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CF4" w:rsidRPr="008A74EA" w:rsidRDefault="00D26FEB">
      <w:pPr>
        <w:rPr>
          <w:rFonts w:ascii="Raleway" w:hAnsi="Raleway"/>
        </w:rPr>
      </w:pPr>
      <w:r w:rsidRPr="008A74EA">
        <w:rPr>
          <w:rFonts w:ascii="Raleway" w:hAnsi="Raleway"/>
          <w:noProof/>
        </w:rPr>
        <w:drawing>
          <wp:inline distT="0" distB="0" distL="0" distR="0" wp14:anchorId="488797F0" wp14:editId="46685F42">
            <wp:extent cx="5274310" cy="1674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EB" w:rsidRPr="008A74EA" w:rsidRDefault="00D26FEB">
      <w:pPr>
        <w:rPr>
          <w:rFonts w:ascii="Raleway" w:hAnsi="Raleway"/>
        </w:rPr>
      </w:pPr>
    </w:p>
    <w:p w:rsidR="00D26FEB" w:rsidRPr="008A74EA" w:rsidRDefault="00C817DA">
      <w:pPr>
        <w:rPr>
          <w:rFonts w:ascii="Raleway" w:hAnsi="Raleway"/>
        </w:rPr>
      </w:pPr>
      <w:r w:rsidRPr="008A74EA">
        <w:rPr>
          <w:rFonts w:ascii="Raleway" w:hAnsi="Raleway"/>
          <w:noProof/>
        </w:rPr>
        <w:drawing>
          <wp:inline distT="0" distB="0" distL="0" distR="0" wp14:anchorId="72B82C7F" wp14:editId="60C8F0C1">
            <wp:extent cx="5274310" cy="371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85" w:rsidRPr="008A74EA" w:rsidRDefault="002D1B58">
      <w:pPr>
        <w:rPr>
          <w:rFonts w:ascii="Raleway" w:hAnsi="Raleway"/>
          <w:color w:val="0070C0"/>
        </w:rPr>
      </w:pPr>
      <w:r w:rsidRPr="008A74EA">
        <w:rPr>
          <w:rFonts w:ascii="Raleway" w:hAnsi="Raleway"/>
        </w:rPr>
        <w:tab/>
      </w:r>
      <w:r w:rsidR="00AC585D" w:rsidRPr="008A74EA">
        <w:rPr>
          <w:rFonts w:ascii="Raleway" w:hAnsi="Raleway"/>
          <w:color w:val="0070C0"/>
        </w:rPr>
        <w:t xml:space="preserve">Starting from the Root </w:t>
      </w:r>
      <w:r w:rsidR="00D54B5C" w:rsidRPr="008A74EA">
        <w:rPr>
          <w:rFonts w:ascii="Raleway" w:hAnsi="Raleway"/>
          <w:color w:val="0070C0"/>
        </w:rPr>
        <w:t>block</w:t>
      </w:r>
      <w:r w:rsidR="00AC585D" w:rsidRPr="008A74EA">
        <w:rPr>
          <w:rFonts w:ascii="Raleway" w:hAnsi="Raleway"/>
          <w:color w:val="0070C0"/>
        </w:rPr>
        <w:t>,</w:t>
      </w:r>
      <w:r w:rsidR="00FF4240" w:rsidRPr="008A74EA">
        <w:rPr>
          <w:rFonts w:ascii="Raleway" w:hAnsi="Raleway"/>
          <w:color w:val="0070C0"/>
        </w:rPr>
        <w:t xml:space="preserve"> try to find the </w:t>
      </w:r>
      <w:r w:rsidR="00285831" w:rsidRPr="008A74EA">
        <w:rPr>
          <w:rFonts w:ascii="Raleway" w:hAnsi="Raleway"/>
          <w:color w:val="0070C0"/>
        </w:rPr>
        <w:t>leaf with value 10</w:t>
      </w:r>
      <w:r w:rsidR="00483C11" w:rsidRPr="008A74EA">
        <w:rPr>
          <w:rFonts w:ascii="Raleway" w:hAnsi="Raleway"/>
          <w:color w:val="0070C0"/>
        </w:rPr>
        <w:t xml:space="preserve"> or </w:t>
      </w:r>
      <w:r w:rsidR="00D95B41" w:rsidRPr="008A74EA">
        <w:rPr>
          <w:rFonts w:ascii="Raleway" w:hAnsi="Raleway"/>
          <w:color w:val="0070C0"/>
        </w:rPr>
        <w:t xml:space="preserve">the smallest </w:t>
      </w:r>
      <w:r w:rsidR="00483C11" w:rsidRPr="008A74EA">
        <w:rPr>
          <w:rFonts w:ascii="Raleway" w:hAnsi="Raleway"/>
          <w:color w:val="0070C0"/>
        </w:rPr>
        <w:t xml:space="preserve">value </w:t>
      </w:r>
      <w:r w:rsidR="00D95B41" w:rsidRPr="008A74EA">
        <w:rPr>
          <w:rFonts w:ascii="Raleway" w:hAnsi="Raleway"/>
          <w:color w:val="0070C0"/>
        </w:rPr>
        <w:t xml:space="preserve">available </w:t>
      </w:r>
      <w:r w:rsidR="00483C11" w:rsidRPr="008A74EA">
        <w:rPr>
          <w:rFonts w:ascii="Raleway" w:hAnsi="Raleway"/>
          <w:color w:val="0070C0"/>
        </w:rPr>
        <w:t xml:space="preserve">that </w:t>
      </w:r>
      <w:r w:rsidR="00D95B41" w:rsidRPr="008A74EA">
        <w:rPr>
          <w:rFonts w:ascii="Raleway" w:hAnsi="Raleway"/>
          <w:color w:val="0070C0"/>
        </w:rPr>
        <w:t>larger</w:t>
      </w:r>
      <w:r w:rsidR="005D77C4" w:rsidRPr="008A74EA">
        <w:rPr>
          <w:rFonts w:ascii="Raleway" w:hAnsi="Raleway"/>
          <w:color w:val="0070C0"/>
        </w:rPr>
        <w:t xml:space="preserve"> than 10</w:t>
      </w:r>
      <w:r w:rsidR="009220C5" w:rsidRPr="008A74EA">
        <w:rPr>
          <w:rFonts w:ascii="Raleway" w:hAnsi="Raleway"/>
          <w:color w:val="0070C0"/>
        </w:rPr>
        <w:t xml:space="preserve"> (if not 15)</w:t>
      </w:r>
      <w:r w:rsidR="005D77C4" w:rsidRPr="008A74EA">
        <w:rPr>
          <w:rFonts w:ascii="Raleway" w:hAnsi="Raleway"/>
          <w:color w:val="0070C0"/>
        </w:rPr>
        <w:t>, use that as the starting point. Then</w:t>
      </w:r>
      <w:r w:rsidR="00C73AD3" w:rsidRPr="008A74EA">
        <w:rPr>
          <w:rFonts w:ascii="Raleway" w:hAnsi="Raleway"/>
          <w:color w:val="0070C0"/>
        </w:rPr>
        <w:t xml:space="preserve">, traverse the leaf </w:t>
      </w:r>
      <w:r w:rsidR="00627B85" w:rsidRPr="008A74EA">
        <w:rPr>
          <w:rFonts w:ascii="Raleway" w:hAnsi="Raleway"/>
          <w:color w:val="0070C0"/>
        </w:rPr>
        <w:t>from starting point to right most value</w:t>
      </w:r>
      <w:r w:rsidR="00CB1963" w:rsidRPr="008A74EA">
        <w:rPr>
          <w:rFonts w:ascii="Raleway" w:hAnsi="Raleway"/>
          <w:color w:val="0070C0"/>
        </w:rPr>
        <w:t xml:space="preserve"> (until no data </w:t>
      </w:r>
      <w:r w:rsidR="00066820" w:rsidRPr="008A74EA">
        <w:rPr>
          <w:rFonts w:ascii="Raleway" w:hAnsi="Raleway"/>
          <w:color w:val="0070C0"/>
        </w:rPr>
        <w:t>left</w:t>
      </w:r>
      <w:r w:rsidR="00CB1963" w:rsidRPr="008A74EA">
        <w:rPr>
          <w:rFonts w:ascii="Raleway" w:hAnsi="Raleway"/>
          <w:color w:val="0070C0"/>
        </w:rPr>
        <w:t>)</w:t>
      </w:r>
      <w:r w:rsidR="00627B85" w:rsidRPr="008A74EA">
        <w:rPr>
          <w:rFonts w:ascii="Raleway" w:hAnsi="Raleway"/>
          <w:color w:val="0070C0"/>
        </w:rPr>
        <w:t>, c</w:t>
      </w:r>
      <w:r w:rsidR="00BD1390" w:rsidRPr="008A74EA">
        <w:rPr>
          <w:rFonts w:ascii="Raleway" w:hAnsi="Raleway"/>
          <w:color w:val="0070C0"/>
        </w:rPr>
        <w:t>heck if the value is 15, if not</w:t>
      </w:r>
      <w:r w:rsidR="00627B85" w:rsidRPr="008A74EA">
        <w:rPr>
          <w:rFonts w:ascii="Raleway" w:hAnsi="Raleway"/>
          <w:color w:val="0070C0"/>
        </w:rPr>
        <w:t>, add to result.</w:t>
      </w:r>
    </w:p>
    <w:p w:rsidR="00C817DA" w:rsidRPr="008A74EA" w:rsidRDefault="00627B85">
      <w:pPr>
        <w:rPr>
          <w:rFonts w:ascii="Raleway" w:hAnsi="Raleway"/>
          <w:color w:val="0070C0"/>
        </w:rPr>
      </w:pPr>
      <w:r w:rsidRPr="008A74EA">
        <w:rPr>
          <w:rFonts w:ascii="Raleway" w:hAnsi="Raleway"/>
          <w:color w:val="0070C0"/>
        </w:rPr>
        <w:t xml:space="preserve">Thus, </w:t>
      </w:r>
      <w:r w:rsidR="000D1795" w:rsidRPr="008A74EA">
        <w:rPr>
          <w:rFonts w:ascii="Raleway" w:hAnsi="Raleway"/>
          <w:color w:val="0070C0"/>
        </w:rPr>
        <w:t xml:space="preserve">we have to read </w:t>
      </w:r>
      <w:r w:rsidR="000D1795" w:rsidRPr="008A74EA">
        <w:rPr>
          <w:rFonts w:ascii="Raleway" w:hAnsi="Raleway"/>
          <w:b/>
          <w:color w:val="0070C0"/>
        </w:rPr>
        <w:t>5 Blocks</w:t>
      </w:r>
      <w:r w:rsidR="000D1795" w:rsidRPr="008A74EA">
        <w:rPr>
          <w:rFonts w:ascii="Raleway" w:hAnsi="Raleway"/>
          <w:color w:val="0070C0"/>
        </w:rPr>
        <w:t>.</w:t>
      </w:r>
      <w:r w:rsidR="005D77C4" w:rsidRPr="008A74EA">
        <w:rPr>
          <w:rFonts w:ascii="Raleway" w:hAnsi="Raleway"/>
          <w:color w:val="0070C0"/>
        </w:rPr>
        <w:t xml:space="preserve"> </w:t>
      </w:r>
      <w:r w:rsidR="00AC585D" w:rsidRPr="008A74EA">
        <w:rPr>
          <w:rFonts w:ascii="Raleway" w:hAnsi="Raleway"/>
          <w:color w:val="0070C0"/>
        </w:rPr>
        <w:t xml:space="preserve"> </w:t>
      </w:r>
      <w:r w:rsidR="00C21F84" w:rsidRPr="008A74EA">
        <w:rPr>
          <w:rFonts w:ascii="Raleway" w:hAnsi="Raleway"/>
          <w:color w:val="0070C0"/>
        </w:rPr>
        <w:t xml:space="preserve"> </w:t>
      </w:r>
    </w:p>
    <w:p w:rsidR="00C817DA" w:rsidRPr="008A74EA" w:rsidRDefault="00C817DA">
      <w:pPr>
        <w:rPr>
          <w:rFonts w:ascii="Raleway" w:hAnsi="Raleway"/>
        </w:rPr>
      </w:pPr>
    </w:p>
    <w:p w:rsidR="00C817DA" w:rsidRPr="008A74EA" w:rsidRDefault="000418AE">
      <w:pPr>
        <w:rPr>
          <w:rFonts w:ascii="Raleway" w:hAnsi="Raleway"/>
        </w:rPr>
      </w:pPr>
      <w:r w:rsidRPr="008A74EA">
        <w:rPr>
          <w:rFonts w:ascii="Raleway" w:hAnsi="Raleway"/>
          <w:noProof/>
        </w:rPr>
        <w:drawing>
          <wp:inline distT="0" distB="0" distL="0" distR="0" wp14:anchorId="1F76AE28" wp14:editId="7BBE6A6B">
            <wp:extent cx="5274310" cy="234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AE" w:rsidRPr="008A74EA" w:rsidRDefault="00E3603F">
      <w:pPr>
        <w:rPr>
          <w:rFonts w:ascii="Raleway" w:hAnsi="Raleway"/>
        </w:rPr>
      </w:pPr>
      <w:r w:rsidRPr="008A74EA">
        <w:rPr>
          <w:rFonts w:ascii="Raleway" w:hAnsi="Raleway"/>
          <w:noProof/>
        </w:rPr>
        <w:drawing>
          <wp:inline distT="0" distB="0" distL="0" distR="0">
            <wp:extent cx="5274310" cy="694591"/>
            <wp:effectExtent l="0" t="0" r="2540" b="0"/>
            <wp:docPr id="5" name="Picture 5" descr="C:\Users\JI\AppData\Local\Microsoft\Windows\INetCache\Content.Word\h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\AppData\Local\Microsoft\Windows\INetCache\Content.Word\hw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AE" w:rsidRPr="008A74EA" w:rsidRDefault="000418AE">
      <w:pPr>
        <w:rPr>
          <w:rFonts w:ascii="Raleway" w:hAnsi="Raleway"/>
        </w:rPr>
      </w:pPr>
    </w:p>
    <w:p w:rsidR="000418AE" w:rsidRPr="008A74EA" w:rsidRDefault="00C92067">
      <w:pPr>
        <w:rPr>
          <w:rFonts w:ascii="Raleway" w:hAnsi="Raleway"/>
        </w:rPr>
      </w:pPr>
      <w:r w:rsidRPr="008A74EA">
        <w:rPr>
          <w:rFonts w:ascii="Raleway" w:hAnsi="Raleway"/>
          <w:noProof/>
        </w:rPr>
        <w:drawing>
          <wp:inline distT="0" distB="0" distL="0" distR="0" wp14:anchorId="7278807F" wp14:editId="2BD35757">
            <wp:extent cx="5274310" cy="355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40" w:rsidRPr="008A74EA" w:rsidRDefault="00A76021">
      <w:pPr>
        <w:rPr>
          <w:rFonts w:ascii="Raleway" w:hAnsi="Raleway"/>
          <w:noProof/>
        </w:rPr>
      </w:pPr>
      <w:r w:rsidRPr="008A74EA">
        <w:rPr>
          <w:rFonts w:ascii="Raleway" w:hAnsi="Raleway"/>
          <w:noProof/>
        </w:rPr>
        <w:drawing>
          <wp:inline distT="0" distB="0" distL="0" distR="0">
            <wp:extent cx="5274310" cy="586778"/>
            <wp:effectExtent l="0" t="0" r="2540" b="3810"/>
            <wp:docPr id="6" name="Picture 6" descr="C:\Users\JI\AppData\Local\Microsoft\Windows\INetCache\Content.Word\hw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\AppData\Local\Microsoft\Windows\INetCache\Content.Word\hw4_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8FD" w:rsidRPr="008A74EA">
        <w:rPr>
          <w:rFonts w:ascii="Raleway" w:hAnsi="Raleway"/>
          <w:noProof/>
        </w:rPr>
        <w:t xml:space="preserve"> </w:t>
      </w:r>
    </w:p>
    <w:p w:rsidR="001B3D40" w:rsidRPr="008A74EA" w:rsidRDefault="001B3D40">
      <w:pPr>
        <w:rPr>
          <w:rFonts w:ascii="Raleway" w:hAnsi="Raleway"/>
          <w:noProof/>
        </w:rPr>
      </w:pPr>
    </w:p>
    <w:p w:rsidR="001B3D40" w:rsidRPr="008A74EA" w:rsidRDefault="001B3D40">
      <w:pPr>
        <w:rPr>
          <w:rFonts w:ascii="Raleway" w:hAnsi="Raleway"/>
          <w:noProof/>
        </w:rPr>
      </w:pPr>
    </w:p>
    <w:p w:rsidR="001B3D40" w:rsidRPr="008A74EA" w:rsidRDefault="001B3D40">
      <w:pPr>
        <w:rPr>
          <w:rFonts w:ascii="Raleway" w:hAnsi="Raleway"/>
          <w:noProof/>
        </w:rPr>
      </w:pPr>
    </w:p>
    <w:p w:rsidR="008C0BF3" w:rsidRPr="008A74EA" w:rsidRDefault="006828FD">
      <w:pPr>
        <w:rPr>
          <w:rFonts w:ascii="Raleway" w:hAnsi="Raleway"/>
        </w:rPr>
      </w:pPr>
      <w:r w:rsidRPr="008A74EA">
        <w:rPr>
          <w:rFonts w:ascii="Raleway" w:hAnsi="Raleway"/>
          <w:noProof/>
        </w:rPr>
        <w:drawing>
          <wp:inline distT="0" distB="0" distL="0" distR="0" wp14:anchorId="6521D251" wp14:editId="39558F57">
            <wp:extent cx="5274310" cy="2065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EF" w:rsidRPr="008A74EA" w:rsidRDefault="004166EF">
      <w:pPr>
        <w:rPr>
          <w:rFonts w:ascii="Raleway" w:hAnsi="Raleway"/>
        </w:rPr>
      </w:pPr>
    </w:p>
    <w:p w:rsidR="00BA589E" w:rsidRPr="008A74EA" w:rsidRDefault="00BA589E">
      <w:pPr>
        <w:rPr>
          <w:rFonts w:ascii="Raleway" w:hAnsi="Raleway"/>
        </w:rPr>
      </w:pP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b/>
          <w:bCs/>
          <w:color w:val="000000"/>
          <w:kern w:val="0"/>
          <w:sz w:val="26"/>
          <w:szCs w:val="26"/>
        </w:rPr>
        <w:t xml:space="preserve">a. Nested-loop join with R as the outer relation 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Steps: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>for each (M-2) blocks b_r of R do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ab/>
      </w: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For each block b_s of S do </w:t>
      </w:r>
    </w:p>
    <w:p w:rsidR="00DD2A6A" w:rsidRPr="00DD2A6A" w:rsidRDefault="00DD2A6A" w:rsidP="00DD2A6A">
      <w:pPr>
        <w:widowControl/>
        <w:ind w:left="720" w:firstLine="720"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>For each tuple r in b_r do</w:t>
      </w:r>
    </w:p>
    <w:p w:rsidR="00DD2A6A" w:rsidRPr="00DD2A6A" w:rsidRDefault="00DD2A6A" w:rsidP="00DD2A6A">
      <w:pPr>
        <w:widowControl/>
        <w:ind w:left="720" w:firstLine="720"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ab/>
      </w: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>For each tuple s in b_s do</w:t>
      </w:r>
    </w:p>
    <w:p w:rsidR="00DD2A6A" w:rsidRPr="00DD2A6A" w:rsidRDefault="00DD2A6A" w:rsidP="00DD2A6A">
      <w:pPr>
        <w:widowControl/>
        <w:ind w:left="720" w:firstLine="720"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ab/>
      </w: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ab/>
      </w: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>If r and s join then output(r,s)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Sizes: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For each step, 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input = tuple s and tuple r, 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output = (r, s),  1 tuple. 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Cost:</w:t>
      </w: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 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– Read R once: cost B(R) 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>– Outer</w:t>
      </w:r>
      <w:r w:rsidR="006A1A6F"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 loop runs ceil(B(R)/(M-2)) =6 </w:t>
      </w: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>times, and each time need to read S: costs B(S)*6</w:t>
      </w:r>
    </w:p>
    <w:p w:rsidR="00DD2A6A" w:rsidRPr="00DD2A6A" w:rsidRDefault="00DD2A6A" w:rsidP="00DD2A6A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DD2A6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– Total cost: B(R) + B(R)*B(S)/(M-2) = 500 + 6*10000 = </w:t>
      </w:r>
      <w:r w:rsidRPr="00DD2A6A">
        <w:rPr>
          <w:rFonts w:ascii="Raleway" w:eastAsia="Times New Roman" w:hAnsi="Raleway" w:cs="Times New Roman"/>
          <w:b/>
          <w:color w:val="4472C4" w:themeColor="accent1"/>
          <w:kern w:val="0"/>
          <w:sz w:val="22"/>
        </w:rPr>
        <w:t>60500</w:t>
      </w:r>
    </w:p>
    <w:p w:rsidR="00BA589E" w:rsidRPr="008A74EA" w:rsidRDefault="00BA589E">
      <w:pPr>
        <w:rPr>
          <w:rFonts w:ascii="Raleway" w:hAnsi="Raleway"/>
        </w:rPr>
      </w:pPr>
    </w:p>
    <w:p w:rsidR="00085D15" w:rsidRPr="008A74EA" w:rsidRDefault="00085D15" w:rsidP="00E8678B">
      <w:pPr>
        <w:widowControl/>
        <w:jc w:val="left"/>
        <w:rPr>
          <w:rFonts w:ascii="Raleway" w:eastAsia="Times New Roman" w:hAnsi="Raleway" w:cs="Times New Roman"/>
          <w:b/>
          <w:bCs/>
          <w:color w:val="000000"/>
          <w:kern w:val="0"/>
          <w:sz w:val="26"/>
          <w:szCs w:val="26"/>
        </w:rPr>
      </w:pP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b/>
          <w:bCs/>
          <w:color w:val="000000"/>
          <w:kern w:val="0"/>
          <w:sz w:val="26"/>
          <w:szCs w:val="26"/>
        </w:rPr>
        <w:t xml:space="preserve">b. Nested-loop join with S as the outer relation 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Steps: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>for each (M-2) blocks b_s of S do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ab/>
      </w: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For each block b_r of R do </w:t>
      </w:r>
    </w:p>
    <w:p w:rsidR="00E8678B" w:rsidRPr="00E8678B" w:rsidRDefault="00E8678B" w:rsidP="00E8678B">
      <w:pPr>
        <w:widowControl/>
        <w:ind w:left="720" w:firstLine="720"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>For each tuple s in b_s do</w:t>
      </w:r>
    </w:p>
    <w:p w:rsidR="00E8678B" w:rsidRPr="00E8678B" w:rsidRDefault="00E8678B" w:rsidP="00E8678B">
      <w:pPr>
        <w:widowControl/>
        <w:ind w:left="720" w:firstLine="720"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ab/>
      </w: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>For each tuple r in b_r do</w:t>
      </w:r>
    </w:p>
    <w:p w:rsidR="00E8678B" w:rsidRPr="00E8678B" w:rsidRDefault="00E8678B" w:rsidP="00E8678B">
      <w:pPr>
        <w:widowControl/>
        <w:ind w:left="720" w:firstLine="720"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ab/>
      </w: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ab/>
      </w: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>If s and r join then output(s,r)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Sizes: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For each step, 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input = tuple s and tuple r, 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output = (r, s),  1 tuple. 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Cost:</w:t>
      </w: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 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– Read R once: cost B(S) 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>– Outer l</w:t>
      </w:r>
      <w:r w:rsidR="00474EE1"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oop runs ceil(B(S)/(M-2)) =103 </w:t>
      </w: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>times, and each time need to read S: costs B(R)*100</w:t>
      </w:r>
    </w:p>
    <w:p w:rsidR="00E8678B" w:rsidRPr="00E8678B" w:rsidRDefault="00E8678B" w:rsidP="00E8678B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– Total </w:t>
      </w:r>
      <w:r w:rsidR="00474EE1"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cost: B(S) + B(R)*B(S)/(M-2) = </w:t>
      </w:r>
      <w:r w:rsidRPr="00E8678B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10000+ 103*500 = </w:t>
      </w:r>
      <w:r w:rsidRPr="00E8678B">
        <w:rPr>
          <w:rFonts w:ascii="Raleway" w:eastAsia="Times New Roman" w:hAnsi="Raleway" w:cs="Times New Roman"/>
          <w:b/>
          <w:color w:val="4472C4" w:themeColor="accent1"/>
          <w:kern w:val="0"/>
          <w:sz w:val="22"/>
        </w:rPr>
        <w:t>61500</w:t>
      </w:r>
    </w:p>
    <w:p w:rsidR="00E8678B" w:rsidRPr="008A74EA" w:rsidRDefault="00E8678B">
      <w:pPr>
        <w:rPr>
          <w:rFonts w:ascii="Raleway" w:hAnsi="Raleway"/>
        </w:rPr>
      </w:pPr>
    </w:p>
    <w:p w:rsidR="00A17DC3" w:rsidRPr="008A74EA" w:rsidRDefault="00A17DC3">
      <w:pPr>
        <w:rPr>
          <w:rFonts w:ascii="Raleway" w:hAnsi="Raleway"/>
        </w:rPr>
      </w:pPr>
    </w:p>
    <w:p w:rsidR="00A17DC3" w:rsidRPr="00A17DC3" w:rsidRDefault="00A17DC3" w:rsidP="00A17DC3">
      <w:pPr>
        <w:widowControl/>
        <w:jc w:val="left"/>
        <w:rPr>
          <w:rFonts w:ascii="Raleway" w:eastAsia="Times New Roman" w:hAnsi="Raleway" w:cs="Times New Roman"/>
          <w:kern w:val="0"/>
          <w:sz w:val="24"/>
          <w:szCs w:val="24"/>
        </w:rPr>
      </w:pPr>
      <w:r w:rsidRPr="00A17DC3">
        <w:rPr>
          <w:rFonts w:ascii="Raleway" w:eastAsia="Times New Roman" w:hAnsi="Raleway" w:cs="Times New Roman"/>
          <w:b/>
          <w:bCs/>
          <w:color w:val="000000"/>
          <w:kern w:val="0"/>
          <w:sz w:val="28"/>
          <w:szCs w:val="28"/>
        </w:rPr>
        <w:t xml:space="preserve">c. Sort-merge join </w:t>
      </w:r>
    </w:p>
    <w:p w:rsidR="00966B24" w:rsidRDefault="00966B24" w:rsidP="00966B24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>Step 1: Perform a pass 0 on Relation R. This generates __</w:t>
      </w:r>
      <w:r w:rsidR="00886B5E">
        <w:rPr>
          <w:rFonts w:ascii="Georgia" w:hAnsi="Georgia"/>
          <w:color w:val="333333"/>
          <w:sz w:val="23"/>
          <w:szCs w:val="23"/>
        </w:rPr>
        <w:t>5</w:t>
      </w:r>
      <w:r>
        <w:rPr>
          <w:rFonts w:ascii="Georgia" w:hAnsi="Georgia"/>
          <w:color w:val="333333"/>
          <w:sz w:val="23"/>
          <w:szCs w:val="23"/>
        </w:rPr>
        <w:t>__ runs each of size ____ blocks.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Cost of this step: _</w:t>
      </w:r>
      <w:r w:rsidR="005C0140">
        <w:rPr>
          <w:rFonts w:ascii="Georgia" w:hAnsi="Georgia"/>
          <w:color w:val="333333"/>
          <w:sz w:val="23"/>
          <w:szCs w:val="23"/>
        </w:rPr>
        <w:t>2</w:t>
      </w:r>
      <w:r w:rsidR="00961322">
        <w:rPr>
          <w:rFonts w:ascii="Georgia" w:hAnsi="Georgia"/>
          <w:color w:val="333333"/>
          <w:sz w:val="23"/>
          <w:szCs w:val="23"/>
        </w:rPr>
        <w:t>B(R)</w:t>
      </w:r>
      <w:r>
        <w:rPr>
          <w:rFonts w:ascii="Georgia" w:hAnsi="Georgia"/>
          <w:color w:val="333333"/>
          <w:sz w:val="23"/>
          <w:szCs w:val="23"/>
        </w:rPr>
        <w:t>___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Step 2: Perform a pass 0 on Relation S. This generates __</w:t>
      </w:r>
      <w:r w:rsidR="00116B2D">
        <w:rPr>
          <w:rFonts w:ascii="Georgia" w:hAnsi="Georgia"/>
          <w:color w:val="333333"/>
          <w:sz w:val="23"/>
          <w:szCs w:val="23"/>
        </w:rPr>
        <w:t>100</w:t>
      </w:r>
      <w:r>
        <w:rPr>
          <w:rFonts w:ascii="Georgia" w:hAnsi="Georgia"/>
          <w:color w:val="333333"/>
          <w:sz w:val="23"/>
          <w:szCs w:val="23"/>
        </w:rPr>
        <w:t>__ runs each of size ____ blocks.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Cost of this step: _</w:t>
      </w:r>
      <w:r w:rsidR="005C0140">
        <w:rPr>
          <w:rFonts w:ascii="Georgia" w:hAnsi="Georgia"/>
          <w:color w:val="333333"/>
          <w:sz w:val="23"/>
          <w:szCs w:val="23"/>
        </w:rPr>
        <w:t>2</w:t>
      </w:r>
      <w:r w:rsidR="0055500C">
        <w:rPr>
          <w:rFonts w:ascii="Georgia" w:hAnsi="Georgia"/>
          <w:color w:val="333333"/>
          <w:sz w:val="23"/>
          <w:szCs w:val="23"/>
        </w:rPr>
        <w:t>B(S)</w:t>
      </w:r>
      <w:r>
        <w:rPr>
          <w:rFonts w:ascii="Georgia" w:hAnsi="Georgia"/>
          <w:color w:val="333333"/>
          <w:sz w:val="23"/>
          <w:szCs w:val="23"/>
        </w:rPr>
        <w:t>___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inherit" w:hAnsi="inherit"/>
          <w:b/>
          <w:bCs/>
          <w:color w:val="333333"/>
          <w:sz w:val="23"/>
          <w:szCs w:val="23"/>
          <w:bdr w:val="none" w:sz="0" w:space="0" w:color="auto" w:frame="1"/>
        </w:rPr>
        <w:t>Observe</w:t>
      </w:r>
      <w:r>
        <w:rPr>
          <w:rFonts w:ascii="Georgia" w:hAnsi="Georgia"/>
          <w:color w:val="333333"/>
          <w:sz w:val="23"/>
          <w:szCs w:val="23"/>
        </w:rPr>
        <w:t>: Number of runs from Step 1 + Step 2 &gt; Memory Pages (M – 1)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Step 3: Load __</w:t>
      </w:r>
      <w:r w:rsidR="00E11F7E">
        <w:rPr>
          <w:rFonts w:ascii="Georgia" w:hAnsi="Georgia"/>
          <w:color w:val="333333"/>
          <w:sz w:val="23"/>
          <w:szCs w:val="23"/>
        </w:rPr>
        <w:t>7</w:t>
      </w:r>
      <w:r>
        <w:rPr>
          <w:rFonts w:ascii="Georgia" w:hAnsi="Georgia"/>
          <w:color w:val="333333"/>
          <w:sz w:val="23"/>
          <w:szCs w:val="23"/>
        </w:rPr>
        <w:t>__ runs from S, sort them and write back to disk. (Try to minimize this number instead of blindly writing 99).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Cost of this step: __</w:t>
      </w:r>
      <w:r w:rsidR="00B5711F">
        <w:rPr>
          <w:rFonts w:ascii="Georgia" w:hAnsi="Georgia"/>
          <w:color w:val="333333"/>
          <w:sz w:val="23"/>
          <w:szCs w:val="23"/>
        </w:rPr>
        <w:t>2M</w:t>
      </w:r>
      <w:r w:rsidR="007E5CB4">
        <w:rPr>
          <w:rFonts w:ascii="Georgia" w:hAnsi="Georgia"/>
          <w:color w:val="333333"/>
          <w:sz w:val="23"/>
          <w:szCs w:val="23"/>
        </w:rPr>
        <w:t>*</w:t>
      </w:r>
      <w:r w:rsidR="008D7F40">
        <w:rPr>
          <w:rFonts w:ascii="Georgia" w:hAnsi="Georgia"/>
          <w:color w:val="333333"/>
          <w:sz w:val="23"/>
          <w:szCs w:val="23"/>
        </w:rPr>
        <w:t>7</w:t>
      </w:r>
      <w:r>
        <w:rPr>
          <w:rFonts w:ascii="Georgia" w:hAnsi="Georgia"/>
          <w:color w:val="333333"/>
          <w:sz w:val="23"/>
          <w:szCs w:val="23"/>
        </w:rPr>
        <w:t>___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Observe that # of runs of R + # of runs of S = (M - 1)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Step 4: Join the runs of R and S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Cost of this step: _</w:t>
      </w:r>
      <w:r w:rsidR="00B3693F">
        <w:rPr>
          <w:rFonts w:ascii="Georgia" w:hAnsi="Georgia"/>
          <w:color w:val="333333"/>
          <w:sz w:val="23"/>
          <w:szCs w:val="23"/>
        </w:rPr>
        <w:t>B(R) + B(S)</w:t>
      </w:r>
      <w:r>
        <w:rPr>
          <w:rFonts w:ascii="Georgia" w:hAnsi="Georgia"/>
          <w:color w:val="333333"/>
          <w:sz w:val="23"/>
          <w:szCs w:val="23"/>
        </w:rPr>
        <w:t>____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AA2236" w:rsidRDefault="00AA2236" w:rsidP="00AA2236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Grand total cost of all the steps: _</w:t>
      </w:r>
      <w:r w:rsidR="002D73D8">
        <w:rPr>
          <w:rFonts w:ascii="Georgia" w:hAnsi="Georgia"/>
          <w:color w:val="333333"/>
          <w:sz w:val="23"/>
          <w:szCs w:val="23"/>
        </w:rPr>
        <w:t>3</w:t>
      </w:r>
      <w:r w:rsidR="00462095">
        <w:rPr>
          <w:rFonts w:ascii="Georgia" w:hAnsi="Georgia"/>
          <w:color w:val="333333"/>
          <w:sz w:val="23"/>
          <w:szCs w:val="23"/>
        </w:rPr>
        <w:t xml:space="preserve">*(B(R) + B(S)) + 14M = </w:t>
      </w:r>
      <w:r w:rsidR="002D73D8">
        <w:rPr>
          <w:rFonts w:ascii="Georgia" w:hAnsi="Georgia"/>
          <w:color w:val="333333"/>
          <w:sz w:val="23"/>
          <w:szCs w:val="23"/>
        </w:rPr>
        <w:t>3*(10500)+ 1400</w:t>
      </w:r>
      <w:r w:rsidR="0079589C">
        <w:rPr>
          <w:rFonts w:ascii="Georgia" w:hAnsi="Georgia"/>
          <w:color w:val="333333"/>
          <w:sz w:val="23"/>
          <w:szCs w:val="23"/>
        </w:rPr>
        <w:t xml:space="preserve">= </w:t>
      </w:r>
      <w:r w:rsidR="0079589C" w:rsidRPr="002C51AA">
        <w:rPr>
          <w:rFonts w:ascii="Georgia" w:hAnsi="Georgia"/>
          <w:b/>
          <w:color w:val="333333"/>
          <w:sz w:val="23"/>
          <w:szCs w:val="23"/>
        </w:rPr>
        <w:t>32900</w:t>
      </w:r>
      <w:r w:rsidR="0079589C">
        <w:rPr>
          <w:rFonts w:ascii="Georgia" w:hAnsi="Georgia"/>
          <w:color w:val="333333"/>
          <w:sz w:val="23"/>
          <w:szCs w:val="23"/>
        </w:rPr>
        <w:t xml:space="preserve"> </w:t>
      </w:r>
    </w:p>
    <w:p w:rsidR="00A17DC3" w:rsidRPr="00A17DC3" w:rsidRDefault="00A17DC3" w:rsidP="00A17DC3">
      <w:pPr>
        <w:widowControl/>
        <w:spacing w:after="240"/>
        <w:jc w:val="left"/>
        <w:rPr>
          <w:rFonts w:ascii="Raleway" w:eastAsia="Times New Roman" w:hAnsi="Raleway" w:cs="Times New Roman"/>
          <w:kern w:val="0"/>
          <w:sz w:val="24"/>
          <w:szCs w:val="24"/>
        </w:rPr>
      </w:pPr>
    </w:p>
    <w:p w:rsidR="00A17DC3" w:rsidRPr="00A17DC3" w:rsidRDefault="00A17DC3" w:rsidP="00A17DC3">
      <w:pPr>
        <w:widowControl/>
        <w:jc w:val="left"/>
        <w:rPr>
          <w:rFonts w:ascii="Raleway" w:eastAsia="Times New Roman" w:hAnsi="Raleway" w:cs="Times New Roman"/>
          <w:kern w:val="0"/>
          <w:sz w:val="32"/>
          <w:szCs w:val="24"/>
        </w:rPr>
      </w:pPr>
      <w:r w:rsidRPr="00A17DC3">
        <w:rPr>
          <w:rFonts w:ascii="Raleway" w:eastAsia="Times New Roman" w:hAnsi="Raleway" w:cs="Times New Roman"/>
          <w:b/>
          <w:bCs/>
          <w:color w:val="000000"/>
          <w:kern w:val="0"/>
          <w:sz w:val="28"/>
        </w:rPr>
        <w:t xml:space="preserve">d. Simple sort-based join </w:t>
      </w:r>
    </w:p>
    <w:p w:rsidR="006E02AF" w:rsidRDefault="006E02AF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Step 1: Perform a pass 0 on Relation R. This generates __5__ runs each of size ____ blocks.</w:t>
      </w:r>
    </w:p>
    <w:p w:rsidR="006E02AF" w:rsidRDefault="006E02AF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Cost of this step: _2B(R)___</w:t>
      </w:r>
    </w:p>
    <w:p w:rsidR="006E02AF" w:rsidRDefault="006E02AF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6E02AF" w:rsidRDefault="006E02AF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Step 2: Perform a pass 0 on Relation S. This generates __100__ runs each of size ____ blocks.</w:t>
      </w:r>
    </w:p>
    <w:p w:rsidR="006E02AF" w:rsidRDefault="006E02AF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Cost of this step: _2B(S)___</w:t>
      </w:r>
    </w:p>
    <w:p w:rsidR="00DD72FE" w:rsidRDefault="00DD72FE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</w:p>
    <w:p w:rsidR="00876235" w:rsidRDefault="001641F6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Sort</w:t>
      </w:r>
      <w:r w:rsidR="00DD72FE">
        <w:rPr>
          <w:rFonts w:ascii="Georgia" w:hAnsi="Georgia"/>
          <w:color w:val="333333"/>
          <w:sz w:val="23"/>
          <w:szCs w:val="23"/>
        </w:rPr>
        <w:t xml:space="preserve"> </w:t>
      </w:r>
      <w:r w:rsidR="00876235">
        <w:rPr>
          <w:rFonts w:ascii="Georgia" w:hAnsi="Georgia"/>
          <w:color w:val="333333"/>
          <w:sz w:val="23"/>
          <w:szCs w:val="23"/>
        </w:rPr>
        <w:t>R runs.</w:t>
      </w:r>
    </w:p>
    <w:p w:rsidR="006E02AF" w:rsidRDefault="00921638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Cost: 2B(R)</w:t>
      </w:r>
      <w:r w:rsidR="006E02AF">
        <w:rPr>
          <w:rFonts w:ascii="Georgia" w:hAnsi="Georgia"/>
          <w:color w:val="333333"/>
          <w:sz w:val="23"/>
          <w:szCs w:val="23"/>
        </w:rPr>
        <w:t> </w:t>
      </w:r>
    </w:p>
    <w:p w:rsidR="006E02AF" w:rsidRDefault="006E02AF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921638" w:rsidRDefault="001641F6" w:rsidP="00921638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Sort</w:t>
      </w:r>
      <w:bookmarkStart w:id="0" w:name="_GoBack"/>
      <w:bookmarkEnd w:id="0"/>
      <w:r w:rsidR="00921638">
        <w:rPr>
          <w:rFonts w:ascii="Georgia" w:hAnsi="Georgia"/>
          <w:color w:val="333333"/>
          <w:sz w:val="23"/>
          <w:szCs w:val="23"/>
        </w:rPr>
        <w:t xml:space="preserve"> </w:t>
      </w:r>
      <w:r w:rsidR="00921638">
        <w:rPr>
          <w:rFonts w:ascii="Georgia" w:hAnsi="Georgia"/>
          <w:color w:val="333333"/>
          <w:sz w:val="23"/>
          <w:szCs w:val="23"/>
        </w:rPr>
        <w:t>S</w:t>
      </w:r>
      <w:r w:rsidR="00921638">
        <w:rPr>
          <w:rFonts w:ascii="Georgia" w:hAnsi="Georgia"/>
          <w:color w:val="333333"/>
          <w:sz w:val="23"/>
          <w:szCs w:val="23"/>
        </w:rPr>
        <w:t xml:space="preserve"> runs.</w:t>
      </w:r>
    </w:p>
    <w:p w:rsidR="00921638" w:rsidRDefault="00921638" w:rsidP="00921638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Since we do not have enough </w:t>
      </w:r>
      <w:r w:rsidR="0018621E">
        <w:rPr>
          <w:rFonts w:ascii="Georgia" w:hAnsi="Georgia"/>
          <w:color w:val="333333"/>
          <w:sz w:val="23"/>
          <w:szCs w:val="23"/>
        </w:rPr>
        <w:t>memory</w:t>
      </w:r>
      <w:r>
        <w:rPr>
          <w:rFonts w:ascii="Georgia" w:hAnsi="Georgia"/>
          <w:color w:val="333333"/>
          <w:sz w:val="23"/>
          <w:szCs w:val="23"/>
        </w:rPr>
        <w:t>,</w:t>
      </w:r>
      <w:r w:rsidR="00935FAD">
        <w:rPr>
          <w:rFonts w:ascii="Georgia" w:hAnsi="Georgia"/>
          <w:color w:val="333333"/>
          <w:sz w:val="23"/>
          <w:szCs w:val="23"/>
        </w:rPr>
        <w:t xml:space="preserve"> </w:t>
      </w:r>
      <w:r w:rsidR="00194898">
        <w:rPr>
          <w:rFonts w:ascii="Georgia" w:hAnsi="Georgia"/>
          <w:color w:val="333333"/>
          <w:sz w:val="23"/>
          <w:szCs w:val="23"/>
        </w:rPr>
        <w:t>we will merge two runs into one.</w:t>
      </w:r>
      <w:r>
        <w:rPr>
          <w:rFonts w:ascii="Georgia" w:hAnsi="Georgia"/>
          <w:color w:val="333333"/>
          <w:sz w:val="23"/>
          <w:szCs w:val="23"/>
        </w:rPr>
        <w:t xml:space="preserve"> </w:t>
      </w:r>
    </w:p>
    <w:p w:rsidR="0000517A" w:rsidRDefault="009C3B68" w:rsidP="00921638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Cost:</w:t>
      </w:r>
      <w:r w:rsidR="00597CFA">
        <w:rPr>
          <w:rFonts w:ascii="Georgia" w:hAnsi="Georgia"/>
          <w:color w:val="333333"/>
          <w:sz w:val="23"/>
          <w:szCs w:val="23"/>
        </w:rPr>
        <w:t xml:space="preserve"> </w:t>
      </w:r>
      <w:r w:rsidR="00100372">
        <w:rPr>
          <w:rFonts w:ascii="Georgia" w:hAnsi="Georgia"/>
          <w:color w:val="333333"/>
          <w:sz w:val="23"/>
          <w:szCs w:val="23"/>
        </w:rPr>
        <w:t>2B(S)</w:t>
      </w:r>
      <w:r w:rsidR="00100372">
        <w:rPr>
          <w:rFonts w:ascii="Georgia" w:hAnsi="Georgia"/>
          <w:color w:val="333333"/>
          <w:sz w:val="23"/>
          <w:szCs w:val="23"/>
        </w:rPr>
        <w:t xml:space="preserve"> + </w:t>
      </w:r>
      <w:r w:rsidR="008211D1">
        <w:rPr>
          <w:rFonts w:ascii="Georgia" w:hAnsi="Georgia"/>
          <w:color w:val="333333"/>
          <w:sz w:val="23"/>
          <w:szCs w:val="23"/>
        </w:rPr>
        <w:t>2</w:t>
      </w:r>
      <w:r w:rsidR="001E7C98">
        <w:rPr>
          <w:rFonts w:ascii="Georgia" w:hAnsi="Georgia"/>
          <w:color w:val="333333"/>
          <w:sz w:val="23"/>
          <w:szCs w:val="23"/>
        </w:rPr>
        <w:t>M</w:t>
      </w:r>
      <w:r w:rsidR="008211D1">
        <w:rPr>
          <w:rFonts w:ascii="Georgia" w:hAnsi="Georgia"/>
          <w:color w:val="333333"/>
          <w:sz w:val="23"/>
          <w:szCs w:val="23"/>
        </w:rPr>
        <w:t>*2</w:t>
      </w:r>
    </w:p>
    <w:p w:rsidR="006E02AF" w:rsidRDefault="006E02AF" w:rsidP="00167716">
      <w:pPr>
        <w:pStyle w:val="NormalWeb"/>
        <w:shd w:val="clear" w:color="auto" w:fill="FDFFE0"/>
        <w:tabs>
          <w:tab w:val="left" w:pos="5990"/>
        </w:tabs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 </w:t>
      </w:r>
      <w:r w:rsidR="00167716">
        <w:rPr>
          <w:rFonts w:ascii="Georgia" w:hAnsi="Georgia"/>
          <w:color w:val="333333"/>
          <w:sz w:val="23"/>
          <w:szCs w:val="23"/>
        </w:rPr>
        <w:tab/>
      </w:r>
    </w:p>
    <w:p w:rsidR="006E02AF" w:rsidRDefault="006E02AF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Step 4: </w:t>
      </w:r>
      <w:r w:rsidR="003D7D2E">
        <w:rPr>
          <w:rFonts w:ascii="Georgia" w:hAnsi="Georgia"/>
          <w:color w:val="333333"/>
          <w:sz w:val="23"/>
          <w:szCs w:val="23"/>
        </w:rPr>
        <w:t>Merge</w:t>
      </w:r>
      <w:r>
        <w:rPr>
          <w:rFonts w:ascii="Georgia" w:hAnsi="Georgia"/>
          <w:color w:val="333333"/>
          <w:sz w:val="23"/>
          <w:szCs w:val="23"/>
        </w:rPr>
        <w:t xml:space="preserve"> the runs of R and S</w:t>
      </w:r>
    </w:p>
    <w:p w:rsidR="006E02AF" w:rsidRDefault="006E02AF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Cost of this step: _B(R) + B(S)____</w:t>
      </w:r>
    </w:p>
    <w:p w:rsidR="006E02AF" w:rsidRDefault="006E02AF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6E02AF" w:rsidRDefault="006E02AF" w:rsidP="006E02AF">
      <w:pPr>
        <w:pStyle w:val="NormalWeb"/>
        <w:shd w:val="clear" w:color="auto" w:fill="FDFFE0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Grand total cost of all the steps: _</w:t>
      </w:r>
      <w:r w:rsidR="00EE0F62">
        <w:rPr>
          <w:rFonts w:ascii="Georgia" w:hAnsi="Georgia"/>
          <w:color w:val="333333"/>
          <w:sz w:val="23"/>
          <w:szCs w:val="23"/>
        </w:rPr>
        <w:t>5</w:t>
      </w:r>
      <w:r>
        <w:rPr>
          <w:rFonts w:ascii="Georgia" w:hAnsi="Georgia"/>
          <w:color w:val="333333"/>
          <w:sz w:val="23"/>
          <w:szCs w:val="23"/>
        </w:rPr>
        <w:t>*(B(R) + B(S))</w:t>
      </w:r>
      <w:r w:rsidR="00201639">
        <w:rPr>
          <w:rFonts w:ascii="Georgia" w:hAnsi="Georgia"/>
          <w:color w:val="333333"/>
          <w:sz w:val="23"/>
          <w:szCs w:val="23"/>
        </w:rPr>
        <w:t xml:space="preserve"> + </w:t>
      </w:r>
      <w:r w:rsidR="0039671C">
        <w:rPr>
          <w:rFonts w:ascii="Georgia" w:hAnsi="Georgia"/>
          <w:color w:val="333333"/>
          <w:sz w:val="23"/>
          <w:szCs w:val="23"/>
        </w:rPr>
        <w:t>4</w:t>
      </w:r>
      <w:r>
        <w:rPr>
          <w:rFonts w:ascii="Georgia" w:hAnsi="Georgia"/>
          <w:color w:val="333333"/>
          <w:sz w:val="23"/>
          <w:szCs w:val="23"/>
        </w:rPr>
        <w:t xml:space="preserve">M = </w:t>
      </w:r>
      <w:r w:rsidR="00040402">
        <w:rPr>
          <w:rFonts w:ascii="Georgia" w:hAnsi="Georgia"/>
          <w:color w:val="333333"/>
          <w:sz w:val="23"/>
          <w:szCs w:val="23"/>
        </w:rPr>
        <w:t>5</w:t>
      </w:r>
      <w:r>
        <w:rPr>
          <w:rFonts w:ascii="Georgia" w:hAnsi="Georgia"/>
          <w:color w:val="333333"/>
          <w:sz w:val="23"/>
          <w:szCs w:val="23"/>
        </w:rPr>
        <w:t>*(</w:t>
      </w:r>
      <w:r w:rsidR="00C32DEE">
        <w:rPr>
          <w:rFonts w:ascii="Georgia" w:hAnsi="Georgia"/>
          <w:color w:val="333333"/>
          <w:sz w:val="23"/>
          <w:szCs w:val="23"/>
        </w:rPr>
        <w:t>10500) +</w:t>
      </w:r>
      <w:r>
        <w:rPr>
          <w:rFonts w:ascii="Georgia" w:hAnsi="Georgia"/>
          <w:color w:val="333333"/>
          <w:sz w:val="23"/>
          <w:szCs w:val="23"/>
        </w:rPr>
        <w:t xml:space="preserve"> 400= </w:t>
      </w:r>
      <w:r w:rsidR="0039671C">
        <w:rPr>
          <w:rFonts w:ascii="Georgia" w:hAnsi="Georgia"/>
          <w:b/>
          <w:color w:val="333333"/>
          <w:sz w:val="23"/>
          <w:szCs w:val="23"/>
        </w:rPr>
        <w:t>5</w:t>
      </w:r>
      <w:r w:rsidRPr="002C51AA">
        <w:rPr>
          <w:rFonts w:ascii="Georgia" w:hAnsi="Georgia"/>
          <w:b/>
          <w:color w:val="333333"/>
          <w:sz w:val="23"/>
          <w:szCs w:val="23"/>
        </w:rPr>
        <w:t>2900</w:t>
      </w:r>
      <w:r>
        <w:rPr>
          <w:rFonts w:ascii="Georgia" w:hAnsi="Georgia"/>
          <w:color w:val="333333"/>
          <w:sz w:val="23"/>
          <w:szCs w:val="23"/>
        </w:rPr>
        <w:t xml:space="preserve"> </w:t>
      </w:r>
    </w:p>
    <w:p w:rsidR="006E02AF" w:rsidRDefault="006E02AF" w:rsidP="00A17DC3">
      <w:pPr>
        <w:widowControl/>
        <w:jc w:val="left"/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</w:pPr>
    </w:p>
    <w:p w:rsidR="00A17DC3" w:rsidRPr="00A17DC3" w:rsidRDefault="00A17DC3" w:rsidP="00A17DC3">
      <w:pPr>
        <w:widowControl/>
        <w:spacing w:after="240"/>
        <w:jc w:val="left"/>
        <w:rPr>
          <w:rFonts w:ascii="Raleway" w:eastAsia="Times New Roman" w:hAnsi="Raleway" w:cs="Times New Roman"/>
          <w:kern w:val="0"/>
          <w:sz w:val="24"/>
          <w:szCs w:val="24"/>
        </w:rPr>
      </w:pPr>
    </w:p>
    <w:p w:rsidR="00A17DC3" w:rsidRPr="008A74EA" w:rsidRDefault="00A17DC3" w:rsidP="00A17DC3">
      <w:pPr>
        <w:widowControl/>
        <w:jc w:val="left"/>
        <w:rPr>
          <w:rFonts w:ascii="Raleway" w:eastAsia="Times New Roman" w:hAnsi="Raleway" w:cs="Times New Roman"/>
          <w:b/>
          <w:bCs/>
          <w:color w:val="000000"/>
          <w:kern w:val="0"/>
          <w:sz w:val="28"/>
        </w:rPr>
      </w:pPr>
      <w:r w:rsidRPr="00A17DC3">
        <w:rPr>
          <w:rFonts w:ascii="Raleway" w:eastAsia="Times New Roman" w:hAnsi="Raleway" w:cs="Times New Roman"/>
          <w:b/>
          <w:bCs/>
          <w:color w:val="000000"/>
          <w:kern w:val="0"/>
          <w:sz w:val="28"/>
        </w:rPr>
        <w:t xml:space="preserve">e. Partitioned-hash join </w:t>
      </w:r>
    </w:p>
    <w:p w:rsidR="00FF1248" w:rsidRPr="00A17DC3" w:rsidRDefault="00FF1248" w:rsidP="00A17DC3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A17DC3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Steps:</w:t>
      </w:r>
    </w:p>
    <w:p w:rsidR="00A17DC3" w:rsidRPr="00A17DC3" w:rsidRDefault="00A17DC3" w:rsidP="00A17DC3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A17DC3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Hash S into M – 1 buckets – send all buckets to disk </w:t>
      </w:r>
    </w:p>
    <w:p w:rsidR="00BC0EEC" w:rsidRPr="008A74EA" w:rsidRDefault="008A2F10" w:rsidP="00715EB9">
      <w:pPr>
        <w:widowControl/>
        <w:ind w:firstLine="420"/>
        <w:jc w:val="left"/>
        <w:rPr>
          <w:rFonts w:ascii="Raleway" w:eastAsia="Times New Roman" w:hAnsi="Raleway" w:cs="Times New Roman"/>
          <w:color w:val="4472C4" w:themeColor="accent1"/>
          <w:kern w:val="0"/>
          <w:sz w:val="22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input: S, </w:t>
      </w:r>
    </w:p>
    <w:p w:rsidR="008A2F10" w:rsidRPr="008A74EA" w:rsidRDefault="008A2F10" w:rsidP="00715EB9">
      <w:pPr>
        <w:widowControl/>
        <w:ind w:firstLine="420"/>
        <w:jc w:val="left"/>
        <w:rPr>
          <w:rFonts w:ascii="Raleway" w:eastAsia="Times New Roman" w:hAnsi="Raleway" w:cs="Times New Roman"/>
          <w:color w:val="4472C4" w:themeColor="accent1"/>
          <w:kern w:val="0"/>
          <w:sz w:val="22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output: M-1 </w:t>
      </w:r>
      <w:r w:rsidR="00EF249E"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>B</w:t>
      </w: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>uckets</w:t>
      </w:r>
    </w:p>
    <w:p w:rsidR="00BC0EEC" w:rsidRPr="008A74EA" w:rsidRDefault="00BC0EEC" w:rsidP="00A17DC3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2"/>
        </w:rPr>
      </w:pPr>
    </w:p>
    <w:p w:rsidR="00A17DC3" w:rsidRPr="008A74EA" w:rsidRDefault="00A17DC3" w:rsidP="00A17DC3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2"/>
        </w:rPr>
      </w:pPr>
      <w:r w:rsidRPr="00A17DC3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Hash R into M – 1 buckets – Send all buckets to disk </w:t>
      </w:r>
    </w:p>
    <w:p w:rsidR="00BC0EEC" w:rsidRPr="008A74EA" w:rsidRDefault="00393F5A" w:rsidP="00A17DC3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2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ab/>
      </w:r>
      <w:r w:rsidR="00067987"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input: R, </w:t>
      </w:r>
    </w:p>
    <w:p w:rsidR="00715EB9" w:rsidRPr="00A17DC3" w:rsidRDefault="00067987" w:rsidP="00BC0EEC">
      <w:pPr>
        <w:widowControl/>
        <w:ind w:firstLine="420"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output: M-1 </w:t>
      </w:r>
      <w:r w:rsidR="00BC0EEC"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>B</w:t>
      </w: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>uckets</w:t>
      </w:r>
    </w:p>
    <w:p w:rsidR="00BC0EEC" w:rsidRPr="008A74EA" w:rsidRDefault="00BC0EEC" w:rsidP="00A17DC3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2"/>
        </w:rPr>
      </w:pPr>
    </w:p>
    <w:p w:rsidR="00220078" w:rsidRPr="008A74EA" w:rsidRDefault="00A17DC3" w:rsidP="00A17DC3">
      <w:pPr>
        <w:widowControl/>
        <w:jc w:val="left"/>
        <w:rPr>
          <w:rFonts w:ascii="Raleway" w:hAnsi="Raleway"/>
          <w:color w:val="4472C4" w:themeColor="accent1"/>
        </w:rPr>
      </w:pPr>
      <w:r w:rsidRPr="00A17DC3">
        <w:rPr>
          <w:rFonts w:ascii="Raleway" w:eastAsia="Times New Roman" w:hAnsi="Raleway" w:cs="Times New Roman"/>
          <w:color w:val="4472C4" w:themeColor="accent1"/>
          <w:kern w:val="0"/>
          <w:sz w:val="22"/>
        </w:rPr>
        <w:t>Join every pair of corresponding buckets</w:t>
      </w:r>
      <w:r w:rsidR="00220078" w:rsidRPr="008A74EA">
        <w:rPr>
          <w:rFonts w:ascii="Raleway" w:hAnsi="Raleway"/>
          <w:color w:val="4472C4" w:themeColor="accent1"/>
        </w:rPr>
        <w:t xml:space="preserve"> </w:t>
      </w:r>
    </w:p>
    <w:p w:rsidR="00AC6E36" w:rsidRPr="008A74EA" w:rsidRDefault="00220078" w:rsidP="00220078">
      <w:pPr>
        <w:widowControl/>
        <w:ind w:firstLine="420"/>
        <w:jc w:val="left"/>
        <w:rPr>
          <w:rFonts w:ascii="Raleway" w:eastAsia="Times New Roman" w:hAnsi="Raleway" w:cs="Times New Roman"/>
          <w:color w:val="4472C4" w:themeColor="accent1"/>
          <w:kern w:val="0"/>
          <w:sz w:val="22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input: </w:t>
      </w:r>
      <w:r w:rsidR="00F92597"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>B</w:t>
      </w: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lock in partition of Si &amp; block in matching partition Ri </w:t>
      </w:r>
    </w:p>
    <w:p w:rsidR="00220078" w:rsidRPr="00A17DC3" w:rsidRDefault="00220078" w:rsidP="00220078">
      <w:pPr>
        <w:widowControl/>
        <w:ind w:firstLine="420"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>output: joined result</w:t>
      </w:r>
    </w:p>
    <w:p w:rsidR="00AC6E36" w:rsidRPr="008A74EA" w:rsidRDefault="00AC6E36" w:rsidP="00A17DC3">
      <w:pPr>
        <w:widowControl/>
        <w:jc w:val="left"/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</w:pPr>
    </w:p>
    <w:p w:rsidR="00A17DC3" w:rsidRPr="00A17DC3" w:rsidRDefault="00A17DC3" w:rsidP="00A17DC3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A17DC3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Cost: 3B(R) + 3B(S)</w:t>
      </w:r>
      <w:r w:rsidR="000E42BB" w:rsidRPr="008A74EA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 xml:space="preserve"> = </w:t>
      </w:r>
      <w:r w:rsidR="008D2379" w:rsidRPr="008A74EA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3*(</w:t>
      </w:r>
      <w:r w:rsidR="0094149C" w:rsidRPr="008A74EA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10000+ 500</w:t>
      </w:r>
      <w:r w:rsidR="008D2379" w:rsidRPr="008A74EA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)</w:t>
      </w:r>
      <w:r w:rsidR="00170192" w:rsidRPr="008A74EA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 xml:space="preserve"> = 3150</w:t>
      </w:r>
      <w:r w:rsidR="002D101A" w:rsidRPr="008A74EA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0</w:t>
      </w:r>
    </w:p>
    <w:p w:rsidR="00A17DC3" w:rsidRPr="008A74EA" w:rsidRDefault="00A17DC3" w:rsidP="00A17DC3">
      <w:pPr>
        <w:widowControl/>
        <w:jc w:val="left"/>
        <w:rPr>
          <w:rFonts w:ascii="Raleway" w:eastAsia="Times New Roman" w:hAnsi="Raleway" w:cs="Times New Roman"/>
          <w:kern w:val="0"/>
          <w:sz w:val="24"/>
          <w:szCs w:val="24"/>
        </w:rPr>
      </w:pPr>
    </w:p>
    <w:p w:rsidR="009470B5" w:rsidRPr="00A17DC3" w:rsidRDefault="009470B5" w:rsidP="00A17DC3">
      <w:pPr>
        <w:widowControl/>
        <w:jc w:val="left"/>
        <w:rPr>
          <w:rFonts w:ascii="Raleway" w:eastAsia="Times New Roman" w:hAnsi="Raleway" w:cs="Times New Roman"/>
          <w:kern w:val="0"/>
          <w:sz w:val="24"/>
          <w:szCs w:val="24"/>
        </w:rPr>
      </w:pPr>
    </w:p>
    <w:p w:rsidR="00881F44" w:rsidRDefault="00881F44" w:rsidP="00A17DC3">
      <w:pPr>
        <w:widowControl/>
        <w:jc w:val="left"/>
        <w:rPr>
          <w:rFonts w:ascii="Raleway" w:eastAsia="Times New Roman" w:hAnsi="Raleway" w:cs="Times New Roman"/>
          <w:b/>
          <w:bCs/>
          <w:color w:val="000000"/>
          <w:kern w:val="0"/>
          <w:sz w:val="28"/>
        </w:rPr>
      </w:pPr>
    </w:p>
    <w:p w:rsidR="00A17DC3" w:rsidRPr="00A17DC3" w:rsidRDefault="00A17DC3" w:rsidP="00A17DC3">
      <w:pPr>
        <w:widowControl/>
        <w:jc w:val="left"/>
        <w:rPr>
          <w:rFonts w:ascii="Raleway" w:eastAsia="Times New Roman" w:hAnsi="Raleway" w:cs="Times New Roman"/>
          <w:kern w:val="0"/>
          <w:sz w:val="32"/>
          <w:szCs w:val="24"/>
        </w:rPr>
      </w:pPr>
      <w:r w:rsidRPr="00A17DC3">
        <w:rPr>
          <w:rFonts w:ascii="Raleway" w:eastAsia="Times New Roman" w:hAnsi="Raleway" w:cs="Times New Roman"/>
          <w:b/>
          <w:bCs/>
          <w:color w:val="000000"/>
          <w:kern w:val="0"/>
          <w:sz w:val="28"/>
        </w:rPr>
        <w:t>f. Index join (ignore the cost of index lookup)</w:t>
      </w:r>
    </w:p>
    <w:p w:rsidR="00EB75FD" w:rsidRPr="008A74EA" w:rsidRDefault="00EB75FD" w:rsidP="00EB75FD">
      <w:pPr>
        <w:widowControl/>
        <w:jc w:val="left"/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</w:pPr>
      <w:r w:rsidRPr="00A17DC3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Steps:</w:t>
      </w:r>
    </w:p>
    <w:p w:rsidR="00902E62" w:rsidRPr="00A17DC3" w:rsidRDefault="007822B3" w:rsidP="00EB75FD">
      <w:pPr>
        <w:widowControl/>
        <w:jc w:val="left"/>
        <w:rPr>
          <w:rFonts w:ascii="Raleway" w:eastAsia="Times New Roman" w:hAnsi="Raleway" w:cs="Times New Roman"/>
          <w:color w:val="4472C4" w:themeColor="accent1"/>
          <w:kern w:val="0"/>
          <w:sz w:val="24"/>
          <w:szCs w:val="24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>Read R</w:t>
      </w:r>
      <w:r w:rsidR="00F31025"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 one time</w:t>
      </w:r>
      <w:r w:rsidR="00875AFB"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 xml:space="preserve">, </w:t>
      </w:r>
    </w:p>
    <w:p w:rsidR="00EB75FD" w:rsidRPr="008A74EA" w:rsidRDefault="00063D95" w:rsidP="00063D95">
      <w:pPr>
        <w:widowControl/>
        <w:jc w:val="left"/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</w:pPr>
      <w:r w:rsidRPr="008A74EA">
        <w:rPr>
          <w:rFonts w:ascii="Raleway" w:eastAsia="Times New Roman" w:hAnsi="Raleway" w:cs="Times New Roman"/>
          <w:color w:val="4472C4" w:themeColor="accent1"/>
          <w:kern w:val="0"/>
          <w:sz w:val="22"/>
        </w:rPr>
        <w:t>Iterate over R, for each tuple, fetch corresponding tuple(s) from S</w:t>
      </w:r>
    </w:p>
    <w:p w:rsidR="00063D95" w:rsidRPr="008A74EA" w:rsidRDefault="00063D95" w:rsidP="00EB75FD">
      <w:pPr>
        <w:widowControl/>
        <w:jc w:val="left"/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</w:pPr>
    </w:p>
    <w:p w:rsidR="00CE6077" w:rsidRPr="008A74EA" w:rsidRDefault="00CE6077" w:rsidP="00EB75FD">
      <w:pPr>
        <w:widowControl/>
        <w:jc w:val="left"/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</w:pPr>
      <w:r w:rsidRPr="00A17DC3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Cost:</w:t>
      </w:r>
    </w:p>
    <w:p w:rsidR="00B62CE8" w:rsidRPr="008A74EA" w:rsidRDefault="00661AFC" w:rsidP="00EB75FD">
      <w:pPr>
        <w:widowControl/>
        <w:jc w:val="left"/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</w:pPr>
      <w:r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>Since</w:t>
      </w:r>
      <w:r w:rsidR="003660B7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 R is clustered, </w:t>
      </w:r>
      <w:r w:rsidR="008A65AA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and index is clustered, </w:t>
      </w:r>
    </w:p>
    <w:p w:rsidR="00A8132B" w:rsidRPr="005C2633" w:rsidRDefault="00B62CE8" w:rsidP="00EB75FD">
      <w:pPr>
        <w:widowControl/>
        <w:jc w:val="left"/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</w:pPr>
      <w:r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Cost = </w:t>
      </w:r>
      <w:r w:rsidR="008A65AA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>B(R) + T(R)B(S)/V(S,a)</w:t>
      </w:r>
      <w:r w:rsidR="008A354C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= </w:t>
      </w:r>
      <w:r w:rsidR="00F573E1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500 + </w:t>
      </w:r>
      <w:r w:rsidR="00D47C4B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>5000</w:t>
      </w:r>
      <w:r w:rsidR="00F573E1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>*</w:t>
      </w:r>
      <w:r w:rsidR="00A16FC9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>10000</w:t>
      </w:r>
      <w:r w:rsidR="007D199A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>/</w:t>
      </w:r>
      <w:r w:rsidR="00B045B3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>200</w:t>
      </w:r>
      <w:r w:rsidR="007F4C19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 = </w:t>
      </w:r>
      <w:r w:rsidR="00AB582A" w:rsidRPr="005C2633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250500</w:t>
      </w:r>
    </w:p>
    <w:p w:rsidR="00067921" w:rsidRPr="008A74EA" w:rsidRDefault="00067921" w:rsidP="00EB75FD">
      <w:pPr>
        <w:widowControl/>
        <w:jc w:val="left"/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</w:pPr>
    </w:p>
    <w:p w:rsidR="00067921" w:rsidRPr="008A74EA" w:rsidRDefault="006F2CB0" w:rsidP="00EB75FD">
      <w:pPr>
        <w:widowControl/>
        <w:jc w:val="left"/>
        <w:rPr>
          <w:rFonts w:ascii="Raleway" w:eastAsia="Times New Roman" w:hAnsi="Raleway" w:cs="Times New Roman"/>
          <w:b/>
          <w:bCs/>
          <w:kern w:val="0"/>
          <w:sz w:val="32"/>
        </w:rPr>
      </w:pPr>
      <w:r w:rsidRPr="008A74EA">
        <w:rPr>
          <w:rFonts w:ascii="Raleway" w:eastAsia="Times New Roman" w:hAnsi="Raleway" w:cs="Times New Roman"/>
          <w:b/>
          <w:bCs/>
          <w:kern w:val="0"/>
          <w:sz w:val="32"/>
        </w:rPr>
        <w:t>Efficiency:</w:t>
      </w:r>
    </w:p>
    <w:p w:rsidR="00661AFC" w:rsidRPr="008A74EA" w:rsidRDefault="00067921" w:rsidP="00EB75FD">
      <w:pPr>
        <w:widowControl/>
        <w:jc w:val="left"/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</w:pPr>
      <w:r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Overall, compare with all </w:t>
      </w:r>
      <w:r w:rsidR="00A20A97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the </w:t>
      </w:r>
      <w:r w:rsidR="008F62B7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>algorithms</w:t>
      </w:r>
      <w:r w:rsidR="00A20A97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>,</w:t>
      </w:r>
      <w:r w:rsidR="008F62B7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 </w:t>
      </w:r>
      <w:r w:rsidR="00683477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the one </w:t>
      </w:r>
      <w:r w:rsidR="00B84A9B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has least </w:t>
      </w:r>
      <w:r w:rsidR="002D4A7E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 xml:space="preserve">cost is </w:t>
      </w:r>
      <w:r w:rsidR="002D4A7E" w:rsidRPr="008A74EA">
        <w:rPr>
          <w:rFonts w:ascii="Raleway" w:eastAsia="Times New Roman" w:hAnsi="Raleway" w:cs="Times New Roman"/>
          <w:b/>
          <w:bCs/>
          <w:color w:val="4472C4" w:themeColor="accent1"/>
          <w:kern w:val="0"/>
          <w:sz w:val="22"/>
        </w:rPr>
        <w:t>Partitioned-hash join</w:t>
      </w:r>
      <w:r w:rsidR="000053B9" w:rsidRPr="008A74EA">
        <w:rPr>
          <w:rFonts w:ascii="Raleway" w:eastAsia="Times New Roman" w:hAnsi="Raleway" w:cs="Times New Roman"/>
          <w:bCs/>
          <w:color w:val="4472C4" w:themeColor="accent1"/>
          <w:kern w:val="0"/>
          <w:sz w:val="22"/>
        </w:rPr>
        <w:t>.</w:t>
      </w:r>
    </w:p>
    <w:p w:rsidR="00EB75FD" w:rsidRPr="008A74EA" w:rsidRDefault="00EB75FD">
      <w:pPr>
        <w:rPr>
          <w:rFonts w:ascii="Raleway" w:hAnsi="Raleway"/>
        </w:rPr>
      </w:pPr>
    </w:p>
    <w:sectPr w:rsidR="00EB75FD" w:rsidRPr="008A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A2"/>
    <w:rsid w:val="00002730"/>
    <w:rsid w:val="0000502B"/>
    <w:rsid w:val="0000517A"/>
    <w:rsid w:val="000053B9"/>
    <w:rsid w:val="000111E0"/>
    <w:rsid w:val="00011F1E"/>
    <w:rsid w:val="000224C7"/>
    <w:rsid w:val="00032817"/>
    <w:rsid w:val="00033D0A"/>
    <w:rsid w:val="00034F3D"/>
    <w:rsid w:val="00040402"/>
    <w:rsid w:val="000418AE"/>
    <w:rsid w:val="000449A0"/>
    <w:rsid w:val="00047DD6"/>
    <w:rsid w:val="000601BB"/>
    <w:rsid w:val="00061379"/>
    <w:rsid w:val="00063A61"/>
    <w:rsid w:val="00063D95"/>
    <w:rsid w:val="00064C77"/>
    <w:rsid w:val="00066820"/>
    <w:rsid w:val="00067921"/>
    <w:rsid w:val="00067987"/>
    <w:rsid w:val="0007407D"/>
    <w:rsid w:val="00076974"/>
    <w:rsid w:val="000815F5"/>
    <w:rsid w:val="000838B4"/>
    <w:rsid w:val="00085D15"/>
    <w:rsid w:val="000903BC"/>
    <w:rsid w:val="00093A2B"/>
    <w:rsid w:val="0009674E"/>
    <w:rsid w:val="000B733E"/>
    <w:rsid w:val="000C071D"/>
    <w:rsid w:val="000C0B6D"/>
    <w:rsid w:val="000C0ED1"/>
    <w:rsid w:val="000C396D"/>
    <w:rsid w:val="000C43B2"/>
    <w:rsid w:val="000C655B"/>
    <w:rsid w:val="000D1795"/>
    <w:rsid w:val="000D1917"/>
    <w:rsid w:val="000E1944"/>
    <w:rsid w:val="000E34AC"/>
    <w:rsid w:val="000E42BB"/>
    <w:rsid w:val="000E438A"/>
    <w:rsid w:val="000F1C73"/>
    <w:rsid w:val="000F5DF1"/>
    <w:rsid w:val="000F7E7A"/>
    <w:rsid w:val="00100372"/>
    <w:rsid w:val="00116B2D"/>
    <w:rsid w:val="00117EB0"/>
    <w:rsid w:val="0012133A"/>
    <w:rsid w:val="00123724"/>
    <w:rsid w:val="0013231A"/>
    <w:rsid w:val="00132AD4"/>
    <w:rsid w:val="00136650"/>
    <w:rsid w:val="00137B3B"/>
    <w:rsid w:val="00141736"/>
    <w:rsid w:val="0016256D"/>
    <w:rsid w:val="001641F6"/>
    <w:rsid w:val="00167716"/>
    <w:rsid w:val="00170192"/>
    <w:rsid w:val="00170840"/>
    <w:rsid w:val="00175701"/>
    <w:rsid w:val="001765CB"/>
    <w:rsid w:val="0018621E"/>
    <w:rsid w:val="00190099"/>
    <w:rsid w:val="001910A7"/>
    <w:rsid w:val="00194898"/>
    <w:rsid w:val="00195680"/>
    <w:rsid w:val="00197FAF"/>
    <w:rsid w:val="001A03A5"/>
    <w:rsid w:val="001A65B6"/>
    <w:rsid w:val="001B1535"/>
    <w:rsid w:val="001B3D40"/>
    <w:rsid w:val="001C2A8D"/>
    <w:rsid w:val="001C31E2"/>
    <w:rsid w:val="001D3F8F"/>
    <w:rsid w:val="001D5D38"/>
    <w:rsid w:val="001D610B"/>
    <w:rsid w:val="001E7C98"/>
    <w:rsid w:val="001F56F9"/>
    <w:rsid w:val="00201639"/>
    <w:rsid w:val="00205731"/>
    <w:rsid w:val="00206355"/>
    <w:rsid w:val="00210047"/>
    <w:rsid w:val="00215C85"/>
    <w:rsid w:val="00220078"/>
    <w:rsid w:val="00221127"/>
    <w:rsid w:val="00232B67"/>
    <w:rsid w:val="00246B63"/>
    <w:rsid w:val="00252B2B"/>
    <w:rsid w:val="0025605B"/>
    <w:rsid w:val="00267A2A"/>
    <w:rsid w:val="00271B2C"/>
    <w:rsid w:val="00276DD1"/>
    <w:rsid w:val="002801FD"/>
    <w:rsid w:val="002836B6"/>
    <w:rsid w:val="00285831"/>
    <w:rsid w:val="00285F76"/>
    <w:rsid w:val="00297C28"/>
    <w:rsid w:val="002A23E9"/>
    <w:rsid w:val="002A26E3"/>
    <w:rsid w:val="002A3936"/>
    <w:rsid w:val="002A659F"/>
    <w:rsid w:val="002C34A5"/>
    <w:rsid w:val="002C44D0"/>
    <w:rsid w:val="002C51AA"/>
    <w:rsid w:val="002D101A"/>
    <w:rsid w:val="002D1464"/>
    <w:rsid w:val="002D1B58"/>
    <w:rsid w:val="002D4A7E"/>
    <w:rsid w:val="002D73D8"/>
    <w:rsid w:val="002E15B2"/>
    <w:rsid w:val="002E2FFD"/>
    <w:rsid w:val="002E3979"/>
    <w:rsid w:val="002F1CD3"/>
    <w:rsid w:val="002F3A43"/>
    <w:rsid w:val="002F7A4F"/>
    <w:rsid w:val="002F7D18"/>
    <w:rsid w:val="0031314D"/>
    <w:rsid w:val="00316AB4"/>
    <w:rsid w:val="00325F48"/>
    <w:rsid w:val="0032639E"/>
    <w:rsid w:val="003266BD"/>
    <w:rsid w:val="00333F90"/>
    <w:rsid w:val="003353E6"/>
    <w:rsid w:val="00340EE1"/>
    <w:rsid w:val="0035119D"/>
    <w:rsid w:val="003517E3"/>
    <w:rsid w:val="0036118E"/>
    <w:rsid w:val="003660B7"/>
    <w:rsid w:val="00367A89"/>
    <w:rsid w:val="00372F80"/>
    <w:rsid w:val="00373888"/>
    <w:rsid w:val="00373D48"/>
    <w:rsid w:val="003821B6"/>
    <w:rsid w:val="00390AE2"/>
    <w:rsid w:val="00391978"/>
    <w:rsid w:val="00393F5A"/>
    <w:rsid w:val="00395C98"/>
    <w:rsid w:val="0039671C"/>
    <w:rsid w:val="003A2D39"/>
    <w:rsid w:val="003A50AA"/>
    <w:rsid w:val="003B02BD"/>
    <w:rsid w:val="003B067D"/>
    <w:rsid w:val="003C6347"/>
    <w:rsid w:val="003C6866"/>
    <w:rsid w:val="003D1B1E"/>
    <w:rsid w:val="003D3A3D"/>
    <w:rsid w:val="003D7D2E"/>
    <w:rsid w:val="003E2571"/>
    <w:rsid w:val="003E6CF5"/>
    <w:rsid w:val="003F67D7"/>
    <w:rsid w:val="00406FBD"/>
    <w:rsid w:val="004127C6"/>
    <w:rsid w:val="004166EF"/>
    <w:rsid w:val="00421659"/>
    <w:rsid w:val="0042457C"/>
    <w:rsid w:val="0042568B"/>
    <w:rsid w:val="0042643B"/>
    <w:rsid w:val="004425CA"/>
    <w:rsid w:val="00444D29"/>
    <w:rsid w:val="0045009D"/>
    <w:rsid w:val="00462095"/>
    <w:rsid w:val="00467A7A"/>
    <w:rsid w:val="004722D1"/>
    <w:rsid w:val="00474EE1"/>
    <w:rsid w:val="004779AE"/>
    <w:rsid w:val="00480BC7"/>
    <w:rsid w:val="00483C11"/>
    <w:rsid w:val="0048474D"/>
    <w:rsid w:val="00495570"/>
    <w:rsid w:val="004A2EF3"/>
    <w:rsid w:val="004B13A1"/>
    <w:rsid w:val="004C2362"/>
    <w:rsid w:val="004C2A97"/>
    <w:rsid w:val="004C77EF"/>
    <w:rsid w:val="004C7B73"/>
    <w:rsid w:val="004D5AE4"/>
    <w:rsid w:val="004D7907"/>
    <w:rsid w:val="004E06D3"/>
    <w:rsid w:val="004E0D68"/>
    <w:rsid w:val="004F2FC8"/>
    <w:rsid w:val="004F6FD0"/>
    <w:rsid w:val="004F7F88"/>
    <w:rsid w:val="0051358A"/>
    <w:rsid w:val="005225C1"/>
    <w:rsid w:val="00525E64"/>
    <w:rsid w:val="00534AD0"/>
    <w:rsid w:val="0053768C"/>
    <w:rsid w:val="00553D6D"/>
    <w:rsid w:val="0055500C"/>
    <w:rsid w:val="00556025"/>
    <w:rsid w:val="00557367"/>
    <w:rsid w:val="005623EC"/>
    <w:rsid w:val="0056480E"/>
    <w:rsid w:val="00566CBD"/>
    <w:rsid w:val="00567706"/>
    <w:rsid w:val="00570E6A"/>
    <w:rsid w:val="005723CF"/>
    <w:rsid w:val="00572FCB"/>
    <w:rsid w:val="00580EA3"/>
    <w:rsid w:val="005824C2"/>
    <w:rsid w:val="00583BE6"/>
    <w:rsid w:val="00585CF6"/>
    <w:rsid w:val="005864E0"/>
    <w:rsid w:val="00591843"/>
    <w:rsid w:val="005942FE"/>
    <w:rsid w:val="00595C9C"/>
    <w:rsid w:val="00597CFA"/>
    <w:rsid w:val="005A018A"/>
    <w:rsid w:val="005A316A"/>
    <w:rsid w:val="005B2A5E"/>
    <w:rsid w:val="005B361F"/>
    <w:rsid w:val="005B6800"/>
    <w:rsid w:val="005B7339"/>
    <w:rsid w:val="005C0140"/>
    <w:rsid w:val="005C2633"/>
    <w:rsid w:val="005C4E4B"/>
    <w:rsid w:val="005D38F7"/>
    <w:rsid w:val="005D5E74"/>
    <w:rsid w:val="005D74C2"/>
    <w:rsid w:val="005D77C4"/>
    <w:rsid w:val="005E384F"/>
    <w:rsid w:val="005F4AE8"/>
    <w:rsid w:val="005F64AC"/>
    <w:rsid w:val="006060B8"/>
    <w:rsid w:val="00606616"/>
    <w:rsid w:val="00607215"/>
    <w:rsid w:val="00626214"/>
    <w:rsid w:val="00627B85"/>
    <w:rsid w:val="00631D27"/>
    <w:rsid w:val="0064047F"/>
    <w:rsid w:val="006465CF"/>
    <w:rsid w:val="00647CF6"/>
    <w:rsid w:val="00661AFC"/>
    <w:rsid w:val="0066311B"/>
    <w:rsid w:val="00667665"/>
    <w:rsid w:val="00671591"/>
    <w:rsid w:val="0067644B"/>
    <w:rsid w:val="006828FD"/>
    <w:rsid w:val="00683477"/>
    <w:rsid w:val="006836F1"/>
    <w:rsid w:val="00685440"/>
    <w:rsid w:val="006873B4"/>
    <w:rsid w:val="006905B0"/>
    <w:rsid w:val="006A1A6F"/>
    <w:rsid w:val="006A2191"/>
    <w:rsid w:val="006C6559"/>
    <w:rsid w:val="006C6614"/>
    <w:rsid w:val="006D5C04"/>
    <w:rsid w:val="006E02AF"/>
    <w:rsid w:val="006E14B9"/>
    <w:rsid w:val="006E7DB7"/>
    <w:rsid w:val="006F2CB0"/>
    <w:rsid w:val="0071484E"/>
    <w:rsid w:val="00715EB9"/>
    <w:rsid w:val="00730A4D"/>
    <w:rsid w:val="007423C5"/>
    <w:rsid w:val="00743AA2"/>
    <w:rsid w:val="00750752"/>
    <w:rsid w:val="0075490C"/>
    <w:rsid w:val="00766BF9"/>
    <w:rsid w:val="00781CED"/>
    <w:rsid w:val="007822B3"/>
    <w:rsid w:val="0078313E"/>
    <w:rsid w:val="0078675B"/>
    <w:rsid w:val="007869EE"/>
    <w:rsid w:val="007957EA"/>
    <w:rsid w:val="0079589C"/>
    <w:rsid w:val="007A0E0D"/>
    <w:rsid w:val="007B20E2"/>
    <w:rsid w:val="007B6595"/>
    <w:rsid w:val="007C2022"/>
    <w:rsid w:val="007C44A2"/>
    <w:rsid w:val="007C6A97"/>
    <w:rsid w:val="007D199A"/>
    <w:rsid w:val="007E51A6"/>
    <w:rsid w:val="007E5CB4"/>
    <w:rsid w:val="007F4C19"/>
    <w:rsid w:val="0080058E"/>
    <w:rsid w:val="00807C4E"/>
    <w:rsid w:val="00817D44"/>
    <w:rsid w:val="008211D1"/>
    <w:rsid w:val="00837C30"/>
    <w:rsid w:val="00842A09"/>
    <w:rsid w:val="00843CD3"/>
    <w:rsid w:val="00843E98"/>
    <w:rsid w:val="00846B4C"/>
    <w:rsid w:val="008534E2"/>
    <w:rsid w:val="008535D0"/>
    <w:rsid w:val="00853745"/>
    <w:rsid w:val="00860A2D"/>
    <w:rsid w:val="008643E1"/>
    <w:rsid w:val="00875AFB"/>
    <w:rsid w:val="00876235"/>
    <w:rsid w:val="00881F44"/>
    <w:rsid w:val="008824BB"/>
    <w:rsid w:val="0088307A"/>
    <w:rsid w:val="00885D2A"/>
    <w:rsid w:val="00886B5E"/>
    <w:rsid w:val="00887AC0"/>
    <w:rsid w:val="00893ADE"/>
    <w:rsid w:val="00893B65"/>
    <w:rsid w:val="00895F4B"/>
    <w:rsid w:val="008A0CFD"/>
    <w:rsid w:val="008A2C75"/>
    <w:rsid w:val="008A2F10"/>
    <w:rsid w:val="008A354C"/>
    <w:rsid w:val="008A65AA"/>
    <w:rsid w:val="008A74EA"/>
    <w:rsid w:val="008B0D48"/>
    <w:rsid w:val="008B1903"/>
    <w:rsid w:val="008B1A21"/>
    <w:rsid w:val="008B4CCE"/>
    <w:rsid w:val="008B5E66"/>
    <w:rsid w:val="008B73E9"/>
    <w:rsid w:val="008C0670"/>
    <w:rsid w:val="008C0A23"/>
    <w:rsid w:val="008C0BF3"/>
    <w:rsid w:val="008C5E03"/>
    <w:rsid w:val="008D2379"/>
    <w:rsid w:val="008D2B79"/>
    <w:rsid w:val="008D2D98"/>
    <w:rsid w:val="008D2E37"/>
    <w:rsid w:val="008D3446"/>
    <w:rsid w:val="008D7F40"/>
    <w:rsid w:val="008E3D97"/>
    <w:rsid w:val="008E745E"/>
    <w:rsid w:val="008F01D2"/>
    <w:rsid w:val="008F3D5B"/>
    <w:rsid w:val="008F4397"/>
    <w:rsid w:val="008F62B7"/>
    <w:rsid w:val="00902E62"/>
    <w:rsid w:val="009124AF"/>
    <w:rsid w:val="00921638"/>
    <w:rsid w:val="009220C5"/>
    <w:rsid w:val="00922C1C"/>
    <w:rsid w:val="00927194"/>
    <w:rsid w:val="009342CA"/>
    <w:rsid w:val="00935FAD"/>
    <w:rsid w:val="0094149C"/>
    <w:rsid w:val="009433D5"/>
    <w:rsid w:val="00946BC7"/>
    <w:rsid w:val="009470B5"/>
    <w:rsid w:val="00953DC8"/>
    <w:rsid w:val="00953FF7"/>
    <w:rsid w:val="009544D4"/>
    <w:rsid w:val="009549B2"/>
    <w:rsid w:val="0095749F"/>
    <w:rsid w:val="00957731"/>
    <w:rsid w:val="00961322"/>
    <w:rsid w:val="00966B24"/>
    <w:rsid w:val="00967195"/>
    <w:rsid w:val="0097186E"/>
    <w:rsid w:val="00976B4E"/>
    <w:rsid w:val="0097739E"/>
    <w:rsid w:val="00985EA9"/>
    <w:rsid w:val="00987629"/>
    <w:rsid w:val="009950FD"/>
    <w:rsid w:val="00995FE5"/>
    <w:rsid w:val="009A6DC5"/>
    <w:rsid w:val="009B2EFF"/>
    <w:rsid w:val="009B4648"/>
    <w:rsid w:val="009C0BA7"/>
    <w:rsid w:val="009C142F"/>
    <w:rsid w:val="009C3B68"/>
    <w:rsid w:val="009C3D45"/>
    <w:rsid w:val="009E0709"/>
    <w:rsid w:val="009F074C"/>
    <w:rsid w:val="00A00C0C"/>
    <w:rsid w:val="00A05261"/>
    <w:rsid w:val="00A12573"/>
    <w:rsid w:val="00A14DDB"/>
    <w:rsid w:val="00A15FA0"/>
    <w:rsid w:val="00A16FC9"/>
    <w:rsid w:val="00A17DC3"/>
    <w:rsid w:val="00A20A97"/>
    <w:rsid w:val="00A248DA"/>
    <w:rsid w:val="00A276A3"/>
    <w:rsid w:val="00A42DC4"/>
    <w:rsid w:val="00A4489F"/>
    <w:rsid w:val="00A50904"/>
    <w:rsid w:val="00A60F52"/>
    <w:rsid w:val="00A65E89"/>
    <w:rsid w:val="00A72294"/>
    <w:rsid w:val="00A7266D"/>
    <w:rsid w:val="00A76021"/>
    <w:rsid w:val="00A8132B"/>
    <w:rsid w:val="00A8238C"/>
    <w:rsid w:val="00A8389A"/>
    <w:rsid w:val="00A87291"/>
    <w:rsid w:val="00A9109D"/>
    <w:rsid w:val="00A93FBE"/>
    <w:rsid w:val="00A94107"/>
    <w:rsid w:val="00AA2236"/>
    <w:rsid w:val="00AA623C"/>
    <w:rsid w:val="00AA7FC4"/>
    <w:rsid w:val="00AB582A"/>
    <w:rsid w:val="00AB6B49"/>
    <w:rsid w:val="00AC2037"/>
    <w:rsid w:val="00AC585D"/>
    <w:rsid w:val="00AC5ED1"/>
    <w:rsid w:val="00AC5F42"/>
    <w:rsid w:val="00AC6E36"/>
    <w:rsid w:val="00AD691A"/>
    <w:rsid w:val="00AD6C7A"/>
    <w:rsid w:val="00AE5FC4"/>
    <w:rsid w:val="00B045B3"/>
    <w:rsid w:val="00B12200"/>
    <w:rsid w:val="00B15704"/>
    <w:rsid w:val="00B25368"/>
    <w:rsid w:val="00B26FEC"/>
    <w:rsid w:val="00B30C44"/>
    <w:rsid w:val="00B30E90"/>
    <w:rsid w:val="00B3693F"/>
    <w:rsid w:val="00B40CC2"/>
    <w:rsid w:val="00B440C2"/>
    <w:rsid w:val="00B55D44"/>
    <w:rsid w:val="00B5711F"/>
    <w:rsid w:val="00B62CE8"/>
    <w:rsid w:val="00B659A9"/>
    <w:rsid w:val="00B70107"/>
    <w:rsid w:val="00B721BA"/>
    <w:rsid w:val="00B76DCC"/>
    <w:rsid w:val="00B805C2"/>
    <w:rsid w:val="00B84A3A"/>
    <w:rsid w:val="00B84A9B"/>
    <w:rsid w:val="00B957E6"/>
    <w:rsid w:val="00BA288E"/>
    <w:rsid w:val="00BA561F"/>
    <w:rsid w:val="00BA589E"/>
    <w:rsid w:val="00BA63C7"/>
    <w:rsid w:val="00BA7CE7"/>
    <w:rsid w:val="00BB1881"/>
    <w:rsid w:val="00BB2073"/>
    <w:rsid w:val="00BB6205"/>
    <w:rsid w:val="00BB6A39"/>
    <w:rsid w:val="00BC0EEC"/>
    <w:rsid w:val="00BC25CC"/>
    <w:rsid w:val="00BC5466"/>
    <w:rsid w:val="00BD082D"/>
    <w:rsid w:val="00BD1390"/>
    <w:rsid w:val="00BE2A76"/>
    <w:rsid w:val="00BE765D"/>
    <w:rsid w:val="00BF03F7"/>
    <w:rsid w:val="00C031E3"/>
    <w:rsid w:val="00C06EE1"/>
    <w:rsid w:val="00C21F84"/>
    <w:rsid w:val="00C32DEE"/>
    <w:rsid w:val="00C33E1B"/>
    <w:rsid w:val="00C36B8F"/>
    <w:rsid w:val="00C37F1D"/>
    <w:rsid w:val="00C51D7D"/>
    <w:rsid w:val="00C61A44"/>
    <w:rsid w:val="00C7281F"/>
    <w:rsid w:val="00C735F2"/>
    <w:rsid w:val="00C73AD3"/>
    <w:rsid w:val="00C77544"/>
    <w:rsid w:val="00C801A3"/>
    <w:rsid w:val="00C817DA"/>
    <w:rsid w:val="00C81B85"/>
    <w:rsid w:val="00C87AEB"/>
    <w:rsid w:val="00C90613"/>
    <w:rsid w:val="00C92067"/>
    <w:rsid w:val="00C92CF4"/>
    <w:rsid w:val="00CA452D"/>
    <w:rsid w:val="00CB1963"/>
    <w:rsid w:val="00CB3B5E"/>
    <w:rsid w:val="00CC15FA"/>
    <w:rsid w:val="00CC6A5E"/>
    <w:rsid w:val="00CD1183"/>
    <w:rsid w:val="00CD4558"/>
    <w:rsid w:val="00CD6939"/>
    <w:rsid w:val="00CE2A6F"/>
    <w:rsid w:val="00CE3009"/>
    <w:rsid w:val="00CE44B1"/>
    <w:rsid w:val="00CE6077"/>
    <w:rsid w:val="00CE734A"/>
    <w:rsid w:val="00CF3D82"/>
    <w:rsid w:val="00CF72AF"/>
    <w:rsid w:val="00D0235F"/>
    <w:rsid w:val="00D050F3"/>
    <w:rsid w:val="00D059F5"/>
    <w:rsid w:val="00D0621F"/>
    <w:rsid w:val="00D11437"/>
    <w:rsid w:val="00D11798"/>
    <w:rsid w:val="00D129C0"/>
    <w:rsid w:val="00D1385A"/>
    <w:rsid w:val="00D1488D"/>
    <w:rsid w:val="00D21F60"/>
    <w:rsid w:val="00D26FEB"/>
    <w:rsid w:val="00D35EE9"/>
    <w:rsid w:val="00D47C4B"/>
    <w:rsid w:val="00D513D3"/>
    <w:rsid w:val="00D54B5C"/>
    <w:rsid w:val="00D60CF8"/>
    <w:rsid w:val="00D64D07"/>
    <w:rsid w:val="00D65A33"/>
    <w:rsid w:val="00D74A93"/>
    <w:rsid w:val="00D95B41"/>
    <w:rsid w:val="00DA0659"/>
    <w:rsid w:val="00DB3079"/>
    <w:rsid w:val="00DB6143"/>
    <w:rsid w:val="00DD2A6A"/>
    <w:rsid w:val="00DD49AE"/>
    <w:rsid w:val="00DD6456"/>
    <w:rsid w:val="00DD67D6"/>
    <w:rsid w:val="00DD72FE"/>
    <w:rsid w:val="00DE6BA9"/>
    <w:rsid w:val="00DF2313"/>
    <w:rsid w:val="00DF352C"/>
    <w:rsid w:val="00E05035"/>
    <w:rsid w:val="00E11F7E"/>
    <w:rsid w:val="00E12CAB"/>
    <w:rsid w:val="00E1435C"/>
    <w:rsid w:val="00E23EDA"/>
    <w:rsid w:val="00E27E53"/>
    <w:rsid w:val="00E32EAF"/>
    <w:rsid w:val="00E33063"/>
    <w:rsid w:val="00E3603F"/>
    <w:rsid w:val="00E451D7"/>
    <w:rsid w:val="00E57092"/>
    <w:rsid w:val="00E57C2A"/>
    <w:rsid w:val="00E57D4A"/>
    <w:rsid w:val="00E63E89"/>
    <w:rsid w:val="00E72112"/>
    <w:rsid w:val="00E75AE7"/>
    <w:rsid w:val="00E75C07"/>
    <w:rsid w:val="00E7665C"/>
    <w:rsid w:val="00E84535"/>
    <w:rsid w:val="00E85671"/>
    <w:rsid w:val="00E8678B"/>
    <w:rsid w:val="00E90099"/>
    <w:rsid w:val="00E91118"/>
    <w:rsid w:val="00E95C53"/>
    <w:rsid w:val="00E973FA"/>
    <w:rsid w:val="00E97F5C"/>
    <w:rsid w:val="00EA0E1A"/>
    <w:rsid w:val="00EA2215"/>
    <w:rsid w:val="00EA22BA"/>
    <w:rsid w:val="00EB4B99"/>
    <w:rsid w:val="00EB7355"/>
    <w:rsid w:val="00EB75FD"/>
    <w:rsid w:val="00EC09ED"/>
    <w:rsid w:val="00EC7460"/>
    <w:rsid w:val="00ED2CC0"/>
    <w:rsid w:val="00ED786B"/>
    <w:rsid w:val="00ED7980"/>
    <w:rsid w:val="00EE0F62"/>
    <w:rsid w:val="00EE4570"/>
    <w:rsid w:val="00EF249E"/>
    <w:rsid w:val="00EF262E"/>
    <w:rsid w:val="00EF7F8A"/>
    <w:rsid w:val="00F0557F"/>
    <w:rsid w:val="00F06BD0"/>
    <w:rsid w:val="00F13532"/>
    <w:rsid w:val="00F1788D"/>
    <w:rsid w:val="00F300F8"/>
    <w:rsid w:val="00F31025"/>
    <w:rsid w:val="00F37C1F"/>
    <w:rsid w:val="00F42EEB"/>
    <w:rsid w:val="00F43F44"/>
    <w:rsid w:val="00F47374"/>
    <w:rsid w:val="00F50D8D"/>
    <w:rsid w:val="00F5198D"/>
    <w:rsid w:val="00F57321"/>
    <w:rsid w:val="00F573E1"/>
    <w:rsid w:val="00F70057"/>
    <w:rsid w:val="00F75795"/>
    <w:rsid w:val="00F82E6A"/>
    <w:rsid w:val="00F83D3C"/>
    <w:rsid w:val="00F86FB9"/>
    <w:rsid w:val="00F900A1"/>
    <w:rsid w:val="00F92597"/>
    <w:rsid w:val="00F92BE9"/>
    <w:rsid w:val="00F952CA"/>
    <w:rsid w:val="00FC0277"/>
    <w:rsid w:val="00FC74AF"/>
    <w:rsid w:val="00FD30E9"/>
    <w:rsid w:val="00FE516A"/>
    <w:rsid w:val="00FF1248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5F6A"/>
  <w15:chartTrackingRefBased/>
  <w15:docId w15:val="{E37EECE9-3640-486D-B647-F37CC9AB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A6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DD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5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1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ZHANG</dc:creator>
  <cp:keywords/>
  <dc:description/>
  <cp:lastModifiedBy>JI ZHANG</cp:lastModifiedBy>
  <cp:revision>1092</cp:revision>
  <cp:lastPrinted>2017-11-10T23:49:00Z</cp:lastPrinted>
  <dcterms:created xsi:type="dcterms:W3CDTF">2017-11-06T20:09:00Z</dcterms:created>
  <dcterms:modified xsi:type="dcterms:W3CDTF">2017-11-11T03:56:00Z</dcterms:modified>
</cp:coreProperties>
</file>