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A3D" w:rsidRDefault="00FA7A3D">
      <w:pPr>
        <w:autoSpaceDE w:val="0"/>
        <w:autoSpaceDN w:val="0"/>
        <w:spacing w:line="240" w:lineRule="atLeast"/>
        <w:jc w:val="center"/>
        <w:divId w:val="223109381"/>
      </w:pPr>
      <w:bookmarkStart w:id="0" w:name="_GoBack"/>
      <w:bookmarkEnd w:id="0"/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 w:rsidR="00FA7A3D" w:rsidRDefault="00FA7A3D">
      <w:pPr>
        <w:autoSpaceDE w:val="0"/>
        <w:autoSpaceDN w:val="0"/>
        <w:spacing w:line="240" w:lineRule="atLeast"/>
        <w:ind w:left="1339"/>
        <w:divId w:val="223109381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FA7A3D">
        <w:trPr>
          <w:divId w:val="223109381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A7A3D" w:rsidRDefault="00FA7A3D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FA7A3D" w:rsidRDefault="00FA7A3D">
      <w:pPr>
        <w:autoSpaceDE w:val="0"/>
        <w:autoSpaceDN w:val="0"/>
        <w:jc w:val="center"/>
        <w:divId w:val="223109381"/>
        <w:rPr>
          <w:i/>
          <w:sz w:val="18"/>
          <w:szCs w:val="18"/>
        </w:rPr>
      </w:pPr>
    </w:p>
    <w:p w:rsidR="00FA7A3D" w:rsidRDefault="00FA7A3D">
      <w:pPr>
        <w:autoSpaceDE w:val="0"/>
        <w:autoSpaceDN w:val="0"/>
        <w:jc w:val="center"/>
        <w:divId w:val="223109381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361"/>
        <w:gridCol w:w="508"/>
        <w:gridCol w:w="7624"/>
      </w:tblGrid>
      <w:tr w:rsidR="00FA7A3D">
        <w:trPr>
          <w:divId w:val="223109381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A7A3D" w:rsidRDefault="00FA7A3D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A7A3D" w:rsidRDefault="00FA7A3D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FA7A3D">
        <w:trPr>
          <w:divId w:val="223109381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FA7A3D" w:rsidRDefault="00FA7A3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383203">
              <w:rPr>
                <w:sz w:val="22"/>
                <w:szCs w:val="22"/>
              </w:rPr>
              <w:t>09.03.2017</w:t>
            </w:r>
            <w:r>
              <w:rPr>
                <w:sz w:val="22"/>
                <w:szCs w:val="22"/>
              </w:rPr>
              <w:t xml:space="preserve">  № </w:t>
            </w:r>
            <w:r w:rsidRPr="00383203">
              <w:rPr>
                <w:sz w:val="22"/>
                <w:szCs w:val="22"/>
              </w:rPr>
              <w:t>14-П/</w:t>
            </w:r>
            <w:proofErr w:type="gramStart"/>
            <w:r w:rsidRPr="00383203">
              <w:rPr>
                <w:sz w:val="22"/>
                <w:szCs w:val="22"/>
              </w:rPr>
              <w:t>П</w:t>
            </w:r>
            <w:proofErr w:type="gramEnd"/>
            <w:r w:rsidRPr="00383203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383203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FA7A3D">
        <w:trPr>
          <w:divId w:val="223109381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A7A3D" w:rsidRDefault="00FA7A3D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383203">
              <w:rPr>
                <w:sz w:val="22"/>
                <w:szCs w:val="22"/>
              </w:rPr>
              <w:t>Повышение рождаемости в Ульяновской области</w:t>
            </w:r>
          </w:p>
        </w:tc>
      </w:tr>
      <w:tr w:rsidR="00FA7A3D">
        <w:trPr>
          <w:divId w:val="223109381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A7A3D" w:rsidRDefault="00FA7A3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FA7A3D" w:rsidRPr="00383203" w:rsidRDefault="00FA7A3D">
            <w:pPr>
              <w:autoSpaceDE w:val="0"/>
              <w:autoSpaceDN w:val="0"/>
            </w:pPr>
            <w:r w:rsidRPr="00383203">
              <w:rPr>
                <w:color w:val="000000"/>
                <w:sz w:val="22"/>
                <w:szCs w:val="22"/>
              </w:rPr>
              <w:t>"п.60_27</w:t>
            </w:r>
            <w:proofErr w:type="gramStart"/>
            <w:r w:rsidRPr="00383203">
              <w:rPr>
                <w:color w:val="000000"/>
                <w:sz w:val="22"/>
                <w:szCs w:val="22"/>
              </w:rPr>
              <w:t xml:space="preserve"> Р</w:t>
            </w:r>
            <w:proofErr w:type="gramEnd"/>
            <w:r w:rsidRPr="00383203">
              <w:rPr>
                <w:color w:val="000000"/>
                <w:sz w:val="22"/>
                <w:szCs w:val="22"/>
              </w:rPr>
              <w:t>азработать и утвердить сертификат для специалистов, прошедших обучения по оказанию услуг «Социальная няня»" /Морозов С.И./</w:t>
            </w:r>
          </w:p>
        </w:tc>
      </w:tr>
      <w:tr w:rsidR="00FA7A3D">
        <w:trPr>
          <w:divId w:val="223109381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A7A3D" w:rsidRDefault="00FA7A3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 w:rsidRPr="00383203">
              <w:rPr>
                <w:sz w:val="22"/>
                <w:szCs w:val="22"/>
              </w:rPr>
              <w:t>Гурьева Н.С., Заместитель директора департамента – начальник отдела, Отдел семейной‚</w:t>
            </w:r>
            <w:r w:rsidR="004C36C9">
              <w:rPr>
                <w:sz w:val="22"/>
                <w:szCs w:val="22"/>
              </w:rPr>
              <w:t xml:space="preserve"> </w:t>
            </w:r>
            <w:r w:rsidRPr="00383203">
              <w:rPr>
                <w:sz w:val="22"/>
                <w:szCs w:val="22"/>
              </w:rPr>
              <w:t>демографической политики и социального благополучия</w:t>
            </w:r>
          </w:p>
        </w:tc>
      </w:tr>
      <w:tr w:rsidR="00FA7A3D">
        <w:trPr>
          <w:divId w:val="223109381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A7A3D" w:rsidRDefault="00FA7A3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FA7A3D" w:rsidRDefault="00FA7A3D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  <w:lang w:val="en-US"/>
              </w:rPr>
              <w:t>02.04.2018</w:t>
            </w:r>
          </w:p>
        </w:tc>
      </w:tr>
      <w:tr w:rsidR="00FA7A3D">
        <w:trPr>
          <w:divId w:val="223109381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A7A3D" w:rsidRDefault="00FA7A3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FA7A3D" w:rsidRDefault="00FA7A3D"/>
        </w:tc>
      </w:tr>
      <w:tr w:rsidR="00FA7A3D">
        <w:trPr>
          <w:divId w:val="223109381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A7A3D" w:rsidRPr="00383203" w:rsidRDefault="00FA7A3D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Pr="00383203">
              <w:t>12.02.2018 11:05</w:t>
            </w:r>
            <w:r>
              <w:t> </w:t>
            </w:r>
            <w:r w:rsidRPr="00383203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383203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383203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FA7A3D">
        <w:trPr>
          <w:divId w:val="223109381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FA7A3D" w:rsidRDefault="00FA7A3D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FA7A3D">
        <w:trPr>
          <w:divId w:val="223109381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A7A3D" w:rsidRDefault="00FA7A3D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383203" w:rsidRDefault="00383203" w:rsidP="00383203">
      <w:pPr>
        <w:keepNext/>
        <w:autoSpaceDE w:val="0"/>
        <w:autoSpaceDN w:val="0"/>
        <w:ind w:left="-357" w:firstLine="709"/>
        <w:jc w:val="both"/>
        <w:divId w:val="223109381"/>
        <w:rPr>
          <w:sz w:val="28"/>
          <w:szCs w:val="28"/>
        </w:rPr>
      </w:pPr>
      <w:r>
        <w:rPr>
          <w:sz w:val="28"/>
          <w:szCs w:val="28"/>
        </w:rPr>
        <w:t>Во исполнение поручения сообщаем, что получено предварительное согласие, в том числе и с ФГБО «</w:t>
      </w:r>
      <w:proofErr w:type="spellStart"/>
      <w:r>
        <w:rPr>
          <w:sz w:val="28"/>
          <w:szCs w:val="28"/>
        </w:rPr>
        <w:t>УлГПУ</w:t>
      </w:r>
      <w:proofErr w:type="spellEnd"/>
      <w:r>
        <w:rPr>
          <w:sz w:val="28"/>
          <w:szCs w:val="28"/>
        </w:rPr>
        <w:t xml:space="preserve"> им. И.Н.Ульянова» на </w:t>
      </w:r>
      <w:r w:rsidR="004C36C9">
        <w:rPr>
          <w:sz w:val="28"/>
          <w:szCs w:val="28"/>
        </w:rPr>
        <w:t xml:space="preserve">обучение и </w:t>
      </w:r>
      <w:r>
        <w:rPr>
          <w:sz w:val="28"/>
          <w:szCs w:val="28"/>
        </w:rPr>
        <w:t>разработку программ:</w:t>
      </w:r>
    </w:p>
    <w:p w:rsidR="00383203" w:rsidRDefault="00383203" w:rsidP="00383203">
      <w:pPr>
        <w:keepNext/>
        <w:autoSpaceDE w:val="0"/>
        <w:autoSpaceDN w:val="0"/>
        <w:ind w:left="-357" w:firstLine="709"/>
        <w:jc w:val="both"/>
        <w:divId w:val="223109381"/>
        <w:rPr>
          <w:sz w:val="28"/>
          <w:szCs w:val="28"/>
        </w:rPr>
      </w:pPr>
      <w:r>
        <w:rPr>
          <w:sz w:val="28"/>
          <w:szCs w:val="28"/>
        </w:rPr>
        <w:t>- программа повышения квалификации (для лиц с непедагогическим образованием), срок освоения 144 часа, стоимость обучения одного человека 6500 рублей;</w:t>
      </w:r>
    </w:p>
    <w:p w:rsidR="00383203" w:rsidRDefault="00383203" w:rsidP="00383203">
      <w:pPr>
        <w:keepNext/>
        <w:autoSpaceDE w:val="0"/>
        <w:autoSpaceDN w:val="0"/>
        <w:ind w:left="-357" w:firstLine="709"/>
        <w:jc w:val="both"/>
        <w:divId w:val="223109381"/>
        <w:rPr>
          <w:sz w:val="28"/>
          <w:szCs w:val="28"/>
        </w:rPr>
      </w:pPr>
      <w:r>
        <w:rPr>
          <w:sz w:val="28"/>
          <w:szCs w:val="28"/>
        </w:rPr>
        <w:t>- дополнительная общеразвивающая программа (для студентов), срок освоения 144 часа, стоимость обучения одного человека 5000 рублей.</w:t>
      </w:r>
    </w:p>
    <w:p w:rsidR="00383203" w:rsidRDefault="00383203" w:rsidP="00383203">
      <w:pPr>
        <w:keepNext/>
        <w:autoSpaceDE w:val="0"/>
        <w:autoSpaceDN w:val="0"/>
        <w:ind w:left="-357" w:firstLine="709"/>
        <w:jc w:val="both"/>
        <w:divId w:val="223109381"/>
        <w:rPr>
          <w:sz w:val="28"/>
          <w:szCs w:val="28"/>
        </w:rPr>
      </w:pPr>
      <w:r>
        <w:rPr>
          <w:sz w:val="28"/>
          <w:szCs w:val="28"/>
        </w:rPr>
        <w:t xml:space="preserve">Реализация обучения планируется с момента оказания услуг «социальная няня» в июле 2018 г. </w:t>
      </w:r>
    </w:p>
    <w:p w:rsidR="004C36C9" w:rsidRDefault="00383203" w:rsidP="004C36C9">
      <w:pPr>
        <w:keepNext/>
        <w:autoSpaceDE w:val="0"/>
        <w:autoSpaceDN w:val="0"/>
        <w:ind w:left="-357" w:firstLine="709"/>
        <w:jc w:val="both"/>
        <w:divId w:val="223109381"/>
        <w:rPr>
          <w:sz w:val="28"/>
          <w:szCs w:val="28"/>
        </w:rPr>
      </w:pPr>
      <w:r>
        <w:rPr>
          <w:sz w:val="28"/>
          <w:szCs w:val="28"/>
        </w:rPr>
        <w:t xml:space="preserve">Соответственно по результатам обучения специалистам будет вручен сертификат государственного образца. </w:t>
      </w:r>
    </w:p>
    <w:p w:rsidR="00383203" w:rsidRDefault="00383203" w:rsidP="004C36C9">
      <w:pPr>
        <w:keepNext/>
        <w:autoSpaceDE w:val="0"/>
        <w:autoSpaceDN w:val="0"/>
        <w:ind w:left="-357" w:firstLine="709"/>
        <w:jc w:val="both"/>
        <w:divId w:val="223109381"/>
        <w:rPr>
          <w:sz w:val="28"/>
          <w:szCs w:val="28"/>
        </w:rPr>
      </w:pPr>
      <w:r>
        <w:rPr>
          <w:sz w:val="28"/>
          <w:szCs w:val="28"/>
        </w:rPr>
        <w:t>Прошу поручение снять с контроля.</w:t>
      </w:r>
    </w:p>
    <w:p w:rsidR="00383203" w:rsidRDefault="00383203" w:rsidP="00383203">
      <w:pPr>
        <w:keepNext/>
        <w:autoSpaceDE w:val="0"/>
        <w:autoSpaceDN w:val="0"/>
        <w:ind w:left="-357" w:firstLine="709"/>
        <w:jc w:val="both"/>
        <w:divId w:val="223109381"/>
        <w:rPr>
          <w:sz w:val="28"/>
          <w:szCs w:val="28"/>
        </w:rPr>
      </w:pPr>
    </w:p>
    <w:p w:rsidR="00383203" w:rsidRDefault="00383203" w:rsidP="00383203">
      <w:pPr>
        <w:autoSpaceDE w:val="0"/>
        <w:autoSpaceDN w:val="0"/>
        <w:divId w:val="223109381"/>
      </w:pPr>
    </w:p>
    <w:p w:rsidR="00383203" w:rsidRDefault="00383203" w:rsidP="00383203">
      <w:pPr>
        <w:autoSpaceDE w:val="0"/>
        <w:autoSpaceDN w:val="0"/>
        <w:divId w:val="223109381"/>
      </w:pPr>
    </w:p>
    <w:p w:rsidR="00383203" w:rsidRDefault="00383203" w:rsidP="00383203">
      <w:pPr>
        <w:autoSpaceDE w:val="0"/>
        <w:autoSpaceDN w:val="0"/>
        <w:contextualSpacing/>
        <w:divId w:val="223109381"/>
        <w:rPr>
          <w:sz w:val="28"/>
          <w:szCs w:val="28"/>
        </w:rPr>
      </w:pPr>
      <w:r>
        <w:rPr>
          <w:sz w:val="28"/>
          <w:szCs w:val="28"/>
        </w:rPr>
        <w:t xml:space="preserve">Директор департамента </w:t>
      </w:r>
      <w:proofErr w:type="gramStart"/>
      <w:r>
        <w:rPr>
          <w:sz w:val="28"/>
          <w:szCs w:val="28"/>
        </w:rPr>
        <w:t>семейной</w:t>
      </w:r>
      <w:proofErr w:type="gramEnd"/>
      <w:r>
        <w:rPr>
          <w:sz w:val="28"/>
          <w:szCs w:val="28"/>
        </w:rPr>
        <w:t xml:space="preserve">, </w:t>
      </w:r>
    </w:p>
    <w:p w:rsidR="00383203" w:rsidRDefault="00383203" w:rsidP="00383203">
      <w:pPr>
        <w:autoSpaceDE w:val="0"/>
        <w:autoSpaceDN w:val="0"/>
        <w:contextualSpacing/>
        <w:divId w:val="223109381"/>
        <w:rPr>
          <w:sz w:val="28"/>
          <w:szCs w:val="28"/>
        </w:rPr>
      </w:pPr>
      <w:r>
        <w:rPr>
          <w:sz w:val="28"/>
          <w:szCs w:val="28"/>
        </w:rPr>
        <w:t xml:space="preserve">демографической политики и </w:t>
      </w:r>
    </w:p>
    <w:p w:rsidR="00383203" w:rsidRDefault="00383203" w:rsidP="00383203">
      <w:pPr>
        <w:autoSpaceDE w:val="0"/>
        <w:autoSpaceDN w:val="0"/>
        <w:contextualSpacing/>
        <w:divId w:val="223109381"/>
        <w:rPr>
          <w:sz w:val="28"/>
          <w:szCs w:val="28"/>
        </w:rPr>
      </w:pPr>
      <w:r>
        <w:rPr>
          <w:sz w:val="28"/>
          <w:szCs w:val="28"/>
        </w:rPr>
        <w:t>охраны прав несовершеннолетних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Н.С.Гурьева</w:t>
      </w:r>
    </w:p>
    <w:p w:rsidR="00383203" w:rsidRDefault="00383203" w:rsidP="00383203">
      <w:pPr>
        <w:autoSpaceDE w:val="0"/>
        <w:autoSpaceDN w:val="0"/>
        <w:divId w:val="223109381"/>
        <w:rPr>
          <w:sz w:val="28"/>
          <w:szCs w:val="28"/>
        </w:rPr>
      </w:pPr>
    </w:p>
    <w:p w:rsidR="00383203" w:rsidRDefault="00383203" w:rsidP="00383203">
      <w:pPr>
        <w:autoSpaceDE w:val="0"/>
        <w:autoSpaceDN w:val="0"/>
        <w:divId w:val="223109381"/>
        <w:rPr>
          <w:sz w:val="28"/>
          <w:szCs w:val="28"/>
        </w:rPr>
      </w:pPr>
    </w:p>
    <w:p w:rsidR="00383203" w:rsidRDefault="00383203" w:rsidP="00383203">
      <w:pPr>
        <w:autoSpaceDE w:val="0"/>
        <w:autoSpaceDN w:val="0"/>
        <w:divId w:val="223109381"/>
        <w:rPr>
          <w:sz w:val="28"/>
          <w:szCs w:val="28"/>
        </w:rPr>
      </w:pPr>
    </w:p>
    <w:p w:rsidR="00383203" w:rsidRDefault="00383203" w:rsidP="00383203">
      <w:pPr>
        <w:autoSpaceDE w:val="0"/>
        <w:autoSpaceDN w:val="0"/>
        <w:divId w:val="223109381"/>
        <w:rPr>
          <w:sz w:val="28"/>
          <w:szCs w:val="28"/>
        </w:rPr>
      </w:pPr>
    </w:p>
    <w:p w:rsidR="00383203" w:rsidRDefault="00383203" w:rsidP="00383203">
      <w:pPr>
        <w:autoSpaceDE w:val="0"/>
        <w:autoSpaceDN w:val="0"/>
        <w:divId w:val="223109381"/>
        <w:rPr>
          <w:sz w:val="28"/>
          <w:szCs w:val="28"/>
        </w:rPr>
      </w:pPr>
    </w:p>
    <w:p w:rsidR="004C36C9" w:rsidRDefault="004C36C9" w:rsidP="00383203">
      <w:pPr>
        <w:autoSpaceDE w:val="0"/>
        <w:autoSpaceDN w:val="0"/>
        <w:divId w:val="223109381"/>
      </w:pPr>
    </w:p>
    <w:p w:rsidR="004C36C9" w:rsidRDefault="004C36C9" w:rsidP="00383203">
      <w:pPr>
        <w:autoSpaceDE w:val="0"/>
        <w:autoSpaceDN w:val="0"/>
        <w:divId w:val="223109381"/>
      </w:pPr>
    </w:p>
    <w:p w:rsidR="004C36C9" w:rsidRDefault="004C36C9" w:rsidP="00383203">
      <w:pPr>
        <w:autoSpaceDE w:val="0"/>
        <w:autoSpaceDN w:val="0"/>
        <w:divId w:val="223109381"/>
      </w:pPr>
    </w:p>
    <w:p w:rsidR="004C36C9" w:rsidRDefault="004C36C9" w:rsidP="00383203">
      <w:pPr>
        <w:autoSpaceDE w:val="0"/>
        <w:autoSpaceDN w:val="0"/>
        <w:divId w:val="223109381"/>
      </w:pPr>
    </w:p>
    <w:p w:rsidR="004C36C9" w:rsidRDefault="004C36C9" w:rsidP="00383203">
      <w:pPr>
        <w:autoSpaceDE w:val="0"/>
        <w:autoSpaceDN w:val="0"/>
        <w:divId w:val="223109381"/>
      </w:pPr>
    </w:p>
    <w:p w:rsidR="004C36C9" w:rsidRDefault="004C36C9" w:rsidP="00383203">
      <w:pPr>
        <w:autoSpaceDE w:val="0"/>
        <w:autoSpaceDN w:val="0"/>
        <w:divId w:val="223109381"/>
      </w:pPr>
    </w:p>
    <w:p w:rsidR="004C36C9" w:rsidRDefault="004C36C9" w:rsidP="00383203">
      <w:pPr>
        <w:autoSpaceDE w:val="0"/>
        <w:autoSpaceDN w:val="0"/>
        <w:divId w:val="223109381"/>
      </w:pPr>
    </w:p>
    <w:p w:rsidR="004C36C9" w:rsidRDefault="004C36C9" w:rsidP="00383203">
      <w:pPr>
        <w:autoSpaceDE w:val="0"/>
        <w:autoSpaceDN w:val="0"/>
        <w:divId w:val="223109381"/>
      </w:pPr>
    </w:p>
    <w:p w:rsidR="004C36C9" w:rsidRDefault="004C36C9" w:rsidP="00383203">
      <w:pPr>
        <w:autoSpaceDE w:val="0"/>
        <w:autoSpaceDN w:val="0"/>
        <w:divId w:val="223109381"/>
      </w:pPr>
    </w:p>
    <w:p w:rsidR="004C36C9" w:rsidRDefault="004C36C9" w:rsidP="00383203">
      <w:pPr>
        <w:autoSpaceDE w:val="0"/>
        <w:autoSpaceDN w:val="0"/>
        <w:divId w:val="223109381"/>
      </w:pPr>
    </w:p>
    <w:p w:rsidR="004C36C9" w:rsidRDefault="004C36C9" w:rsidP="00383203">
      <w:pPr>
        <w:autoSpaceDE w:val="0"/>
        <w:autoSpaceDN w:val="0"/>
        <w:divId w:val="223109381"/>
      </w:pPr>
    </w:p>
    <w:p w:rsidR="004C36C9" w:rsidRDefault="004C36C9" w:rsidP="004C36C9">
      <w:pPr>
        <w:autoSpaceDE w:val="0"/>
        <w:autoSpaceDN w:val="0"/>
        <w:divId w:val="223109381"/>
      </w:pPr>
      <w:r>
        <w:t>Абрамова Наталья Владимировна</w:t>
      </w:r>
    </w:p>
    <w:p w:rsidR="00FA7A3D" w:rsidRDefault="00383203" w:rsidP="004C36C9">
      <w:pPr>
        <w:autoSpaceDE w:val="0"/>
        <w:autoSpaceDN w:val="0"/>
        <w:divId w:val="223109381"/>
        <w:rPr>
          <w:sz w:val="24"/>
          <w:szCs w:val="24"/>
        </w:rPr>
      </w:pPr>
      <w:r>
        <w:t xml:space="preserve"> 44-96-67</w:t>
      </w:r>
    </w:p>
    <w:sectPr w:rsidR="00FA7A3D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960"/>
    <w:rsid w:val="00383203"/>
    <w:rsid w:val="004C36C9"/>
    <w:rsid w:val="00854960"/>
    <w:rsid w:val="00DB11DE"/>
    <w:rsid w:val="00FA7A3D"/>
    <w:rsid w:val="00FC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09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creator>Moris</dc:creator>
  <cp:lastModifiedBy>Alex</cp:lastModifiedBy>
  <cp:revision>2</cp:revision>
  <cp:lastPrinted>2018-04-02T05:32:00Z</cp:lastPrinted>
  <dcterms:created xsi:type="dcterms:W3CDTF">2019-12-08T06:34:00Z</dcterms:created>
  <dcterms:modified xsi:type="dcterms:W3CDTF">2019-12-08T06:34:00Z</dcterms:modified>
</cp:coreProperties>
</file>