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4C98D" w14:textId="77777777" w:rsidR="00010958" w:rsidRDefault="00010958" w:rsidP="00010958">
      <w:pPr>
        <w:rPr>
          <w:rFonts w:hint="eastAsia"/>
        </w:rPr>
      </w:pPr>
      <w:r>
        <w:rPr>
          <w:rFonts w:hint="eastAsia"/>
        </w:rPr>
        <w:t># 人工智能导论教学大纲</w:t>
      </w:r>
    </w:p>
    <w:p w14:paraId="42151BC9" w14:textId="77777777" w:rsidR="00010958" w:rsidRDefault="00010958" w:rsidP="00010958">
      <w:pPr>
        <w:rPr>
          <w:rFonts w:hint="eastAsia"/>
        </w:rPr>
      </w:pPr>
    </w:p>
    <w:p w14:paraId="3ED7C7B6" w14:textId="77777777" w:rsidR="00010958" w:rsidRDefault="00010958" w:rsidP="00010958">
      <w:pPr>
        <w:rPr>
          <w:rFonts w:hint="eastAsia"/>
        </w:rPr>
      </w:pPr>
      <w:r>
        <w:rPr>
          <w:rFonts w:hint="eastAsia"/>
        </w:rPr>
        <w:t>## 课程信息</w:t>
      </w:r>
    </w:p>
    <w:p w14:paraId="771554D9" w14:textId="77777777" w:rsidR="00010958" w:rsidRDefault="00010958" w:rsidP="00010958">
      <w:pPr>
        <w:rPr>
          <w:rFonts w:hint="eastAsia"/>
        </w:rPr>
      </w:pPr>
      <w:r>
        <w:rPr>
          <w:rFonts w:hint="eastAsia"/>
        </w:rPr>
        <w:t xml:space="preserve">- **课程名称**：人工智能导论  </w:t>
      </w:r>
    </w:p>
    <w:p w14:paraId="086510D5" w14:textId="77777777" w:rsidR="00010958" w:rsidRDefault="00010958" w:rsidP="00010958">
      <w:pPr>
        <w:rPr>
          <w:rFonts w:hint="eastAsia"/>
        </w:rPr>
      </w:pPr>
      <w:r>
        <w:rPr>
          <w:rFonts w:hint="eastAsia"/>
        </w:rPr>
        <w:t xml:space="preserve">- **课程代码**：AI101  </w:t>
      </w:r>
    </w:p>
    <w:p w14:paraId="28436291" w14:textId="77777777" w:rsidR="00010958" w:rsidRDefault="00010958" w:rsidP="00010958">
      <w:pPr>
        <w:rPr>
          <w:rFonts w:hint="eastAsia"/>
        </w:rPr>
      </w:pPr>
      <w:r>
        <w:rPr>
          <w:rFonts w:hint="eastAsia"/>
        </w:rPr>
        <w:t xml:space="preserve">- **课程性质**：专业必修课  </w:t>
      </w:r>
    </w:p>
    <w:p w14:paraId="3C292E71" w14:textId="77777777" w:rsidR="00010958" w:rsidRDefault="00010958" w:rsidP="00010958">
      <w:pPr>
        <w:rPr>
          <w:rFonts w:hint="eastAsia"/>
        </w:rPr>
      </w:pPr>
      <w:r>
        <w:rPr>
          <w:rFonts w:hint="eastAsia"/>
        </w:rPr>
        <w:t xml:space="preserve">- **学时/学分**：32学时/2学分  </w:t>
      </w:r>
    </w:p>
    <w:p w14:paraId="12E76FC2" w14:textId="77777777" w:rsidR="00010958" w:rsidRDefault="00010958" w:rsidP="00010958">
      <w:pPr>
        <w:rPr>
          <w:rFonts w:hint="eastAsia"/>
        </w:rPr>
      </w:pPr>
      <w:r>
        <w:rPr>
          <w:rFonts w:hint="eastAsia"/>
        </w:rPr>
        <w:t xml:space="preserve">- **适用专业**：计算机科学与技术、智能科学与技术、数据科学与大数据技术  </w:t>
      </w:r>
    </w:p>
    <w:p w14:paraId="53B71C9F" w14:textId="77777777" w:rsidR="00010958" w:rsidRDefault="00010958" w:rsidP="00010958">
      <w:pPr>
        <w:rPr>
          <w:rFonts w:hint="eastAsia"/>
        </w:rPr>
      </w:pPr>
      <w:r>
        <w:rPr>
          <w:rFonts w:hint="eastAsia"/>
        </w:rPr>
        <w:t xml:space="preserve">- **先修要求**：线性代数、概率统计、Python程序设计  </w:t>
      </w:r>
    </w:p>
    <w:p w14:paraId="32D1F3FA" w14:textId="77777777" w:rsidR="00010958" w:rsidRDefault="00010958" w:rsidP="00010958">
      <w:pPr>
        <w:rPr>
          <w:rFonts w:hint="eastAsia"/>
        </w:rPr>
      </w:pPr>
    </w:p>
    <w:p w14:paraId="3B898D18" w14:textId="77777777" w:rsidR="00010958" w:rsidRDefault="00010958" w:rsidP="00010958">
      <w:pPr>
        <w:rPr>
          <w:rFonts w:hint="eastAsia"/>
        </w:rPr>
      </w:pPr>
      <w:r>
        <w:rPr>
          <w:rFonts w:hint="eastAsia"/>
        </w:rPr>
        <w:t>## 课程目标</w:t>
      </w:r>
    </w:p>
    <w:p w14:paraId="26F6B24E" w14:textId="77777777" w:rsidR="00010958" w:rsidRDefault="00010958" w:rsidP="00010958">
      <w:pPr>
        <w:rPr>
          <w:rFonts w:hint="eastAsia"/>
        </w:rPr>
      </w:pPr>
      <w:r>
        <w:rPr>
          <w:rFonts w:hint="eastAsia"/>
        </w:rPr>
        <w:t>通过本课程学习，学生应达到以下知识、能力与素质目标：</w:t>
      </w:r>
    </w:p>
    <w:p w14:paraId="612312FB" w14:textId="77777777" w:rsidR="00010958" w:rsidRDefault="00010958" w:rsidP="00010958">
      <w:pPr>
        <w:rPr>
          <w:rFonts w:hint="eastAsia"/>
        </w:rPr>
      </w:pPr>
    </w:p>
    <w:p w14:paraId="199C0D50" w14:textId="77777777" w:rsidR="00010958" w:rsidRDefault="00010958" w:rsidP="00010958">
      <w:pPr>
        <w:rPr>
          <w:rFonts w:hint="eastAsia"/>
        </w:rPr>
      </w:pPr>
      <w:r>
        <w:rPr>
          <w:rFonts w:hint="eastAsia"/>
        </w:rPr>
        <w:t>### 知识目标</w:t>
      </w:r>
    </w:p>
    <w:p w14:paraId="12B77FA5" w14:textId="77777777" w:rsidR="00010958" w:rsidRDefault="00010958" w:rsidP="00010958">
      <w:pPr>
        <w:rPr>
          <w:rFonts w:hint="eastAsia"/>
        </w:rPr>
      </w:pPr>
      <w:r>
        <w:rPr>
          <w:rFonts w:hint="eastAsia"/>
        </w:rPr>
        <w:t>1. 掌握人工智能发展脉络、核心概念与学科体系；</w:t>
      </w:r>
    </w:p>
    <w:p w14:paraId="24A89EA8" w14:textId="77777777" w:rsidR="00010958" w:rsidRDefault="00010958" w:rsidP="00010958">
      <w:pPr>
        <w:rPr>
          <w:rFonts w:hint="eastAsia"/>
        </w:rPr>
      </w:pPr>
      <w:r>
        <w:rPr>
          <w:rFonts w:hint="eastAsia"/>
        </w:rPr>
        <w:t>2. 理解知识表示、搜索推理、机器学习、深度学习、自然语言处理等基本原理与算法；</w:t>
      </w:r>
    </w:p>
    <w:p w14:paraId="73DB51F8" w14:textId="77777777" w:rsidR="00010958" w:rsidRDefault="00010958" w:rsidP="00010958">
      <w:pPr>
        <w:rPr>
          <w:rFonts w:hint="eastAsia"/>
        </w:rPr>
      </w:pPr>
      <w:r>
        <w:rPr>
          <w:rFonts w:hint="eastAsia"/>
        </w:rPr>
        <w:t>3. 熟悉人工智能伦理、安全及产业应用现状。</w:t>
      </w:r>
    </w:p>
    <w:p w14:paraId="3FE4871D" w14:textId="77777777" w:rsidR="00010958" w:rsidRDefault="00010958" w:rsidP="00010958">
      <w:pPr>
        <w:rPr>
          <w:rFonts w:hint="eastAsia"/>
        </w:rPr>
      </w:pPr>
    </w:p>
    <w:p w14:paraId="3D202C4B" w14:textId="77777777" w:rsidR="00010958" w:rsidRDefault="00010958" w:rsidP="00010958">
      <w:pPr>
        <w:rPr>
          <w:rFonts w:hint="eastAsia"/>
        </w:rPr>
      </w:pPr>
      <w:r>
        <w:rPr>
          <w:rFonts w:hint="eastAsia"/>
        </w:rPr>
        <w:t>### 能力目标</w:t>
      </w:r>
    </w:p>
    <w:p w14:paraId="164FFB09" w14:textId="77777777" w:rsidR="00010958" w:rsidRDefault="00010958" w:rsidP="00010958">
      <w:pPr>
        <w:rPr>
          <w:rFonts w:hint="eastAsia"/>
        </w:rPr>
      </w:pPr>
      <w:r>
        <w:rPr>
          <w:rFonts w:hint="eastAsia"/>
        </w:rPr>
        <w:t>1. 具备运用Python及主流框架（Scikit-learn、TensorFlow/</w:t>
      </w:r>
      <w:proofErr w:type="spellStart"/>
      <w:r>
        <w:rPr>
          <w:rFonts w:hint="eastAsia"/>
        </w:rPr>
        <w:t>PyTorch</w:t>
      </w:r>
      <w:proofErr w:type="spellEnd"/>
      <w:r>
        <w:rPr>
          <w:rFonts w:hint="eastAsia"/>
        </w:rPr>
        <w:t>）实现经典AI算法的能力；</w:t>
      </w:r>
    </w:p>
    <w:p w14:paraId="155E4E2E" w14:textId="77777777" w:rsidR="00010958" w:rsidRDefault="00010958" w:rsidP="00010958">
      <w:pPr>
        <w:rPr>
          <w:rFonts w:hint="eastAsia"/>
        </w:rPr>
      </w:pPr>
      <w:r>
        <w:rPr>
          <w:rFonts w:hint="eastAsia"/>
        </w:rPr>
        <w:t>2. 能够针对简单实际问题完成数据预处理、模型选择、训练、评估与优化；</w:t>
      </w:r>
    </w:p>
    <w:p w14:paraId="5DEA003E" w14:textId="77777777" w:rsidR="00010958" w:rsidRDefault="00010958" w:rsidP="00010958">
      <w:pPr>
        <w:rPr>
          <w:rFonts w:hint="eastAsia"/>
        </w:rPr>
      </w:pPr>
      <w:r>
        <w:rPr>
          <w:rFonts w:hint="eastAsia"/>
        </w:rPr>
        <w:t>3. 具备批判性思维，能就AI伦理及社会影响进行规范分析与表达。</w:t>
      </w:r>
    </w:p>
    <w:p w14:paraId="751839F0" w14:textId="77777777" w:rsidR="00010958" w:rsidRDefault="00010958" w:rsidP="00010958">
      <w:pPr>
        <w:rPr>
          <w:rFonts w:hint="eastAsia"/>
        </w:rPr>
      </w:pPr>
    </w:p>
    <w:p w14:paraId="3D73B036" w14:textId="77777777" w:rsidR="00010958" w:rsidRDefault="00010958" w:rsidP="00010958">
      <w:pPr>
        <w:rPr>
          <w:rFonts w:hint="eastAsia"/>
        </w:rPr>
      </w:pPr>
      <w:r>
        <w:rPr>
          <w:rFonts w:hint="eastAsia"/>
        </w:rPr>
        <w:t>### 素质目标</w:t>
      </w:r>
    </w:p>
    <w:p w14:paraId="1A3BE38F" w14:textId="77777777" w:rsidR="00010958" w:rsidRDefault="00010958" w:rsidP="00010958">
      <w:pPr>
        <w:rPr>
          <w:rFonts w:hint="eastAsia"/>
        </w:rPr>
      </w:pPr>
      <w:r>
        <w:rPr>
          <w:rFonts w:hint="eastAsia"/>
        </w:rPr>
        <w:t>1. 树立科技报国与伦理责任意识，理解“可信、可控、可用”的人工智能发展理念；</w:t>
      </w:r>
    </w:p>
    <w:p w14:paraId="0695938F" w14:textId="77777777" w:rsidR="00010958" w:rsidRDefault="00010958" w:rsidP="00010958">
      <w:pPr>
        <w:rPr>
          <w:rFonts w:hint="eastAsia"/>
        </w:rPr>
      </w:pPr>
      <w:r>
        <w:rPr>
          <w:rFonts w:hint="eastAsia"/>
        </w:rPr>
        <w:lastRenderedPageBreak/>
        <w:t>2. 培养团队协作与终身学习能力，能够跟踪学科前沿并持续创新。</w:t>
      </w:r>
    </w:p>
    <w:p w14:paraId="334A87AD" w14:textId="77777777" w:rsidR="00010958" w:rsidRDefault="00010958" w:rsidP="00010958">
      <w:pPr>
        <w:rPr>
          <w:rFonts w:hint="eastAsia"/>
        </w:rPr>
      </w:pPr>
    </w:p>
    <w:p w14:paraId="4D43D090" w14:textId="77777777" w:rsidR="00010958" w:rsidRDefault="00010958" w:rsidP="00010958">
      <w:pPr>
        <w:rPr>
          <w:rFonts w:hint="eastAsia"/>
        </w:rPr>
      </w:pPr>
      <w:r>
        <w:rPr>
          <w:rFonts w:hint="eastAsia"/>
        </w:rPr>
        <w:t>## 教学内容与学时分配（共32学时）</w:t>
      </w:r>
    </w:p>
    <w:p w14:paraId="3DA5008D" w14:textId="77777777" w:rsidR="00010958" w:rsidRDefault="00010958" w:rsidP="00010958">
      <w:pPr>
        <w:rPr>
          <w:rFonts w:hint="eastAsia"/>
        </w:rPr>
      </w:pPr>
    </w:p>
    <w:p w14:paraId="7E12EBB3" w14:textId="77777777" w:rsidR="00010958" w:rsidRDefault="00010958" w:rsidP="00010958">
      <w:pPr>
        <w:rPr>
          <w:rFonts w:hint="eastAsia"/>
        </w:rPr>
      </w:pPr>
      <w:r>
        <w:rPr>
          <w:rFonts w:hint="eastAsia"/>
        </w:rPr>
        <w:t>| 章节 | 内容 | 课堂讲授 | 研讨/实验 | 小计 |</w:t>
      </w:r>
    </w:p>
    <w:p w14:paraId="36E920FF" w14:textId="77777777" w:rsidR="00010958" w:rsidRDefault="00010958" w:rsidP="00010958">
      <w:pPr>
        <w:rPr>
          <w:rFonts w:hint="eastAsia"/>
        </w:rPr>
      </w:pPr>
      <w:r>
        <w:rPr>
          <w:rFonts w:hint="eastAsia"/>
        </w:rPr>
        <w:t>|----|------|----------|-----------|------|</w:t>
      </w:r>
    </w:p>
    <w:p w14:paraId="28A3B0ED" w14:textId="77777777" w:rsidR="00010958" w:rsidRDefault="00010958" w:rsidP="00010958">
      <w:pPr>
        <w:rPr>
          <w:rFonts w:hint="eastAsia"/>
        </w:rPr>
      </w:pPr>
      <w:r>
        <w:rPr>
          <w:rFonts w:hint="eastAsia"/>
        </w:rPr>
        <w:t>| 1 | 绪论与人工智能发展史 | 2 | 0 | 2 |</w:t>
      </w:r>
    </w:p>
    <w:p w14:paraId="2AC74938" w14:textId="77777777" w:rsidR="00010958" w:rsidRDefault="00010958" w:rsidP="00010958">
      <w:pPr>
        <w:rPr>
          <w:rFonts w:hint="eastAsia"/>
        </w:rPr>
      </w:pPr>
      <w:r>
        <w:rPr>
          <w:rFonts w:hint="eastAsia"/>
        </w:rPr>
        <w:t>| 2 | 知识表示与确定性推理 | 3 | 1 | 4 |</w:t>
      </w:r>
    </w:p>
    <w:p w14:paraId="3A50AA02" w14:textId="77777777" w:rsidR="00010958" w:rsidRDefault="00010958" w:rsidP="00010958">
      <w:pPr>
        <w:rPr>
          <w:rFonts w:hint="eastAsia"/>
        </w:rPr>
      </w:pPr>
      <w:r>
        <w:rPr>
          <w:rFonts w:hint="eastAsia"/>
        </w:rPr>
        <w:t>| 3 | 搜索与优化算法 | 3 | 1 | 4 |</w:t>
      </w:r>
    </w:p>
    <w:p w14:paraId="4396DF33" w14:textId="77777777" w:rsidR="00010958" w:rsidRDefault="00010958" w:rsidP="00010958">
      <w:pPr>
        <w:rPr>
          <w:rFonts w:hint="eastAsia"/>
        </w:rPr>
      </w:pPr>
      <w:r>
        <w:rPr>
          <w:rFonts w:hint="eastAsia"/>
        </w:rPr>
        <w:t>| 4 | 机器学习原理与算法（核心） | 4 | 2 | 6 |</w:t>
      </w:r>
    </w:p>
    <w:p w14:paraId="0DFD8484" w14:textId="77777777" w:rsidR="00010958" w:rsidRDefault="00010958" w:rsidP="00010958">
      <w:pPr>
        <w:rPr>
          <w:rFonts w:hint="eastAsia"/>
        </w:rPr>
      </w:pPr>
      <w:r>
        <w:rPr>
          <w:rFonts w:hint="eastAsia"/>
        </w:rPr>
        <w:t>| 5 | 深度学习与神经网络（核心） | 4 | 2 | 6 |</w:t>
      </w:r>
    </w:p>
    <w:p w14:paraId="51D17F63" w14:textId="77777777" w:rsidR="00010958" w:rsidRDefault="00010958" w:rsidP="00010958">
      <w:pPr>
        <w:rPr>
          <w:rFonts w:hint="eastAsia"/>
        </w:rPr>
      </w:pPr>
      <w:r>
        <w:rPr>
          <w:rFonts w:hint="eastAsia"/>
        </w:rPr>
        <w:t>| 6 | 自然语言处理（核心） | 4 | 2 | 6 |</w:t>
      </w:r>
    </w:p>
    <w:p w14:paraId="6D10E515" w14:textId="77777777" w:rsidR="00010958" w:rsidRDefault="00010958" w:rsidP="00010958">
      <w:pPr>
        <w:rPr>
          <w:rFonts w:hint="eastAsia"/>
        </w:rPr>
      </w:pPr>
      <w:r>
        <w:rPr>
          <w:rFonts w:hint="eastAsia"/>
        </w:rPr>
        <w:t>| 7 | 人工智能伦理与安全 | 2 | 0 | 2 |</w:t>
      </w:r>
    </w:p>
    <w:p w14:paraId="3C315AF4" w14:textId="77777777" w:rsidR="00010958" w:rsidRDefault="00010958" w:rsidP="00010958">
      <w:pPr>
        <w:rPr>
          <w:rFonts w:hint="eastAsia"/>
        </w:rPr>
      </w:pPr>
      <w:r>
        <w:rPr>
          <w:rFonts w:hint="eastAsia"/>
        </w:rPr>
        <w:t>| 8 | 前沿专题与产业案例 | 1 | 1 | 2 |</w:t>
      </w:r>
    </w:p>
    <w:p w14:paraId="4C7B1416" w14:textId="77777777" w:rsidR="00010958" w:rsidRDefault="00010958" w:rsidP="00010958">
      <w:pPr>
        <w:rPr>
          <w:rFonts w:hint="eastAsia"/>
        </w:rPr>
      </w:pPr>
      <w:r>
        <w:rPr>
          <w:rFonts w:hint="eastAsia"/>
        </w:rPr>
        <w:t>| **合计** |  | **23** | **9** | **32** |</w:t>
      </w:r>
    </w:p>
    <w:p w14:paraId="28BE7AD7" w14:textId="77777777" w:rsidR="00010958" w:rsidRDefault="00010958" w:rsidP="00010958">
      <w:pPr>
        <w:rPr>
          <w:rFonts w:hint="eastAsia"/>
        </w:rPr>
      </w:pPr>
    </w:p>
    <w:p w14:paraId="2E7B64B2" w14:textId="77777777" w:rsidR="00010958" w:rsidRDefault="00010958" w:rsidP="00010958">
      <w:pPr>
        <w:rPr>
          <w:rFonts w:hint="eastAsia"/>
        </w:rPr>
      </w:pPr>
      <w:r>
        <w:rPr>
          <w:rFonts w:hint="eastAsia"/>
        </w:rPr>
        <w:t>## 章节教学要点</w:t>
      </w:r>
    </w:p>
    <w:p w14:paraId="4ED2CB4B" w14:textId="77777777" w:rsidR="00010958" w:rsidRDefault="00010958" w:rsidP="00010958">
      <w:pPr>
        <w:rPr>
          <w:rFonts w:hint="eastAsia"/>
        </w:rPr>
      </w:pPr>
    </w:p>
    <w:p w14:paraId="07CDD2CB" w14:textId="77777777" w:rsidR="00010958" w:rsidRDefault="00010958" w:rsidP="00010958">
      <w:pPr>
        <w:rPr>
          <w:rFonts w:hint="eastAsia"/>
        </w:rPr>
      </w:pPr>
      <w:r>
        <w:rPr>
          <w:rFonts w:hint="eastAsia"/>
        </w:rPr>
        <w:t>### 第1章 绪论与人工智能发展史（2学时）</w:t>
      </w:r>
    </w:p>
    <w:p w14:paraId="7E1C615A" w14:textId="77777777" w:rsidR="00010958" w:rsidRDefault="00010958" w:rsidP="00010958">
      <w:pPr>
        <w:rPr>
          <w:rFonts w:hint="eastAsia"/>
        </w:rPr>
      </w:pPr>
      <w:r>
        <w:rPr>
          <w:rFonts w:hint="eastAsia"/>
        </w:rPr>
        <w:t>- 人工智能定义、研究目标与学科体系</w:t>
      </w:r>
    </w:p>
    <w:p w14:paraId="21CFAEF6" w14:textId="77777777" w:rsidR="00010958" w:rsidRDefault="00010958" w:rsidP="00010958">
      <w:pPr>
        <w:rPr>
          <w:rFonts w:hint="eastAsia"/>
        </w:rPr>
      </w:pPr>
      <w:r>
        <w:rPr>
          <w:rFonts w:hint="eastAsia"/>
        </w:rPr>
        <w:t>- 三次发展浪潮与标志性事件</w:t>
      </w:r>
    </w:p>
    <w:p w14:paraId="3777D12F" w14:textId="77777777" w:rsidR="00010958" w:rsidRDefault="00010958" w:rsidP="00010958">
      <w:pPr>
        <w:rPr>
          <w:rFonts w:hint="eastAsia"/>
        </w:rPr>
      </w:pPr>
      <w:r>
        <w:rPr>
          <w:rFonts w:hint="eastAsia"/>
        </w:rPr>
        <w:t>- 人工智能与相关学科（CS、Cognitive Science、NE、Statistics）关系</w:t>
      </w:r>
    </w:p>
    <w:p w14:paraId="0AA0CC4C" w14:textId="77777777" w:rsidR="00010958" w:rsidRDefault="00010958" w:rsidP="00010958">
      <w:pPr>
        <w:rPr>
          <w:rFonts w:hint="eastAsia"/>
        </w:rPr>
      </w:pPr>
      <w:r>
        <w:rPr>
          <w:rFonts w:hint="eastAsia"/>
        </w:rPr>
        <w:t>- 我国人工智能发展战略与产业政策</w:t>
      </w:r>
    </w:p>
    <w:p w14:paraId="55CA3961" w14:textId="77777777" w:rsidR="00010958" w:rsidRDefault="00010958" w:rsidP="00010958">
      <w:pPr>
        <w:rPr>
          <w:rFonts w:hint="eastAsia"/>
        </w:rPr>
      </w:pPr>
    </w:p>
    <w:p w14:paraId="4A0819CD" w14:textId="77777777" w:rsidR="00010958" w:rsidRDefault="00010958" w:rsidP="00010958">
      <w:pPr>
        <w:rPr>
          <w:rFonts w:hint="eastAsia"/>
        </w:rPr>
      </w:pPr>
      <w:r>
        <w:rPr>
          <w:rFonts w:hint="eastAsia"/>
        </w:rPr>
        <w:t>### 第2章 知识表示与确定性推理（4学时）</w:t>
      </w:r>
    </w:p>
    <w:p w14:paraId="33D2A5F7" w14:textId="77777777" w:rsidR="00010958" w:rsidRDefault="00010958" w:rsidP="00010958">
      <w:pPr>
        <w:rPr>
          <w:rFonts w:hint="eastAsia"/>
        </w:rPr>
      </w:pPr>
      <w:r>
        <w:rPr>
          <w:rFonts w:hint="eastAsia"/>
        </w:rPr>
        <w:t>- 命题逻辑、一阶谓词逻辑</w:t>
      </w:r>
    </w:p>
    <w:p w14:paraId="3335BC10" w14:textId="77777777" w:rsidR="00010958" w:rsidRDefault="00010958" w:rsidP="00010958">
      <w:pPr>
        <w:rPr>
          <w:rFonts w:hint="eastAsia"/>
        </w:rPr>
      </w:pPr>
      <w:r>
        <w:rPr>
          <w:rFonts w:hint="eastAsia"/>
        </w:rPr>
        <w:t>- 产生式系统、语义网络、框架表示</w:t>
      </w:r>
    </w:p>
    <w:p w14:paraId="2F7C88A8" w14:textId="77777777" w:rsidR="00010958" w:rsidRDefault="00010958" w:rsidP="00010958">
      <w:pPr>
        <w:rPr>
          <w:rFonts w:hint="eastAsia"/>
        </w:rPr>
      </w:pPr>
      <w:r>
        <w:rPr>
          <w:rFonts w:hint="eastAsia"/>
        </w:rPr>
        <w:lastRenderedPageBreak/>
        <w:t>- 归结推理、正向/反向链</w:t>
      </w:r>
    </w:p>
    <w:p w14:paraId="57935C83" w14:textId="77777777" w:rsidR="00010958" w:rsidRDefault="00010958" w:rsidP="00010958">
      <w:pPr>
        <w:rPr>
          <w:rFonts w:hint="eastAsia"/>
        </w:rPr>
      </w:pPr>
      <w:r>
        <w:rPr>
          <w:rFonts w:hint="eastAsia"/>
        </w:rPr>
        <w:t>- 实验：基于Prolog的一阶推理演示（1学时）</w:t>
      </w:r>
    </w:p>
    <w:p w14:paraId="4B50F25E" w14:textId="77777777" w:rsidR="00010958" w:rsidRDefault="00010958" w:rsidP="00010958">
      <w:pPr>
        <w:rPr>
          <w:rFonts w:hint="eastAsia"/>
        </w:rPr>
      </w:pPr>
    </w:p>
    <w:p w14:paraId="7B6EE5BF" w14:textId="77777777" w:rsidR="00010958" w:rsidRDefault="00010958" w:rsidP="00010958">
      <w:pPr>
        <w:rPr>
          <w:rFonts w:hint="eastAsia"/>
        </w:rPr>
      </w:pPr>
      <w:r>
        <w:rPr>
          <w:rFonts w:hint="eastAsia"/>
        </w:rPr>
        <w:t>### 第3章 搜索与优化算法（4学时）</w:t>
      </w:r>
    </w:p>
    <w:p w14:paraId="6870DC47" w14:textId="77777777" w:rsidR="00010958" w:rsidRDefault="00010958" w:rsidP="00010958">
      <w:pPr>
        <w:rPr>
          <w:rFonts w:hint="eastAsia"/>
        </w:rPr>
      </w:pPr>
      <w:r>
        <w:rPr>
          <w:rFonts w:hint="eastAsia"/>
        </w:rPr>
        <w:t>- 盲目搜索（BFS、DFS、一致代价）</w:t>
      </w:r>
    </w:p>
    <w:p w14:paraId="4CBF6E6D" w14:textId="77777777" w:rsidR="00010958" w:rsidRDefault="00010958" w:rsidP="00010958">
      <w:pPr>
        <w:rPr>
          <w:rFonts w:hint="eastAsia"/>
        </w:rPr>
      </w:pPr>
      <w:r>
        <w:rPr>
          <w:rFonts w:hint="eastAsia"/>
        </w:rPr>
        <w:t>- 启发式搜索（A*、IDA*）</w:t>
      </w:r>
    </w:p>
    <w:p w14:paraId="66FC353F" w14:textId="77777777" w:rsidR="00010958" w:rsidRDefault="00010958" w:rsidP="00010958">
      <w:pPr>
        <w:rPr>
          <w:rFonts w:hint="eastAsia"/>
        </w:rPr>
      </w:pPr>
      <w:r>
        <w:rPr>
          <w:rFonts w:hint="eastAsia"/>
        </w:rPr>
        <w:t>- 局部搜索与元启发式（爬山、模拟退火、遗传算法）</w:t>
      </w:r>
    </w:p>
    <w:p w14:paraId="74939012" w14:textId="77777777" w:rsidR="00010958" w:rsidRDefault="00010958" w:rsidP="00010958">
      <w:pPr>
        <w:rPr>
          <w:rFonts w:hint="eastAsia"/>
        </w:rPr>
      </w:pPr>
      <w:r>
        <w:rPr>
          <w:rFonts w:hint="eastAsia"/>
        </w:rPr>
        <w:t>- 实验：8-Puzzle A*算法实现与性能比较（1学时）</w:t>
      </w:r>
    </w:p>
    <w:p w14:paraId="5C0AE8BD" w14:textId="77777777" w:rsidR="00010958" w:rsidRDefault="00010958" w:rsidP="00010958">
      <w:pPr>
        <w:rPr>
          <w:rFonts w:hint="eastAsia"/>
        </w:rPr>
      </w:pPr>
    </w:p>
    <w:p w14:paraId="298F9193" w14:textId="77777777" w:rsidR="00010958" w:rsidRDefault="00010958" w:rsidP="00010958">
      <w:pPr>
        <w:rPr>
          <w:rFonts w:hint="eastAsia"/>
        </w:rPr>
      </w:pPr>
      <w:r>
        <w:rPr>
          <w:rFonts w:hint="eastAsia"/>
        </w:rPr>
        <w:t>### 第4章 机器学习原理与算法（6学时）</w:t>
      </w:r>
    </w:p>
    <w:p w14:paraId="03D071FF" w14:textId="77777777" w:rsidR="00010958" w:rsidRDefault="00010958" w:rsidP="00010958">
      <w:pPr>
        <w:rPr>
          <w:rFonts w:hint="eastAsia"/>
        </w:rPr>
      </w:pPr>
      <w:r>
        <w:rPr>
          <w:rFonts w:hint="eastAsia"/>
        </w:rPr>
        <w:t>- 机器学习分类与评估指标</w:t>
      </w:r>
    </w:p>
    <w:p w14:paraId="6EB202F3" w14:textId="77777777" w:rsidR="00010958" w:rsidRDefault="00010958" w:rsidP="00010958">
      <w:pPr>
        <w:rPr>
          <w:rFonts w:hint="eastAsia"/>
        </w:rPr>
      </w:pPr>
      <w:r>
        <w:rPr>
          <w:rFonts w:hint="eastAsia"/>
        </w:rPr>
        <w:t>- 监督学习：线性回归、决策树、支持向量机、集成学习</w:t>
      </w:r>
    </w:p>
    <w:p w14:paraId="3E2810C6" w14:textId="77777777" w:rsidR="00010958" w:rsidRDefault="00010958" w:rsidP="00010958">
      <w:pPr>
        <w:rPr>
          <w:rFonts w:hint="eastAsia"/>
        </w:rPr>
      </w:pPr>
      <w:r>
        <w:rPr>
          <w:rFonts w:hint="eastAsia"/>
        </w:rPr>
        <w:t>- 无监督学习：K-means、层次聚类、PCA</w:t>
      </w:r>
    </w:p>
    <w:p w14:paraId="2218565F" w14:textId="77777777" w:rsidR="00010958" w:rsidRDefault="00010958" w:rsidP="00010958">
      <w:pPr>
        <w:rPr>
          <w:rFonts w:hint="eastAsia"/>
        </w:rPr>
      </w:pPr>
      <w:r>
        <w:rPr>
          <w:rFonts w:hint="eastAsia"/>
        </w:rPr>
        <w:t>- 实验：Scikit-learn完成鸢尾花分类与波士顿房价预测（2学时）</w:t>
      </w:r>
    </w:p>
    <w:p w14:paraId="1AB63735" w14:textId="77777777" w:rsidR="00010958" w:rsidRDefault="00010958" w:rsidP="00010958">
      <w:pPr>
        <w:rPr>
          <w:rFonts w:hint="eastAsia"/>
        </w:rPr>
      </w:pPr>
    </w:p>
    <w:p w14:paraId="5B70A4AC" w14:textId="77777777" w:rsidR="00010958" w:rsidRDefault="00010958" w:rsidP="00010958">
      <w:pPr>
        <w:rPr>
          <w:rFonts w:hint="eastAsia"/>
        </w:rPr>
      </w:pPr>
      <w:r>
        <w:rPr>
          <w:rFonts w:hint="eastAsia"/>
        </w:rPr>
        <w:t>### 第5章 深度学习与神经网络（6学时）</w:t>
      </w:r>
    </w:p>
    <w:p w14:paraId="0B6A5213" w14:textId="77777777" w:rsidR="00010958" w:rsidRDefault="00010958" w:rsidP="00010958">
      <w:pPr>
        <w:rPr>
          <w:rFonts w:hint="eastAsia"/>
        </w:rPr>
      </w:pPr>
      <w:r>
        <w:rPr>
          <w:rFonts w:hint="eastAsia"/>
        </w:rPr>
        <w:t>- 感知机、BP算法、激活函数与损失函数</w:t>
      </w:r>
    </w:p>
    <w:p w14:paraId="08DB527C" w14:textId="77777777" w:rsidR="00010958" w:rsidRDefault="00010958" w:rsidP="00010958">
      <w:pPr>
        <w:rPr>
          <w:rFonts w:hint="eastAsia"/>
        </w:rPr>
      </w:pPr>
      <w:r>
        <w:rPr>
          <w:rFonts w:hint="eastAsia"/>
        </w:rPr>
        <w:t>- 卷积神经网络（CNN）与计算机视觉案例</w:t>
      </w:r>
    </w:p>
    <w:p w14:paraId="60F81FA2" w14:textId="77777777" w:rsidR="00010958" w:rsidRDefault="00010958" w:rsidP="00010958">
      <w:pPr>
        <w:rPr>
          <w:rFonts w:hint="eastAsia"/>
        </w:rPr>
      </w:pPr>
      <w:r>
        <w:rPr>
          <w:rFonts w:hint="eastAsia"/>
        </w:rPr>
        <w:t>- 循环神经网络（RNN、LSTM、GRU）与序列建模</w:t>
      </w:r>
    </w:p>
    <w:p w14:paraId="29E279B9" w14:textId="77777777" w:rsidR="00010958" w:rsidRDefault="00010958" w:rsidP="00010958">
      <w:pPr>
        <w:rPr>
          <w:rFonts w:hint="eastAsia"/>
        </w:rPr>
      </w:pPr>
      <w:r>
        <w:rPr>
          <w:rFonts w:hint="eastAsia"/>
        </w:rPr>
        <w:t>- 实验：TensorFlow/</w:t>
      </w:r>
      <w:proofErr w:type="spellStart"/>
      <w:r>
        <w:rPr>
          <w:rFonts w:hint="eastAsia"/>
        </w:rPr>
        <w:t>Keras</w:t>
      </w:r>
      <w:proofErr w:type="spellEnd"/>
      <w:r>
        <w:rPr>
          <w:rFonts w:hint="eastAsia"/>
        </w:rPr>
        <w:t>实现MNIST手写数字识别（2学时）</w:t>
      </w:r>
    </w:p>
    <w:p w14:paraId="706468F3" w14:textId="77777777" w:rsidR="00010958" w:rsidRDefault="00010958" w:rsidP="00010958">
      <w:pPr>
        <w:rPr>
          <w:rFonts w:hint="eastAsia"/>
        </w:rPr>
      </w:pPr>
    </w:p>
    <w:p w14:paraId="571B1BB3" w14:textId="77777777" w:rsidR="00010958" w:rsidRDefault="00010958" w:rsidP="00010958">
      <w:pPr>
        <w:rPr>
          <w:rFonts w:hint="eastAsia"/>
        </w:rPr>
      </w:pPr>
      <w:r>
        <w:rPr>
          <w:rFonts w:hint="eastAsia"/>
        </w:rPr>
        <w:t>### 第6章 自然语言处理（6学时）</w:t>
      </w:r>
    </w:p>
    <w:p w14:paraId="460291BF" w14:textId="77777777" w:rsidR="00010958" w:rsidRDefault="00010958" w:rsidP="00010958">
      <w:pPr>
        <w:rPr>
          <w:rFonts w:hint="eastAsia"/>
        </w:rPr>
      </w:pPr>
      <w:r>
        <w:rPr>
          <w:rFonts w:hint="eastAsia"/>
        </w:rPr>
        <w:t>- 文本预处理、词向量（Word2Vec、</w:t>
      </w:r>
      <w:proofErr w:type="spellStart"/>
      <w:r>
        <w:rPr>
          <w:rFonts w:hint="eastAsia"/>
        </w:rPr>
        <w:t>GloVe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FastText</w:t>
      </w:r>
      <w:proofErr w:type="spellEnd"/>
      <w:r>
        <w:rPr>
          <w:rFonts w:hint="eastAsia"/>
        </w:rPr>
        <w:t>）</w:t>
      </w:r>
    </w:p>
    <w:p w14:paraId="6B9E1F8E" w14:textId="77777777" w:rsidR="00010958" w:rsidRDefault="00010958" w:rsidP="00010958">
      <w:pPr>
        <w:rPr>
          <w:rFonts w:hint="eastAsia"/>
        </w:rPr>
      </w:pPr>
      <w:r>
        <w:rPr>
          <w:rFonts w:hint="eastAsia"/>
        </w:rPr>
        <w:t>- 语言模型与Transformer结构</w:t>
      </w:r>
    </w:p>
    <w:p w14:paraId="2C2D7C41" w14:textId="77777777" w:rsidR="00010958" w:rsidRDefault="00010958" w:rsidP="00010958">
      <w:pPr>
        <w:rPr>
          <w:rFonts w:hint="eastAsia"/>
        </w:rPr>
      </w:pPr>
      <w:r>
        <w:rPr>
          <w:rFonts w:hint="eastAsia"/>
        </w:rPr>
        <w:t xml:space="preserve">- </w:t>
      </w:r>
      <w:proofErr w:type="gramStart"/>
      <w:r>
        <w:rPr>
          <w:rFonts w:hint="eastAsia"/>
        </w:rPr>
        <w:t>预训练</w:t>
      </w:r>
      <w:proofErr w:type="gramEnd"/>
      <w:r>
        <w:rPr>
          <w:rFonts w:hint="eastAsia"/>
        </w:rPr>
        <w:t>大模型（BERT、GPT）及提示学习</w:t>
      </w:r>
    </w:p>
    <w:p w14:paraId="68049237" w14:textId="77777777" w:rsidR="00010958" w:rsidRDefault="00010958" w:rsidP="00010958">
      <w:pPr>
        <w:rPr>
          <w:rFonts w:hint="eastAsia"/>
        </w:rPr>
      </w:pPr>
      <w:r>
        <w:rPr>
          <w:rFonts w:hint="eastAsia"/>
        </w:rPr>
        <w:t>- 实验：基于Hugging Face Transformers完成中文文本分类（2学时）</w:t>
      </w:r>
    </w:p>
    <w:p w14:paraId="126A488F" w14:textId="77777777" w:rsidR="00010958" w:rsidRDefault="00010958" w:rsidP="00010958">
      <w:pPr>
        <w:rPr>
          <w:rFonts w:hint="eastAsia"/>
        </w:rPr>
      </w:pPr>
    </w:p>
    <w:p w14:paraId="126E641A" w14:textId="77777777" w:rsidR="00010958" w:rsidRDefault="00010958" w:rsidP="00010958">
      <w:pPr>
        <w:rPr>
          <w:rFonts w:hint="eastAsia"/>
        </w:rPr>
      </w:pPr>
      <w:r>
        <w:rPr>
          <w:rFonts w:hint="eastAsia"/>
        </w:rPr>
        <w:lastRenderedPageBreak/>
        <w:t>### 第7章 人工智能伦理与安全（2学时）</w:t>
      </w:r>
    </w:p>
    <w:p w14:paraId="3002FE3B" w14:textId="77777777" w:rsidR="00010958" w:rsidRDefault="00010958" w:rsidP="00010958">
      <w:pPr>
        <w:rPr>
          <w:rFonts w:hint="eastAsia"/>
        </w:rPr>
      </w:pPr>
      <w:r>
        <w:rPr>
          <w:rFonts w:hint="eastAsia"/>
        </w:rPr>
        <w:t>- 数据偏见、算法歧视与公平性</w:t>
      </w:r>
    </w:p>
    <w:p w14:paraId="7DDFED87" w14:textId="77777777" w:rsidR="00010958" w:rsidRDefault="00010958" w:rsidP="00010958">
      <w:pPr>
        <w:rPr>
          <w:rFonts w:hint="eastAsia"/>
        </w:rPr>
      </w:pPr>
      <w:r>
        <w:rPr>
          <w:rFonts w:hint="eastAsia"/>
        </w:rPr>
        <w:t>- 可解释AI与隐私保护（联邦学习、差分隐私）</w:t>
      </w:r>
    </w:p>
    <w:p w14:paraId="12A85AEB" w14:textId="77777777" w:rsidR="00010958" w:rsidRDefault="00010958" w:rsidP="00010958">
      <w:pPr>
        <w:rPr>
          <w:rFonts w:hint="eastAsia"/>
        </w:rPr>
      </w:pPr>
      <w:r>
        <w:rPr>
          <w:rFonts w:hint="eastAsia"/>
        </w:rPr>
        <w:t>- 法律法规与治理框架（欧盟AI Act、我国《生成式AI管理办法》）</w:t>
      </w:r>
    </w:p>
    <w:p w14:paraId="5FB49B0C" w14:textId="77777777" w:rsidR="00010958" w:rsidRDefault="00010958" w:rsidP="00010958">
      <w:pPr>
        <w:rPr>
          <w:rFonts w:hint="eastAsia"/>
        </w:rPr>
      </w:pPr>
    </w:p>
    <w:p w14:paraId="2EAD059C" w14:textId="77777777" w:rsidR="00010958" w:rsidRDefault="00010958" w:rsidP="00010958">
      <w:pPr>
        <w:rPr>
          <w:rFonts w:hint="eastAsia"/>
        </w:rPr>
      </w:pPr>
      <w:r>
        <w:rPr>
          <w:rFonts w:hint="eastAsia"/>
        </w:rPr>
        <w:t>### 第8章 前沿专题与产业案例（2学时）</w:t>
      </w:r>
    </w:p>
    <w:p w14:paraId="3EBCFAE1" w14:textId="77777777" w:rsidR="00010958" w:rsidRDefault="00010958" w:rsidP="00010958">
      <w:pPr>
        <w:rPr>
          <w:rFonts w:hint="eastAsia"/>
        </w:rPr>
      </w:pPr>
      <w:r>
        <w:rPr>
          <w:rFonts w:hint="eastAsia"/>
        </w:rPr>
        <w:t>- 强化学习基础与AlphaGo/</w:t>
      </w:r>
      <w:proofErr w:type="spellStart"/>
      <w:r>
        <w:rPr>
          <w:rFonts w:hint="eastAsia"/>
        </w:rPr>
        <w:t>AlphaStar</w:t>
      </w:r>
      <w:proofErr w:type="spellEnd"/>
      <w:r>
        <w:rPr>
          <w:rFonts w:hint="eastAsia"/>
        </w:rPr>
        <w:t>案例</w:t>
      </w:r>
    </w:p>
    <w:p w14:paraId="72F14EF8" w14:textId="77777777" w:rsidR="00010958" w:rsidRDefault="00010958" w:rsidP="00010958">
      <w:pPr>
        <w:rPr>
          <w:rFonts w:hint="eastAsia"/>
        </w:rPr>
      </w:pPr>
      <w:r>
        <w:rPr>
          <w:rFonts w:hint="eastAsia"/>
        </w:rPr>
        <w:t>- 多模态大模型与AIGC</w:t>
      </w:r>
    </w:p>
    <w:p w14:paraId="2E6F7A01" w14:textId="77777777" w:rsidR="00010958" w:rsidRDefault="00010958" w:rsidP="00010958">
      <w:pPr>
        <w:rPr>
          <w:rFonts w:hint="eastAsia"/>
        </w:rPr>
      </w:pPr>
      <w:r>
        <w:rPr>
          <w:rFonts w:hint="eastAsia"/>
        </w:rPr>
        <w:t>- 智能制造、智慧医疗、自动驾驶等行业应用</w:t>
      </w:r>
    </w:p>
    <w:p w14:paraId="05A84039" w14:textId="77777777" w:rsidR="00010958" w:rsidRDefault="00010958" w:rsidP="00010958">
      <w:pPr>
        <w:rPr>
          <w:rFonts w:hint="eastAsia"/>
        </w:rPr>
      </w:pPr>
      <w:r>
        <w:rPr>
          <w:rFonts w:hint="eastAsia"/>
        </w:rPr>
        <w:t>- 研讨：分组报告“AI+X”创新场景与商业模式（1学时）</w:t>
      </w:r>
    </w:p>
    <w:p w14:paraId="22B4859A" w14:textId="77777777" w:rsidR="00010958" w:rsidRDefault="00010958" w:rsidP="00010958">
      <w:pPr>
        <w:rPr>
          <w:rFonts w:hint="eastAsia"/>
        </w:rPr>
      </w:pPr>
    </w:p>
    <w:p w14:paraId="027635F2" w14:textId="77777777" w:rsidR="00010958" w:rsidRDefault="00010958" w:rsidP="00010958">
      <w:pPr>
        <w:rPr>
          <w:rFonts w:hint="eastAsia"/>
        </w:rPr>
      </w:pPr>
      <w:r>
        <w:rPr>
          <w:rFonts w:hint="eastAsia"/>
        </w:rPr>
        <w:t>## 教学方法</w:t>
      </w:r>
    </w:p>
    <w:p w14:paraId="0C0045F5" w14:textId="77777777" w:rsidR="00010958" w:rsidRDefault="00010958" w:rsidP="00010958">
      <w:pPr>
        <w:rPr>
          <w:rFonts w:hint="eastAsia"/>
        </w:rPr>
      </w:pPr>
      <w:r>
        <w:rPr>
          <w:rFonts w:hint="eastAsia"/>
        </w:rPr>
        <w:t>1. **课堂讲授**：采用“问题驱动+案例导入”方式，结合学科前沿动态；</w:t>
      </w:r>
    </w:p>
    <w:p w14:paraId="01886E99" w14:textId="77777777" w:rsidR="00010958" w:rsidRDefault="00010958" w:rsidP="00010958">
      <w:pPr>
        <w:rPr>
          <w:rFonts w:hint="eastAsia"/>
        </w:rPr>
      </w:pPr>
      <w:r>
        <w:rPr>
          <w:rFonts w:hint="eastAsia"/>
        </w:rPr>
        <w:t>2. **研讨式教学**：每章设置1–2个开放性问题，引导学生查阅文献、分组讨论；</w:t>
      </w:r>
    </w:p>
    <w:p w14:paraId="6A079C97" w14:textId="77777777" w:rsidR="00010958" w:rsidRDefault="00010958" w:rsidP="00010958">
      <w:pPr>
        <w:rPr>
          <w:rFonts w:hint="eastAsia"/>
        </w:rPr>
      </w:pPr>
      <w:r>
        <w:rPr>
          <w:rFonts w:hint="eastAsia"/>
        </w:rPr>
        <w:t>3. **实验教学**：依托人工智能教学平台（</w:t>
      </w:r>
      <w:proofErr w:type="spellStart"/>
      <w:r>
        <w:rPr>
          <w:rFonts w:hint="eastAsia"/>
        </w:rPr>
        <w:t>JupyterHub+GPU</w:t>
      </w:r>
      <w:proofErr w:type="spellEnd"/>
      <w:r>
        <w:rPr>
          <w:rFonts w:hint="eastAsia"/>
        </w:rPr>
        <w:t>容器），完成6次阶梯式实验；</w:t>
      </w:r>
    </w:p>
    <w:p w14:paraId="410F4692" w14:textId="77777777" w:rsidR="00010958" w:rsidRDefault="00010958" w:rsidP="00010958">
      <w:pPr>
        <w:rPr>
          <w:rFonts w:hint="eastAsia"/>
        </w:rPr>
      </w:pPr>
      <w:r>
        <w:rPr>
          <w:rFonts w:hint="eastAsia"/>
        </w:rPr>
        <w:t>4. **翻转课堂**：第4、5、6章提前发布MOOC片段，课堂以答疑与拓展为主；</w:t>
      </w:r>
    </w:p>
    <w:p w14:paraId="021314CD" w14:textId="77777777" w:rsidR="00010958" w:rsidRDefault="00010958" w:rsidP="00010958">
      <w:pPr>
        <w:rPr>
          <w:rFonts w:hint="eastAsia"/>
        </w:rPr>
      </w:pPr>
      <w:r>
        <w:rPr>
          <w:rFonts w:hint="eastAsia"/>
        </w:rPr>
        <w:t>5. **</w:t>
      </w:r>
      <w:proofErr w:type="gramStart"/>
      <w:r>
        <w:rPr>
          <w:rFonts w:hint="eastAsia"/>
        </w:rPr>
        <w:t>企业微课</w:t>
      </w:r>
      <w:proofErr w:type="gramEnd"/>
      <w:r>
        <w:rPr>
          <w:rFonts w:hint="eastAsia"/>
        </w:rPr>
        <w:t>**：邀请产业专家就“AI产品落地流程”开展线上分享；</w:t>
      </w:r>
    </w:p>
    <w:p w14:paraId="3111B412" w14:textId="77777777" w:rsidR="00010958" w:rsidRDefault="00010958" w:rsidP="00010958">
      <w:pPr>
        <w:rPr>
          <w:rFonts w:hint="eastAsia"/>
        </w:rPr>
      </w:pPr>
      <w:r>
        <w:rPr>
          <w:rFonts w:hint="eastAsia"/>
        </w:rPr>
        <w:t>6. **</w:t>
      </w:r>
      <w:proofErr w:type="gramStart"/>
      <w:r>
        <w:rPr>
          <w:rFonts w:hint="eastAsia"/>
        </w:rPr>
        <w:t>课程思政融入</w:t>
      </w:r>
      <w:proofErr w:type="gramEnd"/>
      <w:r>
        <w:rPr>
          <w:rFonts w:hint="eastAsia"/>
        </w:rPr>
        <w:t>**：结合我国重大科技成果（如“悟道”大模型、自动驾驶出租车）弘扬科学家精神。</w:t>
      </w:r>
    </w:p>
    <w:p w14:paraId="0F35E7D8" w14:textId="77777777" w:rsidR="00010958" w:rsidRDefault="00010958" w:rsidP="00010958">
      <w:pPr>
        <w:rPr>
          <w:rFonts w:hint="eastAsia"/>
        </w:rPr>
      </w:pPr>
    </w:p>
    <w:p w14:paraId="220BF0A9" w14:textId="77777777" w:rsidR="00010958" w:rsidRDefault="00010958" w:rsidP="00010958">
      <w:pPr>
        <w:rPr>
          <w:rFonts w:hint="eastAsia"/>
        </w:rPr>
      </w:pPr>
      <w:r>
        <w:rPr>
          <w:rFonts w:hint="eastAsia"/>
        </w:rPr>
        <w:t>## 考核方式与成绩构成</w:t>
      </w:r>
    </w:p>
    <w:p w14:paraId="3F1C36CC" w14:textId="77777777" w:rsidR="00010958" w:rsidRDefault="00010958" w:rsidP="00010958">
      <w:pPr>
        <w:rPr>
          <w:rFonts w:hint="eastAsia"/>
        </w:rPr>
      </w:pPr>
      <w:r>
        <w:rPr>
          <w:rFonts w:hint="eastAsia"/>
        </w:rPr>
        <w:t>| 考核环节 | 形式 | 比例 | 评价标准 |</w:t>
      </w:r>
    </w:p>
    <w:p w14:paraId="386EFAD0" w14:textId="77777777" w:rsidR="00010958" w:rsidRDefault="00010958" w:rsidP="00010958">
      <w:pPr>
        <w:rPr>
          <w:rFonts w:hint="eastAsia"/>
        </w:rPr>
      </w:pPr>
      <w:r>
        <w:rPr>
          <w:rFonts w:hint="eastAsia"/>
        </w:rPr>
        <w:t>|----------|------|------|-----------|</w:t>
      </w:r>
    </w:p>
    <w:p w14:paraId="1498DB13" w14:textId="77777777" w:rsidR="00010958" w:rsidRDefault="00010958" w:rsidP="00010958">
      <w:pPr>
        <w:rPr>
          <w:rFonts w:hint="eastAsia"/>
        </w:rPr>
      </w:pPr>
      <w:r>
        <w:rPr>
          <w:rFonts w:hint="eastAsia"/>
        </w:rPr>
        <w:t>| 平时表现 | 课堂问答、研讨、实验报告 | 30% | 完整性、正确性、创新性、团队协作 |</w:t>
      </w:r>
    </w:p>
    <w:p w14:paraId="471935C1" w14:textId="77777777" w:rsidR="00010958" w:rsidRDefault="00010958" w:rsidP="00010958">
      <w:pPr>
        <w:rPr>
          <w:rFonts w:hint="eastAsia"/>
        </w:rPr>
      </w:pPr>
      <w:r>
        <w:rPr>
          <w:rFonts w:hint="eastAsia"/>
        </w:rPr>
        <w:t>| 阶段测试 | 闭卷笔试（第4、5、6章） | 20% | 基础概念、算法推导、简单计算 |</w:t>
      </w:r>
    </w:p>
    <w:p w14:paraId="2D2FFC64" w14:textId="77777777" w:rsidR="00010958" w:rsidRDefault="00010958" w:rsidP="00010958">
      <w:pPr>
        <w:rPr>
          <w:rFonts w:hint="eastAsia"/>
        </w:rPr>
      </w:pPr>
      <w:r>
        <w:rPr>
          <w:rFonts w:hint="eastAsia"/>
        </w:rPr>
        <w:t>| 课程项目 | 小组综合设计（含代码、报告、答辩） | 30% | 问题建模、技术路线、实</w:t>
      </w:r>
      <w:r>
        <w:rPr>
          <w:rFonts w:hint="eastAsia"/>
        </w:rPr>
        <w:lastRenderedPageBreak/>
        <w:t>验结果、展示效果 |</w:t>
      </w:r>
    </w:p>
    <w:p w14:paraId="24F2428D" w14:textId="77777777" w:rsidR="00010958" w:rsidRDefault="00010958" w:rsidP="00010958">
      <w:pPr>
        <w:rPr>
          <w:rFonts w:hint="eastAsia"/>
        </w:rPr>
      </w:pPr>
      <w:r>
        <w:rPr>
          <w:rFonts w:hint="eastAsia"/>
        </w:rPr>
        <w:t>| 期末考试 | 闭卷/机考（全校统一安排） | 20% | 综合应用、案例分析、伦理思辨 |</w:t>
      </w:r>
    </w:p>
    <w:p w14:paraId="7CEFD3DD" w14:textId="77777777" w:rsidR="00010958" w:rsidRDefault="00010958" w:rsidP="00010958">
      <w:pPr>
        <w:rPr>
          <w:rFonts w:hint="eastAsia"/>
        </w:rPr>
      </w:pPr>
    </w:p>
    <w:p w14:paraId="179FD1C7" w14:textId="77777777" w:rsidR="00010958" w:rsidRDefault="00010958" w:rsidP="00010958">
      <w:pPr>
        <w:rPr>
          <w:rFonts w:hint="eastAsia"/>
        </w:rPr>
      </w:pPr>
      <w:r>
        <w:rPr>
          <w:rFonts w:hint="eastAsia"/>
        </w:rPr>
        <w:t xml:space="preserve">**课程项目要求**  </w:t>
      </w:r>
    </w:p>
    <w:p w14:paraId="693F88F2" w14:textId="77777777" w:rsidR="00010958" w:rsidRDefault="00010958" w:rsidP="00010958">
      <w:pPr>
        <w:rPr>
          <w:rFonts w:hint="eastAsia"/>
        </w:rPr>
      </w:pPr>
      <w:r>
        <w:rPr>
          <w:rFonts w:hint="eastAsia"/>
        </w:rPr>
        <w:t>选题须围绕“机器学习/深度学习/NLP”解决真实问题，提交：</w:t>
      </w:r>
    </w:p>
    <w:p w14:paraId="45759AF5" w14:textId="77777777" w:rsidR="00010958" w:rsidRDefault="00010958" w:rsidP="00010958">
      <w:pPr>
        <w:rPr>
          <w:rFonts w:hint="eastAsia"/>
        </w:rPr>
      </w:pPr>
      <w:r>
        <w:rPr>
          <w:rFonts w:hint="eastAsia"/>
        </w:rPr>
        <w:t>1. 项目报告（≥3000字，含需求分析、方案设计、实验结果、伦理评估）</w:t>
      </w:r>
    </w:p>
    <w:p w14:paraId="4BC68A2F" w14:textId="77777777" w:rsidR="00010958" w:rsidRDefault="00010958" w:rsidP="00010958">
      <w:pPr>
        <w:rPr>
          <w:rFonts w:hint="eastAsia"/>
        </w:rPr>
      </w:pPr>
      <w:r>
        <w:rPr>
          <w:rFonts w:hint="eastAsia"/>
        </w:rPr>
        <w:t>2. 可运行代码与README（GitHub开源链接）</w:t>
      </w:r>
    </w:p>
    <w:p w14:paraId="1AB01D78" w14:textId="77777777" w:rsidR="00010958" w:rsidRDefault="00010958" w:rsidP="00010958">
      <w:pPr>
        <w:rPr>
          <w:rFonts w:hint="eastAsia"/>
        </w:rPr>
      </w:pPr>
      <w:r>
        <w:rPr>
          <w:rFonts w:hint="eastAsia"/>
        </w:rPr>
        <w:t>3. 5分钟现场答辩与演示</w:t>
      </w:r>
    </w:p>
    <w:p w14:paraId="716749C0" w14:textId="77777777" w:rsidR="00010958" w:rsidRDefault="00010958" w:rsidP="00010958">
      <w:pPr>
        <w:rPr>
          <w:rFonts w:hint="eastAsia"/>
        </w:rPr>
      </w:pPr>
    </w:p>
    <w:p w14:paraId="22853DB1" w14:textId="77777777" w:rsidR="00010958" w:rsidRDefault="00010958" w:rsidP="00010958">
      <w:pPr>
        <w:rPr>
          <w:rFonts w:hint="eastAsia"/>
        </w:rPr>
      </w:pPr>
      <w:r>
        <w:rPr>
          <w:rFonts w:hint="eastAsia"/>
        </w:rPr>
        <w:t>## 教材与主要参考书</w:t>
      </w:r>
    </w:p>
    <w:p w14:paraId="6C9C7B5A" w14:textId="77777777" w:rsidR="00010958" w:rsidRDefault="00010958" w:rsidP="00010958">
      <w:pPr>
        <w:rPr>
          <w:rFonts w:hint="eastAsia"/>
        </w:rPr>
      </w:pPr>
      <w:r>
        <w:rPr>
          <w:rFonts w:hint="eastAsia"/>
        </w:rPr>
        <w:t>- **教材**：</w:t>
      </w:r>
    </w:p>
    <w:p w14:paraId="4A35138C" w14:textId="77777777" w:rsidR="00010958" w:rsidRDefault="00010958" w:rsidP="00010958">
      <w:pPr>
        <w:rPr>
          <w:rFonts w:hint="eastAsia"/>
        </w:rPr>
      </w:pPr>
      <w:r>
        <w:rPr>
          <w:rFonts w:hint="eastAsia"/>
        </w:rPr>
        <w:t xml:space="preserve">  1. 王万良.《人工智能导论》（第5版）. 高等教育出版社，2022</w:t>
      </w:r>
    </w:p>
    <w:p w14:paraId="713BB268" w14:textId="77777777" w:rsidR="00010958" w:rsidRDefault="00010958" w:rsidP="00010958">
      <w:pPr>
        <w:rPr>
          <w:rFonts w:hint="eastAsia"/>
        </w:rPr>
      </w:pPr>
      <w:r>
        <w:rPr>
          <w:rFonts w:hint="eastAsia"/>
        </w:rPr>
        <w:t xml:space="preserve">  2. Stuart Russell &amp; Peter Norvig. *Artificial Intelligence: A Modern Approach* (4th Edition), Pearson, 2021</w:t>
      </w:r>
    </w:p>
    <w:p w14:paraId="1A3823BD" w14:textId="77777777" w:rsidR="00010958" w:rsidRDefault="00010958" w:rsidP="00010958">
      <w:pPr>
        <w:rPr>
          <w:rFonts w:hint="eastAsia"/>
        </w:rPr>
      </w:pPr>
    </w:p>
    <w:p w14:paraId="76BFC91F" w14:textId="77777777" w:rsidR="00010958" w:rsidRDefault="00010958" w:rsidP="00010958">
      <w:pPr>
        <w:rPr>
          <w:rFonts w:hint="eastAsia"/>
        </w:rPr>
      </w:pPr>
      <w:r>
        <w:rPr>
          <w:rFonts w:hint="eastAsia"/>
        </w:rPr>
        <w:t>- **参考书**：</w:t>
      </w:r>
    </w:p>
    <w:p w14:paraId="3693A4B2" w14:textId="77777777" w:rsidR="00010958" w:rsidRDefault="00010958" w:rsidP="00010958">
      <w:pPr>
        <w:rPr>
          <w:rFonts w:hint="eastAsia"/>
        </w:rPr>
      </w:pPr>
      <w:r>
        <w:rPr>
          <w:rFonts w:hint="eastAsia"/>
        </w:rPr>
        <w:t xml:space="preserve">  1. 周志华.《机器学习》. 清华大学出版社，2016</w:t>
      </w:r>
    </w:p>
    <w:p w14:paraId="59221302" w14:textId="77777777" w:rsidR="00010958" w:rsidRDefault="00010958" w:rsidP="00010958">
      <w:pPr>
        <w:rPr>
          <w:rFonts w:hint="eastAsia"/>
        </w:rPr>
      </w:pPr>
      <w:r>
        <w:rPr>
          <w:rFonts w:hint="eastAsia"/>
        </w:rPr>
        <w:t xml:space="preserve">  2. Ian Goodfellow等.《深度学习》. 机械工业出版社，2017</w:t>
      </w:r>
    </w:p>
    <w:p w14:paraId="0B402579" w14:textId="77777777" w:rsidR="00010958" w:rsidRDefault="00010958" w:rsidP="00010958">
      <w:pPr>
        <w:rPr>
          <w:rFonts w:hint="eastAsia"/>
        </w:rPr>
      </w:pPr>
      <w:r>
        <w:rPr>
          <w:rFonts w:hint="eastAsia"/>
        </w:rPr>
        <w:t xml:space="preserve">  3. </w:t>
      </w:r>
      <w:proofErr w:type="gramStart"/>
      <w:r>
        <w:rPr>
          <w:rFonts w:hint="eastAsia"/>
        </w:rPr>
        <w:t>宗成庆</w:t>
      </w:r>
      <w:proofErr w:type="gramEnd"/>
      <w:r>
        <w:rPr>
          <w:rFonts w:hint="eastAsia"/>
        </w:rPr>
        <w:t>.《统计自然语言处理》（第2版）. 清华大学出版社，2019</w:t>
      </w:r>
    </w:p>
    <w:p w14:paraId="36EA3C18" w14:textId="77777777" w:rsidR="00010958" w:rsidRDefault="00010958" w:rsidP="00010958">
      <w:pPr>
        <w:rPr>
          <w:rFonts w:hint="eastAsia"/>
        </w:rPr>
      </w:pPr>
      <w:r>
        <w:rPr>
          <w:rFonts w:hint="eastAsia"/>
        </w:rPr>
        <w:t xml:space="preserve">  4. 中国人工智能学会.《人工智能伦理规范》. 2021</w:t>
      </w:r>
    </w:p>
    <w:p w14:paraId="531033D8" w14:textId="77777777" w:rsidR="00010958" w:rsidRDefault="00010958" w:rsidP="00010958">
      <w:pPr>
        <w:rPr>
          <w:rFonts w:hint="eastAsia"/>
        </w:rPr>
      </w:pPr>
    </w:p>
    <w:p w14:paraId="2FA1B81E" w14:textId="77777777" w:rsidR="00010958" w:rsidRDefault="00010958" w:rsidP="00010958">
      <w:pPr>
        <w:rPr>
          <w:rFonts w:hint="eastAsia"/>
        </w:rPr>
      </w:pPr>
      <w:r>
        <w:rPr>
          <w:rFonts w:hint="eastAsia"/>
        </w:rPr>
        <w:t>## 教学资源与平台</w:t>
      </w:r>
    </w:p>
    <w:p w14:paraId="6A2117C9" w14:textId="77777777" w:rsidR="00010958" w:rsidRDefault="00010958" w:rsidP="00010958">
      <w:pPr>
        <w:rPr>
          <w:rFonts w:hint="eastAsia"/>
        </w:rPr>
      </w:pPr>
      <w:r>
        <w:rPr>
          <w:rFonts w:hint="eastAsia"/>
        </w:rPr>
        <w:t>- 校内AI实验教学平台（</w:t>
      </w:r>
      <w:proofErr w:type="spellStart"/>
      <w:r>
        <w:rPr>
          <w:rFonts w:hint="eastAsia"/>
        </w:rPr>
        <w:t>JupyterHub+GPU</w:t>
      </w:r>
      <w:proofErr w:type="spellEnd"/>
      <w:r>
        <w:rPr>
          <w:rFonts w:hint="eastAsia"/>
        </w:rPr>
        <w:t xml:space="preserve"> V100）</w:t>
      </w:r>
    </w:p>
    <w:p w14:paraId="129A5F67" w14:textId="77777777" w:rsidR="00010958" w:rsidRDefault="00010958" w:rsidP="00010958">
      <w:pPr>
        <w:rPr>
          <w:rFonts w:hint="eastAsia"/>
        </w:rPr>
      </w:pPr>
      <w:r>
        <w:rPr>
          <w:rFonts w:hint="eastAsia"/>
        </w:rPr>
        <w:t>- 国家新一代人工智能开放创新平台（百度飞桨、华为昇腾）</w:t>
      </w:r>
    </w:p>
    <w:p w14:paraId="474A9CAD" w14:textId="77777777" w:rsidR="00010958" w:rsidRDefault="00010958" w:rsidP="00010958">
      <w:pPr>
        <w:rPr>
          <w:rFonts w:hint="eastAsia"/>
        </w:rPr>
      </w:pPr>
      <w:r>
        <w:rPr>
          <w:rFonts w:hint="eastAsia"/>
        </w:rPr>
        <w:t>- 开源数据集：UCI、Kaggle、CLUE、ImageNet、COCO</w:t>
      </w:r>
    </w:p>
    <w:p w14:paraId="146983C6" w14:textId="77777777" w:rsidR="00010958" w:rsidRDefault="00010958" w:rsidP="00010958">
      <w:pPr>
        <w:rPr>
          <w:rFonts w:hint="eastAsia"/>
        </w:rPr>
      </w:pPr>
    </w:p>
    <w:p w14:paraId="2EF0FE20" w14:textId="77777777" w:rsidR="00010958" w:rsidRDefault="00010958" w:rsidP="00010958">
      <w:pPr>
        <w:rPr>
          <w:rFonts w:hint="eastAsia"/>
        </w:rPr>
      </w:pPr>
      <w:r>
        <w:rPr>
          <w:rFonts w:hint="eastAsia"/>
        </w:rPr>
        <w:t>## 课程评价与持续改进</w:t>
      </w:r>
    </w:p>
    <w:p w14:paraId="59416C67" w14:textId="6E51D821" w:rsidR="00010958" w:rsidRDefault="00010958" w:rsidP="00010958">
      <w:r>
        <w:rPr>
          <w:rFonts w:hint="eastAsia"/>
        </w:rPr>
        <w:lastRenderedPageBreak/>
        <w:t>课程结束后通过“学生—督导—用人单位”三维度开展评价，依据反馈每两年修订一次大纲，及时引入大模型、AIGC等前沿内容，确保课程先进性与挑战度。</w:t>
      </w:r>
    </w:p>
    <w:sectPr w:rsidR="0001095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958"/>
    <w:rsid w:val="00010958"/>
    <w:rsid w:val="00C26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AF13E"/>
  <w15:chartTrackingRefBased/>
  <w15:docId w15:val="{E1D1A09E-48C8-4248-BC6C-DA749B2DA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1095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109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095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095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095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0958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095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095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095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1095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109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109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1095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10958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1095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1095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1095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1095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1095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109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1095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1095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109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1095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1095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1095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109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1095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109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463</Words>
  <Characters>2644</Characters>
  <Application>Microsoft Office Word</Application>
  <DocSecurity>0</DocSecurity>
  <Lines>22</Lines>
  <Paragraphs>6</Paragraphs>
  <ScaleCrop>false</ScaleCrop>
  <Company/>
  <LinksUpToDate>false</LinksUpToDate>
  <CharactersWithSpaces>3101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雯 游</dc:creator>
  <cp:keywords/>
  <dc:description/>
  <cp:lastModifiedBy>雯 游</cp:lastModifiedBy>
  <cp:revision>1</cp:revision>
  <dcterms:created xsi:type="dcterms:W3CDTF">2025-12-13T13:42:00Z</dcterms:created>
  <dcterms:modified xsi:type="dcterms:W3CDTF">2025-12-13T13:47:00Z</dcterms:modified>
</cp:coreProperties>
</file>