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B1BE" w14:textId="4C9DF657" w:rsidR="00082E08" w:rsidRDefault="00082E08" w:rsidP="00082E08">
      <w:pPr>
        <w:ind w:left="720" w:hanging="360"/>
      </w:pPr>
      <w:r>
        <w:t>Alexander Zurawski</w:t>
      </w:r>
    </w:p>
    <w:p w14:paraId="63004CAF" w14:textId="46E47714" w:rsidR="00082E08" w:rsidRDefault="00082E08" w:rsidP="00082E08">
      <w:pPr>
        <w:ind w:left="720" w:hanging="360"/>
      </w:pPr>
      <w:r>
        <w:t>azuraws2</w:t>
      </w:r>
    </w:p>
    <w:p w14:paraId="5D04CCB6" w14:textId="3F93475B" w:rsidR="00082E08" w:rsidRDefault="00082E08" w:rsidP="00082E08">
      <w:pPr>
        <w:ind w:left="720" w:hanging="360"/>
      </w:pPr>
      <w:r>
        <w:t>CS 410</w:t>
      </w:r>
    </w:p>
    <w:p w14:paraId="10253698" w14:textId="0127E7EA" w:rsidR="00082E08" w:rsidRDefault="00082E08" w:rsidP="00082E08">
      <w:pPr>
        <w:ind w:left="720" w:hanging="360"/>
      </w:pPr>
      <w:r>
        <w:t>11/15/2021</w:t>
      </w:r>
    </w:p>
    <w:p w14:paraId="09CBB91D" w14:textId="421394E3" w:rsidR="00082E08" w:rsidRDefault="00082E08" w:rsidP="00082E08">
      <w:pPr>
        <w:ind w:left="720" w:hanging="360"/>
        <w:jc w:val="center"/>
      </w:pPr>
      <w:r>
        <w:t>CS410 Final Project Progress Report</w:t>
      </w:r>
    </w:p>
    <w:p w14:paraId="7FB332EF" w14:textId="3BB853E7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Which tasks have been completed?</w:t>
      </w:r>
    </w:p>
    <w:p w14:paraId="1B9DB5F2" w14:textId="77777777" w:rsidR="00D66A48" w:rsidRDefault="00D66A48" w:rsidP="00D66A48">
      <w:pPr>
        <w:pStyle w:val="NoSpacing"/>
        <w:ind w:firstLine="360"/>
        <w:rPr>
          <w:shd w:val="clear" w:color="auto" w:fill="FFFFFF"/>
        </w:rPr>
      </w:pPr>
    </w:p>
    <w:p w14:paraId="29779910" w14:textId="100DCAAC" w:rsidR="00082E08" w:rsidRDefault="00082E08" w:rsidP="00D66A48">
      <w:pPr>
        <w:pStyle w:val="NoSpacing"/>
        <w:ind w:firstLine="360"/>
        <w:rPr>
          <w:shd w:val="clear" w:color="auto" w:fill="FFFFFF"/>
        </w:rPr>
      </w:pPr>
      <w:r>
        <w:rPr>
          <w:shd w:val="clear" w:color="auto" w:fill="FFFFFF"/>
        </w:rPr>
        <w:t>The main thing I did was rescope the project. Instead of probing a lot of free Coursera classes, I will just be using the 3 I have access to. Instead of designing a crawler, I manually collected the data myself.</w:t>
      </w:r>
      <w:r w:rsidR="00D66A48">
        <w:rPr>
          <w:shd w:val="clear" w:color="auto" w:fill="FFFFFF"/>
        </w:rPr>
        <w:t xml:space="preserve"> I have also chosen to design a scoring function to be able to test the effectiveness of the different iterations of the ranking function. To do this, I will use the weekly quiz questions to design a set of queries that will be split into a testing and training group. After which I will rank the documents that are relevant as 1 and not relevant as 0. The rest of the project will continue as normal.</w:t>
      </w:r>
    </w:p>
    <w:p w14:paraId="7C24D0DE" w14:textId="67239A3C" w:rsidR="00D66A48" w:rsidRPr="00082E08" w:rsidRDefault="00D66A48" w:rsidP="00D66A48">
      <w:pPr>
        <w:pStyle w:val="NoSpacing"/>
        <w:ind w:firstLine="360"/>
        <w:rPr>
          <w:shd w:val="clear" w:color="auto" w:fill="FFFFFF"/>
        </w:rPr>
      </w:pPr>
      <w:r>
        <w:rPr>
          <w:shd w:val="clear" w:color="auto" w:fill="FFFFFF"/>
        </w:rPr>
        <w:t>In terms of steps taken so far, the data has been collected.</w:t>
      </w:r>
    </w:p>
    <w:p w14:paraId="0BE1CBCB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6F00E7C9" w14:textId="23836B1C" w:rsidR="00082E08" w:rsidRP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Which tasks are pending?</w:t>
      </w:r>
    </w:p>
    <w:p w14:paraId="1161C64B" w14:textId="7A6ED6DC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Conversion of data files into a bag of words representation</w:t>
      </w:r>
    </w:p>
    <w:p w14:paraId="0935BFF2" w14:textId="5EFBA3CB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Create query set</w:t>
      </w:r>
    </w:p>
    <w:p w14:paraId="76C790BA" w14:textId="61FA044E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Rank the data files in terms of relevance to query</w:t>
      </w:r>
    </w:p>
    <w:p w14:paraId="5A525D07" w14:textId="525D83CF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Designing a ranking function</w:t>
      </w:r>
    </w:p>
    <w:p w14:paraId="689683AC" w14:textId="4F8419D3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Designing a scoring function</w:t>
      </w:r>
    </w:p>
    <w:p w14:paraId="19DF864D" w14:textId="0600D419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Iterate on ranking function to optimize performance</w:t>
      </w:r>
    </w:p>
    <w:p w14:paraId="1210CB93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6667F6F2" w14:textId="52922DCB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Are you facing any challenges?</w:t>
      </w:r>
    </w:p>
    <w:p w14:paraId="5D616DC2" w14:textId="63D15D9B" w:rsid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Originally, I thought the data would be in the PPT file format, but it is in PDF format. I think this will be overall easier for the conversion.</w:t>
      </w:r>
    </w:p>
    <w:p w14:paraId="0F064A0A" w14:textId="1D8E164B" w:rsid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Practical Statistical Learning is missing lectures from Week 5 onward. An entire week’s worth of slides are all in one document rather than split into individual lecture videos. I may split them up or just keep them as is.</w:t>
      </w:r>
    </w:p>
    <w:p w14:paraId="6EF9F337" w14:textId="71B27177" w:rsidR="000E7043" w:rsidRP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 think keep exclusively to the 3 classes I have could overfit the data. I hope splitting testing and training queries will avoid that.</w:t>
      </w:r>
    </w:p>
    <w:p w14:paraId="0E443669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57F08550" w14:textId="5BE0CFDB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Response to specific feedback</w:t>
      </w:r>
    </w:p>
    <w:p w14:paraId="77DED0B9" w14:textId="492E3B36" w:rsidR="000E7043" w:rsidRDefault="000E7043" w:rsidP="000E7043">
      <w:pPr>
        <w:pStyle w:val="NoSpacing"/>
        <w:ind w:firstLine="360"/>
      </w:pPr>
      <w:r>
        <w:rPr>
          <w:shd w:val="clear" w:color="auto" w:fill="FFFFFF"/>
        </w:rPr>
        <w:t xml:space="preserve">Meta-Reviewer: </w:t>
      </w:r>
      <w:r w:rsidR="00D66A48">
        <w:rPr>
          <w:shd w:val="clear" w:color="auto" w:fill="FFFFFF"/>
        </w:rPr>
        <w:t>I chose the three courses (</w:t>
      </w:r>
      <w:r w:rsidR="00D66A48">
        <w:t>CS410: Text Information Systems, CS598: Foundations of Data Curation, and CS</w:t>
      </w:r>
      <w:r w:rsidR="00D66A48">
        <w:t>598</w:t>
      </w:r>
      <w:r w:rsidR="00D66A48">
        <w:t>: Practical Statistical Learning</w:t>
      </w:r>
      <w:r w:rsidR="00D66A48">
        <w:t>) because of representation. The courses have some level of overlap, such as the EM algorithm, while also having a lot of unique information. I think it is an ideal test set.</w:t>
      </w:r>
    </w:p>
    <w:p w14:paraId="206A4288" w14:textId="09253BC5" w:rsidR="000E7043" w:rsidRDefault="000E7043" w:rsidP="000E7043">
      <w:pPr>
        <w:pStyle w:val="NoSpacing"/>
        <w:ind w:firstLine="360"/>
      </w:pPr>
      <w:r>
        <w:t>Reviewer 1 &amp; 4: I haven’t thought of implementing a UI, I am focusing on the ranking and scoring. If I have time to build something pretty, I will. For now, it will run in the command line and output one or more data file. I can connect the data file to a URL that links to the lecture the data file is connected to.</w:t>
      </w:r>
    </w:p>
    <w:p w14:paraId="4442E44A" w14:textId="17A12ED3" w:rsidR="000E7043" w:rsidRPr="000E7043" w:rsidRDefault="000E7043" w:rsidP="000E7043">
      <w:pPr>
        <w:pStyle w:val="NoSpacing"/>
        <w:ind w:firstLine="360"/>
      </w:pPr>
      <w:r>
        <w:t>Reviewer 3: I expected most people doing this project to focus on the transcript, so in a ‘real-world’ roll out, I would expect to mix multiple techniques to find the best clips. Great suggestion on using the quizzes to find queries, I am going to use that!</w:t>
      </w:r>
    </w:p>
    <w:sectPr w:rsidR="000E7043" w:rsidRPr="000E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68B7"/>
    <w:multiLevelType w:val="hybridMultilevel"/>
    <w:tmpl w:val="FB7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36CF7"/>
    <w:multiLevelType w:val="hybridMultilevel"/>
    <w:tmpl w:val="3A6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4495"/>
    <w:multiLevelType w:val="hybridMultilevel"/>
    <w:tmpl w:val="3C005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08"/>
    <w:rsid w:val="00082E08"/>
    <w:rsid w:val="000E7043"/>
    <w:rsid w:val="001F0479"/>
    <w:rsid w:val="00D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1E4"/>
  <w15:chartTrackingRefBased/>
  <w15:docId w15:val="{C6C2E5BF-9A07-4B6E-A3EC-E145F979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08"/>
    <w:pPr>
      <w:ind w:left="720"/>
      <w:contextualSpacing/>
    </w:pPr>
  </w:style>
  <w:style w:type="paragraph" w:styleId="NoSpacing">
    <w:name w:val="No Spacing"/>
    <w:uiPriority w:val="1"/>
    <w:qFormat/>
    <w:rsid w:val="00082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Alexander R</dc:creator>
  <cp:keywords/>
  <dc:description/>
  <cp:lastModifiedBy>Zurawski, Alexander R</cp:lastModifiedBy>
  <cp:revision>1</cp:revision>
  <dcterms:created xsi:type="dcterms:W3CDTF">2021-11-16T02:38:00Z</dcterms:created>
  <dcterms:modified xsi:type="dcterms:W3CDTF">2021-11-16T03:09:00Z</dcterms:modified>
</cp:coreProperties>
</file>