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F4D6" w14:textId="2C47383A" w:rsidR="00463C48" w:rsidRDefault="00463C48" w:rsidP="00463C48">
      <w:r>
        <w:t>I, Alexander Zurawski (azuraws2), am doing the project solo, and will be the captain.</w:t>
      </w:r>
    </w:p>
    <w:p w14:paraId="39DA8FC5" w14:textId="77EDA98C" w:rsidR="00463C48" w:rsidRDefault="00463C48" w:rsidP="00463C48">
      <w:r>
        <w:t xml:space="preserve">My chosen topic is Intelligent Learning Platform, specifically Video Segment Search. I have found this to be a problem often myself. I will see a topic in my notes and </w:t>
      </w:r>
      <w:proofErr w:type="gramStart"/>
      <w:r>
        <w:t>have to</w:t>
      </w:r>
      <w:proofErr w:type="gramEnd"/>
      <w:r>
        <w:t xml:space="preserve"> search an entire week’s lecture videos to find the relevant 5-minute segment. The designed system will be a search engine that will find relevant text data based on a query, which is a large topic of discussion in the first half of the course.</w:t>
      </w:r>
    </w:p>
    <w:p w14:paraId="738E5B30" w14:textId="29332E99" w:rsidR="00463C48" w:rsidRDefault="00463C48" w:rsidP="00463C48">
      <w:r>
        <w:t>The datasets I will be using are the three sets of lecture videos I have access to: CS410: Text Information Systems, CS598: Foundations of Data Curation, and CS: Practical Statistical Learning.</w:t>
      </w:r>
      <w:r w:rsidR="000E16DB">
        <w:t xml:space="preserve"> I will be using a crawler to find webpages and I will use a ranking function such as BM25 to evaluate results.</w:t>
      </w:r>
    </w:p>
    <w:p w14:paraId="77A775BD" w14:textId="43570318" w:rsidR="00463C48" w:rsidRDefault="000E16DB" w:rsidP="00463C48">
      <w:r>
        <w:t xml:space="preserve">I will plan on using free Coursera courses to test the efficacy of the built system. To be more specific, I will make dummy accounts, enroll in 3-4 free courses ranging from very similar, 4 computer science courses, to not similar, 4 courses of 4 different subjects, and run the program. Since I won’t be able to get a full understanding of each free course I enroll in, I will have to make ad hoc judgements. </w:t>
      </w:r>
      <w:r w:rsidR="00463C48">
        <w:t>I plan on working in Python.</w:t>
      </w:r>
    </w:p>
    <w:p w14:paraId="725B5A3F" w14:textId="33A47BA6" w:rsidR="00463C48" w:rsidRDefault="00463C48" w:rsidP="00463C48">
      <w:r>
        <w:t>The tasks of the projects are as follows:</w:t>
      </w:r>
    </w:p>
    <w:p w14:paraId="4828603A" w14:textId="3EA535FE" w:rsidR="00463C48" w:rsidRDefault="00463C48" w:rsidP="00463C48">
      <w:pPr>
        <w:pStyle w:val="ListParagraph"/>
        <w:numPr>
          <w:ilvl w:val="0"/>
          <w:numId w:val="3"/>
        </w:numPr>
      </w:pPr>
      <w:r>
        <w:t>Build a crawler that starts at a user’s Coursera home page and can find every web page tied to a lecture</w:t>
      </w:r>
    </w:p>
    <w:p w14:paraId="6315196D" w14:textId="55E71F26" w:rsidR="00463C48" w:rsidRDefault="000E16DB" w:rsidP="00463C48">
      <w:pPr>
        <w:pStyle w:val="ListParagraph"/>
        <w:numPr>
          <w:ilvl w:val="0"/>
          <w:numId w:val="3"/>
        </w:numPr>
      </w:pPr>
      <w:r>
        <w:t>Use the crawler to extract the power-point / slides for each lecture</w:t>
      </w:r>
    </w:p>
    <w:p w14:paraId="1EA2C5BB" w14:textId="51E97FC5" w:rsidR="000E16DB" w:rsidRDefault="000E16DB" w:rsidP="00463C48">
      <w:pPr>
        <w:pStyle w:val="ListParagraph"/>
        <w:numPr>
          <w:ilvl w:val="0"/>
          <w:numId w:val="3"/>
        </w:numPr>
      </w:pPr>
      <w:r>
        <w:t>Convert the power-point / slide of each lecture into text data</w:t>
      </w:r>
    </w:p>
    <w:p w14:paraId="05D78DF3" w14:textId="0D9A0784" w:rsidR="000E16DB" w:rsidRDefault="000E16DB" w:rsidP="00463C48">
      <w:pPr>
        <w:pStyle w:val="ListParagraph"/>
        <w:numPr>
          <w:ilvl w:val="0"/>
          <w:numId w:val="3"/>
        </w:numPr>
      </w:pPr>
      <w:r>
        <w:t>Use a ranking algorithm to retrieve the ‘best’ lecture videos</w:t>
      </w:r>
    </w:p>
    <w:p w14:paraId="6771EB71" w14:textId="1C4EB813" w:rsidR="000E16DB" w:rsidRDefault="000E16DB" w:rsidP="000E16DB">
      <w:r>
        <w:t>Stretch goals if the above is not 20 hours:</w:t>
      </w:r>
    </w:p>
    <w:p w14:paraId="00BA69DA" w14:textId="03F30EA7" w:rsidR="000E16DB" w:rsidRDefault="000E16DB" w:rsidP="000E16DB">
      <w:pPr>
        <w:pStyle w:val="ListParagraph"/>
        <w:numPr>
          <w:ilvl w:val="0"/>
          <w:numId w:val="5"/>
        </w:numPr>
      </w:pPr>
      <w:r>
        <w:t>Recommend the time stamp that the lecture slide appears</w:t>
      </w:r>
    </w:p>
    <w:p w14:paraId="1E85CAFA" w14:textId="555F4027" w:rsidR="000E16DB" w:rsidRDefault="000E16DB" w:rsidP="000E16DB">
      <w:pPr>
        <w:pStyle w:val="ListParagraph"/>
        <w:numPr>
          <w:ilvl w:val="0"/>
          <w:numId w:val="5"/>
        </w:numPr>
      </w:pPr>
      <w:r>
        <w:t>Train, test, and tune on larger data sets to see the effects of scalability</w:t>
      </w:r>
    </w:p>
    <w:sectPr w:rsidR="000E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5205"/>
    <w:multiLevelType w:val="multilevel"/>
    <w:tmpl w:val="9726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3A66"/>
    <w:multiLevelType w:val="hybridMultilevel"/>
    <w:tmpl w:val="580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3D54"/>
    <w:multiLevelType w:val="hybridMultilevel"/>
    <w:tmpl w:val="042C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3C0E"/>
    <w:multiLevelType w:val="hybridMultilevel"/>
    <w:tmpl w:val="5C4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E03C4"/>
    <w:multiLevelType w:val="hybridMultilevel"/>
    <w:tmpl w:val="56F2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3"/>
    <w:rsid w:val="000E16DB"/>
    <w:rsid w:val="002A02CC"/>
    <w:rsid w:val="003862E3"/>
    <w:rsid w:val="00463C48"/>
    <w:rsid w:val="00C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EF8B"/>
  <w15:chartTrackingRefBased/>
  <w15:docId w15:val="{16BCFF7C-78CE-4D42-B445-B0C51562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Alexander R</dc:creator>
  <cp:keywords/>
  <dc:description/>
  <cp:lastModifiedBy>Zurawski, Alexander R</cp:lastModifiedBy>
  <cp:revision>1</cp:revision>
  <dcterms:created xsi:type="dcterms:W3CDTF">2021-10-23T01:43:00Z</dcterms:created>
  <dcterms:modified xsi:type="dcterms:W3CDTF">2021-10-25T02:25:00Z</dcterms:modified>
</cp:coreProperties>
</file>