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1AB05" w14:textId="77777777" w:rsidR="0019502F" w:rsidRDefault="0019502F" w:rsidP="0019502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14:paraId="4ADAA7B9" w14:textId="77777777" w:rsidR="0019502F" w:rsidRDefault="0019502F" w:rsidP="0019502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14:paraId="416133EE" w14:textId="77777777" w:rsidR="0019502F" w:rsidRDefault="0019502F" w:rsidP="0019502F">
      <w:pPr>
        <w:jc w:val="center"/>
        <w:rPr>
          <w:b/>
          <w:bCs/>
          <w:sz w:val="40"/>
          <w:szCs w:val="40"/>
        </w:rPr>
      </w:pPr>
    </w:p>
    <w:p w14:paraId="4912157D" w14:textId="77777777" w:rsidR="0019502F" w:rsidRDefault="0019502F" w:rsidP="0019502F">
      <w:pPr>
        <w:jc w:val="center"/>
        <w:rPr>
          <w:b/>
          <w:bCs/>
          <w:sz w:val="40"/>
          <w:szCs w:val="40"/>
        </w:rPr>
      </w:pPr>
    </w:p>
    <w:p w14:paraId="55CF490E" w14:textId="77777777" w:rsidR="0019502F" w:rsidRDefault="0019502F" w:rsidP="0019502F">
      <w:pPr>
        <w:jc w:val="center"/>
        <w:rPr>
          <w:b/>
          <w:bCs/>
          <w:sz w:val="40"/>
          <w:szCs w:val="40"/>
        </w:rPr>
      </w:pPr>
    </w:p>
    <w:p w14:paraId="0C328677" w14:textId="77777777" w:rsidR="0019502F" w:rsidRDefault="0019502F" w:rsidP="0019502F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14:paraId="095D37AF" w14:textId="77777777" w:rsidR="0019502F" w:rsidRDefault="0019502F" w:rsidP="0019502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14:paraId="582DEDBE" w14:textId="77777777" w:rsidR="0019502F" w:rsidRDefault="0019502F" w:rsidP="0019502F">
      <w:pPr>
        <w:jc w:val="center"/>
        <w:rPr>
          <w:sz w:val="36"/>
          <w:szCs w:val="36"/>
        </w:rPr>
      </w:pPr>
    </w:p>
    <w:p w14:paraId="75068290" w14:textId="77777777" w:rsidR="0019502F" w:rsidRDefault="0019502F" w:rsidP="0019502F">
      <w:pPr>
        <w:jc w:val="center"/>
        <w:rPr>
          <w:sz w:val="36"/>
          <w:szCs w:val="36"/>
        </w:rPr>
      </w:pPr>
    </w:p>
    <w:p w14:paraId="15CBC7C6" w14:textId="77777777" w:rsidR="0019502F" w:rsidRDefault="0019502F" w:rsidP="0019502F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 “Разработка интернет-приложений”</w:t>
      </w:r>
    </w:p>
    <w:p w14:paraId="45BBBB57" w14:textId="77777777" w:rsidR="0019502F" w:rsidRPr="0019502F" w:rsidRDefault="0019502F" w:rsidP="0019502F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 w:rsidRPr="0019502F">
        <w:rPr>
          <w:sz w:val="32"/>
          <w:szCs w:val="32"/>
        </w:rPr>
        <w:t>8</w:t>
      </w:r>
    </w:p>
    <w:p w14:paraId="4E0ECC3A" w14:textId="77777777" w:rsidR="0019502F" w:rsidRPr="00B937AA" w:rsidRDefault="0019502F" w:rsidP="0019502F">
      <w:pPr>
        <w:jc w:val="center"/>
        <w:rPr>
          <w:sz w:val="32"/>
          <w:szCs w:val="32"/>
        </w:rPr>
      </w:pPr>
      <w:r>
        <w:rPr>
          <w:sz w:val="32"/>
          <w:szCs w:val="32"/>
        </w:rPr>
        <w:t>“</w:t>
      </w:r>
      <w:r w:rsidRPr="00B937AA">
        <w:rPr>
          <w:sz w:val="32"/>
          <w:szCs w:val="32"/>
        </w:rPr>
        <w:t xml:space="preserve"> </w:t>
      </w:r>
      <w:r w:rsidRPr="0019502F">
        <w:rPr>
          <w:sz w:val="32"/>
          <w:szCs w:val="32"/>
        </w:rPr>
        <w:t xml:space="preserve">Создание прототипа веб-приложения с использованием фреймворка </w:t>
      </w:r>
      <w:proofErr w:type="spellStart"/>
      <w:r w:rsidRPr="0019502F">
        <w:rPr>
          <w:sz w:val="32"/>
          <w:szCs w:val="32"/>
        </w:rPr>
        <w:t>Django</w:t>
      </w:r>
      <w:proofErr w:type="spellEnd"/>
      <w:r w:rsidRPr="00F34B11">
        <w:rPr>
          <w:b/>
          <w:bCs/>
          <w:sz w:val="32"/>
          <w:szCs w:val="32"/>
        </w:rPr>
        <w:t>”</w:t>
      </w:r>
    </w:p>
    <w:p w14:paraId="28BD9BD2" w14:textId="77777777" w:rsidR="0019502F" w:rsidRDefault="0019502F" w:rsidP="0019502F">
      <w:pPr>
        <w:jc w:val="center"/>
        <w:rPr>
          <w:sz w:val="32"/>
          <w:szCs w:val="32"/>
        </w:rPr>
      </w:pPr>
    </w:p>
    <w:p w14:paraId="0D0F9D76" w14:textId="77777777" w:rsidR="0019502F" w:rsidRPr="00D43E8D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2B186700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62342824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05F4CF50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1BC1E890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79038E23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1870CCE7" w14:textId="77777777" w:rsidR="0019502F" w:rsidRDefault="0019502F" w:rsidP="0019502F">
      <w:pPr>
        <w:spacing w:before="240" w:after="240"/>
        <w:jc w:val="center"/>
        <w:rPr>
          <w:sz w:val="28"/>
          <w:szCs w:val="28"/>
        </w:rPr>
      </w:pPr>
    </w:p>
    <w:p w14:paraId="3A717AE2" w14:textId="77777777" w:rsidR="0019502F" w:rsidRDefault="0019502F" w:rsidP="0019502F">
      <w:pPr>
        <w:spacing w:before="240" w:after="240"/>
        <w:rPr>
          <w:sz w:val="28"/>
          <w:szCs w:val="28"/>
        </w:rPr>
      </w:pPr>
    </w:p>
    <w:p w14:paraId="2E83F616" w14:textId="77777777" w:rsidR="0019502F" w:rsidRDefault="0019502F" w:rsidP="0019502F">
      <w:pPr>
        <w:spacing w:before="240" w:after="240"/>
        <w:rPr>
          <w:sz w:val="28"/>
          <w:szCs w:val="28"/>
        </w:rPr>
      </w:pPr>
    </w:p>
    <w:p w14:paraId="2C4172AB" w14:textId="77777777" w:rsidR="0019502F" w:rsidRDefault="0019502F" w:rsidP="0019502F">
      <w:pPr>
        <w:spacing w:before="240" w:after="240"/>
        <w:rPr>
          <w:sz w:val="28"/>
          <w:szCs w:val="28"/>
        </w:rPr>
      </w:pPr>
    </w:p>
    <w:p w14:paraId="65D8E30F" w14:textId="77777777" w:rsidR="0019502F" w:rsidRDefault="0019502F" w:rsidP="0019502F">
      <w:pPr>
        <w:spacing w:before="240" w:after="240"/>
        <w:rPr>
          <w:sz w:val="28"/>
          <w:szCs w:val="28"/>
        </w:rPr>
      </w:pPr>
    </w:p>
    <w:p w14:paraId="4C8BA797" w14:textId="77777777" w:rsidR="0019502F" w:rsidRDefault="0019502F" w:rsidP="0019502F">
      <w:r>
        <w:t>Выполнила:</w:t>
      </w:r>
    </w:p>
    <w:p w14:paraId="24A93056" w14:textId="77777777" w:rsidR="0019502F" w:rsidRDefault="0019502F" w:rsidP="0019502F">
      <w:r>
        <w:t>Студентка группы ИУ5-</w:t>
      </w:r>
      <w:r w:rsidRPr="00CA31D5">
        <w:t>5</w:t>
      </w:r>
      <w:r>
        <w:t>3Б</w:t>
      </w:r>
    </w:p>
    <w:p w14:paraId="09B01CFA" w14:textId="4AEF989E" w:rsidR="0019502F" w:rsidRDefault="008A71E6" w:rsidP="0019502F">
      <w:r>
        <w:t>Желтова Александра</w:t>
      </w:r>
    </w:p>
    <w:p w14:paraId="64BEC53B" w14:textId="05A14E7D" w:rsidR="008A71E6" w:rsidRDefault="008A71E6" w:rsidP="0019502F"/>
    <w:p w14:paraId="184CD406" w14:textId="566EB003" w:rsidR="008A71E6" w:rsidRDefault="008A71E6" w:rsidP="0019502F"/>
    <w:p w14:paraId="6F634804" w14:textId="4ECEB4FE" w:rsidR="008A71E6" w:rsidRDefault="008A71E6" w:rsidP="0019502F"/>
    <w:p w14:paraId="6B0251B5" w14:textId="53057A00" w:rsidR="008A71E6" w:rsidRDefault="008A71E6" w:rsidP="0019502F"/>
    <w:p w14:paraId="1426258C" w14:textId="167B33A5" w:rsidR="008A71E6" w:rsidRDefault="008A71E6" w:rsidP="0019502F"/>
    <w:p w14:paraId="0F78F4DF" w14:textId="3526B9F4" w:rsidR="008A71E6" w:rsidRPr="008A71E6" w:rsidRDefault="008A71E6" w:rsidP="008A71E6">
      <w:pPr>
        <w:jc w:val="center"/>
      </w:pPr>
      <w:r>
        <w:t>Москва, 2020</w:t>
      </w:r>
    </w:p>
    <w:p w14:paraId="44544C1B" w14:textId="77777777" w:rsidR="0019502F" w:rsidRDefault="0019502F" w:rsidP="0019502F">
      <w:pPr>
        <w:rPr>
          <w:b/>
        </w:rPr>
      </w:pPr>
      <w:r>
        <w:rPr>
          <w:b/>
        </w:rPr>
        <w:lastRenderedPageBreak/>
        <w:t>Задание:</w:t>
      </w:r>
    </w:p>
    <w:p w14:paraId="70F884DE" w14:textId="77777777" w:rsidR="0019502F" w:rsidRPr="0019502F" w:rsidRDefault="0019502F" w:rsidP="0019502F">
      <w:pPr>
        <w:numPr>
          <w:ilvl w:val="0"/>
          <w:numId w:val="1"/>
        </w:numPr>
        <w:tabs>
          <w:tab w:val="clear" w:pos="720"/>
        </w:tabs>
        <w:ind w:left="0" w:firstLine="0"/>
      </w:pPr>
      <w:r w:rsidRPr="0019502F">
        <w:t xml:space="preserve">Создайте прототип веб-приложения с использованием фреймворка </w:t>
      </w:r>
      <w:proofErr w:type="spellStart"/>
      <w:r w:rsidRPr="0019502F">
        <w:t>Django</w:t>
      </w:r>
      <w:proofErr w:type="spellEnd"/>
      <w:r w:rsidRPr="0019502F">
        <w:t>:</w:t>
      </w:r>
    </w:p>
    <w:p w14:paraId="090E296B" w14:textId="77777777" w:rsidR="0019502F" w:rsidRPr="0019502F" w:rsidRDefault="0019502F" w:rsidP="0019502F">
      <w:r>
        <w:t xml:space="preserve">- </w:t>
      </w:r>
      <w:r w:rsidRPr="0019502F">
        <w:t>Создайте виртуальное окружение.</w:t>
      </w:r>
    </w:p>
    <w:p w14:paraId="7F57AF94" w14:textId="77777777" w:rsidR="0019502F" w:rsidRPr="0019502F" w:rsidRDefault="0019502F" w:rsidP="0019502F">
      <w:r>
        <w:t xml:space="preserve">- </w:t>
      </w:r>
      <w:r w:rsidRPr="0019502F">
        <w:t xml:space="preserve">Установите в него </w:t>
      </w:r>
      <w:proofErr w:type="spellStart"/>
      <w:r w:rsidRPr="0019502F">
        <w:t>Django</w:t>
      </w:r>
      <w:proofErr w:type="spellEnd"/>
      <w:r w:rsidRPr="0019502F">
        <w:t>.</w:t>
      </w:r>
    </w:p>
    <w:p w14:paraId="61F7CC6E" w14:textId="77777777" w:rsidR="0019502F" w:rsidRDefault="0019502F" w:rsidP="0019502F">
      <w:r>
        <w:t xml:space="preserve">- </w:t>
      </w:r>
      <w:r w:rsidRPr="0019502F">
        <w:t xml:space="preserve">Создайте проект и приложение </w:t>
      </w:r>
      <w:proofErr w:type="spellStart"/>
      <w:r w:rsidRPr="0019502F">
        <w:t>Django</w:t>
      </w:r>
      <w:proofErr w:type="spellEnd"/>
      <w:r w:rsidRPr="0019502F">
        <w:t>.</w:t>
      </w:r>
    </w:p>
    <w:p w14:paraId="7A6A87FA" w14:textId="77777777" w:rsidR="0019502F" w:rsidRPr="0019502F" w:rsidRDefault="0019502F" w:rsidP="0019502F"/>
    <w:p w14:paraId="63EF70DD" w14:textId="77777777" w:rsidR="0019502F" w:rsidRPr="0019502F" w:rsidRDefault="0019502F" w:rsidP="0019502F">
      <w:pPr>
        <w:numPr>
          <w:ilvl w:val="0"/>
          <w:numId w:val="1"/>
        </w:numPr>
        <w:tabs>
          <w:tab w:val="clear" w:pos="720"/>
        </w:tabs>
        <w:ind w:left="0" w:firstLine="0"/>
      </w:pPr>
      <w:r w:rsidRPr="0019502F"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19502F">
        <w:t>master</w:t>
      </w:r>
      <w:proofErr w:type="spellEnd"/>
      <w:r w:rsidRPr="0019502F">
        <w:t>/</w:t>
      </w:r>
      <w:proofErr w:type="spellStart"/>
      <w:r w:rsidRPr="0019502F">
        <w:t>detail</w:t>
      </w:r>
      <w:proofErr w:type="spellEnd"/>
      <w:r w:rsidRPr="0019502F">
        <w:t xml:space="preserve"> со следующей функциональностью:</w:t>
      </w:r>
    </w:p>
    <w:p w14:paraId="73C9AF9D" w14:textId="77777777" w:rsidR="0019502F" w:rsidRPr="0019502F" w:rsidRDefault="0019502F" w:rsidP="0019502F">
      <w:r>
        <w:t xml:space="preserve">- </w:t>
      </w:r>
      <w:r w:rsidRPr="0019502F">
        <w:t xml:space="preserve">На странице </w:t>
      </w:r>
      <w:proofErr w:type="spellStart"/>
      <w:r w:rsidRPr="0019502F">
        <w:t>master</w:t>
      </w:r>
      <w:proofErr w:type="spellEnd"/>
      <w:r w:rsidRPr="0019502F"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19502F">
        <w:t>detail</w:t>
      </w:r>
      <w:proofErr w:type="spellEnd"/>
      <w:r w:rsidRPr="0019502F">
        <w:t>.</w:t>
      </w:r>
    </w:p>
    <w:p w14:paraId="1B63185E" w14:textId="77777777" w:rsidR="0019502F" w:rsidRPr="0019502F" w:rsidRDefault="0019502F" w:rsidP="0019502F">
      <w:r>
        <w:t xml:space="preserve">- </w:t>
      </w:r>
      <w:r w:rsidRPr="0019502F">
        <w:t xml:space="preserve">Страница </w:t>
      </w:r>
      <w:proofErr w:type="spellStart"/>
      <w:r w:rsidRPr="0019502F">
        <w:t>detail</w:t>
      </w:r>
      <w:proofErr w:type="spellEnd"/>
      <w:r w:rsidRPr="0019502F">
        <w:t xml:space="preserve"> содержит детальное описание объекта (сорта мороженого), фотографию, гиперссылку на </w:t>
      </w:r>
      <w:proofErr w:type="spellStart"/>
      <w:r w:rsidRPr="0019502F">
        <w:t>master</w:t>
      </w:r>
      <w:proofErr w:type="spellEnd"/>
      <w:r w:rsidRPr="0019502F">
        <w:t>-страницу.</w:t>
      </w:r>
    </w:p>
    <w:p w14:paraId="43AA8B37" w14:textId="77777777" w:rsidR="0019502F" w:rsidRPr="0019502F" w:rsidRDefault="0019502F" w:rsidP="0019502F">
      <w:r>
        <w:t xml:space="preserve">- </w:t>
      </w:r>
      <w:r w:rsidRPr="0019502F">
        <w:t>Фотография относится к статическому содержимому сайта.</w:t>
      </w:r>
    </w:p>
    <w:p w14:paraId="00AB983F" w14:textId="77777777" w:rsidR="0019502F" w:rsidRPr="0019502F" w:rsidRDefault="0019502F" w:rsidP="0019502F">
      <w:r>
        <w:t xml:space="preserve">- </w:t>
      </w:r>
      <w:r w:rsidRPr="0019502F">
        <w:t xml:space="preserve">Страница </w:t>
      </w:r>
      <w:proofErr w:type="spellStart"/>
      <w:r w:rsidRPr="0019502F">
        <w:t>detail</w:t>
      </w:r>
      <w:proofErr w:type="spellEnd"/>
      <w:r w:rsidRPr="0019502F">
        <w:t xml:space="preserve"> должна выводить данные с использованием таблицы HTML.</w:t>
      </w:r>
    </w:p>
    <w:p w14:paraId="5ACEDDAE" w14:textId="29B8954B" w:rsidR="0019502F" w:rsidRDefault="0019502F" w:rsidP="008A71E6">
      <w:r>
        <w:t xml:space="preserve">- </w:t>
      </w:r>
      <w:r w:rsidRPr="0019502F">
        <w:t xml:space="preserve">Шаблон страницы </w:t>
      </w:r>
      <w:proofErr w:type="spellStart"/>
      <w:r w:rsidRPr="0019502F">
        <w:t>detail</w:t>
      </w:r>
      <w:proofErr w:type="spellEnd"/>
      <w:r w:rsidRPr="0019502F">
        <w:t xml:space="preserve"> получает от представления данные о детальном объекте с использованием контекста.</w:t>
      </w:r>
    </w:p>
    <w:p w14:paraId="4D1B3D05" w14:textId="77777777" w:rsidR="0019502F" w:rsidRPr="0019502F" w:rsidRDefault="0019502F" w:rsidP="0019502F"/>
    <w:p w14:paraId="2900B65E" w14:textId="77777777" w:rsidR="0019502F" w:rsidRDefault="0019502F" w:rsidP="0019502F">
      <w:pPr>
        <w:rPr>
          <w:rFonts w:ascii="Segoe UI" w:hAnsi="Segoe UI" w:cs="Segoe UI"/>
          <w:color w:val="24292E"/>
          <w:shd w:val="clear" w:color="auto" w:fill="FFFFFF"/>
        </w:rPr>
      </w:pPr>
      <w:r w:rsidRPr="0064634C">
        <w:rPr>
          <w:b/>
        </w:rPr>
        <w:t>Цель лабораторной работы: </w:t>
      </w:r>
      <w:r w:rsidRPr="0019502F">
        <w:t xml:space="preserve">изучение возможностей создания прототипа веб-приложения с использованием фреймворка </w:t>
      </w:r>
      <w:proofErr w:type="spellStart"/>
      <w:r w:rsidRPr="0019502F">
        <w:t>Django</w:t>
      </w:r>
      <w:proofErr w:type="spellEnd"/>
      <w:r w:rsidRPr="0019502F">
        <w:t>.</w:t>
      </w:r>
    </w:p>
    <w:p w14:paraId="1B610DEA" w14:textId="77777777" w:rsidR="0019502F" w:rsidRPr="0019502F" w:rsidRDefault="0019502F" w:rsidP="0019502F"/>
    <w:p w14:paraId="755F94B5" w14:textId="77777777" w:rsidR="00000D02" w:rsidRDefault="0019502F">
      <w:pPr>
        <w:rPr>
          <w:b/>
        </w:rPr>
      </w:pPr>
      <w:r w:rsidRPr="00F34B11">
        <w:rPr>
          <w:b/>
        </w:rPr>
        <w:t>Текст</w:t>
      </w:r>
      <w:r w:rsidRPr="008A71E6">
        <w:rPr>
          <w:b/>
        </w:rPr>
        <w:t xml:space="preserve"> </w:t>
      </w:r>
      <w:r>
        <w:rPr>
          <w:b/>
        </w:rPr>
        <w:t>программы:</w:t>
      </w:r>
    </w:p>
    <w:p w14:paraId="0D8064AE" w14:textId="247F12AF" w:rsidR="00BA2715" w:rsidRDefault="008A71E6">
      <w:pPr>
        <w:rPr>
          <w:b/>
          <w:lang w:val="en-US"/>
        </w:rPr>
      </w:pPr>
      <w:r>
        <w:rPr>
          <w:b/>
          <w:lang w:val="en-US"/>
        </w:rPr>
        <w:t>Base.html</w:t>
      </w:r>
    </w:p>
    <w:p w14:paraId="39FC97F2" w14:textId="56DEBFEF" w:rsid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&lt;!doctype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html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&lt;html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lang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ru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{% load static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&lt;head&gt;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&lt;meta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charset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="UTF-8"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&lt;meta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="viewport"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br/>
        <w:t xml:space="preserve">         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content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="width=device-width, user-scalable=no, initial-scale=1.0, maximum-scale=1.0, minimum-scale=1.0"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&lt;meta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http-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equiv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="X-UA-Compatible"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content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ie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=edge"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&lt;title&gt;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{% block title %}{%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&lt;/title&gt;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&lt;link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rel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="stylesheet"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="https://stackpath.bootstrapcdn.com/bootstrap/4.5.2/css/bootstrap.min.css"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&lt;/head&gt;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&lt;body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style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background:linear-gradient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(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rgba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(47, 23, 15, 0.65),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rgba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(47, 23, 15, 0.65)),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(' {% static 'chocolate/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img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/bg.jpg' %} ');"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="d-flex flex-column flex-md-row align-items-center p-3 px-md-4 mb-3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bg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-white border-bottom shadow-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sm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&lt;h5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="my-0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mr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-md-auto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fw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-normal"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&lt;/h5&gt;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&lt;nav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="my-2 my-md-0 mr-md-3"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="p-2 text-dark"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 'home' %}"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Все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...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&lt;/a&gt;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="p-2 text-dark"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 'about' %}"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Виды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...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&lt;/a&gt;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&lt;a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="p-2 text-dark"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 'create' %}"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Добавить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...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&lt;/a&gt;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&lt;/nav&gt;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&lt;/div&gt;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&lt;div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="container"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{% block content %}{%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&lt;/div&gt;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&lt;/body&gt;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&lt;/html&gt;</w:t>
      </w:r>
    </w:p>
    <w:p w14:paraId="3A7619BA" w14:textId="0344C092" w:rsidR="008A71E6" w:rsidRDefault="008A71E6" w:rsidP="008A71E6">
      <w:pPr>
        <w:rPr>
          <w:b/>
          <w:lang w:val="en-US"/>
        </w:rPr>
      </w:pPr>
      <w:r>
        <w:rPr>
          <w:b/>
          <w:lang w:val="en-US"/>
        </w:rPr>
        <w:t>Index.html</w:t>
      </w:r>
    </w:p>
    <w:p w14:paraId="7F9C4EE4" w14:textId="658B91E0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{% extends 'main/base.html'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{% block title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{% block content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&lt;h1&gt;&lt;font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color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="#FFF5EE"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Все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шоколаде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&lt;/font&gt;&lt;/h1&gt;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&lt;p&gt;&lt;font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color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="#F4A460"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Шокола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́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д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—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кондитерское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изделие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на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основе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масла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какао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являющееся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продуктом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переработки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какао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бобов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—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семян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шоколадного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дерева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богатых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теобромином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и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gramStart"/>
      <w:r w:rsidRPr="008A71E6">
        <w:rPr>
          <w:rFonts w:ascii="Courier New" w:hAnsi="Courier New" w:cs="Courier New"/>
          <w:color w:val="A9B7C6"/>
          <w:sz w:val="20"/>
          <w:szCs w:val="20"/>
        </w:rPr>
        <w:t>кофеином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</w:t>
      </w:r>
      <w:proofErr w:type="gramEnd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/p&gt;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&lt;p&gt;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Изделие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получило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широкое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распространение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всём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мире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став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одним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из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самых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популярных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типов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еды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;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оно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часто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применяется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кулинарии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Шоколад входит в состав большого количества продуктов — преимущественно десертных, таких как торты, пудинги, муссы, шоколадные пирожные и печенья. Многие конфеты наполнены или покрыты подслащённым шоколадом; также твёрдые плитки шоколада и батончики, покрытые шоколадом, едят в качестве «закуски-перекуса». Шоколад в качестве подарков выпускается в различных формах и является традиционным на некоторых праздниках, таких как Пасха и День святого Валентина. Кроме того, шоколад используется в горячих и холодных напитках, таких как шоколадное молоко и горячий </w:t>
      </w:r>
      <w:proofErr w:type="gramStart"/>
      <w:r w:rsidRPr="008A71E6">
        <w:rPr>
          <w:rFonts w:ascii="Courier New" w:hAnsi="Courier New" w:cs="Courier New"/>
          <w:color w:val="A9B7C6"/>
          <w:sz w:val="20"/>
          <w:szCs w:val="20"/>
        </w:rPr>
        <w:t>шоколад.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</w:t>
      </w:r>
      <w:proofErr w:type="gramEnd"/>
      <w:r w:rsidRPr="008A71E6">
        <w:rPr>
          <w:rFonts w:ascii="Courier New" w:hAnsi="Courier New" w:cs="Courier New"/>
          <w:color w:val="E8BF6A"/>
          <w:sz w:val="20"/>
          <w:szCs w:val="20"/>
        </w:rPr>
        <w:t>/p&gt;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&lt;p&gt;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Шоколадные изделия часто содержат ароматические добавки (кофе, спирт, коньяк, ванилин, перец, корицу), пищевые добавки (изюм, орехи, вафли, цукаты) или начинку.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&gt;&lt;/p&gt;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</w:p>
    <w:p w14:paraId="4217DC41" w14:textId="2A5DE69F" w:rsidR="008A71E6" w:rsidRPr="008A71E6" w:rsidRDefault="008A71E6">
      <w:pPr>
        <w:rPr>
          <w:b/>
        </w:rPr>
      </w:pPr>
      <w:r>
        <w:rPr>
          <w:b/>
          <w:lang w:val="en-US"/>
        </w:rPr>
        <w:t>About</w:t>
      </w:r>
      <w:r w:rsidRPr="008A71E6">
        <w:rPr>
          <w:b/>
        </w:rPr>
        <w:t>.</w:t>
      </w:r>
      <w:r>
        <w:rPr>
          <w:b/>
          <w:lang w:val="en-US"/>
        </w:rPr>
        <w:t>html</w:t>
      </w:r>
    </w:p>
    <w:p w14:paraId="5DB7C199" w14:textId="36682361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extends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'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main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>/base.html'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title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{{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title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}}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content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</w:rPr>
        <w:t>&lt;h1&gt;&lt;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color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="#FFF5EE"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Виды шоколада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&gt;&lt;/h1&gt;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if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types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        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for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el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in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types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div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alert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alert-warning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 mt-2"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   &lt;h3&gt;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{{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el.title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}}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&lt;/h3&gt;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&lt;p&gt;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{{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el.task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}}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div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endfor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    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else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&lt;p&gt;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База данных пуста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endif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</w:rPr>
        <w:t>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nav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="my-2 my-md-0 mr-md-3"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&lt;a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 '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black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' %}"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color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="#FFF5EE"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Чёрный...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&gt;&lt;/a&gt;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&lt;a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 '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milk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' %}"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color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="#FFF5EE"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Молочный ...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&gt;&lt;/a&gt;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 xml:space="preserve">          &lt;a 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="{%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url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 xml:space="preserve"> '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</w:rPr>
        <w:t>white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' %}"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8A71E6">
        <w:rPr>
          <w:rFonts w:ascii="Courier New" w:hAnsi="Courier New" w:cs="Courier New"/>
          <w:color w:val="BABABA"/>
          <w:sz w:val="20"/>
          <w:szCs w:val="20"/>
        </w:rPr>
        <w:t>color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</w:rPr>
        <w:t>="#FFF5EE"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Белый ...</w:t>
      </w:r>
      <w:r w:rsidRPr="008A71E6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font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&gt;&lt;/a&gt;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</w:rPr>
        <w:t>nav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</w:rPr>
        <w:t xml:space="preserve"> %}</w:t>
      </w:r>
    </w:p>
    <w:p w14:paraId="21C379E9" w14:textId="3AB570DE" w:rsidR="008A71E6" w:rsidRDefault="008A71E6">
      <w:pPr>
        <w:rPr>
          <w:b/>
          <w:lang w:val="en-US"/>
        </w:rPr>
      </w:pPr>
      <w:r>
        <w:rPr>
          <w:b/>
          <w:lang w:val="en-US"/>
        </w:rPr>
        <w:t>Create.html</w:t>
      </w:r>
    </w:p>
    <w:p w14:paraId="1A9AF83E" w14:textId="5EDDD25E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{% extends 'main/base.html'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{% block title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</w:rPr>
        <w:t>Добавление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новых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видов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шоколада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{% block content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&lt;h1&gt;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Добавление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&lt;/h1&gt;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&lt;form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method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="post"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</w:t>
      </w:r>
      <w:proofErr w:type="gramStart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gram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csrf_token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{{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form.title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}}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{{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form.task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}}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&lt;span&gt;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{{ error }}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&lt;/span&gt;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&lt;button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type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="submit" </w:t>
      </w:r>
      <w:r w:rsidRPr="008A71E6">
        <w:rPr>
          <w:rFonts w:ascii="Courier New" w:hAnsi="Courier New" w:cs="Courier New"/>
          <w:color w:val="BABABA"/>
          <w:sz w:val="20"/>
          <w:szCs w:val="20"/>
          <w:lang w:val="en-US"/>
        </w:rPr>
        <w:t>class</w:t>
      </w:r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="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 xml:space="preserve"> </w:t>
      </w:r>
      <w:proofErr w:type="spellStart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btn</w:t>
      </w:r>
      <w:proofErr w:type="spellEnd"/>
      <w:r w:rsidRPr="008A71E6">
        <w:rPr>
          <w:rFonts w:ascii="Courier New" w:hAnsi="Courier New" w:cs="Courier New"/>
          <w:color w:val="A5C261"/>
          <w:sz w:val="20"/>
          <w:szCs w:val="20"/>
          <w:lang w:val="en-US"/>
        </w:rPr>
        <w:t>-success"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8A71E6">
        <w:rPr>
          <w:rFonts w:ascii="Courier New" w:hAnsi="Courier New" w:cs="Courier New"/>
          <w:color w:val="A9B7C6"/>
          <w:sz w:val="20"/>
          <w:szCs w:val="20"/>
        </w:rPr>
        <w:t>Добавить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t>&lt;/button&gt;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&lt;/form&gt;</w:t>
      </w:r>
      <w:r w:rsidRPr="008A71E6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{%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endblock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%}</w:t>
      </w:r>
    </w:p>
    <w:p w14:paraId="11A31B4A" w14:textId="46322030" w:rsidR="00BA2715" w:rsidRDefault="008A71E6">
      <w:pPr>
        <w:rPr>
          <w:b/>
          <w:lang w:val="en-US"/>
        </w:rPr>
      </w:pPr>
      <w:r>
        <w:rPr>
          <w:b/>
          <w:lang w:val="en-US"/>
        </w:rPr>
        <w:t>Models.py</w:t>
      </w:r>
    </w:p>
    <w:p w14:paraId="0C09BE16" w14:textId="3357E264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django.db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models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Types(</w:t>
      </w:r>
      <w:proofErr w:type="spellStart"/>
      <w:proofErr w:type="gram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models.Model</w:t>
      </w:r>
      <w:proofErr w:type="spellEnd"/>
      <w:proofErr w:type="gram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title =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Вид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897BB"/>
          <w:sz w:val="20"/>
          <w:szCs w:val="20"/>
          <w:lang w:val="en-US"/>
        </w:rPr>
        <w:t>20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task =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models.TextField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Описание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A71E6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8A71E6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.title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Meta: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verbose_name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Какой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бывает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шоколад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verbose_name_plural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Виды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</w:p>
    <w:p w14:paraId="5A5FA2CA" w14:textId="6CCE1400" w:rsidR="008A71E6" w:rsidRDefault="008A71E6">
      <w:pPr>
        <w:rPr>
          <w:b/>
          <w:lang w:val="en-US"/>
        </w:rPr>
      </w:pPr>
      <w:r>
        <w:rPr>
          <w:b/>
          <w:lang w:val="en-US"/>
        </w:rPr>
        <w:t>Froms.py</w:t>
      </w:r>
    </w:p>
    <w:p w14:paraId="38E2452D" w14:textId="70EF7395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.models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django.forms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ModelForm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TextInput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Textarea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TypesForm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ModelForm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class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Meta: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model = Types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fields = [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"title"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"task"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widgets = {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"title"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TextInput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attrs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={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'class'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'form-control'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'placeholder'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название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"task"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Textarea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attrs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={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'class'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'form-control'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'placeholder'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описание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</w:p>
    <w:p w14:paraId="042BB655" w14:textId="5B84AEE1" w:rsidR="008A71E6" w:rsidRDefault="008A71E6">
      <w:pPr>
        <w:rPr>
          <w:b/>
          <w:lang w:val="en-US"/>
        </w:rPr>
      </w:pPr>
      <w:r>
        <w:rPr>
          <w:b/>
          <w:lang w:val="en-US"/>
        </w:rPr>
        <w:t>Urls.py</w:t>
      </w:r>
    </w:p>
    <w:p w14:paraId="0C35DE49" w14:textId="1AE1E371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proofErr w:type="gram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django.urls</w:t>
      </w:r>
      <w:proofErr w:type="spellEnd"/>
      <w:proofErr w:type="gram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urlpatterns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gram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proofErr w:type="gramEnd"/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views.index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'home'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'types'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views.about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'about'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'create'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views.create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'create'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'black'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views.black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'black'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'milk'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views.milk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'milk'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'white'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views.white</w:t>
      </w:r>
      <w:proofErr w:type="spellEnd"/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'white'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</w:p>
    <w:p w14:paraId="00917505" w14:textId="585E485B" w:rsidR="008A71E6" w:rsidRPr="008A71E6" w:rsidRDefault="008A71E6">
      <w:pPr>
        <w:rPr>
          <w:b/>
          <w:lang w:val="en-US"/>
        </w:rPr>
      </w:pPr>
      <w:r>
        <w:rPr>
          <w:b/>
          <w:lang w:val="en-US"/>
        </w:rPr>
        <w:t>Views.py</w:t>
      </w:r>
    </w:p>
    <w:p w14:paraId="2AD22637" w14:textId="37620172" w:rsidR="008A71E6" w:rsidRPr="008A71E6" w:rsidRDefault="008A71E6" w:rsidP="008A71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django.shortcuts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redirect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.models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.forms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TypesForm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index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'main/index.html'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about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types =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Types.objects.order_by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'id'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"""[:3]"""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'main/about.html'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'title'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Виды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шоколада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'types'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: types})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create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error =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request.method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==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'POST'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form =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TypesForm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request.POST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form.is_valid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form.save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redirect(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'about'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error =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Форма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не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A71E6">
        <w:rPr>
          <w:rFonts w:ascii="Courier New" w:hAnsi="Courier New" w:cs="Courier New"/>
          <w:color w:val="6A8759"/>
          <w:sz w:val="20"/>
          <w:szCs w:val="20"/>
        </w:rPr>
        <w:t>верна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form = </w:t>
      </w:r>
      <w:proofErr w:type="spellStart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TypesForm</w:t>
      </w:r>
      <w:proofErr w:type="spellEnd"/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context = {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'form'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: form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'error'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: error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'main/create.html'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context)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black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'main/black.html'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milk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'main/milk.html'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def </w:t>
      </w:r>
      <w:r w:rsidRPr="008A71E6">
        <w:rPr>
          <w:rFonts w:ascii="Courier New" w:hAnsi="Courier New" w:cs="Courier New"/>
          <w:color w:val="FFC66D"/>
          <w:sz w:val="20"/>
          <w:szCs w:val="20"/>
          <w:lang w:val="en-US"/>
        </w:rPr>
        <w:t>white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(request):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render(request</w:t>
      </w:r>
      <w:r w:rsidRPr="008A71E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A71E6">
        <w:rPr>
          <w:rFonts w:ascii="Courier New" w:hAnsi="Courier New" w:cs="Courier New"/>
          <w:color w:val="6A8759"/>
          <w:sz w:val="20"/>
          <w:szCs w:val="20"/>
          <w:lang w:val="en-US"/>
        </w:rPr>
        <w:t>'main/white.html'</w:t>
      </w:r>
      <w:r w:rsidRPr="008A71E6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395AA293" w14:textId="00B8E4F0" w:rsidR="00BA2715" w:rsidRDefault="0019502F" w:rsidP="0019502F">
      <w:pPr>
        <w:rPr>
          <w:b/>
        </w:rPr>
      </w:pPr>
      <w:r w:rsidRPr="00F34B11">
        <w:rPr>
          <w:b/>
        </w:rPr>
        <w:t>Экранные формы</w:t>
      </w:r>
      <w:r>
        <w:rPr>
          <w:b/>
        </w:rPr>
        <w:t xml:space="preserve"> сайта</w:t>
      </w:r>
      <w:r w:rsidR="00BA2715" w:rsidRPr="008A71E6">
        <w:rPr>
          <w:b/>
        </w:rPr>
        <w:t>:</w:t>
      </w:r>
    </w:p>
    <w:p w14:paraId="50338329" w14:textId="77777777" w:rsidR="008A71E6" w:rsidRDefault="008A71E6" w:rsidP="0019502F">
      <w:pPr>
        <w:rPr>
          <w:b/>
        </w:rPr>
      </w:pPr>
    </w:p>
    <w:p w14:paraId="155F57FC" w14:textId="7CC64628" w:rsidR="0019502F" w:rsidRDefault="008A71E6" w:rsidP="00BA2715">
      <w:pPr>
        <w:tabs>
          <w:tab w:val="left" w:pos="3192"/>
        </w:tabs>
      </w:pPr>
      <w:r>
        <w:rPr>
          <w:noProof/>
        </w:rPr>
        <w:drawing>
          <wp:inline distT="0" distB="0" distL="0" distR="0" wp14:anchorId="571BD052" wp14:editId="6733022B">
            <wp:extent cx="5936615" cy="31432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22"/>
                    <a:stretch/>
                  </pic:blipFill>
                  <pic:spPr bwMode="auto">
                    <a:xfrm>
                      <a:off x="0" y="0"/>
                      <a:ext cx="593661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5AE6" w14:textId="2FF9522D" w:rsidR="008A71E6" w:rsidRPr="00BA2715" w:rsidRDefault="008A71E6" w:rsidP="00BA2715">
      <w:pPr>
        <w:tabs>
          <w:tab w:val="left" w:pos="3192"/>
        </w:tabs>
      </w:pPr>
      <w:r>
        <w:rPr>
          <w:noProof/>
        </w:rPr>
        <w:lastRenderedPageBreak/>
        <w:drawing>
          <wp:inline distT="0" distB="0" distL="0" distR="0" wp14:anchorId="5C7364F5" wp14:editId="7E2A4189">
            <wp:extent cx="5936615" cy="31623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51"/>
                    <a:stretch/>
                  </pic:blipFill>
                  <pic:spPr bwMode="auto">
                    <a:xfrm>
                      <a:off x="0" y="0"/>
                      <a:ext cx="593661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71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36438" wp14:editId="30E52492">
            <wp:extent cx="5936615" cy="31242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393"/>
                    <a:stretch/>
                  </pic:blipFill>
                  <pic:spPr bwMode="auto">
                    <a:xfrm>
                      <a:off x="0" y="0"/>
                      <a:ext cx="593661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71E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A0F923" wp14:editId="662C114F">
            <wp:extent cx="5936615" cy="311467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78"/>
                    <a:stretch/>
                  </pic:blipFill>
                  <pic:spPr bwMode="auto">
                    <a:xfrm>
                      <a:off x="0" y="0"/>
                      <a:ext cx="593661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71E6">
        <w:rPr>
          <w:noProof/>
        </w:rPr>
        <w:t xml:space="preserve"> </w:t>
      </w:r>
      <w:r w:rsidRPr="008A71E6">
        <w:rPr>
          <w:noProof/>
        </w:rPr>
        <w:drawing>
          <wp:inline distT="0" distB="0" distL="0" distR="0" wp14:anchorId="4DCBE64E" wp14:editId="6CF55F45">
            <wp:extent cx="5936615" cy="1691640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E6">
        <w:rPr>
          <w:noProof/>
        </w:rPr>
        <w:t xml:space="preserve"> </w:t>
      </w:r>
      <w:r w:rsidRPr="008A71E6">
        <w:rPr>
          <w:noProof/>
        </w:rPr>
        <w:drawing>
          <wp:inline distT="0" distB="0" distL="0" distR="0" wp14:anchorId="6DF91FC6" wp14:editId="6ED872CC">
            <wp:extent cx="5936615" cy="138049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1E6" w:rsidRPr="00BA2715" w:rsidSect="00FE6D8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A765F"/>
    <w:multiLevelType w:val="multilevel"/>
    <w:tmpl w:val="B2609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2F"/>
    <w:rsid w:val="0019502F"/>
    <w:rsid w:val="00754DE5"/>
    <w:rsid w:val="008A71E6"/>
    <w:rsid w:val="00BA2715"/>
    <w:rsid w:val="00FE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9FE96"/>
  <w14:defaultImageDpi w14:val="32767"/>
  <w15:chartTrackingRefBased/>
  <w15:docId w15:val="{9AAB6483-CAAF-1F48-B8F3-7668A8FED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19502F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link w:val="20"/>
    <w:uiPriority w:val="9"/>
    <w:qFormat/>
    <w:rsid w:val="0019502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950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19502F"/>
    <w:rPr>
      <w:b/>
      <w:bCs/>
    </w:rPr>
  </w:style>
  <w:style w:type="character" w:customStyle="1" w:styleId="apple-converted-space">
    <w:name w:val="apple-converted-space"/>
    <w:basedOn w:val="a0"/>
    <w:rsid w:val="0019502F"/>
  </w:style>
  <w:style w:type="paragraph" w:styleId="HTML">
    <w:name w:val="HTML Preformatted"/>
    <w:basedOn w:val="a"/>
    <w:link w:val="HTML0"/>
    <w:uiPriority w:val="99"/>
    <w:semiHidden/>
    <w:unhideWhenUsed/>
    <w:rsid w:val="00BA27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271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2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1062</Words>
  <Characters>6057</Characters>
  <Application>Microsoft Office Word</Application>
  <DocSecurity>0</DocSecurity>
  <Lines>50</Lines>
  <Paragraphs>14</Paragraphs>
  <ScaleCrop>false</ScaleCrop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Елхимова</dc:creator>
  <cp:keywords/>
  <dc:description/>
  <cp:lastModifiedBy>Sandra Z</cp:lastModifiedBy>
  <cp:revision>2</cp:revision>
  <dcterms:created xsi:type="dcterms:W3CDTF">2020-12-29T10:52:00Z</dcterms:created>
  <dcterms:modified xsi:type="dcterms:W3CDTF">2020-12-29T10:52:00Z</dcterms:modified>
</cp:coreProperties>
</file>