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F9EEB" w14:textId="3AE1E4EB" w:rsidR="00A803F9" w:rsidRDefault="007B5CD7" w:rsidP="00264DA6">
      <w:r>
        <w:rPr>
          <w:noProof/>
        </w:rPr>
        <w:drawing>
          <wp:inline distT="0" distB="0" distL="0" distR="0" wp14:anchorId="0717D94D" wp14:editId="740C3C03">
            <wp:extent cx="5612130" cy="4351985"/>
            <wp:effectExtent l="0" t="0" r="7620" b="0"/>
            <wp:docPr id="1142165737" name="Imagen 114216573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737" name="Imagen 1142165737" descr="Interfaz de usuario gráfica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27" w14:textId="77777777" w:rsidR="007B5CD7" w:rsidRDefault="007B5CD7" w:rsidP="00264DA6"/>
    <w:p w14:paraId="7D860864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608B4E"/>
          <w:sz w:val="21"/>
          <w:szCs w:val="21"/>
        </w:rPr>
        <w:t>// Crochet Business DB - Cali, Colombia</w:t>
      </w:r>
    </w:p>
    <w:p w14:paraId="19FCD759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608B4E"/>
          <w:sz w:val="21"/>
          <w:szCs w:val="21"/>
        </w:rPr>
        <w:t>// Escalable y orientado a la gestión inteligente</w:t>
      </w:r>
    </w:p>
    <w:p w14:paraId="13DE1DEB" w14:textId="77777777" w:rsidR="007B5CD7" w:rsidRDefault="007B5CD7" w:rsidP="007B5CD7">
      <w:pPr>
        <w:shd w:val="clear" w:color="auto" w:fill="1E1E1E"/>
        <w:spacing w:after="0" w:line="285" w:lineRule="auto"/>
      </w:pPr>
    </w:p>
    <w:p w14:paraId="4B2E76C5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08F387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2175D8FE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username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41123EB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email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73FE013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password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7282C23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role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admin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customer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seller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1D62EE8A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7765DD2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updated_at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19E203C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EB79E45" w14:textId="77777777" w:rsidR="007B5CD7" w:rsidRDefault="007B5CD7" w:rsidP="007B5CD7">
      <w:pPr>
        <w:shd w:val="clear" w:color="auto" w:fill="1E1E1E"/>
        <w:spacing w:after="0" w:line="285" w:lineRule="auto"/>
      </w:pPr>
    </w:p>
    <w:p w14:paraId="353F80A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profiles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0375A5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46927781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unique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null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7BFF61E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full_name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0F5BFD84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phone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57196AB9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address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text</w:t>
      </w:r>
      <w:proofErr w:type="spellEnd"/>
    </w:p>
    <w:p w14:paraId="052016C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city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default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'Cali'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3B165C0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country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default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'Colombia'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63D672C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34FE3980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updated_at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17F0AAF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6DC43F7" w14:textId="77777777" w:rsidR="007B5CD7" w:rsidRDefault="007B5CD7" w:rsidP="007B5CD7">
      <w:pPr>
        <w:shd w:val="clear" w:color="auto" w:fill="1E1E1E"/>
        <w:spacing w:after="0" w:line="285" w:lineRule="auto"/>
      </w:pPr>
    </w:p>
    <w:p w14:paraId="4B2819F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C79249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2E7EC653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name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508B1A7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text</w:t>
      </w:r>
      <w:proofErr w:type="spellEnd"/>
    </w:p>
    <w:p w14:paraId="03834FE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price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decimal</w:t>
      </w:r>
    </w:p>
    <w:p w14:paraId="5F9D1061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stock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278A53A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category_id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00B8BFA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image_url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4A9E5A04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created_by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37F0233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12830F0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updated_at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48E36B09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78E11A8" w14:textId="77777777" w:rsidR="007B5CD7" w:rsidRDefault="007B5CD7" w:rsidP="007B5CD7">
      <w:pPr>
        <w:shd w:val="clear" w:color="auto" w:fill="1E1E1E"/>
        <w:spacing w:after="0" w:line="285" w:lineRule="auto"/>
      </w:pPr>
    </w:p>
    <w:p w14:paraId="00484EA0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categories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0FCF583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336394E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name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0E555DB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text</w:t>
      </w:r>
      <w:proofErr w:type="spellEnd"/>
    </w:p>
    <w:p w14:paraId="7BF99EA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32487710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10C672C" w14:textId="77777777" w:rsidR="007B5CD7" w:rsidRDefault="007B5CD7" w:rsidP="007B5CD7">
      <w:pPr>
        <w:shd w:val="clear" w:color="auto" w:fill="1E1E1E"/>
        <w:spacing w:after="0" w:line="285" w:lineRule="auto"/>
      </w:pPr>
    </w:p>
    <w:p w14:paraId="73DECBF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543996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4D61A43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35E5C5F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total_amount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decimal</w:t>
      </w:r>
    </w:p>
    <w:p w14:paraId="4AE89BD3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status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pending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paid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shipped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cancelled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58AEDA99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4704FD7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updated_at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257CAEED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B4F74C4" w14:textId="77777777" w:rsidR="007B5CD7" w:rsidRDefault="007B5CD7" w:rsidP="007B5CD7">
      <w:pPr>
        <w:shd w:val="clear" w:color="auto" w:fill="1E1E1E"/>
        <w:spacing w:after="0" w:line="285" w:lineRule="auto"/>
      </w:pPr>
    </w:p>
    <w:p w14:paraId="723F65A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order_items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52BD1CD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7D1C4B0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41768C01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7BE5DB00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quantity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3C0F8AA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unit_price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decimal</w:t>
      </w:r>
    </w:p>
    <w:p w14:paraId="3B46379A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FCFE51E" w14:textId="77777777" w:rsidR="007B5CD7" w:rsidRDefault="007B5CD7" w:rsidP="007B5CD7">
      <w:pPr>
        <w:shd w:val="clear" w:color="auto" w:fill="1E1E1E"/>
        <w:spacing w:after="0" w:line="285" w:lineRule="auto"/>
      </w:pPr>
    </w:p>
    <w:p w14:paraId="35955F0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lastRenderedPageBreak/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payments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E6B730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3B29759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409100B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payment_method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nequi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bancolombia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, tarjeta'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15D544AD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status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pending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completed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failed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31B84C4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amount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decimal</w:t>
      </w:r>
    </w:p>
    <w:p w14:paraId="065433AA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paid_at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674EC6BD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42B3386" w14:textId="77777777" w:rsidR="007B5CD7" w:rsidRDefault="007B5CD7" w:rsidP="007B5CD7">
      <w:pPr>
        <w:shd w:val="clear" w:color="auto" w:fill="1E1E1E"/>
        <w:spacing w:after="0" w:line="285" w:lineRule="auto"/>
      </w:pPr>
    </w:p>
    <w:p w14:paraId="186486FB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9B02DA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4CC963D3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following_user_id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65076E71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followed_user_id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6924C841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4323525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D1A7639" w14:textId="77777777" w:rsidR="007B5CD7" w:rsidRDefault="007B5CD7" w:rsidP="007B5CD7">
      <w:pPr>
        <w:shd w:val="clear" w:color="auto" w:fill="1E1E1E"/>
        <w:spacing w:after="0" w:line="285" w:lineRule="auto"/>
      </w:pPr>
    </w:p>
    <w:p w14:paraId="3B363F6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posts {</w:t>
      </w:r>
    </w:p>
    <w:p w14:paraId="2B2B0BF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2D76C964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4118BFD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title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</w:p>
    <w:p w14:paraId="6D83A17F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body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text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'Content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of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the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 post'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6DD7668B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status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'draft,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published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7B85C16D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555A7832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AC1EAE9" w14:textId="77777777" w:rsidR="007B5CD7" w:rsidRDefault="007B5CD7" w:rsidP="007B5CD7">
      <w:pPr>
        <w:shd w:val="clear" w:color="auto" w:fill="1E1E1E"/>
        <w:spacing w:after="0" w:line="285" w:lineRule="auto"/>
      </w:pPr>
    </w:p>
    <w:p w14:paraId="4C5DB0D4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inventory_movements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1559A1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id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pk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,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increment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C0565D6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4620716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type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varchar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641F5C86">
        <w:rPr>
          <w:rFonts w:ascii="Consolas" w:eastAsia="Consolas" w:hAnsi="Consolas" w:cs="Consolas"/>
          <w:color w:val="569CD6"/>
          <w:sz w:val="21"/>
          <w:szCs w:val="21"/>
        </w:rPr>
        <w:t>note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inbound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outbound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641F5C86">
        <w:rPr>
          <w:rFonts w:ascii="Consolas" w:eastAsia="Consolas" w:hAnsi="Consolas" w:cs="Consolas"/>
          <w:color w:val="CE9178"/>
          <w:sz w:val="21"/>
          <w:szCs w:val="21"/>
        </w:rPr>
        <w:t>adjustment</w:t>
      </w:r>
      <w:proofErr w:type="spellEnd"/>
      <w:r w:rsidRPr="641F5C8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65AC1C4A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quantity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integer</w:t>
      </w:r>
      <w:proofErr w:type="spellEnd"/>
    </w:p>
    <w:p w14:paraId="16C63DD8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description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text</w:t>
      </w:r>
      <w:proofErr w:type="spellEnd"/>
    </w:p>
    <w:p w14:paraId="4E3F3DB7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created_at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timestamp</w:t>
      </w:r>
      <w:proofErr w:type="spellEnd"/>
    </w:p>
    <w:p w14:paraId="6B2F82CC" w14:textId="77777777" w:rsidR="007B5CD7" w:rsidRDefault="007B5CD7" w:rsidP="007B5CD7">
      <w:pPr>
        <w:shd w:val="clear" w:color="auto" w:fill="1E1E1E"/>
        <w:spacing w:after="0" w:line="285" w:lineRule="auto"/>
      </w:pPr>
      <w:r w:rsidRPr="641F5C86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8B9CCD7" w14:textId="77777777" w:rsidR="007B5CD7" w:rsidRDefault="007B5CD7" w:rsidP="007B5CD7">
      <w:pPr>
        <w:shd w:val="clear" w:color="auto" w:fill="1E1E1E"/>
        <w:spacing w:after="0" w:line="285" w:lineRule="auto"/>
      </w:pPr>
    </w:p>
    <w:p w14:paraId="2AF409FB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profiles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6F2FACA9" w14:textId="77777777" w:rsidR="007B5CD7" w:rsidRDefault="007B5CD7" w:rsidP="007B5CD7">
      <w:pPr>
        <w:shd w:val="clear" w:color="auto" w:fill="1E1E1E"/>
        <w:spacing w:after="0" w:line="285" w:lineRule="auto"/>
      </w:pPr>
    </w:p>
    <w:p w14:paraId="12FFBE5E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category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categories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7836D012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created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_by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69D93E05" w14:textId="77777777" w:rsidR="007B5CD7" w:rsidRDefault="007B5CD7" w:rsidP="007B5CD7">
      <w:pPr>
        <w:shd w:val="clear" w:color="auto" w:fill="1E1E1E"/>
        <w:spacing w:after="0" w:line="285" w:lineRule="auto"/>
      </w:pPr>
    </w:p>
    <w:p w14:paraId="4E2D2CD8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361E2AF1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order_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items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3E623C8A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order_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items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59B93D91" w14:textId="77777777" w:rsidR="007B5CD7" w:rsidRDefault="007B5CD7" w:rsidP="007B5CD7">
      <w:pPr>
        <w:shd w:val="clear" w:color="auto" w:fill="1E1E1E"/>
        <w:spacing w:after="0" w:line="285" w:lineRule="auto"/>
      </w:pPr>
    </w:p>
    <w:p w14:paraId="327BCFCC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payments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orders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52DFA312" w14:textId="77777777" w:rsidR="007B5CD7" w:rsidRDefault="007B5CD7" w:rsidP="007B5CD7">
      <w:pPr>
        <w:shd w:val="clear" w:color="auto" w:fill="1E1E1E"/>
        <w:spacing w:after="0" w:line="285" w:lineRule="auto"/>
      </w:pPr>
    </w:p>
    <w:p w14:paraId="687FBAD6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following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072F80A8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followed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44676980" w14:textId="77777777" w:rsidR="007B5CD7" w:rsidRDefault="007B5CD7" w:rsidP="007B5CD7">
      <w:pPr>
        <w:shd w:val="clear" w:color="auto" w:fill="1E1E1E"/>
        <w:spacing w:after="0" w:line="285" w:lineRule="auto"/>
      </w:pPr>
    </w:p>
    <w:p w14:paraId="4E471D61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posts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user_id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users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193EEFD4" w14:textId="77777777" w:rsidR="007B5CD7" w:rsidRDefault="007B5CD7" w:rsidP="007B5CD7">
      <w:pPr>
        <w:shd w:val="clear" w:color="auto" w:fill="1E1E1E"/>
        <w:spacing w:after="0" w:line="285" w:lineRule="auto"/>
      </w:pPr>
    </w:p>
    <w:p w14:paraId="1E834679" w14:textId="77777777" w:rsidR="007B5CD7" w:rsidRDefault="007B5CD7" w:rsidP="007B5CD7">
      <w:pPr>
        <w:shd w:val="clear" w:color="auto" w:fill="1E1E1E"/>
        <w:spacing w:after="0" w:line="285" w:lineRule="auto"/>
      </w:pPr>
      <w:proofErr w:type="spellStart"/>
      <w:r w:rsidRPr="641F5C86">
        <w:rPr>
          <w:rFonts w:ascii="Consolas" w:eastAsia="Consolas" w:hAnsi="Consolas" w:cs="Consolas"/>
          <w:color w:val="569CD6"/>
          <w:sz w:val="21"/>
          <w:szCs w:val="21"/>
        </w:rPr>
        <w:t>Ref</w:t>
      </w:r>
      <w:proofErr w:type="spellEnd"/>
      <w:r w:rsidRPr="641F5C86">
        <w:rPr>
          <w:rFonts w:ascii="Consolas" w:eastAsia="Consolas" w:hAnsi="Consolas" w:cs="Consolas"/>
          <w:color w:val="DCDCDC"/>
          <w:sz w:val="21"/>
          <w:szCs w:val="21"/>
        </w:rPr>
        <w:t>: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inventory_</w:t>
      </w:r>
      <w:proofErr w:type="gram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movements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</w:t>
      </w:r>
      <w:proofErr w:type="gramEnd"/>
      <w:r w:rsidRPr="641F5C86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641F5C86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641F5C86">
        <w:rPr>
          <w:rFonts w:ascii="Consolas" w:eastAsia="Consolas" w:hAnsi="Consolas" w:cs="Consolas"/>
          <w:color w:val="D4D4D4"/>
          <w:sz w:val="21"/>
          <w:szCs w:val="21"/>
        </w:rPr>
        <w:t>products</w:t>
      </w:r>
      <w:r w:rsidRPr="641F5C86">
        <w:rPr>
          <w:rFonts w:ascii="Consolas" w:eastAsia="Consolas" w:hAnsi="Consolas" w:cs="Consolas"/>
          <w:color w:val="DCDCDC"/>
          <w:sz w:val="21"/>
          <w:szCs w:val="21"/>
        </w:rPr>
        <w:t>.</w:t>
      </w:r>
      <w:r w:rsidRPr="641F5C86">
        <w:rPr>
          <w:rFonts w:ascii="Consolas" w:eastAsia="Consolas" w:hAnsi="Consolas" w:cs="Consolas"/>
          <w:color w:val="D4D4D4"/>
          <w:sz w:val="21"/>
          <w:szCs w:val="21"/>
        </w:rPr>
        <w:t>id</w:t>
      </w:r>
      <w:proofErr w:type="spellEnd"/>
    </w:p>
    <w:p w14:paraId="2D335B1D" w14:textId="77777777" w:rsidR="007B5CD7" w:rsidRDefault="007B5CD7" w:rsidP="007B5CD7"/>
    <w:p w14:paraId="263B2222" w14:textId="77777777" w:rsidR="007B5CD7" w:rsidRDefault="007B5CD7" w:rsidP="007B5CD7"/>
    <w:p w14:paraId="4599277A" w14:textId="77777777" w:rsidR="007B5CD7" w:rsidRDefault="007B5CD7" w:rsidP="007B5CD7">
      <w:hyperlink r:id="rId6">
        <w:r w:rsidRPr="641F5C86">
          <w:rPr>
            <w:rStyle w:val="Hipervnculo"/>
          </w:rPr>
          <w:t>https://clientes.latinoamericahosting.com.co/</w:t>
        </w:r>
      </w:hyperlink>
    </w:p>
    <w:p w14:paraId="1F8C44D8" w14:textId="77777777" w:rsidR="007B5CD7" w:rsidRDefault="007B5CD7" w:rsidP="007B5CD7"/>
    <w:p w14:paraId="6339DDEB" w14:textId="77777777" w:rsidR="007B5CD7" w:rsidRDefault="007B5CD7" w:rsidP="007B5CD7"/>
    <w:p w14:paraId="3E037D34" w14:textId="77777777" w:rsidR="007B5CD7" w:rsidRDefault="007B5CD7" w:rsidP="007B5CD7"/>
    <w:p w14:paraId="26E6FEE5" w14:textId="77777777" w:rsidR="007B5CD7" w:rsidRDefault="007B5CD7" w:rsidP="007B5CD7"/>
    <w:p w14:paraId="06CD6A37" w14:textId="77777777" w:rsidR="007B5CD7" w:rsidRDefault="007B5CD7" w:rsidP="007B5CD7"/>
    <w:p w14:paraId="11707D5A" w14:textId="77777777" w:rsidR="007B5CD7" w:rsidRDefault="007B5CD7" w:rsidP="007B5CD7"/>
    <w:p w14:paraId="2385901B" w14:textId="77777777" w:rsidR="007B5CD7" w:rsidRDefault="007B5CD7" w:rsidP="007B5CD7"/>
    <w:p w14:paraId="55F62E4E" w14:textId="77777777" w:rsidR="007B5CD7" w:rsidRDefault="007B5CD7" w:rsidP="007B5CD7"/>
    <w:p w14:paraId="605B3FA6" w14:textId="77777777" w:rsidR="007B5CD7" w:rsidRDefault="007B5CD7" w:rsidP="007B5CD7"/>
    <w:p w14:paraId="27A5B0ED" w14:textId="77777777" w:rsidR="007B5CD7" w:rsidRDefault="007B5CD7" w:rsidP="007B5CD7"/>
    <w:p w14:paraId="1A8143F9" w14:textId="77777777" w:rsidR="007B5CD7" w:rsidRDefault="007B5CD7" w:rsidP="007B5CD7"/>
    <w:p w14:paraId="6C19730F" w14:textId="77777777" w:rsidR="007B5CD7" w:rsidRDefault="007B5CD7" w:rsidP="007B5CD7"/>
    <w:p w14:paraId="275FEADB" w14:textId="77777777" w:rsidR="007B5CD7" w:rsidRDefault="007B5CD7" w:rsidP="007B5CD7"/>
    <w:p w14:paraId="25C19652" w14:textId="77777777" w:rsidR="007B5CD7" w:rsidRDefault="007B5CD7" w:rsidP="007B5CD7"/>
    <w:p w14:paraId="0EB09B90" w14:textId="77777777" w:rsidR="007B5CD7" w:rsidRDefault="007B5CD7" w:rsidP="007B5CD7"/>
    <w:p w14:paraId="284C99A3" w14:textId="77777777" w:rsidR="007B5CD7" w:rsidRDefault="007B5CD7" w:rsidP="007B5CD7"/>
    <w:p w14:paraId="1DAED025" w14:textId="77777777" w:rsidR="007B5CD7" w:rsidRDefault="007B5CD7" w:rsidP="007B5CD7"/>
    <w:p w14:paraId="5673CB52" w14:textId="77777777" w:rsidR="007B5CD7" w:rsidRDefault="007B5CD7" w:rsidP="007B5CD7"/>
    <w:p w14:paraId="334BE540" w14:textId="77777777" w:rsidR="007B5CD7" w:rsidRDefault="007B5CD7" w:rsidP="007B5CD7"/>
    <w:p w14:paraId="53ACC357" w14:textId="77777777" w:rsidR="007B5CD7" w:rsidRPr="00264DA6" w:rsidRDefault="007B5CD7" w:rsidP="00264DA6"/>
    <w:sectPr w:rsidR="007B5CD7" w:rsidRPr="00264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6D1"/>
    <w:multiLevelType w:val="multilevel"/>
    <w:tmpl w:val="AAA87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B6536"/>
    <w:multiLevelType w:val="multilevel"/>
    <w:tmpl w:val="3C1C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B663B"/>
    <w:multiLevelType w:val="multilevel"/>
    <w:tmpl w:val="6D0E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67E3B"/>
    <w:multiLevelType w:val="multilevel"/>
    <w:tmpl w:val="C59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2665"/>
    <w:multiLevelType w:val="multilevel"/>
    <w:tmpl w:val="47BC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93055"/>
    <w:multiLevelType w:val="multilevel"/>
    <w:tmpl w:val="D0A28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024CB"/>
    <w:multiLevelType w:val="multilevel"/>
    <w:tmpl w:val="4E1C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219AD"/>
    <w:multiLevelType w:val="multilevel"/>
    <w:tmpl w:val="61F8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D76F0"/>
    <w:multiLevelType w:val="multilevel"/>
    <w:tmpl w:val="2AE88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E11B1"/>
    <w:multiLevelType w:val="multilevel"/>
    <w:tmpl w:val="B4D4B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35D11"/>
    <w:multiLevelType w:val="multilevel"/>
    <w:tmpl w:val="3D6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B3E43"/>
    <w:multiLevelType w:val="multilevel"/>
    <w:tmpl w:val="A2E4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F61EF"/>
    <w:multiLevelType w:val="multilevel"/>
    <w:tmpl w:val="91CA6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FF4453"/>
    <w:multiLevelType w:val="multilevel"/>
    <w:tmpl w:val="B9F47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63A4D"/>
    <w:multiLevelType w:val="multilevel"/>
    <w:tmpl w:val="C3E01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330C7"/>
    <w:multiLevelType w:val="multilevel"/>
    <w:tmpl w:val="E444B1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924534"/>
    <w:multiLevelType w:val="multilevel"/>
    <w:tmpl w:val="5D7E1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B437E"/>
    <w:multiLevelType w:val="multilevel"/>
    <w:tmpl w:val="0414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67F76"/>
    <w:multiLevelType w:val="multilevel"/>
    <w:tmpl w:val="2B4E9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E6DD2"/>
    <w:multiLevelType w:val="multilevel"/>
    <w:tmpl w:val="9F3AE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910401">
    <w:abstractNumId w:val="4"/>
  </w:num>
  <w:num w:numId="2" w16cid:durableId="6652119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879847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224194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5741339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425740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74961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763514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00663659">
    <w:abstractNumId w:val="11"/>
  </w:num>
  <w:num w:numId="10" w16cid:durableId="911497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230140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53065280">
    <w:abstractNumId w:val="13"/>
  </w:num>
  <w:num w:numId="13" w16cid:durableId="1510636340">
    <w:abstractNumId w:val="5"/>
  </w:num>
  <w:num w:numId="14" w16cid:durableId="16271574">
    <w:abstractNumId w:val="12"/>
  </w:num>
  <w:num w:numId="15" w16cid:durableId="181945204">
    <w:abstractNumId w:val="7"/>
  </w:num>
  <w:num w:numId="16" w16cid:durableId="174463524">
    <w:abstractNumId w:val="1"/>
  </w:num>
  <w:num w:numId="17" w16cid:durableId="1331130411">
    <w:abstractNumId w:val="14"/>
  </w:num>
  <w:num w:numId="18" w16cid:durableId="300117353">
    <w:abstractNumId w:val="0"/>
  </w:num>
  <w:num w:numId="19" w16cid:durableId="844248530">
    <w:abstractNumId w:val="6"/>
  </w:num>
  <w:num w:numId="20" w16cid:durableId="990865661">
    <w:abstractNumId w:val="8"/>
  </w:num>
  <w:num w:numId="21" w16cid:durableId="1838226072">
    <w:abstractNumId w:val="2"/>
  </w:num>
  <w:num w:numId="22" w16cid:durableId="773480408">
    <w:abstractNumId w:val="19"/>
  </w:num>
  <w:num w:numId="23" w16cid:durableId="1085758369">
    <w:abstractNumId w:val="9"/>
  </w:num>
  <w:num w:numId="24" w16cid:durableId="64107292">
    <w:abstractNumId w:val="17"/>
  </w:num>
  <w:num w:numId="25" w16cid:durableId="1891530816">
    <w:abstractNumId w:val="16"/>
  </w:num>
  <w:num w:numId="26" w16cid:durableId="1216699368">
    <w:abstractNumId w:val="18"/>
  </w:num>
  <w:num w:numId="27" w16cid:durableId="818617811">
    <w:abstractNumId w:val="15"/>
  </w:num>
  <w:num w:numId="28" w16cid:durableId="868763150">
    <w:abstractNumId w:val="3"/>
  </w:num>
  <w:num w:numId="29" w16cid:durableId="2039502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6"/>
    <w:rsid w:val="0019354C"/>
    <w:rsid w:val="00264DA6"/>
    <w:rsid w:val="003F6A0D"/>
    <w:rsid w:val="007B5CD7"/>
    <w:rsid w:val="0087576B"/>
    <w:rsid w:val="00A803F9"/>
    <w:rsid w:val="00AE3EFA"/>
    <w:rsid w:val="00BE678F"/>
    <w:rsid w:val="00C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4D8B"/>
  <w15:chartTrackingRefBased/>
  <w15:docId w15:val="{30218B71-60F2-489D-8C7A-56A4CE0B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4D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entes.latinoamericahosting.com.c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YULIETH ZULETA OCHOA</dc:creator>
  <cp:keywords/>
  <dc:description/>
  <cp:lastModifiedBy>ALEXA YULIETH ZULETA OCHOA</cp:lastModifiedBy>
  <cp:revision>1</cp:revision>
  <dcterms:created xsi:type="dcterms:W3CDTF">2025-04-26T13:44:00Z</dcterms:created>
  <dcterms:modified xsi:type="dcterms:W3CDTF">2025-04-26T17:22:00Z</dcterms:modified>
</cp:coreProperties>
</file>