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169A77C" wp14:paraId="582303F2" wp14:textId="1F9668FA">
      <w:pPr>
        <w:spacing w:before="240" w:beforeAutospacing="off" w:after="240" w:afterAutospacing="off"/>
      </w:pPr>
      <w:r w:rsidRPr="7169A77C" w:rsidR="1E0F13C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TEJIENDO RAÍCES: Arte Textil con Alma Sostenible</w:t>
      </w:r>
    </w:p>
    <w:p xmlns:wp14="http://schemas.microsoft.com/office/word/2010/wordml" w:rsidP="7169A77C" wp14:paraId="141F90F2" wp14:textId="1359E2A6">
      <w:pPr>
        <w:spacing w:before="240" w:beforeAutospacing="off" w:after="240" w:afterAutospacing="off"/>
      </w:pPr>
      <w:r w:rsidRPr="7169A77C" w:rsidR="1E0F13C4">
        <w:rPr>
          <w:rFonts w:ascii="Aptos" w:hAnsi="Aptos" w:eastAsia="Aptos" w:cs="Aptos"/>
          <w:noProof w:val="0"/>
          <w:sz w:val="24"/>
          <w:szCs w:val="24"/>
          <w:lang w:val="es-ES"/>
        </w:rPr>
        <w:t>"TEJIENDO RAÍCES" es un emprendimiento colombiano dedicado a la creación artesanal de piezas únicas tejidas a crochet para el hogar y la moda. Con un profundo amor por el arte textil y un firme compromiso con la sostenibilidad, cada creación de "TEJIENDO RAÍCES" fusiona la calidez y autenticidad de las técnicas tradicionales con diseños exclusivos que narran historias y honran la tradición.</w:t>
      </w:r>
    </w:p>
    <w:p xmlns:wp14="http://schemas.microsoft.com/office/word/2010/wordml" w:rsidP="7169A77C" wp14:paraId="7C1216F8" wp14:textId="0D28A3A6">
      <w:pPr>
        <w:spacing w:before="240" w:beforeAutospacing="off" w:after="240" w:afterAutospacing="off"/>
      </w:pPr>
      <w:r w:rsidRPr="7169A77C" w:rsidR="1E0F13C4">
        <w:rPr>
          <w:rFonts w:ascii="Aptos" w:hAnsi="Aptos" w:eastAsia="Aptos" w:cs="Aptos"/>
          <w:noProof w:val="0"/>
          <w:sz w:val="24"/>
          <w:szCs w:val="24"/>
          <w:lang w:val="es-ES"/>
        </w:rPr>
        <w:t>Guiados por la visión de convertirse en un referente líder en el mercado artesanal colombiano para el año 2029, "TEJIENDO RAÍCES" se distingue por su responsabilidad ambiental, utilizando materiales sostenibles y promoviendo prácticas conscientes. La pasión por el tejido impulsa cada puntada, buscando transmitir belleza y singularidad a los espacios y al vestir de sus clientes.</w:t>
      </w:r>
    </w:p>
    <w:p xmlns:wp14="http://schemas.microsoft.com/office/word/2010/wordml" w:rsidP="7169A77C" wp14:paraId="2737865C" wp14:textId="603A2642">
      <w:pPr>
        <w:spacing w:before="240" w:beforeAutospacing="off" w:after="240" w:afterAutospacing="off"/>
      </w:pPr>
      <w:r w:rsidRPr="7169A77C" w:rsidR="1E0F13C4">
        <w:rPr>
          <w:rFonts w:ascii="Aptos" w:hAnsi="Aptos" w:eastAsia="Aptos" w:cs="Aptos"/>
          <w:noProof w:val="0"/>
          <w:sz w:val="24"/>
          <w:szCs w:val="24"/>
          <w:lang w:val="es-ES"/>
        </w:rPr>
        <w:t>Con una mirada hacia el futuro, "TEJIENDO RAÍCES" busca expandir su presencia digital y explorar nuevas técnicas y materiales innovadores, manteniendo siempre su esencia artesanal. El objetivo es construir una comunidad de amantes del crochet, donde se valore la dedicación, la calidad y el impacto positivo de cada pieza tejida con amor y arraigo a la tradición.</w:t>
      </w:r>
    </w:p>
    <w:p xmlns:wp14="http://schemas.microsoft.com/office/word/2010/wordml" wp14:paraId="5C1A07E2" wp14:textId="51186FB8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AD1139"/>
    <w:rsid w:val="1E0F13C4"/>
    <w:rsid w:val="58AD1139"/>
    <w:rsid w:val="7169A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D1139"/>
  <w15:chartTrackingRefBased/>
  <w15:docId w15:val="{6791268B-FF36-431E-9B72-734A9E3524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2025-04-22T04:57:34.9229256Z</dcterms:created>
  <dcterms:modified xsi:type="dcterms:W3CDTF">2025-04-22T04:58:15.3334414Z</dcterms:modified>
  <dc:creator>ALEXA YULIETH ZULETA OCHOA</dc:creator>
  <lastModifiedBy>ALEXA YULIETH ZULETA OCHOA</lastModifiedBy>
</coreProperties>
</file>