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D5930" w14:textId="77777777" w:rsidR="00DA2FE9" w:rsidRDefault="00DA2FE9" w:rsidP="00DA2FE9">
      <w:pPr>
        <w:pStyle w:val="Ttulo1"/>
      </w:pPr>
      <w:r>
        <w:t>Requerimientos proyecto Python</w:t>
      </w:r>
    </w:p>
    <w:p w14:paraId="23437ABA" w14:textId="7EE63284" w:rsidR="00DA2FE9" w:rsidRDefault="00DA2FE9" w:rsidP="00DA2FE9"/>
    <w:p w14:paraId="61249B20" w14:textId="6CDD78DF" w:rsidR="00A81CDB" w:rsidRDefault="00A81CDB" w:rsidP="00DA2FE9">
      <w:pPr>
        <w:rPr>
          <w:rFonts w:cstheme="minorHAnsi"/>
        </w:rPr>
      </w:pPr>
      <w:r>
        <w:rPr>
          <w:rFonts w:cstheme="minorHAnsi"/>
        </w:rPr>
        <w:t>Accede a los datos para tu equipo</w:t>
      </w:r>
      <w:r w:rsidR="00593BF6" w:rsidRPr="005B3299">
        <w:rPr>
          <w:rFonts w:cstheme="minorHAnsi"/>
        </w:rPr>
        <w:t>.</w:t>
      </w:r>
      <w:r>
        <w:rPr>
          <w:rFonts w:cstheme="minorHAnsi"/>
        </w:rPr>
        <w:t xml:space="preserve"> Los datos son acciones de distintas compañías desde 2018 hasta el presente. </w:t>
      </w:r>
      <w:proofErr w:type="spellStart"/>
      <w:r>
        <w:rPr>
          <w:rFonts w:cstheme="minorHAnsi"/>
        </w:rPr>
        <w:t>Tu</w:t>
      </w:r>
      <w:proofErr w:type="spellEnd"/>
      <w:r>
        <w:rPr>
          <w:rFonts w:cstheme="minorHAnsi"/>
        </w:rPr>
        <w:t xml:space="preserve"> y tu equipo tendrán que analizar las acciones usando las herramientas en las bibliotecas de Pandas y </w:t>
      </w:r>
      <w:proofErr w:type="spellStart"/>
      <w:r>
        <w:rPr>
          <w:rFonts w:cstheme="minorHAnsi"/>
        </w:rPr>
        <w:t>NumPy</w:t>
      </w:r>
      <w:proofErr w:type="spellEnd"/>
      <w:r>
        <w:rPr>
          <w:rFonts w:cstheme="minorHAnsi"/>
        </w:rPr>
        <w:t xml:space="preserve"> de Python.</w:t>
      </w:r>
      <w:r w:rsidR="00EA1625">
        <w:rPr>
          <w:rFonts w:cstheme="minorHAnsi"/>
        </w:rPr>
        <w:t xml:space="preserve"> NO MANIPULEN LOS ARCHIVOS CON NINGUNA OTRA HERRAMIENTA, EL CÓDIGO DEBE ESTAR EXCLUSIVAMENTE EN PYTHON.</w:t>
      </w:r>
    </w:p>
    <w:p w14:paraId="771CF006" w14:textId="0CA29112" w:rsidR="000B113F" w:rsidRDefault="000B113F" w:rsidP="00DA2FE9">
      <w:pPr>
        <w:rPr>
          <w:rFonts w:cstheme="minorHAnsi"/>
        </w:rPr>
      </w:pPr>
      <w:r>
        <w:rPr>
          <w:rFonts w:cstheme="minorHAnsi"/>
        </w:rPr>
        <w:t xml:space="preserve">Lee </w:t>
      </w:r>
      <w:r w:rsidR="00A81CDB">
        <w:rPr>
          <w:rFonts w:cstheme="minorHAnsi"/>
        </w:rPr>
        <w:t xml:space="preserve">los </w:t>
      </w:r>
      <w:r>
        <w:rPr>
          <w:rFonts w:cstheme="minorHAnsi"/>
        </w:rPr>
        <w:t>archivos</w:t>
      </w:r>
      <w:r w:rsidR="00EA1625">
        <w:rPr>
          <w:rFonts w:cstheme="minorHAnsi"/>
        </w:rPr>
        <w:t xml:space="preserve"> siguientes</w:t>
      </w:r>
      <w:r>
        <w:rPr>
          <w:rFonts w:cstheme="minorHAnsi"/>
        </w:rPr>
        <w:t xml:space="preserve"> y guarda sus contenidos en </w:t>
      </w:r>
      <w:proofErr w:type="spellStart"/>
      <w:r>
        <w:rPr>
          <w:rFonts w:cstheme="minorHAnsi"/>
        </w:rPr>
        <w:t>dataframes</w:t>
      </w:r>
      <w:proofErr w:type="spellEnd"/>
      <w:r>
        <w:rPr>
          <w:rFonts w:cstheme="minorHAnsi"/>
        </w:rPr>
        <w:t xml:space="preserve"> de Pandas</w:t>
      </w:r>
      <w:r w:rsidR="00194D38">
        <w:rPr>
          <w:rFonts w:cstheme="minorHAnsi"/>
        </w:rPr>
        <w:t>.</w:t>
      </w:r>
    </w:p>
    <w:p w14:paraId="783DDA24" w14:textId="4C8797F6" w:rsidR="00593BF6" w:rsidRPr="00EA1625" w:rsidRDefault="00EA1625" w:rsidP="00B65FC5">
      <w:pPr>
        <w:spacing w:after="0" w:line="240" w:lineRule="auto"/>
        <w:textAlignment w:val="baseline"/>
        <w:rPr>
          <w:rFonts w:eastAsia="Times New Roman" w:cstheme="minorHAnsi"/>
          <w:lang w:eastAsia="es-MX"/>
        </w:rPr>
      </w:pPr>
      <w:r w:rsidRPr="00E5336B">
        <w:rPr>
          <w:rFonts w:eastAsia="Times New Roman" w:cstheme="minorHAnsi"/>
          <w:b/>
          <w:bCs/>
          <w:lang w:eastAsia="es-MX"/>
        </w:rPr>
        <w:t>361d8e4b-91be-4bc2-bdca-fbbf19126345_Data.csv</w:t>
      </w:r>
      <w:r w:rsidRPr="00EA1625">
        <w:rPr>
          <w:rFonts w:eastAsia="Times New Roman" w:cstheme="minorHAnsi"/>
          <w:lang w:eastAsia="es-MX"/>
        </w:rPr>
        <w:t xml:space="preserve"> – contiene lo</w:t>
      </w:r>
      <w:r>
        <w:rPr>
          <w:rFonts w:eastAsia="Times New Roman" w:cstheme="minorHAnsi"/>
          <w:lang w:eastAsia="es-MX"/>
        </w:rPr>
        <w:t>s datos</w:t>
      </w:r>
    </w:p>
    <w:p w14:paraId="2D97C84A" w14:textId="78CE9D8A" w:rsidR="00EA1625" w:rsidRPr="00EA1625" w:rsidRDefault="00EA1625" w:rsidP="00B65FC5">
      <w:pPr>
        <w:spacing w:after="0" w:line="240" w:lineRule="auto"/>
        <w:textAlignment w:val="baseline"/>
        <w:rPr>
          <w:rFonts w:eastAsia="Times New Roman" w:cstheme="minorHAnsi"/>
          <w:lang w:eastAsia="es-MX"/>
        </w:rPr>
      </w:pPr>
      <w:r w:rsidRPr="00E5336B">
        <w:rPr>
          <w:rFonts w:eastAsia="Times New Roman" w:cstheme="minorHAnsi"/>
          <w:b/>
          <w:bCs/>
          <w:lang w:eastAsia="es-MX"/>
        </w:rPr>
        <w:t>361d8e4b-91be-4bc2-bdca-fbbf19126345_Series</w:t>
      </w:r>
      <w:r w:rsidRPr="00EA1625">
        <w:rPr>
          <w:rFonts w:eastAsia="Times New Roman" w:cstheme="minorHAnsi"/>
          <w:lang w:eastAsia="es-MX"/>
        </w:rPr>
        <w:t xml:space="preserve"> - Metadata.csv – contiene la</w:t>
      </w:r>
      <w:r>
        <w:rPr>
          <w:rFonts w:eastAsia="Times New Roman" w:cstheme="minorHAnsi"/>
          <w:lang w:eastAsia="es-MX"/>
        </w:rPr>
        <w:t xml:space="preserve"> descripción de los datos</w:t>
      </w:r>
    </w:p>
    <w:p w14:paraId="0EB01E13" w14:textId="77777777" w:rsidR="00EA1625" w:rsidRDefault="00EA1625" w:rsidP="00B65FC5">
      <w:pPr>
        <w:spacing w:after="0" w:line="240" w:lineRule="auto"/>
        <w:textAlignment w:val="baseline"/>
        <w:rPr>
          <w:rFonts w:eastAsia="Times New Roman" w:cstheme="minorHAnsi"/>
          <w:lang w:eastAsia="es-MX"/>
        </w:rPr>
      </w:pPr>
    </w:p>
    <w:p w14:paraId="70091136" w14:textId="49DEE152" w:rsidR="00EA1625" w:rsidRDefault="00EA1625" w:rsidP="00B65FC5">
      <w:pPr>
        <w:spacing w:after="0" w:line="240" w:lineRule="auto"/>
        <w:textAlignment w:val="baseline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De acuerdo a tu equipo, analiza los siguientes países</w:t>
      </w:r>
      <w:r w:rsidR="00E5336B">
        <w:rPr>
          <w:rFonts w:eastAsia="Times New Roman" w:cstheme="minorHAnsi"/>
          <w:lang w:eastAsia="es-MX"/>
        </w:rPr>
        <w:t xml:space="preserve"> e indicadores para los años del 2000 al 2019 (si no existen los datos, copia el dato más cercano del año siguiente):</w:t>
      </w:r>
    </w:p>
    <w:p w14:paraId="3A8B1AEF" w14:textId="77777777" w:rsidR="00EA1625" w:rsidRDefault="00EA1625" w:rsidP="00B65FC5">
      <w:pPr>
        <w:spacing w:after="0" w:line="240" w:lineRule="auto"/>
        <w:textAlignment w:val="baseline"/>
        <w:rPr>
          <w:rFonts w:eastAsia="Times New Roman" w:cstheme="minorHAnsi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1625" w14:paraId="3D677B9B" w14:textId="77777777" w:rsidTr="00EA1625">
        <w:tc>
          <w:tcPr>
            <w:tcW w:w="4414" w:type="dxa"/>
          </w:tcPr>
          <w:p w14:paraId="72FD47A9" w14:textId="292B003E" w:rsidR="00EA1625" w:rsidRPr="00E5336B" w:rsidRDefault="00EA1625" w:rsidP="00B65FC5">
            <w:pPr>
              <w:textAlignment w:val="baseline"/>
              <w:rPr>
                <w:rFonts w:eastAsia="Times New Roman" w:cstheme="minorHAnsi"/>
                <w:b/>
                <w:bCs/>
                <w:lang w:eastAsia="es-MX"/>
              </w:rPr>
            </w:pPr>
            <w:r w:rsidRPr="00E5336B">
              <w:rPr>
                <w:rFonts w:eastAsia="Times New Roman" w:cstheme="minorHAnsi"/>
                <w:b/>
                <w:bCs/>
                <w:lang w:eastAsia="es-MX"/>
              </w:rPr>
              <w:t>Equipo 1 - Países</w:t>
            </w:r>
          </w:p>
          <w:p w14:paraId="79B306FE" w14:textId="77777777" w:rsidR="00EA1625" w:rsidRDefault="00EA1625" w:rsidP="00EA162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Estados Unidos</w:t>
            </w:r>
          </w:p>
          <w:p w14:paraId="64202DFD" w14:textId="77777777" w:rsidR="00EA1625" w:rsidRDefault="00EA1625" w:rsidP="00EA162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China</w:t>
            </w:r>
          </w:p>
          <w:p w14:paraId="41913C85" w14:textId="77777777" w:rsidR="00EA1625" w:rsidRDefault="00EA1625" w:rsidP="00EA162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México</w:t>
            </w:r>
          </w:p>
          <w:p w14:paraId="7BCB8C96" w14:textId="77777777" w:rsidR="00EA1625" w:rsidRDefault="00EA1625" w:rsidP="00EA162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Argentina</w:t>
            </w:r>
          </w:p>
          <w:p w14:paraId="172FC08F" w14:textId="251DA166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Japón</w:t>
            </w:r>
          </w:p>
        </w:tc>
        <w:tc>
          <w:tcPr>
            <w:tcW w:w="4414" w:type="dxa"/>
          </w:tcPr>
          <w:p w14:paraId="5EF192DD" w14:textId="24C1A0FB" w:rsidR="00EA1625" w:rsidRPr="00E5336B" w:rsidRDefault="00EA1625" w:rsidP="00B65FC5">
            <w:pPr>
              <w:textAlignment w:val="baseline"/>
              <w:rPr>
                <w:rFonts w:eastAsia="Times New Roman" w:cstheme="minorHAnsi"/>
                <w:b/>
                <w:bCs/>
                <w:lang w:eastAsia="es-MX"/>
              </w:rPr>
            </w:pPr>
            <w:r w:rsidRPr="00E5336B">
              <w:rPr>
                <w:rFonts w:eastAsia="Times New Roman" w:cstheme="minorHAnsi"/>
                <w:b/>
                <w:bCs/>
                <w:lang w:eastAsia="es-MX"/>
              </w:rPr>
              <w:t>Equipo 1 – Indicadores</w:t>
            </w:r>
          </w:p>
          <w:p w14:paraId="2F89BAFE" w14:textId="77777777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Población (masculina, femenina, total)</w:t>
            </w:r>
          </w:p>
          <w:p w14:paraId="5A55A729" w14:textId="77777777" w:rsidR="00C6756A" w:rsidRDefault="00C6756A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Tasa de mortalidad</w:t>
            </w:r>
          </w:p>
          <w:p w14:paraId="7C101280" w14:textId="77777777" w:rsidR="00C6756A" w:rsidRDefault="00C6756A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Gasto de salud privado</w:t>
            </w:r>
          </w:p>
          <w:p w14:paraId="54A1DE2A" w14:textId="77777777" w:rsidR="00C6756A" w:rsidRDefault="00C6756A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Gasto de salud gubernamental</w:t>
            </w:r>
          </w:p>
          <w:p w14:paraId="0403CC6A" w14:textId="77777777" w:rsidR="00C6756A" w:rsidRDefault="00C6756A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Tasa de nacimientos</w:t>
            </w:r>
          </w:p>
          <w:p w14:paraId="1DFAE673" w14:textId="39ECBEBA" w:rsidR="00C6756A" w:rsidRDefault="00C6756A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Esperanza de vida</w:t>
            </w:r>
          </w:p>
        </w:tc>
      </w:tr>
      <w:tr w:rsidR="00EA1625" w14:paraId="63119168" w14:textId="77777777" w:rsidTr="00EA1625">
        <w:tc>
          <w:tcPr>
            <w:tcW w:w="4414" w:type="dxa"/>
          </w:tcPr>
          <w:p w14:paraId="68C2570E" w14:textId="4D96250F" w:rsidR="00EA1625" w:rsidRPr="00E5336B" w:rsidRDefault="00EA1625" w:rsidP="00B65FC5">
            <w:pPr>
              <w:textAlignment w:val="baseline"/>
              <w:rPr>
                <w:rFonts w:eastAsia="Times New Roman" w:cstheme="minorHAnsi"/>
                <w:b/>
                <w:bCs/>
                <w:lang w:eastAsia="es-MX"/>
              </w:rPr>
            </w:pPr>
            <w:r w:rsidRPr="00E5336B">
              <w:rPr>
                <w:rFonts w:eastAsia="Times New Roman" w:cstheme="minorHAnsi"/>
                <w:b/>
                <w:bCs/>
                <w:lang w:eastAsia="es-MX"/>
              </w:rPr>
              <w:t>Equipo 2 – Países</w:t>
            </w:r>
          </w:p>
          <w:p w14:paraId="21C2D1D9" w14:textId="77777777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Estados Unidos</w:t>
            </w:r>
          </w:p>
          <w:p w14:paraId="7BBA32B8" w14:textId="77777777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China</w:t>
            </w:r>
          </w:p>
          <w:p w14:paraId="4806900F" w14:textId="77777777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México</w:t>
            </w:r>
          </w:p>
          <w:p w14:paraId="401669D1" w14:textId="77777777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India</w:t>
            </w:r>
          </w:p>
          <w:p w14:paraId="45FDBB21" w14:textId="6D632E9F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Francia</w:t>
            </w:r>
          </w:p>
        </w:tc>
        <w:tc>
          <w:tcPr>
            <w:tcW w:w="4414" w:type="dxa"/>
          </w:tcPr>
          <w:p w14:paraId="3FE94A90" w14:textId="33AA0ED9" w:rsidR="00EA1625" w:rsidRPr="00E5336B" w:rsidRDefault="00EA1625" w:rsidP="00B65FC5">
            <w:pPr>
              <w:textAlignment w:val="baseline"/>
              <w:rPr>
                <w:rFonts w:eastAsia="Times New Roman" w:cstheme="minorHAnsi"/>
                <w:b/>
                <w:bCs/>
                <w:lang w:eastAsia="es-MX"/>
              </w:rPr>
            </w:pPr>
            <w:r w:rsidRPr="00E5336B">
              <w:rPr>
                <w:rFonts w:eastAsia="Times New Roman" w:cstheme="minorHAnsi"/>
                <w:b/>
                <w:bCs/>
                <w:lang w:eastAsia="es-MX"/>
              </w:rPr>
              <w:t xml:space="preserve">Equipo 2 </w:t>
            </w:r>
            <w:r w:rsidR="00C6756A" w:rsidRPr="00E5336B">
              <w:rPr>
                <w:rFonts w:eastAsia="Times New Roman" w:cstheme="minorHAnsi"/>
                <w:b/>
                <w:bCs/>
                <w:lang w:eastAsia="es-MX"/>
              </w:rPr>
              <w:t>–</w:t>
            </w:r>
            <w:r w:rsidRPr="00E5336B">
              <w:rPr>
                <w:rFonts w:eastAsia="Times New Roman" w:cstheme="minorHAnsi"/>
                <w:b/>
                <w:bCs/>
                <w:lang w:eastAsia="es-MX"/>
              </w:rPr>
              <w:t xml:space="preserve"> Indicadores</w:t>
            </w:r>
          </w:p>
          <w:p w14:paraId="1E086F47" w14:textId="77777777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Población (masculina, femenina, total)</w:t>
            </w:r>
          </w:p>
          <w:p w14:paraId="01709854" w14:textId="77777777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Tasa de mortalidad</w:t>
            </w:r>
          </w:p>
          <w:p w14:paraId="355047A9" w14:textId="77777777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Gasto de salud privado</w:t>
            </w:r>
          </w:p>
          <w:p w14:paraId="07432AD1" w14:textId="77777777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Gasto de salud gubernamental</w:t>
            </w:r>
          </w:p>
          <w:p w14:paraId="2FA7DF06" w14:textId="77777777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Mortalidad por enfermedades cardiovasculares, cáncer, diabetes o enfermedades respiratorias</w:t>
            </w:r>
          </w:p>
          <w:p w14:paraId="3200C851" w14:textId="48F26C7E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Prevalencia de hipertensión</w:t>
            </w:r>
          </w:p>
        </w:tc>
      </w:tr>
      <w:tr w:rsidR="00EA1625" w14:paraId="0BAF9033" w14:textId="77777777" w:rsidTr="00EA1625">
        <w:tc>
          <w:tcPr>
            <w:tcW w:w="4414" w:type="dxa"/>
          </w:tcPr>
          <w:p w14:paraId="7EF08B6A" w14:textId="3515D036" w:rsidR="00EA1625" w:rsidRPr="00E5336B" w:rsidRDefault="00EA1625" w:rsidP="00B65FC5">
            <w:pPr>
              <w:textAlignment w:val="baseline"/>
              <w:rPr>
                <w:rFonts w:eastAsia="Times New Roman" w:cstheme="minorHAnsi"/>
                <w:b/>
                <w:bCs/>
                <w:lang w:eastAsia="es-MX"/>
              </w:rPr>
            </w:pPr>
            <w:r w:rsidRPr="00E5336B">
              <w:rPr>
                <w:rFonts w:eastAsia="Times New Roman" w:cstheme="minorHAnsi"/>
                <w:b/>
                <w:bCs/>
                <w:lang w:eastAsia="es-MX"/>
              </w:rPr>
              <w:t>Equipo 3 – Países</w:t>
            </w:r>
          </w:p>
          <w:p w14:paraId="01F852CF" w14:textId="77777777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Estados Unidos</w:t>
            </w:r>
          </w:p>
          <w:p w14:paraId="6E7914ED" w14:textId="77777777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China</w:t>
            </w:r>
          </w:p>
          <w:p w14:paraId="0891D77C" w14:textId="77777777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México</w:t>
            </w:r>
          </w:p>
          <w:p w14:paraId="028BA318" w14:textId="77777777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Líbano</w:t>
            </w:r>
          </w:p>
          <w:p w14:paraId="340435A6" w14:textId="522F2DAA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España</w:t>
            </w:r>
          </w:p>
        </w:tc>
        <w:tc>
          <w:tcPr>
            <w:tcW w:w="4414" w:type="dxa"/>
          </w:tcPr>
          <w:p w14:paraId="53CB545C" w14:textId="7D0376F9" w:rsidR="00EA1625" w:rsidRPr="00E5336B" w:rsidRDefault="00EA1625" w:rsidP="00B65FC5">
            <w:pPr>
              <w:textAlignment w:val="baseline"/>
              <w:rPr>
                <w:rFonts w:eastAsia="Times New Roman" w:cstheme="minorHAnsi"/>
                <w:b/>
                <w:bCs/>
                <w:lang w:eastAsia="es-MX"/>
              </w:rPr>
            </w:pPr>
            <w:r w:rsidRPr="00E5336B">
              <w:rPr>
                <w:rFonts w:eastAsia="Times New Roman" w:cstheme="minorHAnsi"/>
                <w:b/>
                <w:bCs/>
                <w:lang w:eastAsia="es-MX"/>
              </w:rPr>
              <w:t xml:space="preserve">Equipo 3 </w:t>
            </w:r>
            <w:r w:rsidR="00C6756A" w:rsidRPr="00E5336B">
              <w:rPr>
                <w:rFonts w:eastAsia="Times New Roman" w:cstheme="minorHAnsi"/>
                <w:b/>
                <w:bCs/>
                <w:lang w:eastAsia="es-MX"/>
              </w:rPr>
              <w:t>–</w:t>
            </w:r>
            <w:r w:rsidRPr="00E5336B">
              <w:rPr>
                <w:rFonts w:eastAsia="Times New Roman" w:cstheme="minorHAnsi"/>
                <w:b/>
                <w:bCs/>
                <w:lang w:eastAsia="es-MX"/>
              </w:rPr>
              <w:t xml:space="preserve"> Indicadores</w:t>
            </w:r>
          </w:p>
          <w:p w14:paraId="08F821ED" w14:textId="77777777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Población (masculina, femenina, total)</w:t>
            </w:r>
          </w:p>
          <w:p w14:paraId="5239723D" w14:textId="77777777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Tasa de mortalidad</w:t>
            </w:r>
          </w:p>
          <w:p w14:paraId="411F809A" w14:textId="77777777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Gasto de salud privado</w:t>
            </w:r>
          </w:p>
          <w:p w14:paraId="4B69D3FB" w14:textId="77777777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Gasto de salud gubernamental</w:t>
            </w:r>
          </w:p>
          <w:p w14:paraId="0950F877" w14:textId="77777777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Prevalencia de hipertensión</w:t>
            </w:r>
          </w:p>
          <w:p w14:paraId="208AE63E" w14:textId="304F3F90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Prevalencia de sobrepeso</w:t>
            </w:r>
          </w:p>
        </w:tc>
      </w:tr>
      <w:tr w:rsidR="00EA1625" w14:paraId="52AC82F4" w14:textId="77777777" w:rsidTr="00EA1625">
        <w:tc>
          <w:tcPr>
            <w:tcW w:w="4414" w:type="dxa"/>
          </w:tcPr>
          <w:p w14:paraId="3A9E7A36" w14:textId="17F488B7" w:rsidR="00EA1625" w:rsidRPr="00E5336B" w:rsidRDefault="00EA1625" w:rsidP="00B65FC5">
            <w:pPr>
              <w:textAlignment w:val="baseline"/>
              <w:rPr>
                <w:rFonts w:eastAsia="Times New Roman" w:cstheme="minorHAnsi"/>
                <w:b/>
                <w:bCs/>
                <w:lang w:eastAsia="es-MX"/>
              </w:rPr>
            </w:pPr>
            <w:r w:rsidRPr="00E5336B">
              <w:rPr>
                <w:rFonts w:eastAsia="Times New Roman" w:cstheme="minorHAnsi"/>
                <w:b/>
                <w:bCs/>
                <w:lang w:eastAsia="es-MX"/>
              </w:rPr>
              <w:t>Equipo 4 – Países</w:t>
            </w:r>
          </w:p>
          <w:p w14:paraId="077F97F6" w14:textId="77777777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Estados Unidos</w:t>
            </w:r>
          </w:p>
          <w:p w14:paraId="2DB16FF1" w14:textId="77777777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China</w:t>
            </w:r>
          </w:p>
          <w:p w14:paraId="0EB42026" w14:textId="77777777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México</w:t>
            </w:r>
          </w:p>
          <w:p w14:paraId="4F5E0F5D" w14:textId="77777777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Guatemala</w:t>
            </w:r>
          </w:p>
          <w:p w14:paraId="693BA66D" w14:textId="4C93A6E9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Alemania</w:t>
            </w:r>
          </w:p>
        </w:tc>
        <w:tc>
          <w:tcPr>
            <w:tcW w:w="4414" w:type="dxa"/>
          </w:tcPr>
          <w:p w14:paraId="065E5453" w14:textId="7FFC8C9A" w:rsidR="00EA1625" w:rsidRPr="00E5336B" w:rsidRDefault="00EA1625" w:rsidP="00B65FC5">
            <w:pPr>
              <w:textAlignment w:val="baseline"/>
              <w:rPr>
                <w:rFonts w:eastAsia="Times New Roman" w:cstheme="minorHAnsi"/>
                <w:b/>
                <w:bCs/>
                <w:lang w:eastAsia="es-MX"/>
              </w:rPr>
            </w:pPr>
            <w:r w:rsidRPr="00E5336B">
              <w:rPr>
                <w:rFonts w:eastAsia="Times New Roman" w:cstheme="minorHAnsi"/>
                <w:b/>
                <w:bCs/>
                <w:lang w:eastAsia="es-MX"/>
              </w:rPr>
              <w:t xml:space="preserve">Equipo 4 </w:t>
            </w:r>
            <w:r w:rsidR="00C6756A" w:rsidRPr="00E5336B">
              <w:rPr>
                <w:rFonts w:eastAsia="Times New Roman" w:cstheme="minorHAnsi"/>
                <w:b/>
                <w:bCs/>
                <w:lang w:eastAsia="es-MX"/>
              </w:rPr>
              <w:t>–</w:t>
            </w:r>
            <w:r w:rsidRPr="00E5336B">
              <w:rPr>
                <w:rFonts w:eastAsia="Times New Roman" w:cstheme="minorHAnsi"/>
                <w:b/>
                <w:bCs/>
                <w:lang w:eastAsia="es-MX"/>
              </w:rPr>
              <w:t xml:space="preserve"> Indicadores</w:t>
            </w:r>
          </w:p>
          <w:p w14:paraId="16AAF971" w14:textId="77777777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Población (masculina, femenina, total)</w:t>
            </w:r>
          </w:p>
          <w:p w14:paraId="6E0326E1" w14:textId="77777777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Tasa de mortalidad</w:t>
            </w:r>
          </w:p>
          <w:p w14:paraId="6F22EFFD" w14:textId="77777777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Gasto de salud privado</w:t>
            </w:r>
          </w:p>
          <w:p w14:paraId="03EED37B" w14:textId="77777777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Gasto de salud gubernamental</w:t>
            </w:r>
          </w:p>
          <w:p w14:paraId="76EED9DD" w14:textId="77777777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Tasa de suicidios</w:t>
            </w:r>
          </w:p>
          <w:p w14:paraId="306CA2C1" w14:textId="11975E9B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Población mayor a 80 años</w:t>
            </w:r>
          </w:p>
        </w:tc>
      </w:tr>
      <w:tr w:rsidR="00EA1625" w14:paraId="1A41BCE6" w14:textId="77777777" w:rsidTr="00EA1625">
        <w:tc>
          <w:tcPr>
            <w:tcW w:w="4414" w:type="dxa"/>
          </w:tcPr>
          <w:p w14:paraId="1803692D" w14:textId="097FD67A" w:rsidR="00EA1625" w:rsidRPr="00E5336B" w:rsidRDefault="00EA1625" w:rsidP="00B65FC5">
            <w:pPr>
              <w:textAlignment w:val="baseline"/>
              <w:rPr>
                <w:rFonts w:eastAsia="Times New Roman" w:cstheme="minorHAnsi"/>
                <w:b/>
                <w:bCs/>
                <w:lang w:eastAsia="es-MX"/>
              </w:rPr>
            </w:pPr>
            <w:r w:rsidRPr="00E5336B">
              <w:rPr>
                <w:rFonts w:eastAsia="Times New Roman" w:cstheme="minorHAnsi"/>
                <w:b/>
                <w:bCs/>
                <w:lang w:eastAsia="es-MX"/>
              </w:rPr>
              <w:lastRenderedPageBreak/>
              <w:t>Equipo 5 – Países</w:t>
            </w:r>
          </w:p>
          <w:p w14:paraId="32943A93" w14:textId="77777777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Estados Unidos</w:t>
            </w:r>
          </w:p>
          <w:p w14:paraId="37233B1B" w14:textId="77777777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China</w:t>
            </w:r>
          </w:p>
          <w:p w14:paraId="790EEC38" w14:textId="77777777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México</w:t>
            </w:r>
          </w:p>
          <w:p w14:paraId="76F9C4D7" w14:textId="77777777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Samoa</w:t>
            </w:r>
          </w:p>
          <w:p w14:paraId="3F28B75D" w14:textId="7DCBF541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Brasil</w:t>
            </w:r>
          </w:p>
        </w:tc>
        <w:tc>
          <w:tcPr>
            <w:tcW w:w="4414" w:type="dxa"/>
          </w:tcPr>
          <w:p w14:paraId="11B0DF61" w14:textId="59F56FF3" w:rsidR="00EA1625" w:rsidRPr="00E5336B" w:rsidRDefault="00EA1625" w:rsidP="00B65FC5">
            <w:pPr>
              <w:textAlignment w:val="baseline"/>
              <w:rPr>
                <w:rFonts w:eastAsia="Times New Roman" w:cstheme="minorHAnsi"/>
                <w:b/>
                <w:bCs/>
                <w:lang w:eastAsia="es-MX"/>
              </w:rPr>
            </w:pPr>
            <w:r w:rsidRPr="00E5336B">
              <w:rPr>
                <w:rFonts w:eastAsia="Times New Roman" w:cstheme="minorHAnsi"/>
                <w:b/>
                <w:bCs/>
                <w:lang w:eastAsia="es-MX"/>
              </w:rPr>
              <w:t xml:space="preserve">Equipo 5 </w:t>
            </w:r>
            <w:r w:rsidR="00C6756A" w:rsidRPr="00E5336B">
              <w:rPr>
                <w:rFonts w:eastAsia="Times New Roman" w:cstheme="minorHAnsi"/>
                <w:b/>
                <w:bCs/>
                <w:lang w:eastAsia="es-MX"/>
              </w:rPr>
              <w:t>–</w:t>
            </w:r>
            <w:r w:rsidRPr="00E5336B">
              <w:rPr>
                <w:rFonts w:eastAsia="Times New Roman" w:cstheme="minorHAnsi"/>
                <w:b/>
                <w:bCs/>
                <w:lang w:eastAsia="es-MX"/>
              </w:rPr>
              <w:t xml:space="preserve"> Indicadores</w:t>
            </w:r>
          </w:p>
          <w:p w14:paraId="37D4B204" w14:textId="77777777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Población (masculina, femenina, total)</w:t>
            </w:r>
          </w:p>
          <w:p w14:paraId="44B5DA2C" w14:textId="77777777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Tasa de mortalidad</w:t>
            </w:r>
          </w:p>
          <w:p w14:paraId="5CB7612B" w14:textId="77777777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Gasto de salud privado</w:t>
            </w:r>
          </w:p>
          <w:p w14:paraId="7E62BAAA" w14:textId="77777777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Gasto de salud gubernamental</w:t>
            </w:r>
          </w:p>
          <w:p w14:paraId="544A562E" w14:textId="77777777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Población económicamente activa</w:t>
            </w:r>
          </w:p>
          <w:p w14:paraId="180F33C5" w14:textId="2073E616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Número de camas de hospital</w:t>
            </w:r>
          </w:p>
        </w:tc>
      </w:tr>
      <w:tr w:rsidR="00EA1625" w14:paraId="7A0A6B4C" w14:textId="77777777" w:rsidTr="00EA1625">
        <w:tc>
          <w:tcPr>
            <w:tcW w:w="4414" w:type="dxa"/>
          </w:tcPr>
          <w:p w14:paraId="20B83C45" w14:textId="596AA796" w:rsidR="00EA1625" w:rsidRPr="00E5336B" w:rsidRDefault="00EA1625" w:rsidP="00B65FC5">
            <w:pPr>
              <w:textAlignment w:val="baseline"/>
              <w:rPr>
                <w:rFonts w:eastAsia="Times New Roman" w:cstheme="minorHAnsi"/>
                <w:b/>
                <w:bCs/>
                <w:lang w:eastAsia="es-MX"/>
              </w:rPr>
            </w:pPr>
            <w:r w:rsidRPr="00E5336B">
              <w:rPr>
                <w:rFonts w:eastAsia="Times New Roman" w:cstheme="minorHAnsi"/>
                <w:b/>
                <w:bCs/>
                <w:lang w:eastAsia="es-MX"/>
              </w:rPr>
              <w:t>Equipo 6 – Países</w:t>
            </w:r>
          </w:p>
          <w:p w14:paraId="233B092E" w14:textId="77777777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Estados Unidos</w:t>
            </w:r>
          </w:p>
          <w:p w14:paraId="329329D3" w14:textId="77777777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China</w:t>
            </w:r>
          </w:p>
          <w:p w14:paraId="7D87BFC7" w14:textId="77777777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México</w:t>
            </w:r>
          </w:p>
          <w:p w14:paraId="583AAC66" w14:textId="77777777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Etiopía</w:t>
            </w:r>
          </w:p>
          <w:p w14:paraId="66F87D19" w14:textId="4339EEAB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Canadá</w:t>
            </w:r>
          </w:p>
        </w:tc>
        <w:tc>
          <w:tcPr>
            <w:tcW w:w="4414" w:type="dxa"/>
          </w:tcPr>
          <w:p w14:paraId="192217FB" w14:textId="77777777" w:rsidR="00EA1625" w:rsidRPr="00E5336B" w:rsidRDefault="00EA1625" w:rsidP="00B65FC5">
            <w:pPr>
              <w:textAlignment w:val="baseline"/>
              <w:rPr>
                <w:rFonts w:eastAsia="Times New Roman" w:cstheme="minorHAnsi"/>
                <w:b/>
                <w:bCs/>
                <w:lang w:eastAsia="es-MX"/>
              </w:rPr>
            </w:pPr>
            <w:r w:rsidRPr="00E5336B">
              <w:rPr>
                <w:rFonts w:eastAsia="Times New Roman" w:cstheme="minorHAnsi"/>
                <w:b/>
                <w:bCs/>
                <w:lang w:eastAsia="es-MX"/>
              </w:rPr>
              <w:t>Equipo 6 – Indicadores</w:t>
            </w:r>
          </w:p>
          <w:p w14:paraId="4BFEC5A9" w14:textId="77777777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Población (masculina, femenina, total)</w:t>
            </w:r>
          </w:p>
          <w:p w14:paraId="751DE699" w14:textId="77777777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Tasa de mortalidad</w:t>
            </w:r>
          </w:p>
          <w:p w14:paraId="7D8E4180" w14:textId="77777777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Gasto de salud privado</w:t>
            </w:r>
          </w:p>
          <w:p w14:paraId="7802EA54" w14:textId="77777777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Gasto de salud gubernamental</w:t>
            </w:r>
          </w:p>
          <w:p w14:paraId="2719AD3E" w14:textId="77777777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Mortalidad por enfermedades cardiovasculares, cáncer, diabetes o enfermedades respiratorias</w:t>
            </w:r>
          </w:p>
          <w:p w14:paraId="65E4151A" w14:textId="3FEA85A7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Tasa de nacimientos</w:t>
            </w:r>
          </w:p>
        </w:tc>
      </w:tr>
      <w:tr w:rsidR="00EA1625" w14:paraId="009A12C8" w14:textId="77777777" w:rsidTr="00EA1625">
        <w:tc>
          <w:tcPr>
            <w:tcW w:w="4414" w:type="dxa"/>
          </w:tcPr>
          <w:p w14:paraId="06CAC13A" w14:textId="258A1138" w:rsidR="00EA1625" w:rsidRPr="00E5336B" w:rsidRDefault="00EA1625" w:rsidP="00B65FC5">
            <w:pPr>
              <w:textAlignment w:val="baseline"/>
              <w:rPr>
                <w:rFonts w:eastAsia="Times New Roman" w:cstheme="minorHAnsi"/>
                <w:b/>
                <w:bCs/>
                <w:lang w:eastAsia="es-MX"/>
              </w:rPr>
            </w:pPr>
            <w:r w:rsidRPr="00E5336B">
              <w:rPr>
                <w:rFonts w:eastAsia="Times New Roman" w:cstheme="minorHAnsi"/>
                <w:b/>
                <w:bCs/>
                <w:lang w:eastAsia="es-MX"/>
              </w:rPr>
              <w:t>Equipo 7 – Países</w:t>
            </w:r>
          </w:p>
          <w:p w14:paraId="6A9F054D" w14:textId="77777777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Estados Unidos</w:t>
            </w:r>
          </w:p>
          <w:p w14:paraId="78B4C9B4" w14:textId="77777777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China</w:t>
            </w:r>
          </w:p>
          <w:p w14:paraId="0D21CB97" w14:textId="77777777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México</w:t>
            </w:r>
          </w:p>
          <w:p w14:paraId="3540BABE" w14:textId="77777777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Australia</w:t>
            </w:r>
          </w:p>
          <w:p w14:paraId="7CC32F2D" w14:textId="5A304522" w:rsidR="00EA1625" w:rsidRDefault="00EA1625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Afganistán</w:t>
            </w:r>
          </w:p>
        </w:tc>
        <w:tc>
          <w:tcPr>
            <w:tcW w:w="4414" w:type="dxa"/>
          </w:tcPr>
          <w:p w14:paraId="28FE5443" w14:textId="76ABACFE" w:rsidR="00EA1625" w:rsidRPr="00E5336B" w:rsidRDefault="00EA1625" w:rsidP="00B65FC5">
            <w:pPr>
              <w:textAlignment w:val="baseline"/>
              <w:rPr>
                <w:rFonts w:eastAsia="Times New Roman" w:cstheme="minorHAnsi"/>
                <w:b/>
                <w:bCs/>
                <w:lang w:eastAsia="es-MX"/>
              </w:rPr>
            </w:pPr>
            <w:r w:rsidRPr="00E5336B">
              <w:rPr>
                <w:rFonts w:eastAsia="Times New Roman" w:cstheme="minorHAnsi"/>
                <w:b/>
                <w:bCs/>
                <w:lang w:eastAsia="es-MX"/>
              </w:rPr>
              <w:t xml:space="preserve">Equipo 7 </w:t>
            </w:r>
            <w:r w:rsidR="00C6756A" w:rsidRPr="00E5336B">
              <w:rPr>
                <w:rFonts w:eastAsia="Times New Roman" w:cstheme="minorHAnsi"/>
                <w:b/>
                <w:bCs/>
                <w:lang w:eastAsia="es-MX"/>
              </w:rPr>
              <w:t>–</w:t>
            </w:r>
            <w:r w:rsidRPr="00E5336B">
              <w:rPr>
                <w:rFonts w:eastAsia="Times New Roman" w:cstheme="minorHAnsi"/>
                <w:b/>
                <w:bCs/>
                <w:lang w:eastAsia="es-MX"/>
              </w:rPr>
              <w:t xml:space="preserve"> Indicadores</w:t>
            </w:r>
          </w:p>
          <w:p w14:paraId="33189159" w14:textId="77777777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Población (masculina, femenina, total)</w:t>
            </w:r>
          </w:p>
          <w:p w14:paraId="5A7F87F3" w14:textId="77777777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Tasa de mortalidad</w:t>
            </w:r>
          </w:p>
          <w:p w14:paraId="59160248" w14:textId="77777777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Gasto de salud privado</w:t>
            </w:r>
          </w:p>
          <w:p w14:paraId="2619F287" w14:textId="77777777" w:rsidR="00C6756A" w:rsidRDefault="00C6756A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Gasto de salud gubernamental</w:t>
            </w:r>
          </w:p>
          <w:p w14:paraId="6498A129" w14:textId="77777777" w:rsidR="00C6756A" w:rsidRDefault="00E5336B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Población económicamente activa</w:t>
            </w:r>
          </w:p>
          <w:p w14:paraId="66F5D931" w14:textId="0D066681" w:rsidR="00E5336B" w:rsidRDefault="00E5336B" w:rsidP="00C6756A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Prevalencia de sobrepeso</w:t>
            </w:r>
          </w:p>
        </w:tc>
      </w:tr>
    </w:tbl>
    <w:p w14:paraId="35108EB3" w14:textId="77777777" w:rsidR="00EA1625" w:rsidRDefault="00EA1625" w:rsidP="00B65FC5">
      <w:pPr>
        <w:spacing w:after="0" w:line="240" w:lineRule="auto"/>
        <w:textAlignment w:val="baseline"/>
        <w:rPr>
          <w:rFonts w:eastAsia="Times New Roman" w:cstheme="minorHAnsi"/>
          <w:lang w:eastAsia="es-MX"/>
        </w:rPr>
      </w:pPr>
    </w:p>
    <w:p w14:paraId="4123BDD7" w14:textId="77777777" w:rsidR="00EA1625" w:rsidRDefault="00EA1625" w:rsidP="00B65FC5">
      <w:pPr>
        <w:spacing w:after="0" w:line="240" w:lineRule="auto"/>
        <w:textAlignment w:val="baseline"/>
        <w:rPr>
          <w:rFonts w:eastAsia="Times New Roman" w:cstheme="minorHAnsi"/>
          <w:lang w:eastAsia="es-MX"/>
        </w:rPr>
      </w:pPr>
    </w:p>
    <w:p w14:paraId="3A28BA47" w14:textId="77777777" w:rsidR="00EA1625" w:rsidRPr="00EA1625" w:rsidRDefault="00EA1625" w:rsidP="00B65FC5">
      <w:pPr>
        <w:spacing w:after="0" w:line="240" w:lineRule="auto"/>
        <w:textAlignment w:val="baseline"/>
        <w:rPr>
          <w:rFonts w:eastAsia="Times New Roman" w:cstheme="minorHAnsi"/>
          <w:lang w:eastAsia="es-MX"/>
        </w:rPr>
      </w:pPr>
    </w:p>
    <w:p w14:paraId="6AAB007D" w14:textId="588F4184" w:rsidR="00E5336B" w:rsidRDefault="00E5336B" w:rsidP="000B113F">
      <w:pPr>
        <w:pStyle w:val="Prrafodelista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Genera gráficas por indicador por país – para este inciso deberás generar una gráfica para cada indicador por cada país asignado. Ese análisis te ayudará a visualizar lo que sucedió en cada país con ese indicador. Describe lo que puedes apreciar a partir de las gráficas.</w:t>
      </w:r>
    </w:p>
    <w:p w14:paraId="0AD13B46" w14:textId="07D6002B" w:rsidR="00AA6997" w:rsidRDefault="00AA6997" w:rsidP="000B113F">
      <w:pPr>
        <w:pStyle w:val="Prrafodelista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Calcula también el mínimo (con su año), máximo (con su año) y el promedio de cada indicador por país, preséntalo con las gráficas en el punto 1.</w:t>
      </w:r>
    </w:p>
    <w:p w14:paraId="22695055" w14:textId="37D12998" w:rsidR="00E5336B" w:rsidRDefault="00E5336B" w:rsidP="000B113F">
      <w:pPr>
        <w:pStyle w:val="Prrafodelista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Para poder visualizar la interacción de los indicadores, en este inciso debes graficar por cada país, los cinco indicadores en una sola gráfica. Describe lo que puedes apreciar a partir de las gráficas.</w:t>
      </w:r>
    </w:p>
    <w:p w14:paraId="65F8BC58" w14:textId="5300CB75" w:rsidR="00E5336B" w:rsidRDefault="00E5336B" w:rsidP="000B113F">
      <w:pPr>
        <w:pStyle w:val="Prrafodelista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Para poder visualizar la evolución de los indicadores en relación con otros países, en este inciso deberás generar una gráfica por indicador incluyendo a los cinco países asignados. Describe lo que puedes apreciar a partir de las gráficas.</w:t>
      </w:r>
    </w:p>
    <w:p w14:paraId="30AC9734" w14:textId="77777777" w:rsidR="00AA6997" w:rsidRDefault="00AA6997" w:rsidP="00AA6997">
      <w:pPr>
        <w:pStyle w:val="Prrafodelista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Indica el país con el mínimo, máximo de cada indicador y también el año. Preséntalo con las gráficas del punto 3.</w:t>
      </w:r>
    </w:p>
    <w:p w14:paraId="012983A9" w14:textId="45417EEF" w:rsidR="00AA6997" w:rsidRDefault="00AA6997" w:rsidP="000B113F">
      <w:pPr>
        <w:pStyle w:val="Prrafodelista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Si requieres calcular otros datos que sean útiles para tu análisis, hazlo, preséntalos en la sección adecuada e indica cuál fue su utilidad.</w:t>
      </w:r>
    </w:p>
    <w:p w14:paraId="1EC3344D" w14:textId="7CAF633F" w:rsidR="000B113F" w:rsidRDefault="000B113F" w:rsidP="000B113F">
      <w:pPr>
        <w:pStyle w:val="Prrafodelista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 xml:space="preserve">Investiga los hechos que han sucedido globalmente o en cada país que puedan haber influenciado o modificado </w:t>
      </w:r>
      <w:r w:rsidR="00194D38">
        <w:rPr>
          <w:rFonts w:eastAsia="Times New Roman" w:cstheme="minorHAnsi"/>
          <w:lang w:eastAsia="es-MX"/>
        </w:rPr>
        <w:t>el comportamiento de l</w:t>
      </w:r>
      <w:r w:rsidR="00EA1625">
        <w:rPr>
          <w:rFonts w:eastAsia="Times New Roman" w:cstheme="minorHAnsi"/>
          <w:lang w:eastAsia="es-MX"/>
        </w:rPr>
        <w:t>os</w:t>
      </w:r>
      <w:r w:rsidR="00194D38">
        <w:rPr>
          <w:rFonts w:eastAsia="Times New Roman" w:cstheme="minorHAnsi"/>
          <w:lang w:eastAsia="es-MX"/>
        </w:rPr>
        <w:t xml:space="preserve"> </w:t>
      </w:r>
      <w:r w:rsidR="00EA1625">
        <w:rPr>
          <w:rFonts w:eastAsia="Times New Roman" w:cstheme="minorHAnsi"/>
          <w:lang w:eastAsia="es-MX"/>
        </w:rPr>
        <w:t>indicadore</w:t>
      </w:r>
      <w:r w:rsidR="00194D38">
        <w:rPr>
          <w:rFonts w:eastAsia="Times New Roman" w:cstheme="minorHAnsi"/>
          <w:lang w:eastAsia="es-MX"/>
        </w:rPr>
        <w:t>s</w:t>
      </w:r>
      <w:r>
        <w:rPr>
          <w:rFonts w:eastAsia="Times New Roman" w:cstheme="minorHAnsi"/>
          <w:lang w:eastAsia="es-MX"/>
        </w:rPr>
        <w:t>.</w:t>
      </w:r>
      <w:r w:rsidR="00194D38">
        <w:rPr>
          <w:rFonts w:eastAsia="Times New Roman" w:cstheme="minorHAnsi"/>
          <w:lang w:eastAsia="es-MX"/>
        </w:rPr>
        <w:t xml:space="preserve"> Presta especial interés en picos o valles.</w:t>
      </w:r>
      <w:r w:rsidR="00E5336B">
        <w:rPr>
          <w:rFonts w:eastAsia="Times New Roman" w:cstheme="minorHAnsi"/>
          <w:lang w:eastAsia="es-MX"/>
        </w:rPr>
        <w:t xml:space="preserve"> Presenta tu investigación junto con las gráficas que realizaste anteriormente para complementar el análisis visual.</w:t>
      </w:r>
    </w:p>
    <w:p w14:paraId="711CD945" w14:textId="4FBA1E9A" w:rsidR="000B113F" w:rsidRPr="00E5336B" w:rsidRDefault="00194D38" w:rsidP="00E5336B">
      <w:pPr>
        <w:pStyle w:val="Prrafodelista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¿Hay alguna relación entre el comportamiento de un</w:t>
      </w:r>
      <w:r w:rsidR="00EA1625">
        <w:rPr>
          <w:rFonts w:eastAsia="Times New Roman" w:cstheme="minorHAnsi"/>
          <w:lang w:eastAsia="es-MX"/>
        </w:rPr>
        <w:t>o u</w:t>
      </w:r>
      <w:r>
        <w:rPr>
          <w:rFonts w:eastAsia="Times New Roman" w:cstheme="minorHAnsi"/>
          <w:lang w:eastAsia="es-MX"/>
        </w:rPr>
        <w:t xml:space="preserve"> otr</w:t>
      </w:r>
      <w:r w:rsidR="00EA1625">
        <w:rPr>
          <w:rFonts w:eastAsia="Times New Roman" w:cstheme="minorHAnsi"/>
          <w:lang w:eastAsia="es-MX"/>
        </w:rPr>
        <w:t>o</w:t>
      </w:r>
      <w:r>
        <w:rPr>
          <w:rFonts w:eastAsia="Times New Roman" w:cstheme="minorHAnsi"/>
          <w:lang w:eastAsia="es-MX"/>
        </w:rPr>
        <w:t xml:space="preserve"> </w:t>
      </w:r>
      <w:r w:rsidR="00EA1625">
        <w:rPr>
          <w:rFonts w:eastAsia="Times New Roman" w:cstheme="minorHAnsi"/>
          <w:lang w:eastAsia="es-MX"/>
        </w:rPr>
        <w:t>indicador</w:t>
      </w:r>
      <w:r>
        <w:rPr>
          <w:rFonts w:eastAsia="Times New Roman" w:cstheme="minorHAnsi"/>
          <w:lang w:eastAsia="es-MX"/>
        </w:rPr>
        <w:t>? Si ves similitudes o diferencias marcadas, investiga la causa de éstas.</w:t>
      </w:r>
      <w:r w:rsidR="00E5336B">
        <w:rPr>
          <w:rFonts w:eastAsia="Times New Roman" w:cstheme="minorHAnsi"/>
          <w:lang w:eastAsia="es-MX"/>
        </w:rPr>
        <w:t xml:space="preserve"> Igualmente, presenta tu investigación junto con las gráficas adecuadas.</w:t>
      </w:r>
    </w:p>
    <w:p w14:paraId="625BA6DA" w14:textId="3DA41F42" w:rsidR="000B113F" w:rsidRPr="000B113F" w:rsidRDefault="000B113F" w:rsidP="000B113F">
      <w:pPr>
        <w:pStyle w:val="Prrafodelista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lastRenderedPageBreak/>
        <w:t xml:space="preserve">Para cada uno de los puntos </w:t>
      </w:r>
      <w:r w:rsidR="00E5336B">
        <w:rPr>
          <w:rFonts w:eastAsia="Times New Roman" w:cstheme="minorHAnsi"/>
          <w:lang w:eastAsia="es-MX"/>
        </w:rPr>
        <w:t>1</w:t>
      </w:r>
      <w:r>
        <w:rPr>
          <w:rFonts w:eastAsia="Times New Roman" w:cstheme="minorHAnsi"/>
          <w:lang w:eastAsia="es-MX"/>
        </w:rPr>
        <w:t xml:space="preserve"> al </w:t>
      </w:r>
      <w:r w:rsidR="00E5336B">
        <w:rPr>
          <w:rFonts w:eastAsia="Times New Roman" w:cstheme="minorHAnsi"/>
          <w:lang w:eastAsia="es-MX"/>
        </w:rPr>
        <w:t>5</w:t>
      </w:r>
      <w:r>
        <w:rPr>
          <w:rFonts w:eastAsia="Times New Roman" w:cstheme="minorHAnsi"/>
          <w:lang w:eastAsia="es-MX"/>
        </w:rPr>
        <w:t>, ¿qué conclusiones puedes obtener de los análisis realizados?</w:t>
      </w:r>
    </w:p>
    <w:p w14:paraId="1FA2EA4D" w14:textId="77777777" w:rsidR="00DA2FE9" w:rsidRPr="005B3299" w:rsidRDefault="00DA2FE9" w:rsidP="00DA2FE9">
      <w:pPr>
        <w:spacing w:after="0" w:line="240" w:lineRule="auto"/>
        <w:rPr>
          <w:rFonts w:eastAsia="Times New Roman" w:cstheme="minorHAnsi"/>
          <w:lang w:eastAsia="es-MX"/>
        </w:rPr>
      </w:pPr>
    </w:p>
    <w:p w14:paraId="48034751" w14:textId="0A6DF0D1" w:rsidR="00DA2FE9" w:rsidRDefault="00512D01" w:rsidP="00DA2FE9">
      <w:p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Entregables:</w:t>
      </w:r>
    </w:p>
    <w:p w14:paraId="36BC2C09" w14:textId="6BF23241" w:rsidR="00512D01" w:rsidRDefault="00512D01" w:rsidP="00DA2FE9">
      <w:pPr>
        <w:spacing w:after="0" w:line="240" w:lineRule="auto"/>
        <w:rPr>
          <w:rFonts w:eastAsia="Times New Roman" w:cstheme="minorHAnsi"/>
          <w:lang w:eastAsia="es-MX"/>
        </w:rPr>
      </w:pPr>
    </w:p>
    <w:p w14:paraId="457ED169" w14:textId="67775886" w:rsidR="00512D01" w:rsidRDefault="00512D01" w:rsidP="00512D01">
      <w:pPr>
        <w:pStyle w:val="Prrafodelista"/>
        <w:numPr>
          <w:ilvl w:val="1"/>
          <w:numId w:val="11"/>
        </w:num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Código Python en archivo .</w:t>
      </w:r>
      <w:proofErr w:type="spellStart"/>
      <w:r>
        <w:rPr>
          <w:rFonts w:eastAsia="Times New Roman" w:cstheme="minorHAnsi"/>
          <w:lang w:eastAsia="es-MX"/>
        </w:rPr>
        <w:t>py</w:t>
      </w:r>
      <w:proofErr w:type="spellEnd"/>
      <w:r>
        <w:rPr>
          <w:rFonts w:eastAsia="Times New Roman" w:cstheme="minorHAnsi"/>
          <w:lang w:eastAsia="es-MX"/>
        </w:rPr>
        <w:t xml:space="preserve"> para cada uno de los puntos, el código debe ser legible y estar comentado.</w:t>
      </w:r>
    </w:p>
    <w:p w14:paraId="3AA27888" w14:textId="35A57C03" w:rsidR="00512D01" w:rsidRPr="00512D01" w:rsidRDefault="00512D01" w:rsidP="0077545D">
      <w:pPr>
        <w:pStyle w:val="Prrafodelista"/>
        <w:numPr>
          <w:ilvl w:val="1"/>
          <w:numId w:val="11"/>
        </w:numPr>
        <w:spacing w:after="0" w:line="240" w:lineRule="auto"/>
        <w:rPr>
          <w:rFonts w:eastAsia="Times New Roman" w:cstheme="minorHAnsi"/>
          <w:lang w:eastAsia="es-MX"/>
        </w:rPr>
      </w:pPr>
      <w:r w:rsidRPr="00512D01">
        <w:rPr>
          <w:rFonts w:eastAsia="Times New Roman" w:cstheme="minorHAnsi"/>
          <w:lang w:eastAsia="es-MX"/>
        </w:rPr>
        <w:t xml:space="preserve">Documento detallando el análisis, debe incluir las gráficas y los resultados </w:t>
      </w:r>
      <w:proofErr w:type="gramStart"/>
      <w:r w:rsidRPr="00512D01">
        <w:rPr>
          <w:rFonts w:eastAsia="Times New Roman" w:cstheme="minorHAnsi"/>
          <w:lang w:eastAsia="es-MX"/>
        </w:rPr>
        <w:t>obtenidos</w:t>
      </w:r>
      <w:proofErr w:type="gramEnd"/>
      <w:r w:rsidRPr="00512D01">
        <w:rPr>
          <w:rFonts w:eastAsia="Times New Roman" w:cstheme="minorHAnsi"/>
          <w:lang w:eastAsia="es-MX"/>
        </w:rPr>
        <w:t xml:space="preserve"> así como las conclusiones de la investigación realizada que soportan las conclusiones.</w:t>
      </w:r>
      <w:r>
        <w:rPr>
          <w:rFonts w:eastAsia="Times New Roman" w:cstheme="minorHAnsi"/>
          <w:lang w:eastAsia="es-MX"/>
        </w:rPr>
        <w:t xml:space="preserve"> Debe incluir u</w:t>
      </w:r>
      <w:r w:rsidRPr="00512D01">
        <w:rPr>
          <w:rFonts w:eastAsia="Times New Roman" w:cstheme="minorHAnsi"/>
          <w:lang w:eastAsia="es-MX"/>
        </w:rPr>
        <w:t>na conclusión final del proyecto.</w:t>
      </w:r>
      <w:r w:rsidR="00F519F0">
        <w:rPr>
          <w:rFonts w:eastAsia="Times New Roman" w:cstheme="minorHAnsi"/>
          <w:lang w:eastAsia="es-MX"/>
        </w:rPr>
        <w:t xml:space="preserve"> También debe incluir una tabla con las responsabilidades de cada uno de los miembros del equipo</w:t>
      </w:r>
      <w:r w:rsidR="00AA6997">
        <w:rPr>
          <w:rFonts w:eastAsia="Times New Roman" w:cstheme="minorHAnsi"/>
          <w:lang w:eastAsia="es-MX"/>
        </w:rPr>
        <w:t xml:space="preserve"> y el tiempo invertido.</w:t>
      </w:r>
    </w:p>
    <w:p w14:paraId="5C96FB58" w14:textId="7780401E" w:rsidR="00512D01" w:rsidRPr="00512D01" w:rsidRDefault="00512D01" w:rsidP="00512D01">
      <w:pPr>
        <w:pStyle w:val="Prrafodelista"/>
        <w:numPr>
          <w:ilvl w:val="1"/>
          <w:numId w:val="11"/>
        </w:num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Un video en el que se expliquen todos los puntos del proyecto. Debe explicarse cómo funciona el código, qué resultados se obtuvieron, las investigaciones realizadas y las conclusiones obtenidas</w:t>
      </w:r>
      <w:r w:rsidRPr="00AA6997">
        <w:rPr>
          <w:rFonts w:eastAsia="Times New Roman" w:cstheme="minorHAnsi"/>
          <w:b/>
          <w:lang w:eastAsia="es-MX"/>
        </w:rPr>
        <w:t>. El documento debe contener la liga a donde se guarda el video</w:t>
      </w:r>
      <w:r>
        <w:rPr>
          <w:rFonts w:eastAsia="Times New Roman" w:cstheme="minorHAnsi"/>
          <w:lang w:eastAsia="es-MX"/>
        </w:rPr>
        <w:t xml:space="preserve">. El video debe tener una duración de </w:t>
      </w:r>
      <w:r w:rsidR="00F519F0">
        <w:rPr>
          <w:rFonts w:eastAsia="Times New Roman" w:cstheme="minorHAnsi"/>
          <w:lang w:eastAsia="es-MX"/>
        </w:rPr>
        <w:t>no más de 15 minutos y no menos de 7 minutos.</w:t>
      </w:r>
      <w:r w:rsidR="009C3176">
        <w:rPr>
          <w:rFonts w:eastAsia="Times New Roman" w:cstheme="minorHAnsi"/>
          <w:lang w:eastAsia="es-MX"/>
        </w:rPr>
        <w:t xml:space="preserve"> Todos los miembros del equipo deben participar en el video. </w:t>
      </w:r>
      <w:r w:rsidR="009C3176" w:rsidRPr="009C3176">
        <w:rPr>
          <w:rFonts w:eastAsia="Times New Roman" w:cstheme="minorHAnsi"/>
          <w:b/>
          <w:bCs/>
          <w:lang w:eastAsia="es-MX"/>
        </w:rPr>
        <w:t>Tip.</w:t>
      </w:r>
      <w:r w:rsidR="009C3176">
        <w:rPr>
          <w:rFonts w:eastAsia="Times New Roman" w:cstheme="minorHAnsi"/>
          <w:lang w:eastAsia="es-MX"/>
        </w:rPr>
        <w:t xml:space="preserve"> PowerPoint tiene la funcionalidad de grabar video.</w:t>
      </w:r>
    </w:p>
    <w:p w14:paraId="40D3C2DF" w14:textId="77777777" w:rsidR="00DA2FE9" w:rsidRPr="005B3299" w:rsidRDefault="00DA2FE9" w:rsidP="00DA2FE9">
      <w:pPr>
        <w:spacing w:after="0" w:line="240" w:lineRule="auto"/>
        <w:rPr>
          <w:rFonts w:eastAsia="Times New Roman" w:cstheme="minorHAnsi"/>
          <w:lang w:eastAsia="es-MX"/>
        </w:rPr>
      </w:pPr>
    </w:p>
    <w:p w14:paraId="16E7B3B0" w14:textId="1645662F" w:rsidR="00DA2FE9" w:rsidRPr="005B3299" w:rsidRDefault="00AA6997" w:rsidP="00DA2FE9">
      <w:p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 xml:space="preserve">Deben entregar en </w:t>
      </w:r>
      <w:proofErr w:type="spellStart"/>
      <w:r>
        <w:rPr>
          <w:rFonts w:eastAsia="Times New Roman" w:cstheme="minorHAnsi"/>
          <w:lang w:eastAsia="es-MX"/>
        </w:rPr>
        <w:t>Canvas</w:t>
      </w:r>
      <w:proofErr w:type="spellEnd"/>
      <w:r>
        <w:rPr>
          <w:rFonts w:eastAsia="Times New Roman" w:cstheme="minorHAnsi"/>
          <w:lang w:eastAsia="es-MX"/>
        </w:rPr>
        <w:t xml:space="preserve"> el 29 de diciembre hasta las 11.59 pm.</w:t>
      </w:r>
      <w:bookmarkStart w:id="0" w:name="_GoBack"/>
      <w:bookmarkEnd w:id="0"/>
    </w:p>
    <w:p w14:paraId="51E53623" w14:textId="77777777" w:rsidR="00DA2FE9" w:rsidRPr="005B3299" w:rsidRDefault="00DA2FE9" w:rsidP="00DA2FE9">
      <w:pPr>
        <w:spacing w:after="0" w:line="240" w:lineRule="auto"/>
        <w:rPr>
          <w:rFonts w:eastAsia="Times New Roman" w:cstheme="minorHAnsi"/>
          <w:lang w:eastAsia="es-MX"/>
        </w:rPr>
      </w:pPr>
    </w:p>
    <w:p w14:paraId="6DF37AB1" w14:textId="7D0E4F35" w:rsidR="00DA2FE9" w:rsidRPr="005B3299" w:rsidRDefault="00DA2FE9" w:rsidP="00DA2FE9">
      <w:pPr>
        <w:spacing w:after="0" w:line="240" w:lineRule="auto"/>
        <w:rPr>
          <w:rFonts w:eastAsia="Times New Roman" w:cstheme="minorHAnsi"/>
          <w:lang w:eastAsia="es-MX"/>
        </w:rPr>
      </w:pPr>
      <w:r w:rsidRPr="005B3299">
        <w:rPr>
          <w:rFonts w:eastAsia="Times New Roman" w:cstheme="minorHAnsi"/>
          <w:lang w:eastAsia="es-MX"/>
        </w:rPr>
        <w:t xml:space="preserve">Entreguen en </w:t>
      </w:r>
      <w:proofErr w:type="spellStart"/>
      <w:r w:rsidRPr="005B3299">
        <w:rPr>
          <w:rFonts w:eastAsia="Times New Roman" w:cstheme="minorHAnsi"/>
          <w:lang w:eastAsia="es-MX"/>
        </w:rPr>
        <w:t>Canvas</w:t>
      </w:r>
      <w:proofErr w:type="spellEnd"/>
      <w:r w:rsidRPr="005B3299">
        <w:rPr>
          <w:rFonts w:eastAsia="Times New Roman" w:cstheme="minorHAnsi"/>
          <w:lang w:eastAsia="es-MX"/>
        </w:rPr>
        <w:t xml:space="preserve"> la liga de su video almacenado en Google drive, </w:t>
      </w:r>
      <w:proofErr w:type="spellStart"/>
      <w:r w:rsidRPr="005B3299">
        <w:rPr>
          <w:rFonts w:eastAsia="Times New Roman" w:cstheme="minorHAnsi"/>
          <w:lang w:eastAsia="es-MX"/>
        </w:rPr>
        <w:t>one</w:t>
      </w:r>
      <w:proofErr w:type="spellEnd"/>
      <w:r w:rsidRPr="005B3299">
        <w:rPr>
          <w:rFonts w:eastAsia="Times New Roman" w:cstheme="minorHAnsi"/>
          <w:lang w:eastAsia="es-MX"/>
        </w:rPr>
        <w:t xml:space="preserve"> drive o </w:t>
      </w:r>
      <w:proofErr w:type="spellStart"/>
      <w:r w:rsidRPr="005B3299">
        <w:rPr>
          <w:rFonts w:eastAsia="Times New Roman" w:cstheme="minorHAnsi"/>
          <w:lang w:eastAsia="es-MX"/>
        </w:rPr>
        <w:t>youtube</w:t>
      </w:r>
      <w:proofErr w:type="spellEnd"/>
      <w:r w:rsidRPr="005B3299">
        <w:rPr>
          <w:rFonts w:eastAsia="Times New Roman" w:cstheme="minorHAnsi"/>
          <w:lang w:eastAsia="es-MX"/>
        </w:rPr>
        <w:t>.</w:t>
      </w:r>
      <w:r w:rsidR="00194D38">
        <w:rPr>
          <w:rFonts w:eastAsia="Times New Roman" w:cstheme="minorHAnsi"/>
          <w:lang w:eastAsia="es-MX"/>
        </w:rPr>
        <w:t xml:space="preserve"> En </w:t>
      </w:r>
      <w:proofErr w:type="spellStart"/>
      <w:r w:rsidR="00194D38">
        <w:rPr>
          <w:rFonts w:eastAsia="Times New Roman" w:cstheme="minorHAnsi"/>
          <w:lang w:eastAsia="es-MX"/>
        </w:rPr>
        <w:t>youtube</w:t>
      </w:r>
      <w:proofErr w:type="spellEnd"/>
      <w:r w:rsidR="00194D38">
        <w:rPr>
          <w:rFonts w:eastAsia="Times New Roman" w:cstheme="minorHAnsi"/>
          <w:lang w:eastAsia="es-MX"/>
        </w:rPr>
        <w:t xml:space="preserve">, pueden subir su video privado y compartirlo con </w:t>
      </w:r>
      <w:hyperlink r:id="rId7" w:history="1">
        <w:r w:rsidR="00194D38" w:rsidRPr="00983488">
          <w:rPr>
            <w:rStyle w:val="Hipervnculo"/>
            <w:rFonts w:eastAsia="Times New Roman" w:cstheme="minorHAnsi"/>
            <w:lang w:eastAsia="es-MX"/>
          </w:rPr>
          <w:t>alejandra.flores.itam@gmail.com</w:t>
        </w:r>
      </w:hyperlink>
      <w:r w:rsidR="00194D38">
        <w:rPr>
          <w:rFonts w:eastAsia="Times New Roman" w:cstheme="minorHAnsi"/>
          <w:lang w:eastAsia="es-MX"/>
        </w:rPr>
        <w:t>, si así lo desean.</w:t>
      </w:r>
      <w:r w:rsidR="00947A92">
        <w:rPr>
          <w:rFonts w:eastAsia="Times New Roman" w:cstheme="minorHAnsi"/>
          <w:lang w:eastAsia="es-MX"/>
        </w:rPr>
        <w:t xml:space="preserve"> Para </w:t>
      </w:r>
      <w:proofErr w:type="spellStart"/>
      <w:r w:rsidR="00947A92">
        <w:rPr>
          <w:rFonts w:eastAsia="Times New Roman" w:cstheme="minorHAnsi"/>
          <w:lang w:eastAsia="es-MX"/>
        </w:rPr>
        <w:t>one</w:t>
      </w:r>
      <w:proofErr w:type="spellEnd"/>
      <w:r w:rsidR="00947A92">
        <w:rPr>
          <w:rFonts w:eastAsia="Times New Roman" w:cstheme="minorHAnsi"/>
          <w:lang w:eastAsia="es-MX"/>
        </w:rPr>
        <w:t xml:space="preserve"> drive, compartan su video a la dirección </w:t>
      </w:r>
      <w:hyperlink r:id="rId8" w:history="1">
        <w:r w:rsidR="00947A92" w:rsidRPr="00EA022C">
          <w:rPr>
            <w:rStyle w:val="Hipervnculo"/>
            <w:rFonts w:eastAsia="Times New Roman" w:cstheme="minorHAnsi"/>
            <w:lang w:eastAsia="es-MX"/>
          </w:rPr>
          <w:t>alejandra.flores@itam.mx</w:t>
        </w:r>
      </w:hyperlink>
      <w:r w:rsidR="00947A92">
        <w:rPr>
          <w:rFonts w:eastAsia="Times New Roman" w:cstheme="minorHAnsi"/>
          <w:lang w:eastAsia="es-MX"/>
        </w:rPr>
        <w:t xml:space="preserve"> </w:t>
      </w:r>
    </w:p>
    <w:p w14:paraId="47A2CFB7" w14:textId="4C07853C" w:rsidR="00DA2FE9" w:rsidRPr="005B3299" w:rsidRDefault="00DA2FE9" w:rsidP="00DA2FE9">
      <w:pPr>
        <w:spacing w:after="0" w:line="240" w:lineRule="auto"/>
        <w:rPr>
          <w:rFonts w:eastAsia="Times New Roman" w:cstheme="minorHAnsi"/>
          <w:lang w:eastAsia="es-MX"/>
        </w:rPr>
      </w:pPr>
    </w:p>
    <w:p w14:paraId="578F1BE6" w14:textId="02AC6705" w:rsidR="00DA2FE9" w:rsidRDefault="00DA2FE9" w:rsidP="00DA2FE9">
      <w:pPr>
        <w:spacing w:after="0" w:line="240" w:lineRule="auto"/>
        <w:rPr>
          <w:rFonts w:eastAsia="Times New Roman" w:cstheme="minorHAnsi"/>
          <w:lang w:eastAsia="es-MX"/>
        </w:rPr>
      </w:pPr>
      <w:r w:rsidRPr="005B3299">
        <w:rPr>
          <w:rFonts w:eastAsia="Times New Roman" w:cstheme="minorHAnsi"/>
          <w:b/>
          <w:bCs/>
          <w:lang w:eastAsia="es-MX"/>
        </w:rPr>
        <w:t>Nota.</w:t>
      </w:r>
      <w:r w:rsidRPr="005B3299">
        <w:rPr>
          <w:rFonts w:eastAsia="Times New Roman" w:cstheme="minorHAnsi"/>
          <w:lang w:eastAsia="es-MX"/>
        </w:rPr>
        <w:t xml:space="preserve"> El único lenguaje de programación o herramienta que se aceptará es Python. No modifiquen sus datos usando Excel </w:t>
      </w:r>
      <w:r w:rsidR="00947A92">
        <w:rPr>
          <w:rFonts w:eastAsia="Times New Roman" w:cstheme="minorHAnsi"/>
          <w:lang w:eastAsia="es-MX"/>
        </w:rPr>
        <w:t xml:space="preserve">o alguna otra herramienta </w:t>
      </w:r>
      <w:r w:rsidRPr="005B3299">
        <w:rPr>
          <w:rFonts w:eastAsia="Times New Roman" w:cstheme="minorHAnsi"/>
          <w:lang w:eastAsia="es-MX"/>
        </w:rPr>
        <w:t>porque perderán puntos del proyecto.</w:t>
      </w:r>
      <w:r w:rsidR="00947A92">
        <w:rPr>
          <w:rFonts w:eastAsia="Times New Roman" w:cstheme="minorHAnsi"/>
          <w:lang w:eastAsia="es-MX"/>
        </w:rPr>
        <w:t xml:space="preserve"> Los proyectos los probaré con el archivo original.</w:t>
      </w:r>
    </w:p>
    <w:p w14:paraId="766A613F" w14:textId="6A219AFB" w:rsidR="009C3176" w:rsidRDefault="009C3176" w:rsidP="00DA2FE9">
      <w:pPr>
        <w:spacing w:after="0" w:line="240" w:lineRule="auto"/>
        <w:rPr>
          <w:rFonts w:eastAsia="Times New Roman" w:cstheme="minorHAnsi"/>
          <w:lang w:eastAsia="es-MX"/>
        </w:rPr>
      </w:pPr>
    </w:p>
    <w:p w14:paraId="26437B02" w14:textId="47D968B9" w:rsidR="009C3176" w:rsidRDefault="009C3176" w:rsidP="00DA2FE9">
      <w:p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Se tomarán en cuenta los siguientes criterios:</w:t>
      </w:r>
    </w:p>
    <w:p w14:paraId="7A9362D6" w14:textId="03439F96" w:rsidR="009C3176" w:rsidRDefault="009C3176" w:rsidP="00DA2FE9">
      <w:pPr>
        <w:spacing w:after="0" w:line="240" w:lineRule="auto"/>
        <w:rPr>
          <w:rFonts w:eastAsia="Times New Roman" w:cstheme="minorHAnsi"/>
          <w:lang w:eastAsia="es-MX"/>
        </w:rPr>
      </w:pPr>
    </w:p>
    <w:p w14:paraId="544DEA13" w14:textId="13B3D0FD" w:rsidR="009C3176" w:rsidRDefault="009C3176" w:rsidP="009C3176">
      <w:pPr>
        <w:pStyle w:val="Prrafodelista"/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Calidad del código en Python, no la eficiencia, pero qué tan fácil es leer el código y qué tan bien está comentado. Utiliza funciones para organizar el código.</w:t>
      </w:r>
    </w:p>
    <w:p w14:paraId="74652A50" w14:textId="5A1862D2" w:rsidR="009C3176" w:rsidRDefault="009C3176" w:rsidP="009C3176">
      <w:pPr>
        <w:pStyle w:val="Prrafodelista"/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Calidad de las gráficas. Leyendas útiles, títulos, colore</w:t>
      </w:r>
      <w:r w:rsidR="00194D38">
        <w:rPr>
          <w:rFonts w:eastAsia="Times New Roman" w:cstheme="minorHAnsi"/>
          <w:lang w:eastAsia="es-MX"/>
        </w:rPr>
        <w:t>s</w:t>
      </w:r>
      <w:r>
        <w:rPr>
          <w:rFonts w:eastAsia="Times New Roman" w:cstheme="minorHAnsi"/>
          <w:lang w:eastAsia="es-MX"/>
        </w:rPr>
        <w:t xml:space="preserve"> que permitan entender las gráficas fácilmente.</w:t>
      </w:r>
    </w:p>
    <w:p w14:paraId="5C979B07" w14:textId="38F35AA3" w:rsidR="009C3176" w:rsidRDefault="009C3176" w:rsidP="009C3176">
      <w:pPr>
        <w:pStyle w:val="Prrafodelista"/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Calidad en la presentación de los resultados. ¿Qué tan claro y fácil es entender los resultados?</w:t>
      </w:r>
    </w:p>
    <w:p w14:paraId="6AE8E785" w14:textId="65BC88C8" w:rsidR="009C3176" w:rsidRDefault="009C3176" w:rsidP="009C3176">
      <w:pPr>
        <w:pStyle w:val="Prrafodelista"/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Calidad en la investigación realizada para interpretar los resultados.</w:t>
      </w:r>
    </w:p>
    <w:p w14:paraId="0CD85FAA" w14:textId="4A13B0D9" w:rsidR="009C3176" w:rsidRDefault="009C3176" w:rsidP="009C3176">
      <w:pPr>
        <w:pStyle w:val="Prrafodelista"/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Calidad en la formulación de las conclusiones a partir del análisis y la investigación realizada.</w:t>
      </w:r>
    </w:p>
    <w:p w14:paraId="70745197" w14:textId="01F68D56" w:rsidR="009C3176" w:rsidRDefault="009C3176" w:rsidP="009C3176">
      <w:pPr>
        <w:pStyle w:val="Prrafodelista"/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Ortografía y presentación del documento, incluyendo la consistencia de tipos de letra, espacios entre párrafos, etc.</w:t>
      </w:r>
    </w:p>
    <w:p w14:paraId="6A98D81C" w14:textId="308BF6E4" w:rsidR="009C3176" w:rsidRPr="009C3176" w:rsidRDefault="009C3176" w:rsidP="009C3176">
      <w:pPr>
        <w:pStyle w:val="Prrafodelista"/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Calidad del video, ¿qué tan bien se explican el código, los resultados y las conclusiones?</w:t>
      </w:r>
    </w:p>
    <w:p w14:paraId="30B6CBEB" w14:textId="77777777" w:rsidR="00DA2FE9" w:rsidRPr="005B3299" w:rsidRDefault="00DA2FE9" w:rsidP="00DA2FE9">
      <w:pPr>
        <w:rPr>
          <w:rFonts w:cstheme="minorHAnsi"/>
        </w:rPr>
      </w:pPr>
    </w:p>
    <w:p w14:paraId="6FB9B456" w14:textId="77777777" w:rsidR="00DA2FE9" w:rsidRPr="005B3299" w:rsidRDefault="00DA2FE9" w:rsidP="00DA2FE9">
      <w:pPr>
        <w:rPr>
          <w:rFonts w:cstheme="minorHAnsi"/>
        </w:rPr>
      </w:pPr>
    </w:p>
    <w:p w14:paraId="166A95BC" w14:textId="77777777" w:rsidR="00F16044" w:rsidRPr="005B3299" w:rsidRDefault="00F16044" w:rsidP="00DA2FE9">
      <w:pPr>
        <w:rPr>
          <w:rFonts w:cstheme="minorHAnsi"/>
        </w:rPr>
      </w:pPr>
    </w:p>
    <w:sectPr w:rsidR="00F16044" w:rsidRPr="005B3299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87735" w14:textId="77777777" w:rsidR="003E5BB5" w:rsidRDefault="003E5BB5" w:rsidP="00865363">
      <w:pPr>
        <w:spacing w:after="0" w:line="240" w:lineRule="auto"/>
      </w:pPr>
      <w:r>
        <w:separator/>
      </w:r>
    </w:p>
  </w:endnote>
  <w:endnote w:type="continuationSeparator" w:id="0">
    <w:p w14:paraId="061A0101" w14:textId="77777777" w:rsidR="003E5BB5" w:rsidRDefault="003E5BB5" w:rsidP="00865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EB582" w14:textId="77777777" w:rsidR="00865363" w:rsidRDefault="00865363" w:rsidP="00865363">
    <w:pPr>
      <w:pBdr>
        <w:top w:val="single" w:sz="4" w:space="1" w:color="auto"/>
      </w:pBd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 xml:space="preserve">Dra. Alejandra Flores </w:t>
    </w:r>
    <w:proofErr w:type="spellStart"/>
    <w:r>
      <w:rPr>
        <w:rFonts w:ascii="Arial" w:hAnsi="Arial" w:cs="Arial"/>
        <w:color w:val="000000"/>
      </w:rPr>
      <w:t>Mosri</w:t>
    </w:r>
    <w:proofErr w:type="spellEnd"/>
    <w:r>
      <w:rPr>
        <w:rFonts w:ascii="Arial" w:hAnsi="Arial" w:cs="Arial"/>
        <w:color w:val="000000"/>
      </w:rPr>
      <w:t xml:space="preserve"> </w:t>
    </w:r>
    <w:r>
      <w:rPr>
        <w:rFonts w:ascii="Arial" w:hAnsi="Arial" w:cs="Arial"/>
        <w:color w:val="000000"/>
      </w:rPr>
      <w:tab/>
    </w:r>
    <w:r>
      <w:rPr>
        <w:rFonts w:ascii="Arial" w:hAnsi="Arial" w:cs="Arial"/>
        <w:color w:val="000000"/>
      </w:rPr>
      <w:tab/>
    </w:r>
    <w:r>
      <w:rPr>
        <w:rFonts w:ascii="Arial" w:hAnsi="Arial" w:cs="Arial"/>
        <w:color w:val="000000"/>
      </w:rPr>
      <w:tab/>
    </w:r>
    <w:r>
      <w:rPr>
        <w:rFonts w:ascii="Arial" w:hAnsi="Arial" w:cs="Arial"/>
        <w:color w:val="000000"/>
      </w:rPr>
      <w:tab/>
    </w:r>
    <w:r>
      <w:rPr>
        <w:rFonts w:ascii="Arial" w:hAnsi="Arial" w:cs="Arial"/>
        <w:color w:val="000000"/>
      </w:rPr>
      <w:tab/>
    </w:r>
    <w:r>
      <w:rPr>
        <w:rFonts w:ascii="Arial" w:hAnsi="Arial" w:cs="Arial"/>
        <w:color w:val="000000"/>
      </w:rPr>
      <w:tab/>
    </w:r>
    <w:r>
      <w:rPr>
        <w:rFonts w:ascii="Arial" w:hAnsi="Arial" w:cs="Arial"/>
        <w:color w:val="000000"/>
      </w:rPr>
      <w:tab/>
    </w:r>
    <w:r>
      <w:rPr>
        <w:rFonts w:ascii="Arial" w:hAnsi="Arial" w:cs="Arial"/>
        <w:color w:val="000000"/>
      </w:rPr>
      <w:tab/>
      <w:t>ITAM</w:t>
    </w:r>
  </w:p>
  <w:p w14:paraId="5AF60834" w14:textId="77777777" w:rsidR="00865363" w:rsidRDefault="008653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10B45" w14:textId="77777777" w:rsidR="003E5BB5" w:rsidRDefault="003E5BB5" w:rsidP="00865363">
      <w:pPr>
        <w:spacing w:after="0" w:line="240" w:lineRule="auto"/>
      </w:pPr>
      <w:r>
        <w:separator/>
      </w:r>
    </w:p>
  </w:footnote>
  <w:footnote w:type="continuationSeparator" w:id="0">
    <w:p w14:paraId="3459B447" w14:textId="77777777" w:rsidR="003E5BB5" w:rsidRDefault="003E5BB5" w:rsidP="00865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628C9" w14:textId="218BA4BF" w:rsidR="00F71395" w:rsidRDefault="00865363" w:rsidP="00865363">
    <w:pPr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>Desarrollo de Aplicaciones Informáticas</w:t>
    </w:r>
    <w:r w:rsidR="00F71395">
      <w:rPr>
        <w:rFonts w:ascii="Arial" w:hAnsi="Arial" w:cs="Arial"/>
        <w:color w:val="000000"/>
      </w:rPr>
      <w:tab/>
    </w:r>
    <w:r w:rsidR="00F71395">
      <w:rPr>
        <w:rFonts w:ascii="Arial" w:hAnsi="Arial" w:cs="Arial"/>
        <w:color w:val="000000"/>
      </w:rPr>
      <w:tab/>
    </w:r>
    <w:r>
      <w:rPr>
        <w:rFonts w:ascii="Arial" w:hAnsi="Arial" w:cs="Arial"/>
        <w:color w:val="000000"/>
      </w:rPr>
      <w:tab/>
    </w:r>
    <w:r>
      <w:rPr>
        <w:rFonts w:ascii="Arial" w:hAnsi="Arial" w:cs="Arial"/>
        <w:color w:val="000000"/>
      </w:rPr>
      <w:tab/>
    </w:r>
    <w:r>
      <w:rPr>
        <w:rFonts w:ascii="Arial" w:hAnsi="Arial" w:cs="Arial"/>
        <w:color w:val="000000"/>
      </w:rPr>
      <w:tab/>
    </w:r>
    <w:proofErr w:type="gramStart"/>
    <w:r w:rsidR="001D3BA1">
      <w:rPr>
        <w:rFonts w:ascii="Arial" w:hAnsi="Arial" w:cs="Arial"/>
        <w:color w:val="000000"/>
      </w:rPr>
      <w:t>Noviembre</w:t>
    </w:r>
    <w:proofErr w:type="gramEnd"/>
    <w:r>
      <w:rPr>
        <w:rFonts w:ascii="Arial" w:hAnsi="Arial" w:cs="Arial"/>
        <w:color w:val="000000"/>
      </w:rPr>
      <w:t xml:space="preserve"> 20</w:t>
    </w:r>
    <w:r w:rsidR="00F71395">
      <w:rPr>
        <w:rFonts w:ascii="Arial" w:hAnsi="Arial" w:cs="Arial"/>
        <w:color w:val="000000"/>
      </w:rPr>
      <w:t>2</w:t>
    </w:r>
    <w:r w:rsidR="00EA1625">
      <w:rPr>
        <w:rFonts w:ascii="Arial" w:hAnsi="Arial" w:cs="Arial"/>
        <w:color w:val="000000"/>
      </w:rPr>
      <w:t>3</w:t>
    </w:r>
  </w:p>
  <w:p w14:paraId="14DBF8B7" w14:textId="4CC70726" w:rsidR="00865363" w:rsidRDefault="001D3BA1" w:rsidP="00865363">
    <w:pPr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>Proyecto</w:t>
    </w:r>
    <w:r w:rsidR="00F71395">
      <w:rPr>
        <w:rFonts w:ascii="Arial" w:hAnsi="Arial" w:cs="Arial"/>
        <w:color w:val="000000"/>
      </w:rPr>
      <w:t xml:space="preserve"> 2</w:t>
    </w:r>
    <w:r w:rsidR="00865363">
      <w:rPr>
        <w:rFonts w:ascii="Arial" w:hAnsi="Arial" w:cs="Arial"/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8BB"/>
    <w:multiLevelType w:val="hybridMultilevel"/>
    <w:tmpl w:val="C688EA5E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1218A6"/>
    <w:multiLevelType w:val="multilevel"/>
    <w:tmpl w:val="A37A09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442C8"/>
    <w:multiLevelType w:val="hybridMultilevel"/>
    <w:tmpl w:val="C688EA5E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97B1AC3"/>
    <w:multiLevelType w:val="multilevel"/>
    <w:tmpl w:val="B3B49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5564CA"/>
    <w:multiLevelType w:val="multilevel"/>
    <w:tmpl w:val="C52A83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F2CCC"/>
    <w:multiLevelType w:val="hybridMultilevel"/>
    <w:tmpl w:val="C688EA5E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2B561E5"/>
    <w:multiLevelType w:val="multilevel"/>
    <w:tmpl w:val="A33A7E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C427FF"/>
    <w:multiLevelType w:val="multilevel"/>
    <w:tmpl w:val="89200E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729251B"/>
    <w:multiLevelType w:val="multilevel"/>
    <w:tmpl w:val="7FD20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A107A97"/>
    <w:multiLevelType w:val="multilevel"/>
    <w:tmpl w:val="9336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455D68"/>
    <w:multiLevelType w:val="multilevel"/>
    <w:tmpl w:val="71D092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5E0ABC"/>
    <w:multiLevelType w:val="hybridMultilevel"/>
    <w:tmpl w:val="E5FA3D80"/>
    <w:lvl w:ilvl="0" w:tplc="8600365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409A9"/>
    <w:multiLevelType w:val="hybridMultilevel"/>
    <w:tmpl w:val="99A00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27B24"/>
    <w:multiLevelType w:val="hybridMultilevel"/>
    <w:tmpl w:val="4580D262"/>
    <w:lvl w:ilvl="0" w:tplc="390ABE76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93CAF"/>
    <w:multiLevelType w:val="multilevel"/>
    <w:tmpl w:val="8D821C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9"/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363"/>
    <w:rsid w:val="0001530A"/>
    <w:rsid w:val="000179E0"/>
    <w:rsid w:val="00040AB4"/>
    <w:rsid w:val="000B113F"/>
    <w:rsid w:val="00194D38"/>
    <w:rsid w:val="001D3BA1"/>
    <w:rsid w:val="001F5125"/>
    <w:rsid w:val="0024157D"/>
    <w:rsid w:val="00244D00"/>
    <w:rsid w:val="002A1CCD"/>
    <w:rsid w:val="002E70A4"/>
    <w:rsid w:val="00344269"/>
    <w:rsid w:val="00357237"/>
    <w:rsid w:val="00383A81"/>
    <w:rsid w:val="003D21C1"/>
    <w:rsid w:val="003D4864"/>
    <w:rsid w:val="003E5BB5"/>
    <w:rsid w:val="004923D7"/>
    <w:rsid w:val="004C6ED6"/>
    <w:rsid w:val="00512D01"/>
    <w:rsid w:val="005518EB"/>
    <w:rsid w:val="00581A9B"/>
    <w:rsid w:val="00587C71"/>
    <w:rsid w:val="00593BF6"/>
    <w:rsid w:val="005A19D3"/>
    <w:rsid w:val="005B3299"/>
    <w:rsid w:val="006471E8"/>
    <w:rsid w:val="00704F45"/>
    <w:rsid w:val="007A541B"/>
    <w:rsid w:val="007B4749"/>
    <w:rsid w:val="007F0FE3"/>
    <w:rsid w:val="00833CD6"/>
    <w:rsid w:val="0083645A"/>
    <w:rsid w:val="00865363"/>
    <w:rsid w:val="008E5D10"/>
    <w:rsid w:val="00947A92"/>
    <w:rsid w:val="00996767"/>
    <w:rsid w:val="009A43CA"/>
    <w:rsid w:val="009C3176"/>
    <w:rsid w:val="00A1738F"/>
    <w:rsid w:val="00A46EF1"/>
    <w:rsid w:val="00A81CDB"/>
    <w:rsid w:val="00AA6997"/>
    <w:rsid w:val="00B534B7"/>
    <w:rsid w:val="00B65FC5"/>
    <w:rsid w:val="00B87E9C"/>
    <w:rsid w:val="00BE69A3"/>
    <w:rsid w:val="00C42AA2"/>
    <w:rsid w:val="00C6756A"/>
    <w:rsid w:val="00D360F6"/>
    <w:rsid w:val="00DA1E08"/>
    <w:rsid w:val="00DA2FE9"/>
    <w:rsid w:val="00E46BC8"/>
    <w:rsid w:val="00E5336B"/>
    <w:rsid w:val="00E54207"/>
    <w:rsid w:val="00EA1625"/>
    <w:rsid w:val="00ED1A1D"/>
    <w:rsid w:val="00EF7B22"/>
    <w:rsid w:val="00F16044"/>
    <w:rsid w:val="00F519F0"/>
    <w:rsid w:val="00F71395"/>
    <w:rsid w:val="00FA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864F"/>
  <w15:chartTrackingRefBased/>
  <w15:docId w15:val="{82BFB2E6-323E-42A6-BFE6-58BEE523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2FE9"/>
  </w:style>
  <w:style w:type="paragraph" w:styleId="Ttulo1">
    <w:name w:val="heading 1"/>
    <w:basedOn w:val="Normal"/>
    <w:next w:val="Normal"/>
    <w:link w:val="Ttulo1Car"/>
    <w:uiPriority w:val="9"/>
    <w:qFormat/>
    <w:rsid w:val="00DA2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53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5363"/>
  </w:style>
  <w:style w:type="paragraph" w:styleId="Piedepgina">
    <w:name w:val="footer"/>
    <w:basedOn w:val="Normal"/>
    <w:link w:val="PiedepginaCar"/>
    <w:uiPriority w:val="99"/>
    <w:unhideWhenUsed/>
    <w:rsid w:val="008653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5363"/>
  </w:style>
  <w:style w:type="paragraph" w:styleId="Prrafodelista">
    <w:name w:val="List Paragraph"/>
    <w:basedOn w:val="Normal"/>
    <w:uiPriority w:val="34"/>
    <w:qFormat/>
    <w:rsid w:val="00B87E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3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1D3BA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A2F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704F4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65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jandra.flores@itam.m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jandra.flores.itam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1039</Words>
  <Characters>5719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KPMG</Company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Flores Mosri - KPMG</dc:creator>
  <cp:keywords/>
  <dc:description/>
  <cp:lastModifiedBy>ALEJANDRA FLORES MOSRI</cp:lastModifiedBy>
  <cp:revision>4</cp:revision>
  <dcterms:created xsi:type="dcterms:W3CDTF">2023-04-19T00:25:00Z</dcterms:created>
  <dcterms:modified xsi:type="dcterms:W3CDTF">2023-11-09T15:41:00Z</dcterms:modified>
</cp:coreProperties>
</file>