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AD7B" w14:textId="01F85A85" w:rsidR="00AC22AD" w:rsidRDefault="00AC22AD">
      <w:r>
        <w:t xml:space="preserve">Alexa </w:t>
      </w:r>
      <w:proofErr w:type="spellStart"/>
      <w:r>
        <w:t>Szlykowicz</w:t>
      </w:r>
      <w:proofErr w:type="spellEnd"/>
    </w:p>
    <w:p w14:paraId="2FB547CE" w14:textId="7380A697" w:rsidR="00AC22AD" w:rsidRDefault="00AC22AD">
      <w:r>
        <w:t>DAD 220</w:t>
      </w:r>
    </w:p>
    <w:p w14:paraId="2983D522" w14:textId="48C31FEE" w:rsidR="00AC22AD" w:rsidRDefault="00AC22AD">
      <w:r>
        <w:t xml:space="preserve">1-4 Lab: Practicing Query Language in </w:t>
      </w:r>
      <w:proofErr w:type="spellStart"/>
      <w:r>
        <w:t>Codio</w:t>
      </w:r>
      <w:proofErr w:type="spellEnd"/>
    </w:p>
    <w:p w14:paraId="00ACC462" w14:textId="77777777" w:rsidR="00AC22AD" w:rsidRDefault="00AC22AD"/>
    <w:p w14:paraId="792EA73A" w14:textId="5EA41422" w:rsidR="00AC22AD" w:rsidRDefault="00AC22AD" w:rsidP="00AC22AD">
      <w:r>
        <w:t>1. Create Database</w:t>
      </w:r>
    </w:p>
    <w:p w14:paraId="1206C9F8" w14:textId="69C179B3" w:rsidR="00AC22AD" w:rsidRDefault="00AC22AD">
      <w:r>
        <w:rPr>
          <w:noProof/>
        </w:rPr>
        <w:drawing>
          <wp:inline distT="0" distB="0" distL="0" distR="0" wp14:anchorId="19B9A8B3" wp14:editId="587A5FFE">
            <wp:extent cx="5444774" cy="6046839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951" cy="609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54FD" w14:textId="7118461D" w:rsidR="00AC22AD" w:rsidRDefault="00AC22AD"/>
    <w:p w14:paraId="4E9C4DA8" w14:textId="2AD2EADC" w:rsidR="00AC22AD" w:rsidRDefault="00AC22AD">
      <w:r>
        <w:t>2. Create Table</w:t>
      </w:r>
    </w:p>
    <w:p w14:paraId="102A7624" w14:textId="4802EE3D" w:rsidR="00AC22AD" w:rsidRDefault="00AC22AD"/>
    <w:p w14:paraId="337A659D" w14:textId="7888CC44" w:rsidR="00AC22AD" w:rsidRDefault="00AC22AD">
      <w:r>
        <w:rPr>
          <w:noProof/>
        </w:rPr>
        <w:lastRenderedPageBreak/>
        <w:drawing>
          <wp:inline distT="0" distB="0" distL="0" distR="0" wp14:anchorId="6C8074BA" wp14:editId="1B9653C4">
            <wp:extent cx="4417142" cy="3312857"/>
            <wp:effectExtent l="0" t="0" r="254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417" cy="332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3E72" w14:textId="37956B10" w:rsidR="00AC22AD" w:rsidRDefault="00AC22AD"/>
    <w:p w14:paraId="7A3921DF" w14:textId="4C7298FC" w:rsidR="00AC22AD" w:rsidRDefault="00AC22AD">
      <w:r>
        <w:t>Add a second field into the table and describe it</w:t>
      </w:r>
    </w:p>
    <w:p w14:paraId="5F55A55F" w14:textId="73B625D8" w:rsidR="00AC22AD" w:rsidRDefault="00AC22AD"/>
    <w:p w14:paraId="2DD6C4BC" w14:textId="21538A74" w:rsidR="00AC22AD" w:rsidRDefault="00AC22AD">
      <w:r>
        <w:rPr>
          <w:noProof/>
        </w:rPr>
        <w:drawing>
          <wp:inline distT="0" distB="0" distL="0" distR="0" wp14:anchorId="1CF33645" wp14:editId="201E4F77">
            <wp:extent cx="4549877" cy="264186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641" cy="26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D0545"/>
    <w:multiLevelType w:val="hybridMultilevel"/>
    <w:tmpl w:val="FD3CA45E"/>
    <w:lvl w:ilvl="0" w:tplc="7F60F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94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AD"/>
    <w:rsid w:val="00AC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7D607"/>
  <w15:chartTrackingRefBased/>
  <w15:docId w15:val="{78719CD9-9E9A-DD4F-A513-331EC657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Szlykowicz</dc:creator>
  <cp:keywords/>
  <dc:description/>
  <cp:lastModifiedBy>Alexa Szlykowicz</cp:lastModifiedBy>
  <cp:revision>1</cp:revision>
  <dcterms:created xsi:type="dcterms:W3CDTF">2022-10-30T21:40:00Z</dcterms:created>
  <dcterms:modified xsi:type="dcterms:W3CDTF">2022-10-30T22:16:00Z</dcterms:modified>
</cp:coreProperties>
</file>