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D939" w14:textId="77777777" w:rsidR="004D3E0D" w:rsidRPr="004366E8" w:rsidRDefault="000D43C3" w:rsidP="00837B39">
      <w:pPr>
        <w:jc w:val="center"/>
        <w:rPr>
          <w:b/>
          <w:bCs/>
          <w:sz w:val="28"/>
          <w:szCs w:val="28"/>
        </w:rPr>
      </w:pPr>
      <w:r w:rsidRPr="004366E8">
        <w:rPr>
          <w:b/>
          <w:bCs/>
          <w:sz w:val="28"/>
          <w:szCs w:val="28"/>
        </w:rPr>
        <w:t xml:space="preserve">A N E K S  Ugovora </w:t>
      </w:r>
      <w:r w:rsidR="00B16F4E">
        <w:rPr>
          <w:b/>
          <w:bCs/>
          <w:sz w:val="28"/>
          <w:szCs w:val="28"/>
        </w:rPr>
        <w:t xml:space="preserve"> </w:t>
      </w:r>
    </w:p>
    <w:p w14:paraId="34AF11AF" w14:textId="77777777" w:rsidR="004D3E0D" w:rsidRPr="004366E8" w:rsidRDefault="000D43C3" w:rsidP="00837B39">
      <w:pPr>
        <w:jc w:val="center"/>
        <w:rPr>
          <w:b/>
          <w:bCs/>
          <w:sz w:val="28"/>
          <w:szCs w:val="28"/>
        </w:rPr>
      </w:pPr>
      <w:r w:rsidRPr="004366E8">
        <w:rPr>
          <w:b/>
          <w:bCs/>
          <w:sz w:val="28"/>
          <w:szCs w:val="28"/>
        </w:rPr>
        <w:t>(Terms of reference)</w:t>
      </w:r>
    </w:p>
    <w:p w14:paraId="3B464656" w14:textId="77777777" w:rsidR="004D3E0D" w:rsidRPr="004366E8" w:rsidRDefault="004D3E0D" w:rsidP="00837B39">
      <w:pPr>
        <w:jc w:val="center"/>
        <w:rPr>
          <w:b/>
          <w:bCs/>
          <w:sz w:val="28"/>
          <w:szCs w:val="28"/>
        </w:rPr>
      </w:pPr>
    </w:p>
    <w:p w14:paraId="120520F8" w14:textId="77777777" w:rsidR="004D3E0D" w:rsidRPr="004366E8" w:rsidRDefault="000D43C3" w:rsidP="00837B39">
      <w:pPr>
        <w:jc w:val="center"/>
        <w:rPr>
          <w:b/>
          <w:bCs/>
          <w:sz w:val="28"/>
          <w:szCs w:val="28"/>
        </w:rPr>
      </w:pPr>
      <w:r w:rsidRPr="004366E8">
        <w:rPr>
          <w:b/>
          <w:bCs/>
          <w:sz w:val="28"/>
          <w:szCs w:val="28"/>
        </w:rPr>
        <w:t>OPIS POSLOVA</w:t>
      </w:r>
    </w:p>
    <w:p w14:paraId="69CE87C2" w14:textId="77777777" w:rsidR="004D3E0D" w:rsidRPr="004366E8" w:rsidRDefault="004D3E0D">
      <w:pPr>
        <w:rPr>
          <w:sz w:val="28"/>
          <w:szCs w:val="28"/>
        </w:rPr>
      </w:pPr>
    </w:p>
    <w:tbl>
      <w:tblPr>
        <w:tblStyle w:val="a"/>
        <w:tblW w:w="963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1186"/>
        <w:gridCol w:w="4664"/>
      </w:tblGrid>
      <w:tr w:rsidR="004D3E0D" w:rsidRPr="004366E8" w14:paraId="3EE40083" w14:textId="77777777" w:rsidTr="00A5310E">
        <w:tc>
          <w:tcPr>
            <w:tcW w:w="810" w:type="dxa"/>
            <w:shd w:val="clear" w:color="auto" w:fill="auto"/>
          </w:tcPr>
          <w:p w14:paraId="333B0A20" w14:textId="77777777" w:rsidR="004D3E0D" w:rsidRPr="004366E8" w:rsidRDefault="000D43C3" w:rsidP="00837B39">
            <w:pPr>
              <w:jc w:val="center"/>
              <w:rPr>
                <w:sz w:val="28"/>
                <w:szCs w:val="28"/>
              </w:rPr>
            </w:pPr>
            <w:r w:rsidRPr="004366E8">
              <w:rPr>
                <w:sz w:val="28"/>
                <w:szCs w:val="28"/>
              </w:rPr>
              <w:t>1.</w:t>
            </w:r>
          </w:p>
          <w:p w14:paraId="7B002FA2" w14:textId="77777777" w:rsidR="004D3E0D" w:rsidRPr="004366E8" w:rsidRDefault="004D3E0D" w:rsidP="00837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</w:tcPr>
          <w:p w14:paraId="51305B07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 xml:space="preserve">IME I PREZIME                                 </w:t>
            </w:r>
          </w:p>
          <w:p w14:paraId="4720FB14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>AUTORA</w:t>
            </w:r>
          </w:p>
        </w:tc>
        <w:tc>
          <w:tcPr>
            <w:tcW w:w="5850" w:type="dxa"/>
            <w:gridSpan w:val="2"/>
            <w:shd w:val="clear" w:color="auto" w:fill="auto"/>
          </w:tcPr>
          <w:p w14:paraId="574CF872" w14:textId="77777777" w:rsidR="004D3E0D" w:rsidRPr="004366E8" w:rsidRDefault="00230B93" w:rsidP="00150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Vladimir Aleksić</w:t>
            </w:r>
          </w:p>
        </w:tc>
      </w:tr>
      <w:tr w:rsidR="004D3E0D" w:rsidRPr="004366E8" w14:paraId="070AA259" w14:textId="77777777" w:rsidTr="00A5310E">
        <w:tc>
          <w:tcPr>
            <w:tcW w:w="810" w:type="dxa"/>
            <w:shd w:val="clear" w:color="auto" w:fill="auto"/>
          </w:tcPr>
          <w:p w14:paraId="4BF465ED" w14:textId="77777777" w:rsidR="004D3E0D" w:rsidRPr="004366E8" w:rsidRDefault="000D43C3" w:rsidP="00837B39">
            <w:pPr>
              <w:jc w:val="center"/>
              <w:rPr>
                <w:sz w:val="28"/>
                <w:szCs w:val="28"/>
              </w:rPr>
            </w:pPr>
            <w:r w:rsidRPr="004366E8">
              <w:rPr>
                <w:sz w:val="28"/>
                <w:szCs w:val="28"/>
              </w:rPr>
              <w:t>2.</w:t>
            </w:r>
          </w:p>
        </w:tc>
        <w:tc>
          <w:tcPr>
            <w:tcW w:w="2970" w:type="dxa"/>
            <w:shd w:val="clear" w:color="auto" w:fill="auto"/>
          </w:tcPr>
          <w:p w14:paraId="79F701BF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>POZICIJA</w:t>
            </w:r>
          </w:p>
          <w:p w14:paraId="140AF5A0" w14:textId="77777777" w:rsidR="004D3E0D" w:rsidRPr="004366E8" w:rsidRDefault="004D3E0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  <w:gridSpan w:val="2"/>
            <w:shd w:val="clear" w:color="auto" w:fill="auto"/>
          </w:tcPr>
          <w:p w14:paraId="037DAAB5" w14:textId="77777777" w:rsidR="004D3E0D" w:rsidRPr="004366E8" w:rsidRDefault="008044F6" w:rsidP="00EA0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Dizajn i izrada aplikacije o mestima sećanja u Srbiji</w:t>
            </w:r>
            <w:r w:rsidR="00837B39" w:rsidRPr="004366E8">
              <w:rPr>
                <w:sz w:val="28"/>
                <w:szCs w:val="28"/>
                <w:lang w:val="sr-Latn-RS"/>
              </w:rPr>
              <w:t xml:space="preserve"> (donator NED)</w:t>
            </w:r>
          </w:p>
        </w:tc>
      </w:tr>
      <w:tr w:rsidR="004D3E0D" w:rsidRPr="004366E8" w14:paraId="0EC12D42" w14:textId="77777777" w:rsidTr="00A5310E">
        <w:tc>
          <w:tcPr>
            <w:tcW w:w="810" w:type="dxa"/>
            <w:shd w:val="clear" w:color="auto" w:fill="auto"/>
          </w:tcPr>
          <w:p w14:paraId="3E02D379" w14:textId="77777777" w:rsidR="004D3E0D" w:rsidRPr="004366E8" w:rsidRDefault="000D43C3" w:rsidP="00837B39">
            <w:pPr>
              <w:jc w:val="center"/>
              <w:rPr>
                <w:sz w:val="28"/>
                <w:szCs w:val="28"/>
              </w:rPr>
            </w:pPr>
            <w:r w:rsidRPr="004366E8">
              <w:rPr>
                <w:sz w:val="28"/>
                <w:szCs w:val="28"/>
              </w:rPr>
              <w:t>3.</w:t>
            </w:r>
          </w:p>
        </w:tc>
        <w:tc>
          <w:tcPr>
            <w:tcW w:w="2970" w:type="dxa"/>
            <w:shd w:val="clear" w:color="auto" w:fill="auto"/>
          </w:tcPr>
          <w:p w14:paraId="0D77AA11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>PERIOD REALIZACIJE POSLA</w:t>
            </w:r>
          </w:p>
        </w:tc>
        <w:tc>
          <w:tcPr>
            <w:tcW w:w="5850" w:type="dxa"/>
            <w:gridSpan w:val="2"/>
            <w:shd w:val="clear" w:color="auto" w:fill="auto"/>
          </w:tcPr>
          <w:p w14:paraId="42C4113D" w14:textId="77777777" w:rsidR="00837B39" w:rsidRPr="004366E8" w:rsidRDefault="008044F6" w:rsidP="00837B39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Latn-RS"/>
              </w:rPr>
              <w:t>01.03. – 30.09.2023.</w:t>
            </w:r>
          </w:p>
          <w:p w14:paraId="76D61A70" w14:textId="77777777" w:rsidR="004D3E0D" w:rsidRPr="004366E8" w:rsidRDefault="004D3E0D" w:rsidP="00020BE5">
            <w:pPr>
              <w:rPr>
                <w:sz w:val="28"/>
                <w:szCs w:val="28"/>
              </w:rPr>
            </w:pPr>
          </w:p>
        </w:tc>
      </w:tr>
      <w:tr w:rsidR="004D3E0D" w:rsidRPr="004366E8" w14:paraId="6664307A" w14:textId="77777777" w:rsidTr="00A5310E">
        <w:trPr>
          <w:trHeight w:val="548"/>
        </w:trPr>
        <w:tc>
          <w:tcPr>
            <w:tcW w:w="810" w:type="dxa"/>
            <w:shd w:val="clear" w:color="auto" w:fill="auto"/>
          </w:tcPr>
          <w:p w14:paraId="23F1E61D" w14:textId="77777777" w:rsidR="004D3E0D" w:rsidRPr="004366E8" w:rsidRDefault="000D43C3" w:rsidP="00837B39">
            <w:pPr>
              <w:jc w:val="center"/>
              <w:rPr>
                <w:sz w:val="28"/>
                <w:szCs w:val="28"/>
              </w:rPr>
            </w:pPr>
            <w:r w:rsidRPr="004366E8">
              <w:rPr>
                <w:sz w:val="28"/>
                <w:szCs w:val="28"/>
              </w:rPr>
              <w:t>4.</w:t>
            </w:r>
          </w:p>
        </w:tc>
        <w:tc>
          <w:tcPr>
            <w:tcW w:w="2970" w:type="dxa"/>
            <w:shd w:val="clear" w:color="auto" w:fill="auto"/>
          </w:tcPr>
          <w:p w14:paraId="1215B5AA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>KOOMUNIKACIJA I  KOORDINACIJA</w:t>
            </w:r>
          </w:p>
          <w:p w14:paraId="65E6E70A" w14:textId="77777777" w:rsidR="004D3E0D" w:rsidRPr="004366E8" w:rsidRDefault="004D3E0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  <w:gridSpan w:val="2"/>
            <w:shd w:val="clear" w:color="auto" w:fill="auto"/>
          </w:tcPr>
          <w:p w14:paraId="663A51E2" w14:textId="77777777" w:rsidR="004D3E0D" w:rsidRPr="008044F6" w:rsidRDefault="00020BE5" w:rsidP="00020BE5">
            <w:r w:rsidRPr="004366E8">
              <w:rPr>
                <w:sz w:val="28"/>
                <w:szCs w:val="28"/>
              </w:rPr>
              <w:t>Autor</w:t>
            </w:r>
            <w:r w:rsidR="000D43C3" w:rsidRPr="004366E8">
              <w:rPr>
                <w:sz w:val="28"/>
                <w:szCs w:val="28"/>
              </w:rPr>
              <w:t xml:space="preserve"> će komunicirati sa projektnim osobljem:</w:t>
            </w:r>
            <w:r w:rsidR="000D43C3" w:rsidRPr="004366E8">
              <w:rPr>
                <w:sz w:val="28"/>
                <w:szCs w:val="28"/>
              </w:rPr>
              <w:br/>
            </w:r>
            <w:r w:rsidR="00837B39" w:rsidRPr="004366E8">
              <w:rPr>
                <w:sz w:val="28"/>
                <w:szCs w:val="28"/>
              </w:rPr>
              <w:t>Slobodanka Dekić, koordinatork</w:t>
            </w:r>
            <w:r w:rsidR="008044F6">
              <w:rPr>
                <w:sz w:val="28"/>
                <w:szCs w:val="28"/>
              </w:rPr>
              <w:t>om</w:t>
            </w:r>
            <w:r w:rsidR="00837B39" w:rsidRPr="004366E8">
              <w:rPr>
                <w:sz w:val="28"/>
                <w:szCs w:val="28"/>
              </w:rPr>
              <w:t xml:space="preserve"> projekta i </w:t>
            </w:r>
            <w:r w:rsidR="004366E8" w:rsidRPr="004366E8">
              <w:rPr>
                <w:sz w:val="28"/>
                <w:szCs w:val="28"/>
              </w:rPr>
              <w:t>Milovan</w:t>
            </w:r>
            <w:r w:rsidR="008044F6">
              <w:rPr>
                <w:sz w:val="28"/>
                <w:szCs w:val="28"/>
              </w:rPr>
              <w:t>om</w:t>
            </w:r>
            <w:r w:rsidR="004366E8" w:rsidRPr="004366E8">
              <w:rPr>
                <w:sz w:val="28"/>
                <w:szCs w:val="28"/>
              </w:rPr>
              <w:t xml:space="preserve"> Pissari</w:t>
            </w:r>
            <w:r w:rsidR="008044F6">
              <w:rPr>
                <w:sz w:val="28"/>
                <w:szCs w:val="28"/>
              </w:rPr>
              <w:t>jem</w:t>
            </w:r>
            <w:r w:rsidR="004366E8" w:rsidRPr="004366E8">
              <w:rPr>
                <w:sz w:val="28"/>
                <w:szCs w:val="28"/>
              </w:rPr>
              <w:t>, direktor</w:t>
            </w:r>
            <w:r w:rsidR="008044F6">
              <w:rPr>
                <w:sz w:val="28"/>
                <w:szCs w:val="28"/>
              </w:rPr>
              <w:t>om</w:t>
            </w:r>
            <w:r w:rsidR="004366E8" w:rsidRPr="004366E8">
              <w:rPr>
                <w:sz w:val="28"/>
                <w:szCs w:val="28"/>
              </w:rPr>
              <w:t xml:space="preserve"> Centra za primenjenu istoriju</w:t>
            </w:r>
            <w:r w:rsidR="008044F6">
              <w:rPr>
                <w:sz w:val="28"/>
                <w:szCs w:val="28"/>
              </w:rPr>
              <w:t xml:space="preserve">, </w:t>
            </w:r>
            <w:hyperlink r:id="rId6" w:history="1">
              <w:r w:rsidR="008044F6" w:rsidRPr="002247B6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</w:rPr>
                <w:t>centarzaprimenjenuistoriju@gmail.com</w:t>
              </w:r>
            </w:hyperlink>
            <w:r w:rsidR="008044F6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4D3E0D" w:rsidRPr="004366E8" w14:paraId="42B06143" w14:textId="77777777" w:rsidTr="00A5310E">
        <w:tc>
          <w:tcPr>
            <w:tcW w:w="810" w:type="dxa"/>
            <w:shd w:val="clear" w:color="auto" w:fill="auto"/>
          </w:tcPr>
          <w:p w14:paraId="2CA4AF4F" w14:textId="77777777" w:rsidR="004D3E0D" w:rsidRPr="004366E8" w:rsidRDefault="000D43C3" w:rsidP="00837B39">
            <w:pPr>
              <w:jc w:val="center"/>
              <w:rPr>
                <w:sz w:val="28"/>
                <w:szCs w:val="28"/>
              </w:rPr>
            </w:pPr>
            <w:r w:rsidRPr="004366E8">
              <w:rPr>
                <w:sz w:val="28"/>
                <w:szCs w:val="28"/>
              </w:rPr>
              <w:t>5.</w:t>
            </w:r>
          </w:p>
        </w:tc>
        <w:tc>
          <w:tcPr>
            <w:tcW w:w="2970" w:type="dxa"/>
            <w:shd w:val="clear" w:color="auto" w:fill="auto"/>
          </w:tcPr>
          <w:p w14:paraId="44E62E42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>GLAVNE OBAVEZE</w:t>
            </w:r>
          </w:p>
          <w:p w14:paraId="4D897B88" w14:textId="77777777" w:rsidR="004D3E0D" w:rsidRPr="004366E8" w:rsidRDefault="004D3E0D">
            <w:pPr>
              <w:rPr>
                <w:b/>
                <w:bCs/>
                <w:sz w:val="28"/>
                <w:szCs w:val="28"/>
              </w:rPr>
            </w:pPr>
          </w:p>
          <w:p w14:paraId="2E54FD47" w14:textId="77777777" w:rsidR="004D3E0D" w:rsidRPr="004366E8" w:rsidRDefault="004D3E0D">
            <w:pPr>
              <w:rPr>
                <w:b/>
                <w:bCs/>
                <w:sz w:val="28"/>
                <w:szCs w:val="28"/>
              </w:rPr>
            </w:pPr>
          </w:p>
          <w:p w14:paraId="0D8563B7" w14:textId="77777777" w:rsidR="004D3E0D" w:rsidRPr="004366E8" w:rsidRDefault="004D3E0D">
            <w:pPr>
              <w:rPr>
                <w:b/>
                <w:bCs/>
                <w:sz w:val="28"/>
                <w:szCs w:val="28"/>
              </w:rPr>
            </w:pPr>
          </w:p>
          <w:p w14:paraId="514F0B91" w14:textId="77777777" w:rsidR="004D3E0D" w:rsidRPr="004366E8" w:rsidRDefault="004D3E0D">
            <w:pPr>
              <w:rPr>
                <w:b/>
                <w:bCs/>
                <w:sz w:val="28"/>
                <w:szCs w:val="28"/>
              </w:rPr>
            </w:pPr>
          </w:p>
          <w:p w14:paraId="607B9A55" w14:textId="77777777" w:rsidR="004D3E0D" w:rsidRPr="004366E8" w:rsidRDefault="004D3E0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  <w:gridSpan w:val="2"/>
            <w:shd w:val="clear" w:color="auto" w:fill="auto"/>
          </w:tcPr>
          <w:p w14:paraId="00DC94DC" w14:textId="77777777" w:rsidR="007A1846" w:rsidRPr="004366E8" w:rsidRDefault="008044F6" w:rsidP="00837B3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Ukupno trajanje angažmana iznosi 76 radnih dana u periodu od aprila – septembra 2023. Angažman obuhvata</w:t>
            </w:r>
            <w:r w:rsidR="00837B39" w:rsidRPr="004366E8">
              <w:rPr>
                <w:color w:val="000000"/>
                <w:sz w:val="28"/>
                <w:szCs w:val="28"/>
              </w:rPr>
              <w:t>:</w:t>
            </w:r>
          </w:p>
          <w:p w14:paraId="29477791" w14:textId="77777777" w:rsidR="00837B39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Definisanje modela podataka (3 radna dana)</w:t>
            </w:r>
          </w:p>
          <w:p w14:paraId="35C2BFA2" w14:textId="77777777" w:rsid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Izrada 4 ekrana aplikacije (15 radnih dana)</w:t>
            </w:r>
          </w:p>
          <w:p w14:paraId="0B3E738C" w14:textId="77777777" w:rsid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Određivanje najbliže tačke (GPS) (5 radnih dana)</w:t>
            </w:r>
          </w:p>
          <w:p w14:paraId="75E37ACD" w14:textId="77777777" w:rsid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Nalaženje optimalnih dimenzija fotografija (3 radna dana)</w:t>
            </w:r>
          </w:p>
          <w:p w14:paraId="32EB0C79" w14:textId="77777777" w:rsid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Testiranje dizajna i izmena istog (15 radnih dana)</w:t>
            </w:r>
          </w:p>
          <w:p w14:paraId="7E4A5D7D" w14:textId="77777777" w:rsid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Postavljanje podataka na server (3 radna dana)</w:t>
            </w:r>
          </w:p>
          <w:p w14:paraId="05F174F5" w14:textId="77777777" w:rsid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Povlačenje podataka sa servera (3 radna dana)</w:t>
            </w:r>
          </w:p>
          <w:p w14:paraId="1B2087E3" w14:textId="77777777" w:rsid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Verzija za iOS (7 radnih dana)</w:t>
            </w:r>
          </w:p>
          <w:p w14:paraId="4A09E1BC" w14:textId="77777777" w:rsid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Verzija za Android (7 radnih dana)</w:t>
            </w:r>
          </w:p>
          <w:p w14:paraId="7825D411" w14:textId="77777777" w:rsid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Testiranje obe verzije (15 radnih dana)</w:t>
            </w:r>
          </w:p>
          <w:p w14:paraId="5E458A28" w14:textId="77777777" w:rsidR="008044F6" w:rsidRPr="008044F6" w:rsidRDefault="008044F6" w:rsidP="008044F6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Postavljanje na Play i App store (2 radna dana)</w:t>
            </w:r>
          </w:p>
          <w:p w14:paraId="2CD215A5" w14:textId="77777777" w:rsidR="007A1846" w:rsidRPr="004366E8" w:rsidRDefault="007A1846" w:rsidP="007A1846">
            <w:pPr>
              <w:rPr>
                <w:color w:val="000000"/>
                <w:sz w:val="28"/>
                <w:szCs w:val="28"/>
              </w:rPr>
            </w:pPr>
          </w:p>
          <w:p w14:paraId="1295311D" w14:textId="77777777" w:rsidR="00355C89" w:rsidRDefault="00395555" w:rsidP="00A31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4366E8">
              <w:rPr>
                <w:color w:val="000000"/>
                <w:sz w:val="28"/>
                <w:szCs w:val="28"/>
              </w:rPr>
              <w:t xml:space="preserve">Ugovorena naknada za </w:t>
            </w:r>
            <w:r w:rsidR="00837B39" w:rsidRPr="004366E8">
              <w:rPr>
                <w:color w:val="000000"/>
                <w:sz w:val="28"/>
                <w:szCs w:val="28"/>
              </w:rPr>
              <w:t xml:space="preserve">ove obaveze iznosi </w:t>
            </w:r>
            <w:r w:rsidR="00355C89">
              <w:rPr>
                <w:b/>
                <w:bCs/>
                <w:color w:val="000000"/>
                <w:sz w:val="28"/>
                <w:szCs w:val="28"/>
              </w:rPr>
              <w:t>855 USD neto (xxx USD bruto)</w:t>
            </w:r>
            <w:r w:rsidR="00837B39" w:rsidRPr="004366E8">
              <w:rPr>
                <w:color w:val="000000"/>
                <w:sz w:val="28"/>
                <w:szCs w:val="28"/>
              </w:rPr>
              <w:t xml:space="preserve">. </w:t>
            </w:r>
          </w:p>
          <w:p w14:paraId="0089D4AB" w14:textId="77777777" w:rsidR="004D3E0D" w:rsidRPr="004366E8" w:rsidRDefault="00355C89" w:rsidP="00A31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Prvi deo neto sume isplaćuje se nakon testiranja dizajna i izmena istog (41 radni dan); drugi deo neto sume isplaćuje se po završetku posla, i prihvatanja finalne verzije aplikacije. </w:t>
            </w:r>
            <w:r w:rsidR="00A310EA">
              <w:rPr>
                <w:color w:val="000000"/>
                <w:sz w:val="28"/>
                <w:szCs w:val="28"/>
              </w:rPr>
              <w:t xml:space="preserve">  </w:t>
            </w:r>
            <w:bookmarkStart w:id="0" w:name="_heading=h.gjdgxs" w:colFirst="0" w:colLast="0"/>
            <w:bookmarkEnd w:id="0"/>
          </w:p>
        </w:tc>
      </w:tr>
      <w:tr w:rsidR="004D3E0D" w:rsidRPr="004366E8" w14:paraId="4C97B05D" w14:textId="77777777" w:rsidTr="00A5310E">
        <w:tc>
          <w:tcPr>
            <w:tcW w:w="9630" w:type="dxa"/>
            <w:gridSpan w:val="4"/>
            <w:shd w:val="clear" w:color="auto" w:fill="auto"/>
          </w:tcPr>
          <w:p w14:paraId="03902993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lastRenderedPageBreak/>
              <w:t xml:space="preserve">                    POTPIS I DATUM  PRIHVATANJA OBAVEZA</w:t>
            </w:r>
          </w:p>
        </w:tc>
      </w:tr>
      <w:tr w:rsidR="004D3E0D" w:rsidRPr="004366E8" w14:paraId="010F1391" w14:textId="77777777" w:rsidTr="00A5310E">
        <w:tc>
          <w:tcPr>
            <w:tcW w:w="4966" w:type="dxa"/>
            <w:gridSpan w:val="3"/>
            <w:shd w:val="clear" w:color="auto" w:fill="auto"/>
          </w:tcPr>
          <w:p w14:paraId="7255AFF5" w14:textId="4009CAF0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 xml:space="preserve">                  AUTOR</w:t>
            </w:r>
          </w:p>
          <w:p w14:paraId="5C4C317A" w14:textId="77777777" w:rsidR="004D3E0D" w:rsidRPr="004366E8" w:rsidRDefault="004D3E0D">
            <w:pPr>
              <w:rPr>
                <w:b/>
                <w:bCs/>
                <w:sz w:val="28"/>
                <w:szCs w:val="28"/>
              </w:rPr>
            </w:pPr>
          </w:p>
          <w:p w14:paraId="72130FAD" w14:textId="77777777" w:rsidR="008C5233" w:rsidRPr="004366E8" w:rsidRDefault="00055A99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 xml:space="preserve">                </w:t>
            </w:r>
          </w:p>
          <w:p w14:paraId="604D5170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 xml:space="preserve">                 </w:t>
            </w:r>
          </w:p>
          <w:p w14:paraId="113A1D9E" w14:textId="77777777" w:rsidR="004D3E0D" w:rsidRPr="004366E8" w:rsidRDefault="000D43C3" w:rsidP="00395555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 xml:space="preserve">                DATUM : </w:t>
            </w:r>
          </w:p>
        </w:tc>
        <w:tc>
          <w:tcPr>
            <w:tcW w:w="4664" w:type="dxa"/>
            <w:shd w:val="clear" w:color="auto" w:fill="auto"/>
          </w:tcPr>
          <w:p w14:paraId="7D8EE766" w14:textId="77777777" w:rsidR="004D3E0D" w:rsidRPr="004366E8" w:rsidRDefault="00837B39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>Centar za primenjenu istoriju</w:t>
            </w:r>
            <w:r w:rsidR="000D43C3" w:rsidRPr="004366E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E502C50" w14:textId="77777777" w:rsidR="004D3E0D" w:rsidRPr="004366E8" w:rsidRDefault="004D3E0D">
            <w:pPr>
              <w:rPr>
                <w:b/>
                <w:bCs/>
                <w:sz w:val="28"/>
                <w:szCs w:val="28"/>
              </w:rPr>
            </w:pPr>
          </w:p>
          <w:p w14:paraId="14C0E76F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 xml:space="preserve">                          ___________________ </w:t>
            </w:r>
          </w:p>
          <w:p w14:paraId="477B563B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 xml:space="preserve">                  </w:t>
            </w:r>
          </w:p>
          <w:p w14:paraId="61A7E528" w14:textId="77777777" w:rsidR="004D3E0D" w:rsidRPr="004366E8" w:rsidRDefault="000D43C3">
            <w:pPr>
              <w:rPr>
                <w:b/>
                <w:bCs/>
                <w:sz w:val="28"/>
                <w:szCs w:val="28"/>
              </w:rPr>
            </w:pPr>
            <w:r w:rsidRPr="004366E8">
              <w:rPr>
                <w:b/>
                <w:bCs/>
                <w:sz w:val="28"/>
                <w:szCs w:val="28"/>
              </w:rPr>
              <w:t xml:space="preserve">                         DATUM : </w:t>
            </w:r>
          </w:p>
        </w:tc>
      </w:tr>
    </w:tbl>
    <w:p w14:paraId="3A6E4199" w14:textId="77777777" w:rsidR="004D3E0D" w:rsidRPr="004366E8" w:rsidRDefault="004D3E0D">
      <w:pPr>
        <w:rPr>
          <w:sz w:val="28"/>
          <w:szCs w:val="28"/>
        </w:rPr>
      </w:pPr>
    </w:p>
    <w:sectPr w:rsidR="004D3E0D" w:rsidRPr="004366E8">
      <w:pgSz w:w="11907" w:h="16839"/>
      <w:pgMar w:top="899" w:right="1800" w:bottom="993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834"/>
    <w:multiLevelType w:val="multilevel"/>
    <w:tmpl w:val="0272481A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965D26"/>
    <w:multiLevelType w:val="multilevel"/>
    <w:tmpl w:val="86EC937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5227"/>
    <w:multiLevelType w:val="hybridMultilevel"/>
    <w:tmpl w:val="2716E822"/>
    <w:lvl w:ilvl="0" w:tplc="C03C74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7566"/>
    <w:multiLevelType w:val="hybridMultilevel"/>
    <w:tmpl w:val="4BEE77D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" w15:restartNumberingAfterBreak="0">
    <w:nsid w:val="41824CEB"/>
    <w:multiLevelType w:val="hybridMultilevel"/>
    <w:tmpl w:val="186A1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42B56"/>
    <w:multiLevelType w:val="multilevel"/>
    <w:tmpl w:val="6B4A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569F5"/>
    <w:multiLevelType w:val="hybridMultilevel"/>
    <w:tmpl w:val="80689200"/>
    <w:lvl w:ilvl="0" w:tplc="35208BF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05305"/>
    <w:multiLevelType w:val="hybridMultilevel"/>
    <w:tmpl w:val="79E0069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938BD"/>
    <w:multiLevelType w:val="multilevel"/>
    <w:tmpl w:val="F3D4D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96293">
    <w:abstractNumId w:val="1"/>
  </w:num>
  <w:num w:numId="2" w16cid:durableId="2138987122">
    <w:abstractNumId w:val="8"/>
  </w:num>
  <w:num w:numId="3" w16cid:durableId="593367701">
    <w:abstractNumId w:val="0"/>
  </w:num>
  <w:num w:numId="4" w16cid:durableId="249776283">
    <w:abstractNumId w:val="5"/>
  </w:num>
  <w:num w:numId="5" w16cid:durableId="364136054">
    <w:abstractNumId w:val="4"/>
  </w:num>
  <w:num w:numId="6" w16cid:durableId="1834369012">
    <w:abstractNumId w:val="2"/>
  </w:num>
  <w:num w:numId="7" w16cid:durableId="1593394734">
    <w:abstractNumId w:val="7"/>
  </w:num>
  <w:num w:numId="8" w16cid:durableId="825046376">
    <w:abstractNumId w:val="6"/>
  </w:num>
  <w:num w:numId="9" w16cid:durableId="865102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E0D"/>
    <w:rsid w:val="00020BE5"/>
    <w:rsid w:val="00055A99"/>
    <w:rsid w:val="000D43C3"/>
    <w:rsid w:val="000E0F2D"/>
    <w:rsid w:val="00150616"/>
    <w:rsid w:val="002117AC"/>
    <w:rsid w:val="00230B93"/>
    <w:rsid w:val="00323C59"/>
    <w:rsid w:val="00355C89"/>
    <w:rsid w:val="00395555"/>
    <w:rsid w:val="003D75CA"/>
    <w:rsid w:val="004366E8"/>
    <w:rsid w:val="004D3E0D"/>
    <w:rsid w:val="00501190"/>
    <w:rsid w:val="006E75D3"/>
    <w:rsid w:val="006F3042"/>
    <w:rsid w:val="0074053E"/>
    <w:rsid w:val="007A1581"/>
    <w:rsid w:val="007A1846"/>
    <w:rsid w:val="008044F6"/>
    <w:rsid w:val="00837B39"/>
    <w:rsid w:val="008C5233"/>
    <w:rsid w:val="00A310EA"/>
    <w:rsid w:val="00A3696F"/>
    <w:rsid w:val="00A5310E"/>
    <w:rsid w:val="00A5477B"/>
    <w:rsid w:val="00B16F4E"/>
    <w:rsid w:val="00D21374"/>
    <w:rsid w:val="00D41A7E"/>
    <w:rsid w:val="00EA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4980"/>
  <w15:docId w15:val="{5B9BE3D5-04D3-4ADA-9C54-F60F7AF6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bs-Lat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7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4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6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63"/>
    <w:rPr>
      <w:rFonts w:ascii="Segoe UI" w:eastAsia="Times New Roman" w:hAnsi="Segoe UI" w:cs="Segoe UI"/>
      <w:sz w:val="18"/>
      <w:szCs w:val="18"/>
      <w:lang w:val="bs-Latn-B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52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524"/>
    <w:rPr>
      <w:rFonts w:ascii="Consolas" w:eastAsia="Times New Roman" w:hAnsi="Consolas" w:cs="Times New Roman"/>
      <w:sz w:val="20"/>
      <w:szCs w:val="20"/>
      <w:lang w:val="bs-Latn-B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37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entarzaprimenjenuistorij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4ZgiN5VfacwKK7uKWNoI9CGzjA==">AMUW2mV4bEBOxV9eHe+l4/AfWhyXxLwDop+bEZIhdue+zcX+fWz1jxZiaJsWwSa4CD+w7eFra1d+DxP9JPr6kOpIihUp3VtNzFh5Afg49F/K4zean5Plx46gfB0aYHEs8iRitt5vwJq9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</dc:creator>
  <cp:lastModifiedBy>Vladimir Aleksic</cp:lastModifiedBy>
  <cp:revision>4</cp:revision>
  <dcterms:created xsi:type="dcterms:W3CDTF">2023-03-15T09:36:00Z</dcterms:created>
  <dcterms:modified xsi:type="dcterms:W3CDTF">2023-03-19T19:49:00Z</dcterms:modified>
</cp:coreProperties>
</file>