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0D34" w14:textId="3578A470" w:rsidR="00195330" w:rsidRPr="00195330" w:rsidRDefault="00195330">
      <w:pPr>
        <w:rPr>
          <w:lang w:val="pl-PL"/>
        </w:rPr>
      </w:pPr>
      <w:r>
        <w:rPr>
          <w:lang w:val="pl-PL"/>
        </w:rPr>
        <w:t>gtg</w:t>
      </w:r>
    </w:p>
    <w:sectPr w:rsidR="00195330" w:rsidRPr="0019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30"/>
    <w:rsid w:val="00195330"/>
    <w:rsid w:val="00A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F7F7A"/>
  <w15:chartTrackingRefBased/>
  <w15:docId w15:val="{55F9D85E-5863-6743-87EE-579689C2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81437</dc:creator>
  <cp:keywords/>
  <dc:description/>
  <cp:lastModifiedBy>Aleksandra 81437</cp:lastModifiedBy>
  <cp:revision>1</cp:revision>
  <dcterms:created xsi:type="dcterms:W3CDTF">2024-06-09T23:29:00Z</dcterms:created>
  <dcterms:modified xsi:type="dcterms:W3CDTF">2024-06-09T23:30:00Z</dcterms:modified>
</cp:coreProperties>
</file>