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Prezentarea unui site web de jucării folosind JavaScript, Node.js și React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 xml:space="preserve">Numele proiectului: </w:t>
      </w: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KIDProf.ro</w:t>
      </w: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Slogan: „Aduceți bucurie cu fiecare clic”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Tehnologii utilizate: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Frontend: React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Backend: Node.js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Limba</w:t>
      </w: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j</w:t>
      </w: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: JavaScript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Baza de date: MongoDB</w:t>
      </w:r>
    </w:p>
    <w:p w:rsidR="00EA5E7A" w:rsidRDefault="00EA5E7A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Introducere în site-ul web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Obiectiv: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Creat</w:t>
      </w: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 xml:space="preserve"> un site web de jucării interactiv și atrăgător din punct de vedere vizual, unde utilizatorii pot:</w:t>
      </w:r>
    </w:p>
    <w:p w:rsidR="00C27534" w:rsidRPr="00C27534" w:rsidRDefault="00C27534" w:rsidP="00C27534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Vizualizati</w:t>
      </w: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 xml:space="preserve"> jucăriile după categorie.</w:t>
      </w:r>
    </w:p>
    <w:p w:rsidR="00C27534" w:rsidRPr="00C27534" w:rsidRDefault="00C27534" w:rsidP="00C27534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Vedeți detaliile jucăriei.</w:t>
      </w:r>
    </w:p>
    <w:p w:rsidR="00C27534" w:rsidRDefault="00C27534" w:rsidP="00C27534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Adăugați jucării într-un coș și faceți cumpărături.</w:t>
      </w:r>
    </w:p>
    <w:p w:rsidR="00C27534" w:rsidRPr="00C27534" w:rsidRDefault="00C27534" w:rsidP="00C27534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Public țintă: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Părinți, cumpărători de cadouri și copii care caută cele mai noi jucării.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lastRenderedPageBreak/>
        <w:t>Caracteristici cheie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1.</w:t>
      </w: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Interfață ușor de utilizat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Creat cu React pentru o interfață de utilizare dinamică și receptivă.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Navigare lină între pagini.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Listări interactive de produse</w:t>
      </w: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Filtrați jucăriile după categorii</w:t>
      </w: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.</w:t>
      </w: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Funcționalitate de căutare rapidă și dinamică cu JavaScript.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2.</w:t>
      </w: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Coș și comandă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Adăugați, eliminați și editați articole din coș.</w:t>
      </w: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Proces de plată securizat.</w:t>
      </w: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Funcționalitatea backend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Node.js gestionează solicitările API și comunică cu baza de date.</w:t>
      </w: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lastRenderedPageBreak/>
        <w:t>Slide 3: Tehnologia Stack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Frontend: React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Componente reutilizabile pentru design modular.</w:t>
      </w: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Managementul stării cu Context API/Redux.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Backend: Node.js cu Express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API RESTful pentru o comunicare perfectă între interfață și baza de date.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Baza de date: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Am utilizat MongoDB</w:t>
      </w: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 xml:space="preserve"> pentru stocarea datelor despre jucării, conturi de utilizator și informații despre comandă.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JavaScript:</w:t>
      </w: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Se ocupă atât de logica frontend, cât și de backend.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lastRenderedPageBreak/>
        <w:t>Proiectarea paginii de pornire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Caracteristici de pe pagina principală: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Banner atrăgător care prezintă jucării prezentate.</w:t>
      </w:r>
    </w:p>
    <w:p w:rsidR="00C27534" w:rsidRP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ro-RO"/>
        </w:rPr>
      </w:pPr>
      <w:r w:rsidRPr="00C27534">
        <w:rPr>
          <w:rFonts w:ascii="inherit" w:eastAsia="Times New Roman" w:hAnsi="inherit" w:cs="Courier New"/>
          <w:color w:val="1F1F1F"/>
          <w:sz w:val="42"/>
          <w:szCs w:val="42"/>
          <w:lang w:val="ro-RO"/>
        </w:rPr>
        <w:t>Categorii pentru navigare rapidă (de exemplu, „Figurine de acțiune”, „Jucării educaționale”).</w:t>
      </w:r>
    </w:p>
    <w:p w:rsidR="00C97CA9" w:rsidRDefault="00C97CA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Pagina de produs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Caracteristici de pe pagina de produs: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97CA9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 xml:space="preserve">Detalii </w:t>
      </w:r>
      <w:r w:rsidR="00C97CA9">
        <w:rPr>
          <w:rStyle w:val="y2iqfc"/>
          <w:rFonts w:ascii="inherit" w:hAnsi="inherit"/>
          <w:color w:val="1F1F1F"/>
          <w:sz w:val="42"/>
          <w:szCs w:val="42"/>
          <w:lang w:val="ro-RO"/>
        </w:rPr>
        <w:t>jucărie: nume, descriere, preț.</w:t>
      </w:r>
    </w:p>
    <w:p w:rsidR="00C27534" w:rsidRDefault="00C97CA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C</w:t>
      </w:r>
      <w:r w:rsidR="00C27534">
        <w:rPr>
          <w:rStyle w:val="y2iqfc"/>
          <w:rFonts w:ascii="inherit" w:hAnsi="inherit"/>
          <w:color w:val="1F1F1F"/>
          <w:sz w:val="42"/>
          <w:szCs w:val="42"/>
          <w:lang w:val="ro-RO"/>
        </w:rPr>
        <w:t>arusel interactiv de imagini.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Funcționalitatea „Adaugă în coș”.</w:t>
      </w:r>
    </w:p>
    <w:p w:rsidR="00C97CA9" w:rsidRDefault="00C97CA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Rol de backend: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Node.js preia datele despre produse din baza de date.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Punctele finale API gestionează cererile individuale de produse.</w:t>
      </w:r>
    </w:p>
    <w:p w:rsidR="00C97CA9" w:rsidRDefault="00C97CA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Coș și comandă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Caracteristici ale căruciorului: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Lista jucăriilor selectate cu cantitate și preț.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lastRenderedPageBreak/>
        <w:t>Calcularea prețului total în timp real folosind JavaScript.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Opțiune pentru a edita sau elimina elemente.</w:t>
      </w:r>
    </w:p>
    <w:p w:rsidR="00C97CA9" w:rsidRDefault="00C97CA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Vizualizarea costului de transport.</w:t>
      </w:r>
    </w:p>
    <w:p w:rsidR="00C97CA9" w:rsidRDefault="00C97CA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Procesul de plată: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Node.js procesează cererile de plată printr-un gateway de plată (de exemplu, Stripe).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Sistem securizat de confirmare a comenzii.</w:t>
      </w:r>
    </w:p>
    <w:p w:rsidR="00C97CA9" w:rsidRDefault="00C97CA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Arhitectura backend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Cum funcționează Node.js în proiect: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rutare: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/api/</w:t>
      </w:r>
      <w:r w:rsidR="00C97CA9">
        <w:rPr>
          <w:rStyle w:val="y2iqfc"/>
          <w:rFonts w:ascii="inherit" w:hAnsi="inherit"/>
          <w:color w:val="1F1F1F"/>
          <w:sz w:val="42"/>
          <w:szCs w:val="42"/>
          <w:lang w:val="ro-RO"/>
        </w:rPr>
        <w:t>list</w:t>
      </w: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 xml:space="preserve"> - Preluați toate jucăriile.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/api/cart - Gestionați operațiunile coșului.</w:t>
      </w:r>
    </w:p>
    <w:p w:rsidR="00C27534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/api/order</w:t>
      </w:r>
      <w:r w:rsidR="00C27534">
        <w:rPr>
          <w:rStyle w:val="y2iqfc"/>
          <w:rFonts w:ascii="inherit" w:hAnsi="inherit"/>
          <w:color w:val="1F1F1F"/>
          <w:sz w:val="42"/>
          <w:szCs w:val="42"/>
          <w:lang w:val="ro-RO"/>
        </w:rPr>
        <w:t xml:space="preserve"> - Gestionează plasările de comenzi.</w:t>
      </w: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/api/add – Adaugati jucarii noi.</w:t>
      </w: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api/remove – Stergeti jucarii din lista de produse.</w:t>
      </w: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lastRenderedPageBreak/>
        <w:t>Middleware: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Middleware de autentificare pentru accesul utilizatorului securizat.</w:t>
      </w: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Provocări și soluții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Provocare: asigurarea unei filtrari rapide a produselor.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Soluție: Implementarea managementului eficient al statului în React.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Provocare: backend sigur și scalabil.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Soluție: a</w:t>
      </w:r>
      <w:r w:rsidR="007462C9">
        <w:rPr>
          <w:rStyle w:val="y2iqfc"/>
          <w:rFonts w:ascii="inherit" w:hAnsi="inherit"/>
          <w:color w:val="1F1F1F"/>
          <w:sz w:val="42"/>
          <w:szCs w:val="42"/>
          <w:lang w:val="ro-RO"/>
        </w:rPr>
        <w:t>m</w:t>
      </w: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 xml:space="preserve"> folosit Node.js cu autentificare adecvată și apeluri API optimizate.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Provocare: actualizări dinamice ale coșului.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Soluție: S-a folosit starea React pentru a reda eficient căruciorul.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Îmbunătățiri viitoare</w:t>
      </w: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Adăugați o funcție de listă de dorințe pentru utilizatori.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Implementați recenzii și evaluări ale utilizatorilor pentru jucării.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Integrați recomandări personalizate de jucării folosind AI.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lastRenderedPageBreak/>
        <w:t>Extinde opțiunile de plată.</w:t>
      </w: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Demo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Pagina de pornire.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Lista de produse.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Funcționalitatea coșului.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Procesul de plată.</w:t>
      </w: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Concluzie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Rezumat: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Site-ul cu jucării demonstrează modul în care JavaScript, React și Node.js pot construi o platformă de comerț electronic modernă, receptivă și scalabilă.</w:t>
      </w: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7462C9" w:rsidRDefault="007462C9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  <w:r>
        <w:rPr>
          <w:rStyle w:val="y2iqfc"/>
          <w:rFonts w:ascii="inherit" w:hAnsi="inherit"/>
          <w:color w:val="1F1F1F"/>
          <w:sz w:val="42"/>
          <w:szCs w:val="42"/>
          <w:lang w:val="ro-RO"/>
        </w:rPr>
        <w:t>Daca sunt intrebari va stau la dispozitie.</w:t>
      </w:r>
    </w:p>
    <w:p w:rsidR="0095728D" w:rsidRPr="0095728D" w:rsidRDefault="0095728D" w:rsidP="00957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React, </w:t>
      </w: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useContext</w:t>
      </w:r>
      <w:proofErr w:type="spellEnd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Enables creating </w:t>
      </w:r>
      <w:proofErr w:type="spellStart"/>
      <w:r w:rsidRPr="0095728D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and context-aware functional components.</w:t>
      </w:r>
    </w:p>
    <w:p w:rsidR="0095728D" w:rsidRPr="0095728D" w:rsidRDefault="0095728D" w:rsidP="00957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LoginPopup.css</w:t>
      </w:r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Styles the modal popup.</w:t>
      </w:r>
    </w:p>
    <w:p w:rsidR="0095728D" w:rsidRPr="0095728D" w:rsidRDefault="0095728D" w:rsidP="00957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assets</w:t>
      </w:r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Provides reusable assets like icons.</w:t>
      </w:r>
    </w:p>
    <w:p w:rsidR="0095728D" w:rsidRPr="0095728D" w:rsidRDefault="0095728D" w:rsidP="00957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toast</w:t>
      </w:r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Displays success or error messages to users.</w:t>
      </w:r>
      <w:r w:rsidRPr="0095728D">
        <w:t xml:space="preserve"> </w:t>
      </w:r>
      <w:r>
        <w:t xml:space="preserve">Uses </w:t>
      </w:r>
      <w:r>
        <w:rPr>
          <w:rStyle w:val="HTMLCode"/>
          <w:rFonts w:eastAsiaTheme="minorHAnsi"/>
        </w:rPr>
        <w:t>toast</w:t>
      </w:r>
      <w:r>
        <w:t xml:space="preserve"> to provide real-time feedback for success or errors.</w:t>
      </w:r>
    </w:p>
    <w:p w:rsidR="0095728D" w:rsidRDefault="0095728D" w:rsidP="00957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StoreContext</w:t>
      </w:r>
      <w:proofErr w:type="spell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Accesses shared state, such as the API base URL, token, and cart data.</w:t>
      </w:r>
    </w:p>
    <w:p w:rsidR="0095728D" w:rsidRPr="0095728D" w:rsidRDefault="0095728D" w:rsidP="00957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setShowLogin</w:t>
      </w:r>
      <w:proofErr w:type="spellEnd"/>
      <w:proofErr w:type="gramEnd"/>
      <w:r>
        <w:rPr>
          <w:rStyle w:val="Strong"/>
        </w:rPr>
        <w:t>:</w:t>
      </w:r>
      <w:r>
        <w:t xml:space="preserve"> A function passed as a prop to toggle the visibility of the login popup.</w:t>
      </w:r>
    </w:p>
    <w:p w:rsidR="0095728D" w:rsidRPr="0095728D" w:rsidRDefault="0095728D" w:rsidP="0095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setToken</w:t>
      </w:r>
      <w:proofErr w:type="spellEnd"/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Updates the token in the context upon successful login.</w:t>
      </w:r>
    </w:p>
    <w:p w:rsidR="0095728D" w:rsidRPr="0095728D" w:rsidRDefault="0095728D" w:rsidP="0095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url</w:t>
      </w:r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The base URL for API calls.</w:t>
      </w:r>
    </w:p>
    <w:p w:rsidR="0095728D" w:rsidRPr="0095728D" w:rsidRDefault="0095728D" w:rsidP="0095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loadCartData</w:t>
      </w:r>
      <w:proofErr w:type="spellEnd"/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Loads the user's cart data after authentication.</w:t>
      </w:r>
    </w:p>
    <w:p w:rsidR="0095728D" w:rsidRPr="0095728D" w:rsidRDefault="0095728D" w:rsidP="0095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currState</w:t>
      </w:r>
      <w:proofErr w:type="spellEnd"/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Tracks whether the popup is in "Login" or "Sign Up" mode.</w:t>
      </w:r>
    </w:p>
    <w:p w:rsidR="0095728D" w:rsidRDefault="0095728D" w:rsidP="00957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Holds form input values for name, email, and password.</w:t>
      </w:r>
    </w:p>
    <w:p w:rsidR="0095728D" w:rsidRPr="0095728D" w:rsidRDefault="0095728D" w:rsidP="0095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React</w:t>
      </w:r>
      <w:proofErr w:type="gramEnd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useContext</w:t>
      </w:r>
      <w:proofErr w:type="spellEnd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Enables </w:t>
      </w:r>
      <w:proofErr w:type="spellStart"/>
      <w:r w:rsidRPr="0095728D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and context-aware functional components.</w:t>
      </w:r>
    </w:p>
    <w:p w:rsidR="0095728D" w:rsidRPr="0095728D" w:rsidRDefault="0095728D" w:rsidP="0095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Navbar.css</w:t>
      </w:r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Provides styles for the </w:t>
      </w:r>
      <w:proofErr w:type="spellStart"/>
      <w:r w:rsidRPr="0095728D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957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28D" w:rsidRPr="0095728D" w:rsidRDefault="0095728D" w:rsidP="0095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assets</w:t>
      </w:r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Provides reusable assets such as icons and images.</w:t>
      </w:r>
    </w:p>
    <w:p w:rsidR="0095728D" w:rsidRPr="0095728D" w:rsidRDefault="0095728D" w:rsidP="0095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Link</w:t>
      </w:r>
      <w:proofErr w:type="gramEnd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useNavigate</w:t>
      </w:r>
      <w:proofErr w:type="spell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Facilitates navigation within a React Router-enabled app.</w:t>
      </w:r>
    </w:p>
    <w:p w:rsidR="0095728D" w:rsidRPr="0095728D" w:rsidRDefault="0095728D" w:rsidP="00957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28D">
        <w:rPr>
          <w:rFonts w:ascii="Times New Roman" w:eastAsia="Times New Roman" w:hAnsi="Symbol" w:cs="Times New Roman"/>
          <w:sz w:val="24"/>
          <w:szCs w:val="24"/>
        </w:rPr>
        <w:t>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5728D">
        <w:rPr>
          <w:rFonts w:ascii="Courier New" w:eastAsia="Times New Roman" w:hAnsi="Courier New" w:cs="Courier New"/>
          <w:b/>
          <w:bCs/>
          <w:sz w:val="20"/>
          <w:szCs w:val="20"/>
        </w:rPr>
        <w:t>StoreContext</w:t>
      </w:r>
      <w:proofErr w:type="spellEnd"/>
      <w:proofErr w:type="gramEnd"/>
      <w:r w:rsidRPr="009572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728D">
        <w:rPr>
          <w:rFonts w:ascii="Times New Roman" w:eastAsia="Times New Roman" w:hAnsi="Times New Roman" w:cs="Times New Roman"/>
          <w:sz w:val="24"/>
          <w:szCs w:val="24"/>
        </w:rPr>
        <w:t xml:space="preserve"> Accesses shared state, such as the cart and user authentication token.</w:t>
      </w:r>
    </w:p>
    <w:p w:rsidR="0095728D" w:rsidRDefault="0095728D" w:rsidP="00C2753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  <w:lang w:val="ro-RO"/>
        </w:rPr>
      </w:pPr>
    </w:p>
    <w:p w:rsidR="00C27534" w:rsidRDefault="00C27534" w:rsidP="00C2753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</w:rPr>
      </w:pPr>
    </w:p>
    <w:p w:rsidR="00C27534" w:rsidRDefault="00C27534" w:rsidP="00C275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bookmarkStart w:id="0" w:name="_GoBack"/>
      <w:bookmarkEnd w:id="0"/>
    </w:p>
    <w:sectPr w:rsidR="00C2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6E6A"/>
    <w:multiLevelType w:val="multilevel"/>
    <w:tmpl w:val="637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F2AF7"/>
    <w:multiLevelType w:val="hybridMultilevel"/>
    <w:tmpl w:val="18B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34"/>
    <w:rsid w:val="007462C9"/>
    <w:rsid w:val="00784FE4"/>
    <w:rsid w:val="0095728D"/>
    <w:rsid w:val="009C305E"/>
    <w:rsid w:val="00C27534"/>
    <w:rsid w:val="00C97CA9"/>
    <w:rsid w:val="00E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3F23"/>
  <w15:chartTrackingRefBased/>
  <w15:docId w15:val="{3704A188-5C31-4000-ADED-DB0FDF23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53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27534"/>
  </w:style>
  <w:style w:type="paragraph" w:styleId="ListParagraph">
    <w:name w:val="List Paragraph"/>
    <w:basedOn w:val="Normal"/>
    <w:uiPriority w:val="34"/>
    <w:qFormat/>
    <w:rsid w:val="00C275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72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8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2025-01-22T15:43:00Z</dcterms:created>
  <dcterms:modified xsi:type="dcterms:W3CDTF">2025-01-27T10:06:00Z</dcterms:modified>
</cp:coreProperties>
</file>