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3314" w14:textId="690F13A2" w:rsidR="005551C1" w:rsidRPr="0015325C" w:rsidRDefault="0015325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325C">
        <w:rPr>
          <w:rFonts w:ascii="Times New Roman" w:hAnsi="Times New Roman" w:cs="Times New Roman"/>
          <w:b/>
          <w:bCs/>
          <w:sz w:val="36"/>
          <w:szCs w:val="36"/>
        </w:rPr>
        <w:t>GUIA DE APRENDIZAJE</w:t>
      </w:r>
    </w:p>
    <w:p w14:paraId="0268E286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Desarrolle una aplicación de escritorio en C# Windows </w:t>
      </w:r>
      <w:proofErr w:type="spellStart"/>
      <w:r w:rsidRPr="0015325C">
        <w:rPr>
          <w:rFonts w:ascii="Times New Roman" w:hAnsi="Times New Roman" w:cs="Times New Roman"/>
        </w:rPr>
        <w:t>Forms</w:t>
      </w:r>
      <w:proofErr w:type="spellEnd"/>
      <w:r w:rsidRPr="0015325C">
        <w:rPr>
          <w:rFonts w:ascii="Times New Roman" w:hAnsi="Times New Roman" w:cs="Times New Roman"/>
        </w:rPr>
        <w:t xml:space="preserve"> para la gestión de empleados de una empresa.</w:t>
      </w:r>
    </w:p>
    <w:p w14:paraId="02D36266" w14:textId="77777777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CC6F078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>El sistema debe permitir registrar empleados de distintos tipos, almacenar su información y calcular su salario final de acuerdo con reglas específicas para cada cargo.</w:t>
      </w:r>
    </w:p>
    <w:p w14:paraId="7ECF6A8E" w14:textId="77777777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718D965" w14:textId="3DEACA44" w:rsidR="0015325C" w:rsidRPr="0015325C" w:rsidRDefault="0015325C" w:rsidP="0015325C">
      <w:pPr>
        <w:tabs>
          <w:tab w:val="num" w:pos="720"/>
        </w:tabs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>La aplicación deberá manejar inicialmente dos tipos de empleados:</w:t>
      </w:r>
      <w:r>
        <w:rPr>
          <w:rFonts w:ascii="Times New Roman" w:hAnsi="Times New Roman" w:cs="Times New Roman"/>
        </w:rPr>
        <w:t xml:space="preserve"> </w:t>
      </w:r>
      <w:r w:rsidRPr="0015325C">
        <w:rPr>
          <w:rFonts w:ascii="Times New Roman" w:hAnsi="Times New Roman" w:cs="Times New Roman"/>
        </w:rPr>
        <w:t>Gerente</w:t>
      </w:r>
      <w:r>
        <w:rPr>
          <w:rFonts w:ascii="Times New Roman" w:hAnsi="Times New Roman" w:cs="Times New Roman"/>
        </w:rPr>
        <w:t xml:space="preserve"> y </w:t>
      </w:r>
      <w:r w:rsidRPr="0015325C">
        <w:rPr>
          <w:rFonts w:ascii="Times New Roman" w:hAnsi="Times New Roman" w:cs="Times New Roman"/>
        </w:rPr>
        <w:t xml:space="preserve">Programador </w:t>
      </w:r>
    </w:p>
    <w:p w14:paraId="070412DB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06EDA8E" w14:textId="179B223F" w:rsidR="0015325C" w:rsidRDefault="0015325C" w:rsidP="0015325C">
      <w:pPr>
        <w:tabs>
          <w:tab w:val="num" w:pos="720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>Todos los empleados comparten información básica como:</w:t>
      </w:r>
      <w:r>
        <w:rPr>
          <w:rFonts w:ascii="Times New Roman" w:hAnsi="Times New Roman" w:cs="Times New Roman"/>
        </w:rPr>
        <w:t xml:space="preserve"> </w:t>
      </w:r>
      <w:r w:rsidRPr="0015325C">
        <w:rPr>
          <w:rFonts w:ascii="Times New Roman" w:hAnsi="Times New Roman" w:cs="Times New Roman"/>
        </w:rPr>
        <w:t>nombre</w:t>
      </w:r>
      <w:r>
        <w:rPr>
          <w:rFonts w:ascii="Times New Roman" w:hAnsi="Times New Roman" w:cs="Times New Roman"/>
        </w:rPr>
        <w:t xml:space="preserve">, </w:t>
      </w:r>
      <w:r w:rsidRPr="0015325C">
        <w:rPr>
          <w:rFonts w:ascii="Times New Roman" w:hAnsi="Times New Roman" w:cs="Times New Roman"/>
        </w:rPr>
        <w:t>salario base</w:t>
      </w:r>
      <w:r>
        <w:rPr>
          <w:rFonts w:ascii="Times New Roman" w:hAnsi="Times New Roman" w:cs="Times New Roman"/>
        </w:rPr>
        <w:t xml:space="preserve">. </w:t>
      </w:r>
      <w:r w:rsidRPr="0015325C">
        <w:rPr>
          <w:rFonts w:ascii="Times New Roman" w:hAnsi="Times New Roman" w:cs="Times New Roman"/>
        </w:rPr>
        <w:t>Sin embargo, cada tipo de empleado tiene una forma particular de calcular su salario:</w:t>
      </w:r>
    </w:p>
    <w:p w14:paraId="2BEF55BE" w14:textId="77777777" w:rsidR="0015325C" w:rsidRPr="0015325C" w:rsidRDefault="0015325C" w:rsidP="0015325C">
      <w:pPr>
        <w:tabs>
          <w:tab w:val="num" w:pos="720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47C36003" w14:textId="77777777" w:rsidR="0015325C" w:rsidRPr="0015325C" w:rsidRDefault="0015325C" w:rsidP="0015325C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El Gerente puede recibir un bono gerencial. </w:t>
      </w:r>
    </w:p>
    <w:p w14:paraId="2D47388B" w14:textId="77777777" w:rsidR="0015325C" w:rsidRPr="0015325C" w:rsidRDefault="0015325C" w:rsidP="0015325C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El Programador puede recibir pago por horas extras. </w:t>
      </w:r>
    </w:p>
    <w:p w14:paraId="32D74732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17E3A6E" w14:textId="24DEFF3C" w:rsidR="0015325C" w:rsidRPr="0015325C" w:rsidRDefault="0015325C" w:rsidP="0015325C">
      <w:pPr>
        <w:tabs>
          <w:tab w:val="num" w:pos="720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>La solución debe implementarse aplicando principios de Programación Orientada a Objetos, incluyendo:</w:t>
      </w:r>
      <w:r>
        <w:rPr>
          <w:rFonts w:ascii="Times New Roman" w:hAnsi="Times New Roman" w:cs="Times New Roman"/>
        </w:rPr>
        <w:t xml:space="preserve"> </w:t>
      </w:r>
      <w:r w:rsidRPr="0015325C">
        <w:rPr>
          <w:rFonts w:ascii="Times New Roman" w:hAnsi="Times New Roman" w:cs="Times New Roman"/>
        </w:rPr>
        <w:t>herencia</w:t>
      </w:r>
      <w:r>
        <w:rPr>
          <w:rFonts w:ascii="Times New Roman" w:hAnsi="Times New Roman" w:cs="Times New Roman"/>
        </w:rPr>
        <w:t xml:space="preserve">, </w:t>
      </w:r>
      <w:r w:rsidRPr="0015325C">
        <w:rPr>
          <w:rFonts w:ascii="Times New Roman" w:hAnsi="Times New Roman" w:cs="Times New Roman"/>
        </w:rPr>
        <w:t>polimorfismo</w:t>
      </w:r>
      <w:r>
        <w:rPr>
          <w:rFonts w:ascii="Times New Roman" w:hAnsi="Times New Roman" w:cs="Times New Roman"/>
        </w:rPr>
        <w:t xml:space="preserve">, </w:t>
      </w:r>
      <w:r w:rsidRPr="0015325C">
        <w:rPr>
          <w:rFonts w:ascii="Times New Roman" w:hAnsi="Times New Roman" w:cs="Times New Roman"/>
        </w:rPr>
        <w:t>clases abstractas</w:t>
      </w:r>
      <w:r>
        <w:rPr>
          <w:rFonts w:ascii="Times New Roman" w:hAnsi="Times New Roman" w:cs="Times New Roman"/>
        </w:rPr>
        <w:t xml:space="preserve">, </w:t>
      </w:r>
      <w:r w:rsidRPr="0015325C">
        <w:rPr>
          <w:rFonts w:ascii="Times New Roman" w:hAnsi="Times New Roman" w:cs="Times New Roman"/>
        </w:rPr>
        <w:t>patrón Factory</w:t>
      </w:r>
      <w:r>
        <w:rPr>
          <w:rFonts w:ascii="Times New Roman" w:hAnsi="Times New Roman" w:cs="Times New Roman"/>
        </w:rPr>
        <w:t xml:space="preserve">, </w:t>
      </w:r>
      <w:r w:rsidRPr="0015325C">
        <w:rPr>
          <w:rFonts w:ascii="Times New Roman" w:hAnsi="Times New Roman" w:cs="Times New Roman"/>
        </w:rPr>
        <w:t xml:space="preserve">patrón Singleton </w:t>
      </w:r>
    </w:p>
    <w:p w14:paraId="43C2D924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2947A4F" w14:textId="595C44A8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Además, la aplicación debe contar con una interfaz gráfica en Windows </w:t>
      </w:r>
      <w:proofErr w:type="spellStart"/>
      <w:r w:rsidRPr="0015325C">
        <w:rPr>
          <w:rFonts w:ascii="Times New Roman" w:hAnsi="Times New Roman" w:cs="Times New Roman"/>
        </w:rPr>
        <w:t>Forms</w:t>
      </w:r>
      <w:proofErr w:type="spellEnd"/>
      <w:r w:rsidRPr="0015325C">
        <w:rPr>
          <w:rFonts w:ascii="Times New Roman" w:hAnsi="Times New Roman" w:cs="Times New Roman"/>
        </w:rPr>
        <w:t xml:space="preserve"> que permita:</w:t>
      </w:r>
    </w:p>
    <w:p w14:paraId="6524F559" w14:textId="77777777" w:rsidR="0015325C" w:rsidRPr="0015325C" w:rsidRDefault="0015325C" w:rsidP="0015325C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seleccionar el tipo de empleado </w:t>
      </w:r>
    </w:p>
    <w:p w14:paraId="55E55091" w14:textId="77777777" w:rsidR="0015325C" w:rsidRPr="0015325C" w:rsidRDefault="0015325C" w:rsidP="0015325C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ingresar los datos requeridos </w:t>
      </w:r>
    </w:p>
    <w:p w14:paraId="5950A078" w14:textId="77777777" w:rsidR="0015325C" w:rsidRPr="0015325C" w:rsidRDefault="0015325C" w:rsidP="0015325C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agregar empleados al sistema </w:t>
      </w:r>
    </w:p>
    <w:p w14:paraId="0528F49D" w14:textId="77777777" w:rsidR="0015325C" w:rsidRPr="0015325C" w:rsidRDefault="0015325C" w:rsidP="0015325C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mostrar la lista de empleados registrados con su salario calculado </w:t>
      </w:r>
    </w:p>
    <w:p w14:paraId="034C93F0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D8B222A" w14:textId="13225461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01D93">
        <w:drawing>
          <wp:inline distT="0" distB="0" distL="0" distR="0" wp14:anchorId="270BD89E" wp14:editId="371583B4">
            <wp:extent cx="5612130" cy="2818130"/>
            <wp:effectExtent l="0" t="0" r="7620" b="1270"/>
            <wp:docPr id="1138993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93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6308" w14:textId="65C4F75E" w:rsidR="0015325C" w:rsidRPr="0015325C" w:rsidRDefault="0015325C" w:rsidP="0015325C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iCs/>
        </w:rPr>
      </w:pPr>
      <w:r w:rsidRPr="0015325C">
        <w:rPr>
          <w:rFonts w:ascii="Times New Roman" w:hAnsi="Times New Roman" w:cs="Times New Roman"/>
          <w:i/>
          <w:iCs/>
        </w:rPr>
        <w:t>Interfaz de la solución</w:t>
      </w:r>
    </w:p>
    <w:p w14:paraId="71661F9A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EDE59A7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FC6CE74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9C7E244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BFAA73B" w14:textId="7B28A147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lastRenderedPageBreak/>
        <w:t>REGLAS DE NEGOCIO</w:t>
      </w:r>
    </w:p>
    <w:p w14:paraId="27A2519E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9EE4C8A" w14:textId="69BD8B9F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Reglas generales</w:t>
      </w:r>
    </w:p>
    <w:p w14:paraId="55FB1642" w14:textId="77777777" w:rsidR="0015325C" w:rsidRPr="0015325C" w:rsidRDefault="0015325C" w:rsidP="0015325C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Todo empleado debe tener un nombre obligatorio. </w:t>
      </w:r>
    </w:p>
    <w:p w14:paraId="1C91D0CC" w14:textId="77777777" w:rsidR="0015325C" w:rsidRPr="0015325C" w:rsidRDefault="0015325C" w:rsidP="0015325C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El nombre del empleado no puede estar vacío ni contener solo espacios. </w:t>
      </w:r>
    </w:p>
    <w:p w14:paraId="2103EE63" w14:textId="77777777" w:rsidR="0015325C" w:rsidRPr="0015325C" w:rsidRDefault="0015325C" w:rsidP="0015325C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Todo empleado debe tener un salario base mayor que cero. </w:t>
      </w:r>
    </w:p>
    <w:p w14:paraId="2EDD225C" w14:textId="77777777" w:rsidR="0015325C" w:rsidRPr="0015325C" w:rsidRDefault="0015325C" w:rsidP="0015325C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El sistema debe impedir registrar empleados con datos inválidos. </w:t>
      </w:r>
    </w:p>
    <w:p w14:paraId="45264F50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47BE774" w14:textId="60C01D06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Reglas para el Gerente</w:t>
      </w:r>
    </w:p>
    <w:p w14:paraId="506B4AA5" w14:textId="77777777" w:rsidR="0015325C" w:rsidRPr="0015325C" w:rsidRDefault="0015325C" w:rsidP="0015325C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El gerente recibe un bono gerencial adicional al salario base. </w:t>
      </w:r>
    </w:p>
    <w:p w14:paraId="1CF23AC7" w14:textId="595466BB" w:rsidR="0015325C" w:rsidRPr="0015325C" w:rsidRDefault="0015325C" w:rsidP="0015325C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>El salario del gerente se calcula así: Salario final = Salario base + Bono gerencial</w:t>
      </w:r>
    </w:p>
    <w:p w14:paraId="13C5A0EA" w14:textId="77777777" w:rsidR="0015325C" w:rsidRPr="0015325C" w:rsidRDefault="0015325C" w:rsidP="0015325C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Si el salario base del gerente es mayor a $5.000.000, entonces no puede recibir bono gerencial. </w:t>
      </w:r>
    </w:p>
    <w:p w14:paraId="1FBAE276" w14:textId="77777777" w:rsidR="0015325C" w:rsidRPr="0015325C" w:rsidRDefault="0015325C" w:rsidP="0015325C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En ese caso, el bono debe asignarse en cero y el sistema debe informar la restricción al usuario. </w:t>
      </w:r>
    </w:p>
    <w:p w14:paraId="53C68638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F8E9E35" w14:textId="226D3CE9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Reglas para el Programador</w:t>
      </w:r>
    </w:p>
    <w:p w14:paraId="7D58532F" w14:textId="77777777" w:rsidR="0015325C" w:rsidRPr="0015325C" w:rsidRDefault="0015325C" w:rsidP="0015325C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El programador puede recibir pago por horas extras. </w:t>
      </w:r>
    </w:p>
    <w:p w14:paraId="7460050B" w14:textId="7CFCABC7" w:rsidR="0015325C" w:rsidRPr="0015325C" w:rsidRDefault="0015325C" w:rsidP="0015325C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>El salario del programador se calcula así: Salario final = Salario base + (Horas extras * 20)</w:t>
      </w:r>
    </w:p>
    <w:p w14:paraId="22AE5D33" w14:textId="77777777" w:rsidR="0015325C" w:rsidRPr="0015325C" w:rsidRDefault="0015325C" w:rsidP="0015325C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Si el salario base del programador es mayor a $2.500.000, entonces no puede recibir pago por horas extras. </w:t>
      </w:r>
    </w:p>
    <w:p w14:paraId="163A3E14" w14:textId="77777777" w:rsidR="0015325C" w:rsidRPr="0015325C" w:rsidRDefault="0015325C" w:rsidP="0015325C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En ese caso, las horas extras deben tomarse como cero y el sistema debe informar la restricción al usuario. </w:t>
      </w:r>
    </w:p>
    <w:p w14:paraId="6A3CDF36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36C42DB" w14:textId="0217E871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Reglas de almacenamiento</w:t>
      </w:r>
    </w:p>
    <w:p w14:paraId="7B4DB13C" w14:textId="77777777" w:rsidR="0015325C" w:rsidRPr="0015325C" w:rsidRDefault="0015325C" w:rsidP="0015325C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El sistema debe mantener una única instancia del gestor de empleados. </w:t>
      </w:r>
    </w:p>
    <w:p w14:paraId="6E95374A" w14:textId="77777777" w:rsidR="0015325C" w:rsidRPr="0015325C" w:rsidRDefault="0015325C" w:rsidP="0015325C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Todos los empleados agregados deben almacenarse en una misma colección en memoria durante la ejecución de la aplicación. </w:t>
      </w:r>
    </w:p>
    <w:p w14:paraId="4AFEFD62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15CC25C7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B2A61B4" w14:textId="6ED48459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REQUERIMIENTOS FUNCIONALES</w:t>
      </w:r>
    </w:p>
    <w:p w14:paraId="53F31A45" w14:textId="77777777" w:rsidR="0015325C" w:rsidRP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>La aplicación debe permitir:</w:t>
      </w:r>
    </w:p>
    <w:p w14:paraId="3043A7DA" w14:textId="77777777" w:rsidR="0015325C" w:rsidRPr="0015325C" w:rsidRDefault="0015325C" w:rsidP="0015325C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Ingresar el nombre del empleado. </w:t>
      </w:r>
    </w:p>
    <w:p w14:paraId="2E8B276B" w14:textId="77777777" w:rsidR="0015325C" w:rsidRPr="0015325C" w:rsidRDefault="0015325C" w:rsidP="0015325C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Ingresar el salario base. </w:t>
      </w:r>
    </w:p>
    <w:p w14:paraId="2B7409D1" w14:textId="77777777" w:rsidR="0015325C" w:rsidRPr="0015325C" w:rsidRDefault="0015325C" w:rsidP="0015325C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Ingresar un valor adicional que represente: </w:t>
      </w:r>
    </w:p>
    <w:p w14:paraId="1DA95784" w14:textId="77777777" w:rsidR="0015325C" w:rsidRPr="0015325C" w:rsidRDefault="0015325C" w:rsidP="0015325C">
      <w:pPr>
        <w:numPr>
          <w:ilvl w:val="1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bono gerencial, si es gerente </w:t>
      </w:r>
    </w:p>
    <w:p w14:paraId="048F2C76" w14:textId="77777777" w:rsidR="0015325C" w:rsidRPr="0015325C" w:rsidRDefault="0015325C" w:rsidP="0015325C">
      <w:pPr>
        <w:numPr>
          <w:ilvl w:val="1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horas extras, si es programador </w:t>
      </w:r>
    </w:p>
    <w:p w14:paraId="03A9659D" w14:textId="77777777" w:rsidR="0015325C" w:rsidRPr="0015325C" w:rsidRDefault="0015325C" w:rsidP="0015325C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Seleccionar el tipo de empleado desde un ComboBox. </w:t>
      </w:r>
    </w:p>
    <w:p w14:paraId="14ABFB19" w14:textId="77777777" w:rsidR="0015325C" w:rsidRPr="0015325C" w:rsidRDefault="0015325C" w:rsidP="0015325C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Crear el empleado correspondiente. </w:t>
      </w:r>
    </w:p>
    <w:p w14:paraId="24CCB75D" w14:textId="77777777" w:rsidR="0015325C" w:rsidRPr="0015325C" w:rsidRDefault="0015325C" w:rsidP="0015325C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Agregarlo al sistema. </w:t>
      </w:r>
    </w:p>
    <w:p w14:paraId="5CA336FC" w14:textId="77777777" w:rsidR="0015325C" w:rsidRPr="0015325C" w:rsidRDefault="0015325C" w:rsidP="0015325C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Mostrar en un </w:t>
      </w:r>
      <w:proofErr w:type="spellStart"/>
      <w:r w:rsidRPr="0015325C">
        <w:rPr>
          <w:rFonts w:ascii="Times New Roman" w:hAnsi="Times New Roman" w:cs="Times New Roman"/>
        </w:rPr>
        <w:t>ListBox</w:t>
      </w:r>
      <w:proofErr w:type="spellEnd"/>
      <w:r w:rsidRPr="0015325C">
        <w:rPr>
          <w:rFonts w:ascii="Times New Roman" w:hAnsi="Times New Roman" w:cs="Times New Roman"/>
        </w:rPr>
        <w:t xml:space="preserve"> la lista de empleados registrados con: </w:t>
      </w:r>
    </w:p>
    <w:p w14:paraId="7C815755" w14:textId="77777777" w:rsidR="0015325C" w:rsidRPr="0015325C" w:rsidRDefault="0015325C" w:rsidP="0015325C">
      <w:pPr>
        <w:numPr>
          <w:ilvl w:val="1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nombre </w:t>
      </w:r>
    </w:p>
    <w:p w14:paraId="09004667" w14:textId="77777777" w:rsidR="0015325C" w:rsidRPr="0015325C" w:rsidRDefault="0015325C" w:rsidP="0015325C">
      <w:pPr>
        <w:numPr>
          <w:ilvl w:val="1"/>
          <w:numId w:val="1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325C">
        <w:rPr>
          <w:rFonts w:ascii="Times New Roman" w:hAnsi="Times New Roman" w:cs="Times New Roman"/>
        </w:rPr>
        <w:t xml:space="preserve">salario calculado </w:t>
      </w:r>
    </w:p>
    <w:p w14:paraId="4033F935" w14:textId="77777777" w:rsidR="0015325C" w:rsidRDefault="0015325C" w:rsidP="001532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26200BB" w14:textId="77777777" w:rsidR="005551C1" w:rsidRDefault="005551C1"/>
    <w:p w14:paraId="4EE0B639" w14:textId="29658775" w:rsidR="00201A9D" w:rsidRPr="00201A9D" w:rsidRDefault="00201A9D" w:rsidP="00201A9D">
      <w:pPr>
        <w:jc w:val="both"/>
        <w:rPr>
          <w:rFonts w:ascii="Times New Roman" w:hAnsi="Times New Roman" w:cs="Times New Roman"/>
          <w:b/>
          <w:bCs/>
        </w:rPr>
      </w:pPr>
      <w:r w:rsidRPr="00201A9D">
        <w:rPr>
          <w:rFonts w:ascii="Times New Roman" w:hAnsi="Times New Roman" w:cs="Times New Roman"/>
          <w:b/>
          <w:bCs/>
        </w:rPr>
        <w:lastRenderedPageBreak/>
        <w:t>DIAGRAMA DE CLASES</w:t>
      </w:r>
    </w:p>
    <w:p w14:paraId="234B9A96" w14:textId="22A6326C" w:rsidR="00201A9D" w:rsidRPr="00201A9D" w:rsidRDefault="00201A9D" w:rsidP="00201A9D">
      <w:pPr>
        <w:jc w:val="both"/>
        <w:rPr>
          <w:rFonts w:ascii="Times New Roman" w:hAnsi="Times New Roman" w:cs="Times New Roman"/>
        </w:rPr>
      </w:pPr>
      <w:r w:rsidRPr="00201A9D">
        <w:rPr>
          <w:rFonts w:ascii="Times New Roman" w:hAnsi="Times New Roman" w:cs="Times New Roman"/>
        </w:rPr>
        <w:t xml:space="preserve">El diagrama muestra el dominio del sistema de gestión de empleados. La clase abstracta Empleado define los elementos comunes a todos los empleados, como nombre y salario base, y obliga a implementar el método </w:t>
      </w:r>
      <w:proofErr w:type="spellStart"/>
      <w:r w:rsidRPr="00201A9D">
        <w:rPr>
          <w:rFonts w:ascii="Times New Roman" w:hAnsi="Times New Roman" w:cs="Times New Roman"/>
        </w:rPr>
        <w:t>CalcularSalario</w:t>
      </w:r>
      <w:proofErr w:type="spellEnd"/>
      <w:r w:rsidRPr="00201A9D">
        <w:rPr>
          <w:rFonts w:ascii="Times New Roman" w:hAnsi="Times New Roman" w:cs="Times New Roman"/>
        </w:rPr>
        <w:t xml:space="preserve">. A partir de ella heredan Gerente y Programador, que representan tipos específicos de empleados con atributos y cálculos propios. La clase </w:t>
      </w:r>
      <w:proofErr w:type="spellStart"/>
      <w:r w:rsidRPr="00201A9D">
        <w:rPr>
          <w:rFonts w:ascii="Times New Roman" w:hAnsi="Times New Roman" w:cs="Times New Roman"/>
        </w:rPr>
        <w:t>EmpleadoFactory</w:t>
      </w:r>
      <w:proofErr w:type="spellEnd"/>
      <w:r w:rsidRPr="00201A9D">
        <w:rPr>
          <w:rFonts w:ascii="Times New Roman" w:hAnsi="Times New Roman" w:cs="Times New Roman"/>
        </w:rPr>
        <w:t xml:space="preserve"> aplica el patrón Factory para crear objetos según el tipo solicitado, mientras que </w:t>
      </w:r>
      <w:proofErr w:type="spellStart"/>
      <w:r w:rsidRPr="00201A9D">
        <w:rPr>
          <w:rFonts w:ascii="Times New Roman" w:hAnsi="Times New Roman" w:cs="Times New Roman"/>
        </w:rPr>
        <w:t>GestorEmpleados</w:t>
      </w:r>
      <w:proofErr w:type="spellEnd"/>
      <w:r w:rsidRPr="00201A9D">
        <w:rPr>
          <w:rFonts w:ascii="Times New Roman" w:hAnsi="Times New Roman" w:cs="Times New Roman"/>
        </w:rPr>
        <w:t xml:space="preserve"> aplica Singleton para administrar una única colección de empleados dentro del sistema.</w:t>
      </w:r>
    </w:p>
    <w:p w14:paraId="12A2630A" w14:textId="757552B0" w:rsidR="005551C1" w:rsidRDefault="005551C1">
      <w:r w:rsidRPr="005551C1">
        <w:drawing>
          <wp:inline distT="0" distB="0" distL="0" distR="0" wp14:anchorId="30F214A3" wp14:editId="22526630">
            <wp:extent cx="5612130" cy="2968625"/>
            <wp:effectExtent l="0" t="0" r="7620" b="3175"/>
            <wp:docPr id="2083291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91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E16E" w14:textId="5175FF15" w:rsidR="005551C1" w:rsidRPr="0015325C" w:rsidRDefault="005551C1" w:rsidP="005551C1">
      <w:pPr>
        <w:jc w:val="center"/>
        <w:rPr>
          <w:rFonts w:ascii="Times New Roman" w:hAnsi="Times New Roman" w:cs="Times New Roman"/>
          <w:i/>
          <w:iCs/>
        </w:rPr>
      </w:pPr>
      <w:r w:rsidRPr="0015325C">
        <w:rPr>
          <w:rFonts w:ascii="Times New Roman" w:hAnsi="Times New Roman" w:cs="Times New Roman"/>
          <w:i/>
          <w:iCs/>
        </w:rPr>
        <w:t>Dominio del problema con Factory y Singleton</w:t>
      </w:r>
    </w:p>
    <w:p w14:paraId="6F7BA226" w14:textId="77777777" w:rsidR="005551C1" w:rsidRDefault="005551C1"/>
    <w:p w14:paraId="0E7A68F1" w14:textId="6F467F12" w:rsidR="00101D93" w:rsidRPr="0015325C" w:rsidRDefault="00101D93">
      <w:pPr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Clase empleado</w:t>
      </w:r>
    </w:p>
    <w:p w14:paraId="004FE1B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wGestionEmpleados</w:t>
      </w:r>
      <w:proofErr w:type="spellEnd"/>
    </w:p>
    <w:p w14:paraId="13941EE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B0932C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abstract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</w:p>
    <w:p w14:paraId="1AECF32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39CFC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Nombre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7E3E0C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C32041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F286DE" w14:textId="1383ADB0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162CFDB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0E341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6F2262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(nombre))</w:t>
      </w:r>
    </w:p>
    <w:p w14:paraId="22AFB74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A16452E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ArgumentException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 nombre no puede estar vacío"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68C64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58AB5EE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0)</w:t>
      </w:r>
    </w:p>
    <w:p w14:paraId="6572512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D9F9849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ArgumentException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 salario base debe ser mayor a cero"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A209EE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63A80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321A1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Nombre = nombre;</w:t>
      </w:r>
    </w:p>
    <w:p w14:paraId="101ECBE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803814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9F419BA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23FC2F" w14:textId="3DAAF9E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768E89D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abstract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CalcularSalario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54BC79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35B444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E65D75A" w14:textId="77777777" w:rsidR="00101D93" w:rsidRDefault="00101D93"/>
    <w:p w14:paraId="702AE26B" w14:textId="77777777" w:rsidR="00101D93" w:rsidRDefault="00101D93"/>
    <w:p w14:paraId="195565A9" w14:textId="277E4AD9" w:rsidR="00101D93" w:rsidRPr="0015325C" w:rsidRDefault="00101D93">
      <w:pPr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Clase Gerente</w:t>
      </w:r>
    </w:p>
    <w:p w14:paraId="38F1975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wGestionEmpleados</w:t>
      </w:r>
      <w:proofErr w:type="spellEnd"/>
    </w:p>
    <w:p w14:paraId="2748663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FA95F9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Gerente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</w:p>
    <w:p w14:paraId="4FC479D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F824B0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BonoGerencial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48507F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8E4518" w14:textId="49C5D74A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32FDB1CA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Gerente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bono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nombre,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9A66D4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9B2D27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5000000)</w:t>
      </w:r>
    </w:p>
    <w:p w14:paraId="5C42521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75505AA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BonoGerencial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13C7308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 gerente no puede recibir bono si su salario base es mayor a $5,000,000"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"Aviso"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9CDED7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C1DC25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0CB61E9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1C122A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BonoGerencial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bono;</w:t>
      </w:r>
    </w:p>
    <w:p w14:paraId="295C6F8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A2EC98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FF74C0A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14864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CalcularSalario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70E169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A843DC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BonoGerencial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42E3D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2AB1A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EF1149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916400" w14:textId="77777777" w:rsidR="00101D93" w:rsidRDefault="00101D93"/>
    <w:p w14:paraId="679C7215" w14:textId="583D75D3" w:rsidR="00101D93" w:rsidRPr="0015325C" w:rsidRDefault="00101D93">
      <w:pPr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Clase programador</w:t>
      </w:r>
    </w:p>
    <w:p w14:paraId="03E1DCB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wGestionEmpleados</w:t>
      </w:r>
      <w:proofErr w:type="spellEnd"/>
    </w:p>
    <w:p w14:paraId="0ADD410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13AC1C" w14:textId="5DE31EDD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3EBEABD4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Programador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</w:p>
    <w:p w14:paraId="33D2AEF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48E45F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HorasExtras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11EFC95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9D011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Programador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horasExtras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nombre,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3E8A5E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F4F23E5" w14:textId="6D23EBD5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4A20E9D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2500000)</w:t>
      </w:r>
    </w:p>
    <w:p w14:paraId="6BB7113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91BD1A7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HorasExtras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6B46E4E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 programador no puede recibir pago por horas extras si su salario base es mayor a $2,500,000"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"Aviso"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C79D8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9F3EFF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3E4A4E25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3A4B2B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HorasExtras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horasExtras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69D99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7CC98D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F116CE5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3E40AA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CalcularSalario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B43C11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52F7E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HorasExtras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20);</w:t>
      </w:r>
    </w:p>
    <w:p w14:paraId="16FD3874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B6B846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C2F0C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B3F9455" w14:textId="77777777" w:rsidR="00101D93" w:rsidRDefault="00101D93"/>
    <w:p w14:paraId="30314611" w14:textId="77777777" w:rsidR="00101D93" w:rsidRDefault="00101D93"/>
    <w:p w14:paraId="283BE53E" w14:textId="3F4C61A8" w:rsidR="00101D93" w:rsidRPr="0015325C" w:rsidRDefault="00101D93">
      <w:pPr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 xml:space="preserve">Clase Empleador </w:t>
      </w:r>
      <w:proofErr w:type="spellStart"/>
      <w:r w:rsidRPr="0015325C">
        <w:rPr>
          <w:rFonts w:ascii="Times New Roman" w:hAnsi="Times New Roman" w:cs="Times New Roman"/>
          <w:b/>
          <w:bCs/>
        </w:rPr>
        <w:t>factory</w:t>
      </w:r>
      <w:proofErr w:type="spellEnd"/>
    </w:p>
    <w:p w14:paraId="5C04A8E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wGestionEmpleados</w:t>
      </w:r>
      <w:proofErr w:type="spellEnd"/>
    </w:p>
    <w:p w14:paraId="39D1BE2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E77C1A5" w14:textId="50369DDD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134C9FA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EmpleadoFactory</w:t>
      </w:r>
      <w:proofErr w:type="spellEnd"/>
    </w:p>
    <w:p w14:paraId="7D9477F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9A4A496" w14:textId="5A52F5F5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7C4AE867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CrearEmpleado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tipo,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salario,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extra)</w:t>
      </w:r>
    </w:p>
    <w:p w14:paraId="60C2B66B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8DD2294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(tipo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"Gerente"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845D55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EFD705A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Gerente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nombre, salario, extra);</w:t>
      </w:r>
    </w:p>
    <w:p w14:paraId="3BCC0ACE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DC7601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(tipo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"Programador"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BD673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12D3FD5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Programador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nombre, salario, extra);</w:t>
      </w:r>
    </w:p>
    <w:p w14:paraId="6FF6B79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6ED838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40DAC48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3B15E2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ArgumentException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"Tipo de empleado no válido"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750CF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37EB4D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EDACC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5540C0" w14:textId="1F08FE25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B96D4A" w14:textId="77777777" w:rsidR="00101D93" w:rsidRDefault="00101D93" w:rsidP="00101D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EEBFD8" w14:textId="159FD0DE" w:rsidR="00101D93" w:rsidRPr="0015325C" w:rsidRDefault="00101D93" w:rsidP="00101D93">
      <w:pPr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lastRenderedPageBreak/>
        <w:t>Clase Gestor</w:t>
      </w:r>
      <w:r w:rsidR="0015325C">
        <w:rPr>
          <w:rFonts w:ascii="Times New Roman" w:hAnsi="Times New Roman" w:cs="Times New Roman"/>
          <w:b/>
          <w:bCs/>
        </w:rPr>
        <w:t xml:space="preserve"> </w:t>
      </w:r>
      <w:r w:rsidRPr="0015325C">
        <w:rPr>
          <w:rFonts w:ascii="Times New Roman" w:hAnsi="Times New Roman" w:cs="Times New Roman"/>
          <w:b/>
          <w:bCs/>
        </w:rPr>
        <w:t>Empleados</w:t>
      </w:r>
    </w:p>
    <w:p w14:paraId="0C2DD6C8" w14:textId="77777777" w:rsidR="00101D93" w:rsidRDefault="00101D93" w:rsidP="00101D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B0127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wGestionEmpleados</w:t>
      </w:r>
      <w:proofErr w:type="spellEnd"/>
    </w:p>
    <w:p w14:paraId="3BC082B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62B3FD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GestorEmpleados</w:t>
      </w:r>
      <w:proofErr w:type="spellEnd"/>
    </w:p>
    <w:p w14:paraId="5C9FDC2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51AE07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GestorEmpleados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_instancia;</w:t>
      </w:r>
    </w:p>
    <w:p w14:paraId="4322230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empleados;</w:t>
      </w:r>
    </w:p>
    <w:p w14:paraId="0FA594D0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BEECE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GestorEmpleados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92A28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72A5D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empleados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51A9F5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B245C7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GestorEmpleados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Instancia</w:t>
      </w:r>
    </w:p>
    <w:p w14:paraId="1E2BC17B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FAA4B87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spellEnd"/>
    </w:p>
    <w:p w14:paraId="1320243B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31AA90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(_instancia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D330D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1062E0F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_instancia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GestorEmpleados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521A986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7715CB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_instancia;</w:t>
      </w:r>
    </w:p>
    <w:p w14:paraId="32FF828C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F3FFE1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029769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44D015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AgregarEmpleado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empleado)</w:t>
      </w:r>
    </w:p>
    <w:p w14:paraId="11EF9012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E76BF3B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empleados.Add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(empleado);</w:t>
      </w:r>
    </w:p>
    <w:p w14:paraId="1C93193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23B4A91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41FE5A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ObtenerEmpleados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C78C34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C5A61A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empleados;</w:t>
      </w:r>
    </w:p>
    <w:p w14:paraId="02606D48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84D0613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DEED31B" w14:textId="77777777" w:rsidR="00101D93" w:rsidRDefault="00101D93" w:rsidP="00C8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F5F8F4" w14:textId="77777777" w:rsidR="00101D93" w:rsidRDefault="00101D93" w:rsidP="00101D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6A0D19" w14:textId="632AEAFE" w:rsidR="00101D93" w:rsidRPr="0015325C" w:rsidRDefault="0015325C" w:rsidP="00101D93">
      <w:pPr>
        <w:rPr>
          <w:rFonts w:ascii="Times New Roman" w:hAnsi="Times New Roman" w:cs="Times New Roman"/>
          <w:b/>
          <w:bCs/>
        </w:rPr>
      </w:pPr>
      <w:r w:rsidRPr="0015325C">
        <w:rPr>
          <w:rFonts w:ascii="Times New Roman" w:hAnsi="Times New Roman" w:cs="Times New Roman"/>
          <w:b/>
          <w:bCs/>
        </w:rPr>
        <w:t>Código</w:t>
      </w:r>
      <w:r w:rsidR="00101D93" w:rsidRPr="0015325C">
        <w:rPr>
          <w:rFonts w:ascii="Times New Roman" w:hAnsi="Times New Roman" w:cs="Times New Roman"/>
          <w:b/>
          <w:bCs/>
        </w:rPr>
        <w:t xml:space="preserve"> del Formulario</w:t>
      </w:r>
    </w:p>
    <w:p w14:paraId="7B209016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wGestionEmpleados</w:t>
      </w:r>
      <w:proofErr w:type="spellEnd"/>
    </w:p>
    <w:p w14:paraId="2B44A5C9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98EB5C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frmGestionEmpleados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1C89EC02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22FDC6B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frmGestionEmpleados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127F0F4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45392AF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2F3FCD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AFA1D2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DFC2FD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frmGestionEmpleados_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0F484B9D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389887F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cmbTipoEmpleado.Items.Add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"Gerente"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464E66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cmbTipoEmpleado.Items.Add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"Programador"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3A65DC" w14:textId="26721D1B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cmbTipoEmpleado.SelectedIndex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</w:p>
    <w:p w14:paraId="0D629BB7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AFC7973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CBEC9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btnAgregarEmpleado_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443F74EE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FD30B8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nombre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txtNombre.Text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4303CC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salario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txtSalario.Text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F573D0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extra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txtExtra.Text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68D012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tipo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cmbTipoEmpleado.SelectedItem.ToString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10336C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6CEB6A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(nombre))</w:t>
      </w:r>
    </w:p>
    <w:p w14:paraId="409042C2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95DF30D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 nombre no puede estar vacío."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422D1D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C980E3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26245A7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16F28E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TryParse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txtSalario.Text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salario) || salario &lt;= 0)</w:t>
      </w:r>
    </w:p>
    <w:p w14:paraId="5E641816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{</w:t>
      </w:r>
    </w:p>
    <w:p w14:paraId="40FCF06A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</w:t>
      </w:r>
      <w:r w:rsidRPr="00101D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MessageBox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.Show(</w:t>
      </w:r>
      <w:r w:rsidRPr="00101D9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"Ingrese un salario válido (mayor a 0)."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 w:rsidRPr="00101D9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"Error"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 w:rsidRPr="00101D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MessageBoxButtons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.OK, </w:t>
      </w:r>
      <w:r w:rsidRPr="00101D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MessageBoxIcon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.Error);</w:t>
      </w:r>
    </w:p>
    <w:p w14:paraId="429FE5FA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</w:t>
      </w:r>
      <w:r w:rsidRPr="00101D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return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;</w:t>
      </w:r>
    </w:p>
    <w:p w14:paraId="0B468F00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}</w:t>
      </w:r>
    </w:p>
    <w:p w14:paraId="2CE8AB0C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74F6C01A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 w:rsidRPr="00101D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if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(!</w:t>
      </w:r>
      <w:r w:rsidRPr="00101D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double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.TryParse(txtExtra.Text, </w:t>
      </w:r>
      <w:r w:rsidRPr="00101D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out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extra) || extra &lt; 0)</w:t>
      </w:r>
    </w:p>
    <w:p w14:paraId="39348FFE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084E88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"Ingrese un valor válido para bono u horas extras."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D85F8C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D67107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5BAD410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663E56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C721885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081C79E" w14:textId="02D34D4F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2DD3BFA8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nuevoEmpleado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EmpleadoFactory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.CrearEmpleado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(tipo, nombre, salario, extra);</w:t>
      </w:r>
    </w:p>
    <w:p w14:paraId="2F6C5FE8" w14:textId="7F498186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6BA812E2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GestorEmpleados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.Instancia.AgregarEmpleado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nuevoEmpleado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E94C82" w14:textId="41FAE9DE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7628D9FC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</w:t>
      </w:r>
      <w:r w:rsidRPr="00101D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MessageBox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.Show(</w:t>
      </w:r>
      <w:r w:rsidRPr="00101D9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"Empleado agregado correctamente"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 w:rsidRPr="00101D9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"Info"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 w:rsidRPr="00101D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MessageBoxButtons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.OK, </w:t>
      </w:r>
      <w:r w:rsidRPr="00101D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MessageBoxIcon</w:t>
      </w: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.Information);</w:t>
      </w:r>
    </w:p>
    <w:p w14:paraId="183F92AF" w14:textId="77777777" w:rsidR="00101D93" w:rsidRP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59EAFA0C" w14:textId="51EAC1B0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01D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</w:t>
      </w:r>
    </w:p>
    <w:p w14:paraId="26877A39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LimpiarCampos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68AAB5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869BEF6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BCFE212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120AC4C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7EBEB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2667966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4C0384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2FA109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btnMostrarEmpleados_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6141DE6A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A76E654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lstEmpleados.Items.Clear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E6EFE5B" w14:textId="36156730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2320BABC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GestorEmpleados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.Instancia.ObtenerEmpleados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39A87153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E104B61" w14:textId="6E2465A4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222893FE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lstEmpleados.Items.Add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emp.Nombre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Salario: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emp.CalcularSalario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C2434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7C9ACF2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A091FDF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1883A8" w14:textId="055C302E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667F8F1B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LimpiarCampos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A1FF29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FC6A78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txtNombre.Clear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314D104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txtSalario.Clear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0A32F11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txtExtra.Clear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F5163E3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cmbTipoEmpleado.SelectedIndex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6071C498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txtNombre.Focus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78FDFDA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8B5F80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DB78E8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4BA3A18" w14:textId="77777777" w:rsidR="00101D93" w:rsidRDefault="00101D93" w:rsidP="00C83C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E1F1157" w14:textId="77777777" w:rsidR="00101D93" w:rsidRDefault="00101D93" w:rsidP="00101D93"/>
    <w:p w14:paraId="50742B4D" w14:textId="77777777" w:rsidR="00201A9D" w:rsidRDefault="00201A9D" w:rsidP="00101D93"/>
    <w:sectPr w:rsidR="00201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000F9FB" w:usb2="0004002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06B3F"/>
    <w:multiLevelType w:val="multilevel"/>
    <w:tmpl w:val="50F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8064C"/>
    <w:multiLevelType w:val="multilevel"/>
    <w:tmpl w:val="A5B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A6AB7"/>
    <w:multiLevelType w:val="multilevel"/>
    <w:tmpl w:val="7764D9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36966"/>
    <w:multiLevelType w:val="multilevel"/>
    <w:tmpl w:val="6AEE88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344B6"/>
    <w:multiLevelType w:val="multilevel"/>
    <w:tmpl w:val="74C065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93352"/>
    <w:multiLevelType w:val="multilevel"/>
    <w:tmpl w:val="3C82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701A1B"/>
    <w:multiLevelType w:val="multilevel"/>
    <w:tmpl w:val="876A91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92C16"/>
    <w:multiLevelType w:val="multilevel"/>
    <w:tmpl w:val="E73C96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4422B"/>
    <w:multiLevelType w:val="multilevel"/>
    <w:tmpl w:val="7C2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BB2F71"/>
    <w:multiLevelType w:val="multilevel"/>
    <w:tmpl w:val="6A6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77FE2"/>
    <w:multiLevelType w:val="multilevel"/>
    <w:tmpl w:val="BFC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C28C6"/>
    <w:multiLevelType w:val="multilevel"/>
    <w:tmpl w:val="B81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B2392"/>
    <w:multiLevelType w:val="multilevel"/>
    <w:tmpl w:val="849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6CC1"/>
    <w:multiLevelType w:val="multilevel"/>
    <w:tmpl w:val="F79A6D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19256">
    <w:abstractNumId w:val="0"/>
  </w:num>
  <w:num w:numId="2" w16cid:durableId="57092688">
    <w:abstractNumId w:val="10"/>
  </w:num>
  <w:num w:numId="3" w16cid:durableId="236133355">
    <w:abstractNumId w:val="11"/>
  </w:num>
  <w:num w:numId="4" w16cid:durableId="852306333">
    <w:abstractNumId w:val="9"/>
  </w:num>
  <w:num w:numId="5" w16cid:durableId="1855535643">
    <w:abstractNumId w:val="1"/>
  </w:num>
  <w:num w:numId="6" w16cid:durableId="291641489">
    <w:abstractNumId w:val="8"/>
  </w:num>
  <w:num w:numId="7" w16cid:durableId="1837763482">
    <w:abstractNumId w:val="2"/>
  </w:num>
  <w:num w:numId="8" w16cid:durableId="1186213348">
    <w:abstractNumId w:val="4"/>
  </w:num>
  <w:num w:numId="9" w16cid:durableId="575824724">
    <w:abstractNumId w:val="3"/>
  </w:num>
  <w:num w:numId="10" w16cid:durableId="2070028246">
    <w:abstractNumId w:val="7"/>
  </w:num>
  <w:num w:numId="11" w16cid:durableId="1423182242">
    <w:abstractNumId w:val="13"/>
  </w:num>
  <w:num w:numId="12" w16cid:durableId="1464689205">
    <w:abstractNumId w:val="6"/>
  </w:num>
  <w:num w:numId="13" w16cid:durableId="650867749">
    <w:abstractNumId w:val="5"/>
  </w:num>
  <w:num w:numId="14" w16cid:durableId="2057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93"/>
    <w:rsid w:val="000029C3"/>
    <w:rsid w:val="00025118"/>
    <w:rsid w:val="00101D93"/>
    <w:rsid w:val="0015325C"/>
    <w:rsid w:val="00201A9D"/>
    <w:rsid w:val="00226C09"/>
    <w:rsid w:val="005551C1"/>
    <w:rsid w:val="00657B46"/>
    <w:rsid w:val="008217F8"/>
    <w:rsid w:val="00846CDB"/>
    <w:rsid w:val="00C83C1F"/>
    <w:rsid w:val="00CB2398"/>
    <w:rsid w:val="00CC7F19"/>
    <w:rsid w:val="00D14251"/>
    <w:rsid w:val="00DA5125"/>
    <w:rsid w:val="00E11AF4"/>
    <w:rsid w:val="00E15E8E"/>
    <w:rsid w:val="00E67ADE"/>
    <w:rsid w:val="00F35B3D"/>
    <w:rsid w:val="00F51196"/>
    <w:rsid w:val="00F86B7B"/>
    <w:rsid w:val="00FA06B9"/>
    <w:rsid w:val="00FA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C625"/>
  <w15:chartTrackingRefBased/>
  <w15:docId w15:val="{ABA88D23-5CBA-4280-92A5-C0675588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8</Pages>
  <Words>1512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Guerrero Bocanegra</dc:creator>
  <cp:keywords/>
  <dc:description/>
  <cp:lastModifiedBy>Alexandra Guerrero Bocanegra</cp:lastModifiedBy>
  <cp:revision>8</cp:revision>
  <dcterms:created xsi:type="dcterms:W3CDTF">2026-04-06T17:06:00Z</dcterms:created>
  <dcterms:modified xsi:type="dcterms:W3CDTF">2026-04-06T20:44:00Z</dcterms:modified>
</cp:coreProperties>
</file>