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E8274" w14:textId="77777777" w:rsidR="005262BD" w:rsidRDefault="005262BD" w:rsidP="005262BD">
      <w:pPr>
        <w:shd w:val="clear" w:color="auto" w:fill="1F3864" w:themeFill="accent1" w:themeFillShade="80"/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 w:rsidRPr="00506B37">
        <w:rPr>
          <w:rFonts w:ascii="Times New Roman" w:hAnsi="Times New Roman" w:cs="Times New Roman"/>
          <w:b/>
          <w:bCs/>
          <w:sz w:val="44"/>
          <w:szCs w:val="44"/>
          <w:lang w:val="es-MX"/>
        </w:rPr>
        <w:t xml:space="preserve">PRACTICA </w:t>
      </w:r>
      <w:r>
        <w:rPr>
          <w:rFonts w:ascii="Times New Roman" w:hAnsi="Times New Roman" w:cs="Times New Roman"/>
          <w:b/>
          <w:bCs/>
          <w:sz w:val="44"/>
          <w:szCs w:val="44"/>
          <w:lang w:val="es-MX"/>
        </w:rPr>
        <w:t>4</w:t>
      </w:r>
    </w:p>
    <w:p w14:paraId="64EF639F" w14:textId="77777777" w:rsidR="005262BD" w:rsidRPr="001506BA" w:rsidRDefault="005262BD" w:rsidP="005262BD">
      <w:pPr>
        <w:shd w:val="clear" w:color="auto" w:fill="B4C6E7" w:themeFill="accent1" w:themeFillTint="66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506BA">
        <w:rPr>
          <w:rFonts w:ascii="Times New Roman" w:hAnsi="Times New Roman" w:cs="Times New Roman"/>
          <w:b/>
          <w:bCs/>
          <w:sz w:val="24"/>
          <w:szCs w:val="24"/>
          <w:lang w:val="es-MX"/>
        </w:rPr>
        <w:t>7E 22310232 Alexa Gutiérrez Morales</w:t>
      </w:r>
    </w:p>
    <w:p w14:paraId="4ECDAF8A" w14:textId="77777777" w:rsidR="005262BD" w:rsidRDefault="005262BD" w:rsidP="005262B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s-MX"/>
        </w:rPr>
        <w:t>CLUE – SISTEMA EXPERTO</w:t>
      </w:r>
    </w:p>
    <w:p w14:paraId="43D426BC" w14:textId="7D7FEA26" w:rsidR="005262BD" w:rsidRPr="001506BA" w:rsidRDefault="005262BD" w:rsidP="005262B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1506BA">
        <w:rPr>
          <w:rFonts w:ascii="Times New Roman" w:hAnsi="Times New Roman" w:cs="Times New Roman"/>
          <w:sz w:val="24"/>
          <w:szCs w:val="24"/>
          <w:lang w:val="es-MX"/>
        </w:rPr>
        <w:t>Github:</w:t>
      </w:r>
      <w:r w:rsidR="00DC2BA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hyperlink r:id="rId5" w:history="1">
        <w:r w:rsidR="00DC2BA4" w:rsidRPr="007E6157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https://github.com/AlexaGutieMora/P2P4_SE.git</w:t>
        </w:r>
      </w:hyperlink>
      <w:r w:rsidR="00DC2BA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1506BA">
        <w:rPr>
          <w:sz w:val="12"/>
          <w:szCs w:val="12"/>
        </w:rPr>
        <w:t xml:space="preserve"> </w:t>
      </w:r>
    </w:p>
    <w:p w14:paraId="3CDEDFD3" w14:textId="77777777" w:rsidR="005262BD" w:rsidRPr="00DC2BA4" w:rsidRDefault="005262BD" w:rsidP="005262B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C2BA4">
        <w:rPr>
          <w:rFonts w:ascii="Times New Roman" w:hAnsi="Times New Roman" w:cs="Times New Roman"/>
          <w:sz w:val="24"/>
          <w:szCs w:val="24"/>
          <w:lang w:val="es-MX"/>
        </w:rPr>
        <w:t xml:space="preserve">Itch.io: </w:t>
      </w:r>
      <w:hyperlink r:id="rId6" w:history="1">
        <w:r w:rsidRPr="00DC2BA4">
          <w:rPr>
            <w:rStyle w:val="Hipervnculo"/>
            <w:rFonts w:ascii="Times New Roman" w:hAnsi="Times New Roman" w:cs="Times New Roman"/>
            <w:sz w:val="24"/>
            <w:szCs w:val="24"/>
          </w:rPr>
          <w:t>https://alexa-gm.itch.io/clue-se</w:t>
        </w:r>
      </w:hyperlink>
      <w:r w:rsidRPr="00DC2BA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D3D8036" w14:textId="77777777" w:rsidR="005262BD" w:rsidRDefault="005262BD" w:rsidP="005262B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506BA">
        <w:rPr>
          <w:rFonts w:ascii="Times New Roman" w:hAnsi="Times New Roman" w:cs="Times New Roman"/>
          <w:b/>
          <w:bCs/>
          <w:sz w:val="24"/>
          <w:szCs w:val="24"/>
          <w:lang w:val="es-MX"/>
        </w:rPr>
        <w:t>Lenguaje utilizado:</w:t>
      </w:r>
      <w:r w:rsidRPr="001506BA">
        <w:rPr>
          <w:rFonts w:ascii="Times New Roman" w:hAnsi="Times New Roman" w:cs="Times New Roman"/>
          <w:sz w:val="24"/>
          <w:szCs w:val="24"/>
          <w:lang w:val="es-MX"/>
        </w:rPr>
        <w:t xml:space="preserve"> Python.</w:t>
      </w:r>
    </w:p>
    <w:p w14:paraId="092670A1" w14:textId="2F94446E" w:rsidR="00DC2BA4" w:rsidRDefault="00DC2BA4" w:rsidP="005262BD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Funcionamiento:</w:t>
      </w:r>
    </w:p>
    <w:p w14:paraId="59D2F464" w14:textId="3884C5C6" w:rsidR="00DC2BA4" w:rsidRDefault="00DC2BA4" w:rsidP="005262BD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Personajes:</w:t>
      </w:r>
    </w:p>
    <w:p w14:paraId="27FF2CC7" w14:textId="74F4AFFC" w:rsidR="00DC2BA4" w:rsidRPr="00DC2BA4" w:rsidRDefault="00DC2BA4" w:rsidP="00DC2B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C2BA4">
        <w:rPr>
          <w:rFonts w:ascii="Times New Roman" w:hAnsi="Times New Roman" w:cs="Times New Roman"/>
          <w:sz w:val="24"/>
          <w:szCs w:val="24"/>
          <w:lang w:val="es-MX"/>
        </w:rPr>
        <w:t>Escarlata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(actriz).</w:t>
      </w:r>
    </w:p>
    <w:p w14:paraId="30578842" w14:textId="5B763A53" w:rsidR="00DC2BA4" w:rsidRPr="00DC2BA4" w:rsidRDefault="00DC2BA4" w:rsidP="00DC2B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C2BA4">
        <w:rPr>
          <w:rFonts w:ascii="Times New Roman" w:hAnsi="Times New Roman" w:cs="Times New Roman"/>
          <w:sz w:val="24"/>
          <w:szCs w:val="24"/>
          <w:lang w:val="es-MX"/>
        </w:rPr>
        <w:t>Verdi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(sacerdote).</w:t>
      </w:r>
    </w:p>
    <w:p w14:paraId="286ACB91" w14:textId="44391E3D" w:rsidR="00DC2BA4" w:rsidRPr="00DC2BA4" w:rsidRDefault="00DC2BA4" w:rsidP="00DC2B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C2BA4">
        <w:rPr>
          <w:rFonts w:ascii="Times New Roman" w:hAnsi="Times New Roman" w:cs="Times New Roman"/>
          <w:sz w:val="24"/>
          <w:szCs w:val="24"/>
          <w:lang w:val="es-MX"/>
        </w:rPr>
        <w:t>Azulino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(trabajadora doméstica).</w:t>
      </w:r>
    </w:p>
    <w:p w14:paraId="5B2E8556" w14:textId="376E7366" w:rsidR="00DC2BA4" w:rsidRPr="00DC2BA4" w:rsidRDefault="00DC2BA4" w:rsidP="00DC2B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C2BA4">
        <w:rPr>
          <w:rFonts w:ascii="Times New Roman" w:hAnsi="Times New Roman" w:cs="Times New Roman"/>
          <w:sz w:val="24"/>
          <w:szCs w:val="24"/>
          <w:lang w:val="es-MX"/>
        </w:rPr>
        <w:t>Moradillo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(sastre).</w:t>
      </w:r>
    </w:p>
    <w:p w14:paraId="00635385" w14:textId="0B61DB06" w:rsidR="00DC2BA4" w:rsidRPr="00DC2BA4" w:rsidRDefault="00DC2BA4" w:rsidP="00DC2B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C2BA4">
        <w:rPr>
          <w:rFonts w:ascii="Times New Roman" w:hAnsi="Times New Roman" w:cs="Times New Roman"/>
          <w:sz w:val="24"/>
          <w:szCs w:val="24"/>
          <w:lang w:val="es-MX"/>
        </w:rPr>
        <w:t>Mostaza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(ganadero).</w:t>
      </w:r>
    </w:p>
    <w:p w14:paraId="5B869A42" w14:textId="5B7F2E7F" w:rsidR="00DC2BA4" w:rsidRDefault="00DC2BA4" w:rsidP="00DC2BA4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Locaciones:</w:t>
      </w:r>
    </w:p>
    <w:p w14:paraId="43A9EDB1" w14:textId="0401BCA0" w:rsidR="00DC2BA4" w:rsidRPr="00DC2BA4" w:rsidRDefault="00DC2BA4" w:rsidP="00DC2B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C2BA4">
        <w:rPr>
          <w:rFonts w:ascii="Times New Roman" w:hAnsi="Times New Roman" w:cs="Times New Roman"/>
          <w:sz w:val="24"/>
          <w:szCs w:val="24"/>
          <w:lang w:val="es-MX"/>
        </w:rPr>
        <w:t>Habitación.</w:t>
      </w:r>
    </w:p>
    <w:p w14:paraId="5756E6E2" w14:textId="3A6D0912" w:rsidR="00DC2BA4" w:rsidRPr="00DC2BA4" w:rsidRDefault="00DC2BA4" w:rsidP="00DC2B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C2BA4">
        <w:rPr>
          <w:rFonts w:ascii="Times New Roman" w:hAnsi="Times New Roman" w:cs="Times New Roman"/>
          <w:sz w:val="24"/>
          <w:szCs w:val="24"/>
          <w:lang w:val="es-MX"/>
        </w:rPr>
        <w:t>Patio.</w:t>
      </w:r>
    </w:p>
    <w:p w14:paraId="07B7B395" w14:textId="202805A3" w:rsidR="00DC2BA4" w:rsidRPr="00DC2BA4" w:rsidRDefault="00DC2BA4" w:rsidP="00DC2B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C2BA4">
        <w:rPr>
          <w:rFonts w:ascii="Times New Roman" w:hAnsi="Times New Roman" w:cs="Times New Roman"/>
          <w:sz w:val="24"/>
          <w:szCs w:val="24"/>
          <w:lang w:val="es-MX"/>
        </w:rPr>
        <w:t>Baño.</w:t>
      </w:r>
    </w:p>
    <w:p w14:paraId="61CB9D7F" w14:textId="7A336148" w:rsidR="00DC2BA4" w:rsidRPr="00DC2BA4" w:rsidRDefault="00DC2BA4" w:rsidP="00DC2B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C2BA4">
        <w:rPr>
          <w:rFonts w:ascii="Times New Roman" w:hAnsi="Times New Roman" w:cs="Times New Roman"/>
          <w:sz w:val="24"/>
          <w:szCs w:val="24"/>
          <w:lang w:val="es-MX"/>
        </w:rPr>
        <w:t>Cocina.</w:t>
      </w:r>
    </w:p>
    <w:p w14:paraId="2DDCA840" w14:textId="2415FA63" w:rsidR="00DC2BA4" w:rsidRPr="00DC2BA4" w:rsidRDefault="00DC2BA4" w:rsidP="00DC2B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C2BA4">
        <w:rPr>
          <w:rFonts w:ascii="Times New Roman" w:hAnsi="Times New Roman" w:cs="Times New Roman"/>
          <w:sz w:val="24"/>
          <w:szCs w:val="24"/>
          <w:lang w:val="es-MX"/>
        </w:rPr>
        <w:t>Salón.</w:t>
      </w:r>
    </w:p>
    <w:p w14:paraId="7E8861A5" w14:textId="0CE1A628" w:rsidR="00DC2BA4" w:rsidRDefault="00DC2BA4" w:rsidP="00DC2BA4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Armas:</w:t>
      </w:r>
    </w:p>
    <w:p w14:paraId="47EB8827" w14:textId="61A22298" w:rsidR="00DC2BA4" w:rsidRPr="00DC2BA4" w:rsidRDefault="00DC2BA4" w:rsidP="00DC2B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C2BA4">
        <w:rPr>
          <w:rFonts w:ascii="Times New Roman" w:hAnsi="Times New Roman" w:cs="Times New Roman"/>
          <w:sz w:val="24"/>
          <w:szCs w:val="24"/>
          <w:lang w:val="es-MX"/>
        </w:rPr>
        <w:t>Daga.</w:t>
      </w:r>
    </w:p>
    <w:p w14:paraId="4E7AC5A8" w14:textId="2DB05B0F" w:rsidR="00DC2BA4" w:rsidRPr="00DC2BA4" w:rsidRDefault="00DC2BA4" w:rsidP="00DC2B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C2BA4">
        <w:rPr>
          <w:rFonts w:ascii="Times New Roman" w:hAnsi="Times New Roman" w:cs="Times New Roman"/>
          <w:sz w:val="24"/>
          <w:szCs w:val="24"/>
          <w:lang w:val="es-MX"/>
        </w:rPr>
        <w:t>Candelabro.</w:t>
      </w:r>
    </w:p>
    <w:p w14:paraId="6C0C4C49" w14:textId="3FA81166" w:rsidR="00DC2BA4" w:rsidRPr="00DC2BA4" w:rsidRDefault="00DC2BA4" w:rsidP="00DC2B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C2BA4">
        <w:rPr>
          <w:rFonts w:ascii="Times New Roman" w:hAnsi="Times New Roman" w:cs="Times New Roman"/>
          <w:sz w:val="24"/>
          <w:szCs w:val="24"/>
          <w:lang w:val="es-MX"/>
        </w:rPr>
        <w:t>Pistola.</w:t>
      </w:r>
    </w:p>
    <w:p w14:paraId="24BE9CA1" w14:textId="29766FB4" w:rsidR="00DC2BA4" w:rsidRPr="00DC2BA4" w:rsidRDefault="00DC2BA4" w:rsidP="00DC2B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C2BA4">
        <w:rPr>
          <w:rFonts w:ascii="Times New Roman" w:hAnsi="Times New Roman" w:cs="Times New Roman"/>
          <w:sz w:val="24"/>
          <w:szCs w:val="24"/>
          <w:lang w:val="es-MX"/>
        </w:rPr>
        <w:t>Soga.</w:t>
      </w:r>
    </w:p>
    <w:p w14:paraId="2FEF9F17" w14:textId="75CF36CE" w:rsidR="00DC2BA4" w:rsidRPr="00DC2BA4" w:rsidRDefault="00DC2BA4" w:rsidP="00DC2B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C2BA4">
        <w:rPr>
          <w:rFonts w:ascii="Times New Roman" w:hAnsi="Times New Roman" w:cs="Times New Roman"/>
          <w:sz w:val="24"/>
          <w:szCs w:val="24"/>
          <w:lang w:val="es-MX"/>
        </w:rPr>
        <w:t>Llave.</w:t>
      </w:r>
    </w:p>
    <w:p w14:paraId="09989D5D" w14:textId="2E269B97" w:rsidR="00DC2BA4" w:rsidRDefault="00DC2BA4" w:rsidP="00DC2BA4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Finales posibles:</w:t>
      </w:r>
    </w:p>
    <w:p w14:paraId="18C522DE" w14:textId="64E5CE57" w:rsidR="00DC2BA4" w:rsidRDefault="00DC2BA4" w:rsidP="00DC2BA4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Caso 1: </w:t>
      </w:r>
      <w:r w:rsidRPr="00DC2BA4">
        <w:rPr>
          <w:rFonts w:ascii="Times New Roman" w:hAnsi="Times New Roman" w:cs="Times New Roman"/>
          <w:sz w:val="24"/>
          <w:szCs w:val="24"/>
          <w:lang w:val="es-MX"/>
        </w:rPr>
        <w:t>Moradillo, cocina, pistola.</w:t>
      </w:r>
    </w:p>
    <w:p w14:paraId="5EF5997F" w14:textId="298D0567" w:rsidR="00DC2BA4" w:rsidRDefault="00DC2BA4" w:rsidP="00DC2BA4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Caso 2: </w:t>
      </w:r>
      <w:r w:rsidRPr="00DC2BA4">
        <w:rPr>
          <w:rFonts w:ascii="Times New Roman" w:hAnsi="Times New Roman" w:cs="Times New Roman"/>
          <w:sz w:val="24"/>
          <w:szCs w:val="24"/>
          <w:lang w:val="es-MX"/>
        </w:rPr>
        <w:t>Mostaza, salón, llave.</w:t>
      </w:r>
    </w:p>
    <w:p w14:paraId="1AA05996" w14:textId="6D72EA23" w:rsidR="00DC2BA4" w:rsidRDefault="00DC2BA4" w:rsidP="00DC2BA4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Caso 3: </w:t>
      </w:r>
      <w:r w:rsidRPr="00DC2BA4">
        <w:rPr>
          <w:rFonts w:ascii="Times New Roman" w:hAnsi="Times New Roman" w:cs="Times New Roman"/>
          <w:sz w:val="24"/>
          <w:szCs w:val="24"/>
          <w:lang w:val="es-MX"/>
        </w:rPr>
        <w:t>Verdi, patio, soga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.</w:t>
      </w:r>
    </w:p>
    <w:p w14:paraId="7E265566" w14:textId="0D86E877" w:rsidR="00DC2BA4" w:rsidRPr="00DC2BA4" w:rsidRDefault="00DC2BA4" w:rsidP="00DC2BA4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Caso 4: </w:t>
      </w:r>
      <w:r w:rsidRPr="00DC2BA4">
        <w:rPr>
          <w:rFonts w:ascii="Times New Roman" w:hAnsi="Times New Roman" w:cs="Times New Roman"/>
          <w:sz w:val="24"/>
          <w:szCs w:val="24"/>
          <w:lang w:val="es-MX"/>
        </w:rPr>
        <w:t>Azulino, baño, daga.</w:t>
      </w:r>
    </w:p>
    <w:p w14:paraId="70FBE41D" w14:textId="5A337E59" w:rsidR="00DC2BA4" w:rsidRDefault="00DC2BA4" w:rsidP="005262B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Caso 5: </w:t>
      </w:r>
      <w:r w:rsidRPr="00DC2BA4">
        <w:rPr>
          <w:rFonts w:ascii="Times New Roman" w:hAnsi="Times New Roman" w:cs="Times New Roman"/>
          <w:sz w:val="24"/>
          <w:szCs w:val="24"/>
          <w:lang w:val="es-MX"/>
        </w:rPr>
        <w:t>Escarlata, habitación, candelabro.</w:t>
      </w:r>
    </w:p>
    <w:p w14:paraId="7CFC7184" w14:textId="77777777" w:rsidR="00DC2BA4" w:rsidRDefault="00DC2BA4" w:rsidP="005262B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4CF3BF2" w14:textId="77777777" w:rsidR="00DC2BA4" w:rsidRDefault="00DC2BA4" w:rsidP="005262B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100D4DE" w14:textId="77777777" w:rsidR="00DC2BA4" w:rsidRDefault="00DC2BA4" w:rsidP="005262B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AB4AB26" w14:textId="5FC9F02B" w:rsidR="00DC2BA4" w:rsidRPr="00DC2BA4" w:rsidRDefault="00DC2BA4" w:rsidP="005262BD">
      <w:pPr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DC2BA4">
        <w:rPr>
          <w:rFonts w:ascii="Times New Roman" w:hAnsi="Times New Roman" w:cs="Times New Roman"/>
          <w:b/>
          <w:bCs/>
          <w:spacing w:val="3"/>
          <w:sz w:val="24"/>
          <w:szCs w:val="24"/>
        </w:rPr>
        <w:lastRenderedPageBreak/>
        <w:t>¿Cómo jugar?</w:t>
      </w:r>
    </w:p>
    <w:p w14:paraId="2E755C33" w14:textId="76B66AB6" w:rsidR="00DC2BA4" w:rsidRPr="00DC2BA4" w:rsidRDefault="00DC2BA4" w:rsidP="005262BD">
      <w:pPr>
        <w:rPr>
          <w:rFonts w:ascii="Times New Roman" w:hAnsi="Times New Roman" w:cs="Times New Roman"/>
          <w:spacing w:val="3"/>
          <w:sz w:val="24"/>
          <w:szCs w:val="24"/>
        </w:rPr>
      </w:pPr>
      <w:r w:rsidRPr="00DC2BA4">
        <w:rPr>
          <w:rFonts w:ascii="Times New Roman" w:hAnsi="Times New Roman" w:cs="Times New Roman"/>
          <w:spacing w:val="3"/>
          <w:sz w:val="24"/>
          <w:szCs w:val="24"/>
        </w:rPr>
        <w:t>Correr el archivo “Practica4Interfaz1”.</w:t>
      </w:r>
    </w:p>
    <w:p w14:paraId="2EE5CAC3" w14:textId="088CED6E" w:rsidR="00DC2BA4" w:rsidRPr="00DC2BA4" w:rsidRDefault="00DC2BA4" w:rsidP="005262BD">
      <w:pPr>
        <w:rPr>
          <w:rFonts w:ascii="Times New Roman" w:hAnsi="Times New Roman" w:cs="Times New Roman"/>
          <w:spacing w:val="3"/>
          <w:sz w:val="24"/>
          <w:szCs w:val="24"/>
        </w:rPr>
      </w:pPr>
      <w:r w:rsidRPr="00DC2BA4">
        <w:rPr>
          <w:rFonts w:ascii="Times New Roman" w:hAnsi="Times New Roman" w:cs="Times New Roman"/>
          <w:spacing w:val="3"/>
          <w:sz w:val="24"/>
          <w:szCs w:val="24"/>
        </w:rPr>
        <w:t>Utilizando “random”, se elegirá al azar uno de los cinco casos posi</w:t>
      </w:r>
      <w:r>
        <w:rPr>
          <w:rFonts w:ascii="Times New Roman" w:hAnsi="Times New Roman" w:cs="Times New Roman"/>
          <w:spacing w:val="3"/>
          <w:sz w:val="24"/>
          <w:szCs w:val="24"/>
        </w:rPr>
        <w:t>bles descritos anteriormente</w:t>
      </w:r>
      <w:r w:rsidRPr="00DC2BA4">
        <w:rPr>
          <w:rFonts w:ascii="Times New Roman" w:hAnsi="Times New Roman" w:cs="Times New Roman"/>
          <w:spacing w:val="3"/>
          <w:sz w:val="24"/>
          <w:szCs w:val="24"/>
        </w:rPr>
        <w:t xml:space="preserve"> al inicio de cada partida. </w:t>
      </w:r>
    </w:p>
    <w:p w14:paraId="6C7D3588" w14:textId="63B41411" w:rsidR="00DC2BA4" w:rsidRPr="00DC2BA4" w:rsidRDefault="00DC2BA4" w:rsidP="005262BD">
      <w:pPr>
        <w:rPr>
          <w:rFonts w:ascii="Times New Roman" w:hAnsi="Times New Roman" w:cs="Times New Roman"/>
          <w:spacing w:val="3"/>
          <w:sz w:val="24"/>
          <w:szCs w:val="24"/>
        </w:rPr>
      </w:pPr>
      <w:r w:rsidRPr="00DC2BA4">
        <w:rPr>
          <w:rFonts w:ascii="Times New Roman" w:hAnsi="Times New Roman" w:cs="Times New Roman"/>
          <w:spacing w:val="3"/>
          <w:sz w:val="24"/>
          <w:szCs w:val="24"/>
        </w:rPr>
        <w:t xml:space="preserve">El jugador tendrá 10 intentos para preguntar en la categoría que desee, prestando atención a las respuestas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e imágenes </w:t>
      </w:r>
      <w:r w:rsidRPr="00DC2BA4">
        <w:rPr>
          <w:rFonts w:ascii="Times New Roman" w:hAnsi="Times New Roman" w:cs="Times New Roman"/>
          <w:spacing w:val="3"/>
          <w:sz w:val="24"/>
          <w:szCs w:val="24"/>
        </w:rPr>
        <w:t xml:space="preserve">de cada objeto </w:t>
      </w:r>
      <w:r>
        <w:rPr>
          <w:rFonts w:ascii="Times New Roman" w:hAnsi="Times New Roman" w:cs="Times New Roman"/>
          <w:spacing w:val="3"/>
          <w:sz w:val="24"/>
          <w:szCs w:val="24"/>
        </w:rPr>
        <w:t>elegido</w:t>
      </w:r>
      <w:r w:rsidRPr="00DC2BA4">
        <w:rPr>
          <w:rFonts w:ascii="Times New Roman" w:hAnsi="Times New Roman" w:cs="Times New Roman"/>
          <w:spacing w:val="3"/>
          <w:sz w:val="24"/>
          <w:szCs w:val="24"/>
        </w:rPr>
        <w:t xml:space="preserve"> para encontrar al culpable.</w:t>
      </w:r>
    </w:p>
    <w:p w14:paraId="6E4ECBC9" w14:textId="24EDFCA2" w:rsidR="00DC2BA4" w:rsidRDefault="00DC2BA4" w:rsidP="005262BD">
      <w:pPr>
        <w:rPr>
          <w:rFonts w:ascii="Times New Roman" w:hAnsi="Times New Roman" w:cs="Times New Roman"/>
          <w:spacing w:val="3"/>
          <w:sz w:val="24"/>
          <w:szCs w:val="24"/>
        </w:rPr>
      </w:pPr>
      <w:r w:rsidRPr="00DC2BA4">
        <w:rPr>
          <w:rFonts w:ascii="Times New Roman" w:hAnsi="Times New Roman" w:cs="Times New Roman"/>
          <w:spacing w:val="3"/>
          <w:sz w:val="24"/>
          <w:szCs w:val="24"/>
        </w:rPr>
        <w:t>Una vez haya terminado de preguntar, tendrá que presentar la solución al crimen</w:t>
      </w:r>
      <w:r>
        <w:rPr>
          <w:rFonts w:ascii="Times New Roman" w:hAnsi="Times New Roman" w:cs="Times New Roman"/>
          <w:spacing w:val="3"/>
          <w:sz w:val="24"/>
          <w:szCs w:val="24"/>
        </w:rPr>
        <w:t>, escribiendo sus conclusiones para personaje, locación y arma</w:t>
      </w:r>
      <w:r w:rsidRPr="00DC2BA4">
        <w:rPr>
          <w:rFonts w:ascii="Times New Roman" w:hAnsi="Times New Roman" w:cs="Times New Roman"/>
          <w:spacing w:val="3"/>
          <w:sz w:val="24"/>
          <w:szCs w:val="24"/>
        </w:rPr>
        <w:t>. Solo si acierta en las tres categorías, el jugador habrá ganado. Caso contrario, perderá.</w:t>
      </w:r>
    </w:p>
    <w:p w14:paraId="6DA1E20B" w14:textId="068B460C" w:rsidR="00DC2BA4" w:rsidRDefault="00DC2BA4" w:rsidP="005262BD">
      <w:pPr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Si desea ver el primer código creado (más simple, sin interfaz) correr el archivo “Practica4”.</w:t>
      </w:r>
    </w:p>
    <w:p w14:paraId="70F338CB" w14:textId="140A8866" w:rsidR="00DC2BA4" w:rsidRDefault="00DC2BA4" w:rsidP="005262BD">
      <w:pPr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DC2BA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anchor distT="0" distB="0" distL="114300" distR="114300" simplePos="0" relativeHeight="251659776" behindDoc="0" locked="0" layoutInCell="1" allowOverlap="1" wp14:anchorId="5A74D3C8" wp14:editId="4BF2DAF8">
            <wp:simplePos x="0" y="0"/>
            <wp:positionH relativeFrom="column">
              <wp:posOffset>-939458</wp:posOffset>
            </wp:positionH>
            <wp:positionV relativeFrom="paragraph">
              <wp:posOffset>364782</wp:posOffset>
            </wp:positionV>
            <wp:extent cx="7292934" cy="4278923"/>
            <wp:effectExtent l="0" t="0" r="0" b="0"/>
            <wp:wrapNone/>
            <wp:docPr id="11251182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6" t="6753" r="8896" b="7175"/>
                    <a:stretch/>
                  </pic:blipFill>
                  <pic:spPr bwMode="auto">
                    <a:xfrm>
                      <a:off x="0" y="0"/>
                      <a:ext cx="7311070" cy="428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Diagrama de flujo (prototipo):</w:t>
      </w:r>
    </w:p>
    <w:p w14:paraId="4EED767F" w14:textId="621328A1" w:rsidR="00DC2BA4" w:rsidRPr="00DC2BA4" w:rsidRDefault="00DC2BA4" w:rsidP="00DC2B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2C8A34B" w14:textId="1CA7D177" w:rsidR="00DC2BA4" w:rsidRDefault="00DC2BA4" w:rsidP="00DC2BA4">
      <w:pPr>
        <w:pStyle w:val="NormalWeb"/>
      </w:pPr>
    </w:p>
    <w:p w14:paraId="6041B2E1" w14:textId="77777777" w:rsidR="00DC2BA4" w:rsidRPr="00DC2BA4" w:rsidRDefault="00DC2BA4" w:rsidP="005262BD">
      <w:pPr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</w:p>
    <w:p w14:paraId="7F121AF4" w14:textId="77777777" w:rsidR="00DC2BA4" w:rsidRDefault="00DC2BA4" w:rsidP="005262B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B9C97EB" w14:textId="77777777" w:rsidR="001B2058" w:rsidRDefault="001B2058" w:rsidP="005262BD"/>
    <w:p w14:paraId="617CD1D5" w14:textId="77777777" w:rsidR="005262BD" w:rsidRPr="005262BD" w:rsidRDefault="005262BD" w:rsidP="005262BD"/>
    <w:sectPr w:rsidR="005262BD" w:rsidRPr="00526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368E0"/>
    <w:multiLevelType w:val="hybridMultilevel"/>
    <w:tmpl w:val="6464AE6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90152"/>
    <w:multiLevelType w:val="hybridMultilevel"/>
    <w:tmpl w:val="CEFE60B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3430D"/>
    <w:multiLevelType w:val="hybridMultilevel"/>
    <w:tmpl w:val="634A794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6367">
    <w:abstractNumId w:val="2"/>
  </w:num>
  <w:num w:numId="2" w16cid:durableId="2064255770">
    <w:abstractNumId w:val="0"/>
  </w:num>
  <w:num w:numId="3" w16cid:durableId="732239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BD"/>
    <w:rsid w:val="001B2058"/>
    <w:rsid w:val="005262BD"/>
    <w:rsid w:val="00DC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C149"/>
  <w15:docId w15:val="{579033E3-5907-48E5-A382-2D6772FC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62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62B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C2B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2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7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xa-gm.itch.io/clue-se" TargetMode="External"/><Relationship Id="rId5" Type="http://schemas.openxmlformats.org/officeDocument/2006/relationships/hyperlink" Target="https://github.com/AlexaGutieMora/P2P4_S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Rlz</dc:creator>
  <cp:keywords/>
  <dc:description/>
  <cp:lastModifiedBy>Alex Rlz</cp:lastModifiedBy>
  <cp:revision>1</cp:revision>
  <dcterms:created xsi:type="dcterms:W3CDTF">2025-10-24T23:45:00Z</dcterms:created>
  <dcterms:modified xsi:type="dcterms:W3CDTF">2025-10-25T07:10:00Z</dcterms:modified>
</cp:coreProperties>
</file>