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C1EB" w14:textId="0F721CD5" w:rsidR="000814E7" w:rsidRPr="00D33A9E" w:rsidRDefault="000814E7" w:rsidP="00D33A9E">
      <w:pPr>
        <w:tabs>
          <w:tab w:val="left" w:pos="2552"/>
        </w:tabs>
        <w:ind w:left="2552" w:hanging="2552"/>
        <w:jc w:val="center"/>
        <w:rPr>
          <w:rFonts w:ascii="Source Sans Pro" w:hAnsi="Source Sans Pro" w:cs="Arial"/>
          <w:b/>
          <w:bCs/>
          <w:color w:val="235B4E"/>
          <w:sz w:val="22"/>
          <w:szCs w:val="22"/>
        </w:rPr>
      </w:pPr>
      <w:r w:rsidRPr="00D33A9E">
        <w:rPr>
          <w:rFonts w:ascii="Source Sans Pro" w:hAnsi="Source Sans Pro" w:cs="Arial"/>
          <w:b/>
          <w:bCs/>
          <w:color w:val="235B4E"/>
          <w:sz w:val="22"/>
          <w:szCs w:val="22"/>
        </w:rPr>
        <w:t>PUBLICADA EN LA GACETA OFICIAL DE</w:t>
      </w:r>
      <w:r w:rsidR="00CA703C">
        <w:rPr>
          <w:rFonts w:ascii="Source Sans Pro" w:hAnsi="Source Sans Pro" w:cs="Arial"/>
          <w:b/>
          <w:bCs/>
          <w:color w:val="235B4E"/>
          <w:sz w:val="22"/>
          <w:szCs w:val="22"/>
        </w:rPr>
        <w:t>L DISTRITO FEDERAL</w:t>
      </w:r>
    </w:p>
    <w:p w14:paraId="74773F84" w14:textId="77777777" w:rsidR="000814E7" w:rsidRPr="00D33A9E" w:rsidRDefault="00324011" w:rsidP="00D33A9E">
      <w:pPr>
        <w:tabs>
          <w:tab w:val="left" w:pos="2552"/>
        </w:tabs>
        <w:jc w:val="center"/>
        <w:rPr>
          <w:rFonts w:ascii="Source Sans Pro" w:hAnsi="Source Sans Pro" w:cs="Arial"/>
          <w:b/>
          <w:bCs/>
          <w:color w:val="235B4E"/>
          <w:sz w:val="22"/>
          <w:szCs w:val="22"/>
        </w:rPr>
      </w:pPr>
      <w:r w:rsidRPr="00D33A9E">
        <w:rPr>
          <w:rFonts w:ascii="Source Sans Pro" w:hAnsi="Source Sans Pro" w:cs="Arial"/>
          <w:b/>
          <w:bCs/>
          <w:color w:val="235B4E"/>
          <w:sz w:val="22"/>
          <w:szCs w:val="22"/>
        </w:rPr>
        <w:t>EL</w:t>
      </w:r>
      <w:r w:rsidR="008C5FCE" w:rsidRPr="00D33A9E">
        <w:rPr>
          <w:rFonts w:ascii="Source Sans Pro" w:hAnsi="Source Sans Pro" w:cs="Arial"/>
          <w:b/>
          <w:bCs/>
          <w:color w:val="235B4E"/>
          <w:sz w:val="22"/>
          <w:szCs w:val="22"/>
        </w:rPr>
        <w:t xml:space="preserve"> </w:t>
      </w:r>
      <w:r w:rsidRPr="00D33A9E">
        <w:rPr>
          <w:rFonts w:ascii="Source Sans Pro" w:hAnsi="Source Sans Pro" w:cs="Arial"/>
          <w:b/>
          <w:bCs/>
          <w:color w:val="235B4E"/>
          <w:sz w:val="22"/>
          <w:szCs w:val="22"/>
        </w:rPr>
        <w:t>13</w:t>
      </w:r>
      <w:r w:rsidR="000814E7" w:rsidRPr="00D33A9E">
        <w:rPr>
          <w:rFonts w:ascii="Source Sans Pro" w:hAnsi="Source Sans Pro" w:cs="Arial"/>
          <w:b/>
          <w:bCs/>
          <w:color w:val="235B4E"/>
          <w:sz w:val="22"/>
          <w:szCs w:val="22"/>
        </w:rPr>
        <w:t xml:space="preserve"> DE </w:t>
      </w:r>
      <w:r w:rsidRPr="00D33A9E">
        <w:rPr>
          <w:rFonts w:ascii="Source Sans Pro" w:hAnsi="Source Sans Pro" w:cs="Arial"/>
          <w:b/>
          <w:bCs/>
          <w:color w:val="235B4E"/>
          <w:sz w:val="22"/>
          <w:szCs w:val="22"/>
        </w:rPr>
        <w:t>AGOSTO</w:t>
      </w:r>
      <w:r w:rsidR="00EC4D86" w:rsidRPr="00D33A9E">
        <w:rPr>
          <w:rFonts w:ascii="Source Sans Pro" w:hAnsi="Source Sans Pro" w:cs="Arial"/>
          <w:b/>
          <w:bCs/>
          <w:color w:val="235B4E"/>
          <w:sz w:val="22"/>
          <w:szCs w:val="22"/>
        </w:rPr>
        <w:t xml:space="preserve"> DE 20</w:t>
      </w:r>
      <w:r w:rsidRPr="00D33A9E">
        <w:rPr>
          <w:rFonts w:ascii="Source Sans Pro" w:hAnsi="Source Sans Pro" w:cs="Arial"/>
          <w:b/>
          <w:bCs/>
          <w:color w:val="235B4E"/>
          <w:sz w:val="22"/>
          <w:szCs w:val="22"/>
        </w:rPr>
        <w:t>15</w:t>
      </w:r>
    </w:p>
    <w:p w14:paraId="1DCCA16B" w14:textId="77777777" w:rsidR="000814E7" w:rsidRPr="00D33A9E" w:rsidRDefault="000814E7" w:rsidP="00D33A9E">
      <w:pPr>
        <w:tabs>
          <w:tab w:val="left" w:pos="2552"/>
        </w:tabs>
        <w:jc w:val="center"/>
        <w:rPr>
          <w:rFonts w:ascii="Source Sans Pro" w:hAnsi="Source Sans Pro" w:cs="Arial"/>
          <w:b/>
          <w:bCs/>
          <w:color w:val="10312B"/>
          <w:sz w:val="22"/>
          <w:szCs w:val="22"/>
        </w:rPr>
      </w:pPr>
    </w:p>
    <w:p w14:paraId="4E594017" w14:textId="77777777" w:rsidR="000814E7" w:rsidRPr="00D33A9E" w:rsidRDefault="000814E7" w:rsidP="00D33A9E">
      <w:pPr>
        <w:tabs>
          <w:tab w:val="left" w:pos="2552"/>
        </w:tabs>
        <w:jc w:val="center"/>
        <w:rPr>
          <w:rFonts w:ascii="Source Sans Pro" w:hAnsi="Source Sans Pro" w:cs="Arial"/>
          <w:b/>
          <w:bCs/>
          <w:sz w:val="22"/>
          <w:szCs w:val="22"/>
        </w:rPr>
      </w:pPr>
      <w:r w:rsidRPr="00D33A9E">
        <w:rPr>
          <w:rFonts w:ascii="Source Sans Pro" w:hAnsi="Source Sans Pro" w:cs="Arial"/>
          <w:b/>
          <w:bCs/>
          <w:sz w:val="22"/>
          <w:szCs w:val="22"/>
        </w:rPr>
        <w:t>TEXTO VIGENTE</w:t>
      </w:r>
    </w:p>
    <w:p w14:paraId="50FC915D" w14:textId="77777777" w:rsidR="000814E7" w:rsidRPr="00D33A9E" w:rsidRDefault="000814E7" w:rsidP="00D33A9E">
      <w:pPr>
        <w:tabs>
          <w:tab w:val="left" w:pos="2552"/>
        </w:tabs>
        <w:jc w:val="center"/>
        <w:rPr>
          <w:rFonts w:ascii="Source Sans Pro" w:hAnsi="Source Sans Pro" w:cs="Arial"/>
          <w:b/>
          <w:bCs/>
          <w:color w:val="9F2241"/>
          <w:sz w:val="22"/>
          <w:szCs w:val="22"/>
        </w:rPr>
      </w:pPr>
    </w:p>
    <w:p w14:paraId="046182EB" w14:textId="44771E9A" w:rsidR="000814E7" w:rsidRPr="00D33A9E" w:rsidRDefault="000814E7" w:rsidP="00D33A9E">
      <w:pPr>
        <w:tabs>
          <w:tab w:val="left" w:pos="2552"/>
        </w:tabs>
        <w:jc w:val="center"/>
        <w:rPr>
          <w:rFonts w:ascii="Source Sans Pro" w:eastAsia="Arial" w:hAnsi="Source Sans Pro" w:cs="Arial"/>
          <w:b/>
          <w:color w:val="9F2241"/>
          <w:sz w:val="22"/>
          <w:szCs w:val="22"/>
        </w:rPr>
      </w:pPr>
      <w:r w:rsidRPr="00D33A9E">
        <w:rPr>
          <w:rFonts w:ascii="Source Sans Pro" w:eastAsia="Arial" w:hAnsi="Source Sans Pro" w:cs="Arial"/>
          <w:b/>
          <w:color w:val="9F2241"/>
          <w:sz w:val="22"/>
          <w:szCs w:val="22"/>
        </w:rPr>
        <w:t>Última reforma publicada en la G.O.</w:t>
      </w:r>
      <w:r w:rsidR="00D33A9E">
        <w:rPr>
          <w:rFonts w:ascii="Source Sans Pro" w:eastAsia="Arial" w:hAnsi="Source Sans Pro" w:cs="Arial"/>
          <w:b/>
          <w:color w:val="9F2241"/>
          <w:sz w:val="22"/>
          <w:szCs w:val="22"/>
        </w:rPr>
        <w:t xml:space="preserve"> </w:t>
      </w:r>
      <w:r w:rsidRPr="00D33A9E">
        <w:rPr>
          <w:rFonts w:ascii="Source Sans Pro" w:eastAsia="Arial" w:hAnsi="Source Sans Pro" w:cs="Arial"/>
          <w:b/>
          <w:color w:val="9F2241"/>
          <w:sz w:val="22"/>
          <w:szCs w:val="22"/>
        </w:rPr>
        <w:t xml:space="preserve">CDMX </w:t>
      </w:r>
    </w:p>
    <w:p w14:paraId="2BE81497" w14:textId="1EA98C50" w:rsidR="005573BF" w:rsidRPr="00D33A9E" w:rsidRDefault="00A359B8" w:rsidP="00D33A9E">
      <w:pPr>
        <w:tabs>
          <w:tab w:val="left" w:pos="2552"/>
        </w:tabs>
        <w:jc w:val="center"/>
        <w:rPr>
          <w:rFonts w:ascii="Source Sans Pro" w:eastAsia="Arial" w:hAnsi="Source Sans Pro" w:cs="Arial"/>
          <w:b/>
          <w:color w:val="9F2241"/>
          <w:sz w:val="22"/>
          <w:szCs w:val="22"/>
        </w:rPr>
      </w:pPr>
      <w:r w:rsidRPr="00D33A9E">
        <w:rPr>
          <w:rFonts w:ascii="Source Sans Pro" w:eastAsia="Arial" w:hAnsi="Source Sans Pro" w:cs="Arial"/>
          <w:b/>
          <w:color w:val="9F2241"/>
          <w:sz w:val="22"/>
          <w:szCs w:val="22"/>
        </w:rPr>
        <w:t xml:space="preserve">el </w:t>
      </w:r>
      <w:r w:rsidR="00A81539">
        <w:rPr>
          <w:rFonts w:ascii="Source Sans Pro" w:eastAsia="Arial" w:hAnsi="Source Sans Pro" w:cs="Arial"/>
          <w:b/>
          <w:color w:val="9F2241"/>
          <w:sz w:val="22"/>
          <w:szCs w:val="22"/>
        </w:rPr>
        <w:t>12</w:t>
      </w:r>
      <w:r w:rsidR="00830272" w:rsidRPr="00D33A9E">
        <w:rPr>
          <w:rFonts w:ascii="Source Sans Pro" w:eastAsia="Arial" w:hAnsi="Source Sans Pro" w:cs="Arial"/>
          <w:b/>
          <w:color w:val="9F2241"/>
          <w:sz w:val="22"/>
          <w:szCs w:val="22"/>
        </w:rPr>
        <w:t xml:space="preserve"> de </w:t>
      </w:r>
      <w:r w:rsidR="00F56B38" w:rsidRPr="00D33A9E">
        <w:rPr>
          <w:rFonts w:ascii="Source Sans Pro" w:eastAsia="Arial" w:hAnsi="Source Sans Pro" w:cs="Arial"/>
          <w:b/>
          <w:color w:val="9F2241"/>
          <w:sz w:val="22"/>
          <w:szCs w:val="22"/>
        </w:rPr>
        <w:t>juni</w:t>
      </w:r>
      <w:r w:rsidR="00324011" w:rsidRPr="00D33A9E">
        <w:rPr>
          <w:rFonts w:ascii="Source Sans Pro" w:eastAsia="Arial" w:hAnsi="Source Sans Pro" w:cs="Arial"/>
          <w:b/>
          <w:color w:val="9F2241"/>
          <w:sz w:val="22"/>
          <w:szCs w:val="22"/>
        </w:rPr>
        <w:t>o</w:t>
      </w:r>
      <w:r w:rsidR="00EC4D86" w:rsidRPr="00D33A9E">
        <w:rPr>
          <w:rFonts w:ascii="Source Sans Pro" w:eastAsia="Arial" w:hAnsi="Source Sans Pro" w:cs="Arial"/>
          <w:b/>
          <w:color w:val="9F2241"/>
          <w:sz w:val="22"/>
          <w:szCs w:val="22"/>
        </w:rPr>
        <w:t xml:space="preserve"> de 20</w:t>
      </w:r>
      <w:r w:rsidR="00F56B38" w:rsidRPr="00D33A9E">
        <w:rPr>
          <w:rFonts w:ascii="Source Sans Pro" w:eastAsia="Arial" w:hAnsi="Source Sans Pro" w:cs="Arial"/>
          <w:b/>
          <w:color w:val="9F2241"/>
          <w:sz w:val="22"/>
          <w:szCs w:val="22"/>
        </w:rPr>
        <w:t>2</w:t>
      </w:r>
      <w:r w:rsidR="00A81539">
        <w:rPr>
          <w:rFonts w:ascii="Source Sans Pro" w:eastAsia="Arial" w:hAnsi="Source Sans Pro" w:cs="Arial"/>
          <w:b/>
          <w:color w:val="9F2241"/>
          <w:sz w:val="22"/>
          <w:szCs w:val="22"/>
        </w:rPr>
        <w:t>3</w:t>
      </w:r>
    </w:p>
    <w:p w14:paraId="23C52553" w14:textId="77777777" w:rsidR="00324011" w:rsidRPr="00D33A9E" w:rsidRDefault="00324011" w:rsidP="00D33A9E">
      <w:pPr>
        <w:widowControl w:val="0"/>
        <w:autoSpaceDE w:val="0"/>
        <w:autoSpaceDN w:val="0"/>
        <w:adjustRightInd w:val="0"/>
        <w:rPr>
          <w:rFonts w:ascii="Source Sans Pro" w:hAnsi="Source Sans Pro" w:cs="Arial"/>
          <w:b/>
          <w:bCs/>
          <w:color w:val="6F7271"/>
          <w:sz w:val="20"/>
          <w:szCs w:val="20"/>
        </w:rPr>
      </w:pPr>
    </w:p>
    <w:p w14:paraId="5D35A4F6" w14:textId="77777777" w:rsidR="00324011" w:rsidRPr="00D33A9E" w:rsidRDefault="00324011" w:rsidP="00D33A9E">
      <w:pPr>
        <w:widowControl w:val="0"/>
        <w:autoSpaceDE w:val="0"/>
        <w:autoSpaceDN w:val="0"/>
        <w:adjustRightInd w:val="0"/>
        <w:jc w:val="center"/>
        <w:rPr>
          <w:rFonts w:ascii="Source Sans Pro" w:hAnsi="Source Sans Pro" w:cs="Arial"/>
          <w:b/>
          <w:bCs/>
          <w:sz w:val="20"/>
          <w:szCs w:val="20"/>
        </w:rPr>
      </w:pPr>
      <w:r w:rsidRPr="00D33A9E">
        <w:rPr>
          <w:rFonts w:ascii="Source Sans Pro" w:hAnsi="Source Sans Pro" w:cs="Arial"/>
          <w:b/>
          <w:bCs/>
          <w:sz w:val="20"/>
          <w:szCs w:val="20"/>
        </w:rPr>
        <w:t>DECRETO POR EL QUE SE EXPIDE LA LEY DE LOS DERECHOS DE LAS PERSONAS JÓVENES EN LA CIUDAD DE MÉXICO.</w:t>
      </w:r>
    </w:p>
    <w:p w14:paraId="6E0659F7" w14:textId="77777777" w:rsidR="00324011" w:rsidRPr="00D33A9E" w:rsidRDefault="00324011" w:rsidP="00D33A9E">
      <w:pPr>
        <w:widowControl w:val="0"/>
        <w:autoSpaceDE w:val="0"/>
        <w:autoSpaceDN w:val="0"/>
        <w:adjustRightInd w:val="0"/>
        <w:jc w:val="center"/>
        <w:rPr>
          <w:rFonts w:ascii="Source Sans Pro" w:hAnsi="Source Sans Pro" w:cs="Arial"/>
          <w:b/>
          <w:bCs/>
          <w:sz w:val="20"/>
          <w:szCs w:val="20"/>
        </w:rPr>
      </w:pPr>
    </w:p>
    <w:p w14:paraId="04B64874" w14:textId="77777777" w:rsidR="00324011" w:rsidRPr="00D33A9E" w:rsidRDefault="00324011" w:rsidP="00D33A9E">
      <w:pPr>
        <w:rPr>
          <w:rFonts w:ascii="Source Sans Pro" w:hAnsi="Source Sans Pro" w:cs="Arial"/>
          <w:sz w:val="20"/>
          <w:szCs w:val="20"/>
        </w:rPr>
      </w:pPr>
    </w:p>
    <w:p w14:paraId="60063705" w14:textId="77777777" w:rsidR="00324011" w:rsidRPr="00D33A9E" w:rsidRDefault="00324011" w:rsidP="00D33A9E">
      <w:pPr>
        <w:rPr>
          <w:rFonts w:ascii="Source Sans Pro" w:hAnsi="Source Sans Pro" w:cs="Arial"/>
          <w:sz w:val="20"/>
          <w:szCs w:val="20"/>
        </w:rPr>
      </w:pPr>
      <w:r w:rsidRPr="00D33A9E">
        <w:rPr>
          <w:rFonts w:ascii="Source Sans Pro" w:hAnsi="Source Sans Pro" w:cs="Arial"/>
          <w:sz w:val="20"/>
          <w:szCs w:val="20"/>
        </w:rPr>
        <w:t xml:space="preserve">(Al margen superior un escudo que dice: </w:t>
      </w:r>
      <w:r w:rsidRPr="00D33A9E">
        <w:rPr>
          <w:rFonts w:ascii="Source Sans Pro" w:hAnsi="Source Sans Pro" w:cs="Arial"/>
          <w:b/>
          <w:sz w:val="20"/>
          <w:szCs w:val="20"/>
        </w:rPr>
        <w:t>CIUDAD DE MÉXICO</w:t>
      </w:r>
      <w:r w:rsidRPr="00D33A9E">
        <w:rPr>
          <w:rFonts w:ascii="Source Sans Pro" w:hAnsi="Source Sans Pro" w:cs="Arial"/>
          <w:sz w:val="20"/>
          <w:szCs w:val="20"/>
        </w:rPr>
        <w:t xml:space="preserve">. - Decidiendo Juntos) </w:t>
      </w:r>
    </w:p>
    <w:p w14:paraId="7CE62D8C" w14:textId="77777777" w:rsidR="00324011" w:rsidRPr="00D33A9E" w:rsidRDefault="00324011" w:rsidP="00D33A9E">
      <w:pPr>
        <w:jc w:val="both"/>
        <w:rPr>
          <w:rFonts w:ascii="Source Sans Pro" w:hAnsi="Source Sans Pro" w:cs="Arial"/>
          <w:sz w:val="20"/>
          <w:szCs w:val="20"/>
        </w:rPr>
      </w:pPr>
    </w:p>
    <w:p w14:paraId="256E4DD8" w14:textId="77777777" w:rsidR="00324011" w:rsidRPr="00D33A9E" w:rsidRDefault="00324011" w:rsidP="00D33A9E">
      <w:pPr>
        <w:jc w:val="both"/>
        <w:rPr>
          <w:rFonts w:ascii="Source Sans Pro" w:hAnsi="Source Sans Pro" w:cs="Arial"/>
          <w:b/>
          <w:sz w:val="20"/>
          <w:szCs w:val="20"/>
        </w:rPr>
      </w:pPr>
      <w:r w:rsidRPr="00D33A9E">
        <w:rPr>
          <w:rFonts w:ascii="Source Sans Pro" w:hAnsi="Source Sans Pro" w:cs="Arial"/>
          <w:b/>
          <w:sz w:val="20"/>
          <w:szCs w:val="20"/>
        </w:rPr>
        <w:t xml:space="preserve">MIGUEL ÁNGEL MANCERA ESPINOSA, </w:t>
      </w:r>
      <w:proofErr w:type="gramStart"/>
      <w:r w:rsidRPr="00D33A9E">
        <w:rPr>
          <w:rFonts w:ascii="Source Sans Pro" w:hAnsi="Source Sans Pro" w:cs="Arial"/>
          <w:b/>
          <w:sz w:val="20"/>
          <w:szCs w:val="20"/>
        </w:rPr>
        <w:t>Jefe</w:t>
      </w:r>
      <w:proofErr w:type="gramEnd"/>
      <w:r w:rsidRPr="00D33A9E">
        <w:rPr>
          <w:rFonts w:ascii="Source Sans Pro" w:hAnsi="Source Sans Pro" w:cs="Arial"/>
          <w:b/>
          <w:sz w:val="20"/>
          <w:szCs w:val="20"/>
        </w:rPr>
        <w:t xml:space="preserve"> de Gobierno del Distrito Federal, a sus habitantes sabed: </w:t>
      </w:r>
    </w:p>
    <w:p w14:paraId="74A00882" w14:textId="77777777" w:rsidR="00324011" w:rsidRPr="00D33A9E" w:rsidRDefault="00324011" w:rsidP="00D33A9E">
      <w:pPr>
        <w:jc w:val="both"/>
        <w:rPr>
          <w:rFonts w:ascii="Source Sans Pro" w:hAnsi="Source Sans Pro" w:cs="Arial"/>
          <w:sz w:val="20"/>
          <w:szCs w:val="20"/>
        </w:rPr>
      </w:pPr>
    </w:p>
    <w:p w14:paraId="77138C35" w14:textId="0C91331F"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Que la H. Asamblea Legislativa del Distrito Federal, VI Legislatura se ha servido dirigirme el siguiente </w:t>
      </w:r>
    </w:p>
    <w:p w14:paraId="43F6B674" w14:textId="77777777" w:rsidR="00324011" w:rsidRPr="00D33A9E" w:rsidRDefault="00324011" w:rsidP="00D33A9E">
      <w:pPr>
        <w:jc w:val="both"/>
        <w:rPr>
          <w:rFonts w:ascii="Source Sans Pro" w:hAnsi="Source Sans Pro" w:cs="Arial"/>
          <w:sz w:val="20"/>
          <w:szCs w:val="20"/>
        </w:rPr>
      </w:pPr>
    </w:p>
    <w:p w14:paraId="6AC25AE0"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 E C R E T O</w:t>
      </w:r>
    </w:p>
    <w:p w14:paraId="596D78A3" w14:textId="77777777" w:rsidR="00324011" w:rsidRPr="00D33A9E" w:rsidRDefault="00324011" w:rsidP="00D33A9E">
      <w:pPr>
        <w:jc w:val="both"/>
        <w:rPr>
          <w:rFonts w:ascii="Source Sans Pro" w:hAnsi="Source Sans Pro" w:cs="Arial"/>
          <w:sz w:val="20"/>
          <w:szCs w:val="20"/>
        </w:rPr>
      </w:pPr>
    </w:p>
    <w:p w14:paraId="57B9D7E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(Al margen superior izquierdo el Escudo Nacional que dice: ESTADOS UNIDOS MEXICANOS. - ASAMBLEA LEGISLATIVA DEL DISTRITO FEDERAL. - VI LEGISLATURA) </w:t>
      </w:r>
    </w:p>
    <w:p w14:paraId="35C2B941" w14:textId="77777777" w:rsidR="00324011" w:rsidRPr="00D33A9E" w:rsidRDefault="00324011" w:rsidP="00D33A9E">
      <w:pPr>
        <w:jc w:val="both"/>
        <w:rPr>
          <w:rFonts w:ascii="Source Sans Pro" w:hAnsi="Source Sans Pro" w:cs="Arial"/>
          <w:sz w:val="20"/>
          <w:szCs w:val="20"/>
        </w:rPr>
      </w:pPr>
    </w:p>
    <w:p w14:paraId="0A49C39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ASAMBLEA LEGISLATIVA DEL DISTRITO FEDERAL VI LEGISLATURA.</w:t>
      </w:r>
    </w:p>
    <w:p w14:paraId="5FCEE8DA" w14:textId="77777777" w:rsidR="00324011" w:rsidRPr="00D33A9E" w:rsidRDefault="00324011" w:rsidP="00D33A9E">
      <w:pPr>
        <w:jc w:val="both"/>
        <w:rPr>
          <w:rFonts w:ascii="Source Sans Pro" w:hAnsi="Source Sans Pro" w:cs="Arial"/>
          <w:sz w:val="20"/>
          <w:szCs w:val="20"/>
        </w:rPr>
      </w:pPr>
    </w:p>
    <w:p w14:paraId="1FC7E1F1"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 E C R E T A</w:t>
      </w:r>
    </w:p>
    <w:p w14:paraId="21889570" w14:textId="77777777" w:rsidR="00324011" w:rsidRPr="00D33A9E" w:rsidRDefault="00324011" w:rsidP="00D33A9E">
      <w:pPr>
        <w:jc w:val="both"/>
        <w:rPr>
          <w:rFonts w:ascii="Source Sans Pro" w:hAnsi="Source Sans Pro" w:cs="Arial"/>
          <w:sz w:val="20"/>
          <w:szCs w:val="20"/>
        </w:rPr>
      </w:pPr>
    </w:p>
    <w:p w14:paraId="0FD9AD5A"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DECRETO POR EL QUE SE EXPIDE LA LEY DE LOS DERECHOS DE LAS PERSONAS JÓVENES EN LA CIUDAD DE MÉXICO.</w:t>
      </w:r>
    </w:p>
    <w:p w14:paraId="10784D3D" w14:textId="77777777" w:rsidR="00324011" w:rsidRPr="00D33A9E" w:rsidRDefault="00324011" w:rsidP="00D33A9E">
      <w:pPr>
        <w:jc w:val="both"/>
        <w:rPr>
          <w:rFonts w:ascii="Source Sans Pro" w:hAnsi="Source Sans Pro" w:cs="Arial"/>
          <w:sz w:val="20"/>
          <w:szCs w:val="20"/>
        </w:rPr>
      </w:pPr>
    </w:p>
    <w:p w14:paraId="7237C93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ÚNICO. -</w:t>
      </w:r>
      <w:r w:rsidRPr="00D33A9E">
        <w:rPr>
          <w:rFonts w:ascii="Source Sans Pro" w:hAnsi="Source Sans Pro" w:cs="Arial"/>
          <w:sz w:val="20"/>
          <w:szCs w:val="20"/>
        </w:rPr>
        <w:t xml:space="preserve"> Se expide la Ley de los Derechos de las Personas Jóvenes en la Ciudad de México, para quedar como sigue: </w:t>
      </w:r>
    </w:p>
    <w:p w14:paraId="6C11C0C0" w14:textId="77777777" w:rsidR="00324011" w:rsidRPr="00D33A9E" w:rsidRDefault="00324011" w:rsidP="00D33A9E">
      <w:pPr>
        <w:jc w:val="both"/>
        <w:rPr>
          <w:rFonts w:ascii="Source Sans Pro" w:hAnsi="Source Sans Pro" w:cs="Arial"/>
          <w:sz w:val="20"/>
          <w:szCs w:val="20"/>
        </w:rPr>
      </w:pPr>
    </w:p>
    <w:p w14:paraId="001C829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LEY DE LOS DERECHOS DE LAS PERSONAS JÓVENES EN LA CIUDAD DE MÉXICO</w:t>
      </w:r>
    </w:p>
    <w:p w14:paraId="4DD0001D" w14:textId="77777777" w:rsidR="00324011" w:rsidRPr="00D33A9E" w:rsidRDefault="00324011" w:rsidP="00D33A9E">
      <w:pPr>
        <w:rPr>
          <w:rFonts w:ascii="Source Sans Pro" w:hAnsi="Source Sans Pro" w:cs="Arial"/>
          <w:b/>
          <w:sz w:val="20"/>
          <w:szCs w:val="20"/>
        </w:rPr>
      </w:pPr>
    </w:p>
    <w:p w14:paraId="3FA14269"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TÍTULO PRIMERO</w:t>
      </w:r>
    </w:p>
    <w:p w14:paraId="287D82DF" w14:textId="77777777" w:rsidR="00324011"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DISPOSICIONES GENERALES</w:t>
      </w:r>
    </w:p>
    <w:p w14:paraId="234D6EE4" w14:textId="77777777" w:rsidR="00D33A9E" w:rsidRPr="00D33A9E" w:rsidRDefault="00D33A9E" w:rsidP="00D33A9E">
      <w:pPr>
        <w:jc w:val="center"/>
        <w:rPr>
          <w:rFonts w:ascii="Source Sans Pro" w:hAnsi="Source Sans Pro" w:cs="Arial"/>
          <w:b/>
          <w:sz w:val="20"/>
          <w:szCs w:val="20"/>
        </w:rPr>
      </w:pPr>
    </w:p>
    <w:p w14:paraId="72127ED9"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w:t>
      </w:r>
    </w:p>
    <w:p w14:paraId="4A9942DE"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OBJETO Y ÁMBITO DE APLICACIÓN DE LA LEY</w:t>
      </w:r>
    </w:p>
    <w:p w14:paraId="74A7182F" w14:textId="77777777" w:rsidR="00324011" w:rsidRPr="00D33A9E" w:rsidRDefault="00324011" w:rsidP="00D33A9E">
      <w:pPr>
        <w:jc w:val="both"/>
        <w:rPr>
          <w:rFonts w:ascii="Source Sans Pro" w:hAnsi="Source Sans Pro" w:cs="Arial"/>
          <w:sz w:val="20"/>
          <w:szCs w:val="20"/>
        </w:rPr>
      </w:pPr>
    </w:p>
    <w:p w14:paraId="4957C599" w14:textId="77777777" w:rsidR="00324011" w:rsidRPr="00CA703C"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w:t>
      </w:r>
      <w:r w:rsidRPr="00D33A9E">
        <w:rPr>
          <w:rFonts w:ascii="Source Sans Pro" w:hAnsi="Source Sans Pro" w:cs="Arial"/>
          <w:sz w:val="20"/>
          <w:szCs w:val="20"/>
        </w:rPr>
        <w:t xml:space="preserve"> La presente ley es de orden público, </w:t>
      </w:r>
      <w:r w:rsidRPr="00CA703C">
        <w:rPr>
          <w:rFonts w:ascii="Source Sans Pro" w:hAnsi="Source Sans Pro" w:cs="Arial"/>
          <w:sz w:val="20"/>
          <w:szCs w:val="20"/>
        </w:rPr>
        <w:t xml:space="preserve">interés social y de observancia general en la Ciudad de México, y tiene por objeto: </w:t>
      </w:r>
    </w:p>
    <w:p w14:paraId="4744689B" w14:textId="77777777" w:rsidR="00324011" w:rsidRPr="00D33A9E" w:rsidRDefault="00324011" w:rsidP="00D33A9E">
      <w:pPr>
        <w:jc w:val="both"/>
        <w:rPr>
          <w:rFonts w:ascii="Source Sans Pro" w:hAnsi="Source Sans Pro" w:cs="Arial"/>
          <w:sz w:val="20"/>
          <w:szCs w:val="20"/>
        </w:rPr>
      </w:pPr>
    </w:p>
    <w:p w14:paraId="266DDCF9" w14:textId="34F103D1" w:rsidR="00324011" w:rsidRPr="00D33A9E" w:rsidRDefault="00324011" w:rsidP="00D33A9E">
      <w:pPr>
        <w:pStyle w:val="Prrafodelista"/>
        <w:numPr>
          <w:ilvl w:val="0"/>
          <w:numId w:val="27"/>
        </w:numPr>
        <w:jc w:val="both"/>
        <w:rPr>
          <w:rFonts w:ascii="Source Sans Pro" w:hAnsi="Source Sans Pro" w:cs="Arial"/>
          <w:sz w:val="20"/>
          <w:szCs w:val="20"/>
        </w:rPr>
      </w:pPr>
      <w:r w:rsidRPr="00D33A9E">
        <w:rPr>
          <w:rFonts w:ascii="Source Sans Pro" w:hAnsi="Source Sans Pro" w:cs="Arial"/>
          <w:sz w:val="20"/>
          <w:szCs w:val="20"/>
        </w:rPr>
        <w:t xml:space="preserve">Lograr el reconocimiento, promoción, protección, respeto y defensa de los derechos humanos de las personas jóvenes que habitan y transitan en la Ciudad de México; </w:t>
      </w:r>
    </w:p>
    <w:p w14:paraId="5FC30E0D" w14:textId="77777777" w:rsidR="00324011" w:rsidRPr="00D33A9E" w:rsidRDefault="00324011" w:rsidP="00D33A9E">
      <w:pPr>
        <w:jc w:val="both"/>
        <w:rPr>
          <w:rFonts w:ascii="Source Sans Pro" w:hAnsi="Source Sans Pro" w:cs="Arial"/>
          <w:sz w:val="20"/>
          <w:szCs w:val="20"/>
        </w:rPr>
      </w:pPr>
    </w:p>
    <w:p w14:paraId="58FF0182" w14:textId="60075998" w:rsidR="00324011" w:rsidRPr="00D33A9E" w:rsidRDefault="00324011" w:rsidP="00D33A9E">
      <w:pPr>
        <w:pStyle w:val="Prrafodelista"/>
        <w:numPr>
          <w:ilvl w:val="0"/>
          <w:numId w:val="27"/>
        </w:numPr>
        <w:jc w:val="both"/>
        <w:rPr>
          <w:rFonts w:ascii="Source Sans Pro" w:hAnsi="Source Sans Pro" w:cs="Arial"/>
          <w:sz w:val="20"/>
          <w:szCs w:val="20"/>
        </w:rPr>
      </w:pPr>
      <w:r w:rsidRPr="00D33A9E">
        <w:rPr>
          <w:rFonts w:ascii="Source Sans Pro" w:hAnsi="Source Sans Pro" w:cs="Arial"/>
          <w:sz w:val="20"/>
          <w:szCs w:val="20"/>
        </w:rPr>
        <w:t xml:space="preserve">Normar las políticas, medidas y acciones que contribuyan al desarrollo integral de las personas jóvenes en la Ciudad de México; </w:t>
      </w:r>
    </w:p>
    <w:p w14:paraId="49E9AA93" w14:textId="77777777" w:rsidR="00324011" w:rsidRPr="00D33A9E" w:rsidRDefault="00324011" w:rsidP="00D33A9E">
      <w:pPr>
        <w:jc w:val="both"/>
        <w:rPr>
          <w:rFonts w:ascii="Source Sans Pro" w:hAnsi="Source Sans Pro" w:cs="Arial"/>
          <w:sz w:val="20"/>
          <w:szCs w:val="20"/>
        </w:rPr>
      </w:pPr>
    </w:p>
    <w:p w14:paraId="244194C8" w14:textId="15741CFF" w:rsidR="00324011" w:rsidRPr="00D33A9E" w:rsidRDefault="00324011" w:rsidP="00D33A9E">
      <w:pPr>
        <w:pStyle w:val="Prrafodelista"/>
        <w:numPr>
          <w:ilvl w:val="0"/>
          <w:numId w:val="27"/>
        </w:numPr>
        <w:jc w:val="both"/>
        <w:rPr>
          <w:rFonts w:ascii="Source Sans Pro" w:hAnsi="Source Sans Pro" w:cs="Arial"/>
          <w:sz w:val="20"/>
          <w:szCs w:val="20"/>
        </w:rPr>
      </w:pPr>
      <w:proofErr w:type="gramStart"/>
      <w:r w:rsidRPr="00D33A9E">
        <w:rPr>
          <w:rFonts w:ascii="Source Sans Pro" w:hAnsi="Source Sans Pro" w:cs="Arial"/>
          <w:sz w:val="20"/>
          <w:szCs w:val="20"/>
        </w:rPr>
        <w:t>Regular mecanismos</w:t>
      </w:r>
      <w:proofErr w:type="gramEnd"/>
      <w:r w:rsidRPr="00D33A9E">
        <w:rPr>
          <w:rFonts w:ascii="Source Sans Pro" w:hAnsi="Source Sans Pro" w:cs="Arial"/>
          <w:sz w:val="20"/>
          <w:szCs w:val="20"/>
        </w:rPr>
        <w:t xml:space="preserve"> para la integración, elaboración, utilización y sistematización de la información a efecto de generar políticas tendientes a consolidar el desarrollo integral de las personas jóvenes; </w:t>
      </w:r>
    </w:p>
    <w:p w14:paraId="02F58C29" w14:textId="77777777" w:rsidR="00324011" w:rsidRPr="00D33A9E" w:rsidRDefault="00324011" w:rsidP="00D33A9E">
      <w:pPr>
        <w:jc w:val="both"/>
        <w:rPr>
          <w:rFonts w:ascii="Source Sans Pro" w:hAnsi="Source Sans Pro" w:cs="Arial"/>
          <w:sz w:val="20"/>
          <w:szCs w:val="20"/>
        </w:rPr>
      </w:pPr>
    </w:p>
    <w:p w14:paraId="210EA9A8" w14:textId="795F74A9" w:rsidR="00324011" w:rsidRPr="00D33A9E" w:rsidRDefault="00324011" w:rsidP="00D33A9E">
      <w:pPr>
        <w:pStyle w:val="Prrafodelista"/>
        <w:numPr>
          <w:ilvl w:val="0"/>
          <w:numId w:val="27"/>
        </w:numPr>
        <w:jc w:val="both"/>
        <w:rPr>
          <w:rFonts w:ascii="Source Sans Pro" w:hAnsi="Source Sans Pro" w:cs="Arial"/>
          <w:sz w:val="20"/>
          <w:szCs w:val="20"/>
        </w:rPr>
      </w:pPr>
      <w:r w:rsidRPr="00D33A9E">
        <w:rPr>
          <w:rFonts w:ascii="Source Sans Pro" w:hAnsi="Source Sans Pro" w:cs="Arial"/>
          <w:sz w:val="20"/>
          <w:szCs w:val="20"/>
        </w:rPr>
        <w:t xml:space="preserve">Desarrollar en la población una cultura de conocimiento y participación en temas relacionados con la juventud de la Ciudad de México; y </w:t>
      </w:r>
    </w:p>
    <w:p w14:paraId="4A8F64AE" w14:textId="77777777" w:rsidR="00324011" w:rsidRPr="00D33A9E" w:rsidRDefault="00324011" w:rsidP="00D33A9E">
      <w:pPr>
        <w:jc w:val="both"/>
        <w:rPr>
          <w:rFonts w:ascii="Source Sans Pro" w:hAnsi="Source Sans Pro" w:cs="Arial"/>
          <w:sz w:val="20"/>
          <w:szCs w:val="20"/>
        </w:rPr>
      </w:pPr>
    </w:p>
    <w:p w14:paraId="7A163F19" w14:textId="249877EB" w:rsidR="00324011" w:rsidRPr="00D33A9E" w:rsidRDefault="00324011" w:rsidP="00D33A9E">
      <w:pPr>
        <w:pStyle w:val="Prrafodelista"/>
        <w:numPr>
          <w:ilvl w:val="0"/>
          <w:numId w:val="27"/>
        </w:numPr>
        <w:jc w:val="both"/>
        <w:rPr>
          <w:rFonts w:ascii="Source Sans Pro" w:hAnsi="Source Sans Pro" w:cs="Arial"/>
          <w:sz w:val="20"/>
          <w:szCs w:val="20"/>
          <w:lang w:val="es-MX"/>
        </w:rPr>
      </w:pPr>
      <w:r w:rsidRPr="00D33A9E">
        <w:rPr>
          <w:rFonts w:ascii="Source Sans Pro" w:hAnsi="Source Sans Pro" w:cs="Arial"/>
          <w:sz w:val="20"/>
          <w:szCs w:val="20"/>
          <w:lang w:val="es-MX"/>
        </w:rPr>
        <w:t>Garantizar el derecho de las personas jóvenes a participar en la observación electoral y en la toma de decisiones públicas que se toman en los ámbitos familiar, escolar, social, comunitario o cualquier otro en el que se desarrollen, les afecten o sean de su interés; y</w:t>
      </w:r>
    </w:p>
    <w:p w14:paraId="427FA4C2" w14:textId="77777777" w:rsidR="00324011" w:rsidRPr="00D33A9E" w:rsidRDefault="00324011" w:rsidP="00D33A9E">
      <w:pPr>
        <w:jc w:val="both"/>
        <w:rPr>
          <w:rFonts w:ascii="Source Sans Pro" w:hAnsi="Source Sans Pro" w:cs="Arial"/>
          <w:sz w:val="20"/>
          <w:szCs w:val="20"/>
        </w:rPr>
      </w:pPr>
    </w:p>
    <w:p w14:paraId="35E077ED" w14:textId="3E344903" w:rsidR="00324011" w:rsidRPr="00D33A9E" w:rsidRDefault="00324011" w:rsidP="00D33A9E">
      <w:pPr>
        <w:pStyle w:val="Prrafodelista"/>
        <w:numPr>
          <w:ilvl w:val="0"/>
          <w:numId w:val="27"/>
        </w:numPr>
        <w:jc w:val="both"/>
        <w:rPr>
          <w:rFonts w:ascii="Source Sans Pro" w:hAnsi="Source Sans Pro" w:cs="Arial"/>
          <w:sz w:val="20"/>
          <w:szCs w:val="20"/>
        </w:rPr>
      </w:pPr>
      <w:r w:rsidRPr="00D33A9E">
        <w:rPr>
          <w:rFonts w:ascii="Source Sans Pro" w:hAnsi="Source Sans Pro" w:cs="Arial"/>
          <w:sz w:val="20"/>
          <w:szCs w:val="20"/>
        </w:rPr>
        <w:t>Regular la organización del Instituto de la Juventud de</w:t>
      </w:r>
      <w:r w:rsidR="00E80522" w:rsidRPr="00D33A9E">
        <w:rPr>
          <w:rFonts w:ascii="Source Sans Pro" w:hAnsi="Source Sans Pro" w:cs="Arial"/>
          <w:sz w:val="20"/>
          <w:szCs w:val="20"/>
        </w:rPr>
        <w:t xml:space="preserve"> </w:t>
      </w:r>
      <w:r w:rsidRPr="00D33A9E">
        <w:rPr>
          <w:rFonts w:ascii="Source Sans Pro" w:hAnsi="Source Sans Pro" w:cs="Arial"/>
          <w:sz w:val="20"/>
          <w:szCs w:val="20"/>
        </w:rPr>
        <w:t>la</w:t>
      </w:r>
      <w:r w:rsidR="00E80522" w:rsidRPr="00D33A9E">
        <w:rPr>
          <w:rFonts w:ascii="Source Sans Pro" w:hAnsi="Source Sans Pro" w:cs="Arial"/>
          <w:sz w:val="20"/>
          <w:szCs w:val="20"/>
        </w:rPr>
        <w:t xml:space="preserve"> </w:t>
      </w:r>
      <w:r w:rsidRPr="00D33A9E">
        <w:rPr>
          <w:rFonts w:ascii="Source Sans Pro" w:hAnsi="Source Sans Pro" w:cs="Arial"/>
          <w:sz w:val="20"/>
          <w:szCs w:val="20"/>
        </w:rPr>
        <w:t xml:space="preserve">Ciudad de México. </w:t>
      </w:r>
    </w:p>
    <w:p w14:paraId="7F658394" w14:textId="77777777" w:rsidR="00324011" w:rsidRPr="00D33A9E" w:rsidRDefault="00324011" w:rsidP="00D33A9E">
      <w:pPr>
        <w:jc w:val="both"/>
        <w:rPr>
          <w:rFonts w:ascii="Source Sans Pro" w:hAnsi="Source Sans Pro" w:cs="Arial"/>
          <w:sz w:val="20"/>
          <w:szCs w:val="20"/>
        </w:rPr>
      </w:pPr>
    </w:p>
    <w:p w14:paraId="7475C5B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La aplicación de la presente ley corresponde al titular del Gobierno de</w:t>
      </w:r>
      <w:r w:rsidR="00E80522" w:rsidRPr="00D33A9E">
        <w:rPr>
          <w:rFonts w:ascii="Source Sans Pro" w:hAnsi="Source Sans Pro" w:cs="Arial"/>
          <w:sz w:val="20"/>
          <w:szCs w:val="20"/>
        </w:rPr>
        <w:t xml:space="preserve"> </w:t>
      </w:r>
      <w:r w:rsidRPr="00D33A9E">
        <w:rPr>
          <w:rFonts w:ascii="Source Sans Pro" w:hAnsi="Source Sans Pro" w:cs="Arial"/>
          <w:sz w:val="20"/>
          <w:szCs w:val="20"/>
        </w:rPr>
        <w:t>la</w:t>
      </w:r>
      <w:r w:rsidR="00E80522" w:rsidRPr="00D33A9E">
        <w:rPr>
          <w:rFonts w:ascii="Source Sans Pro" w:hAnsi="Source Sans Pro" w:cs="Arial"/>
          <w:sz w:val="20"/>
          <w:szCs w:val="20"/>
        </w:rPr>
        <w:t xml:space="preserve"> </w:t>
      </w:r>
      <w:r w:rsidRPr="00D33A9E">
        <w:rPr>
          <w:rFonts w:ascii="Source Sans Pro" w:hAnsi="Source Sans Pro" w:cs="Arial"/>
          <w:sz w:val="20"/>
          <w:szCs w:val="20"/>
        </w:rPr>
        <w:t>Ciudad de México, por medio de las dependencias o entidades establecidas en el presente ordenamiento, que por competencia corresponda o bien, que él designe; del titular del Tribunal Superior de Justicia de</w:t>
      </w:r>
      <w:r w:rsidR="00E80522" w:rsidRPr="00D33A9E">
        <w:rPr>
          <w:rFonts w:ascii="Source Sans Pro" w:hAnsi="Source Sans Pro" w:cs="Arial"/>
          <w:sz w:val="20"/>
          <w:szCs w:val="20"/>
        </w:rPr>
        <w:t xml:space="preserve"> </w:t>
      </w:r>
      <w:r w:rsidRPr="00D33A9E">
        <w:rPr>
          <w:rFonts w:ascii="Source Sans Pro" w:hAnsi="Source Sans Pro" w:cs="Arial"/>
          <w:sz w:val="20"/>
          <w:szCs w:val="20"/>
        </w:rPr>
        <w:t>la</w:t>
      </w:r>
      <w:r w:rsidR="00E80522" w:rsidRPr="00D33A9E">
        <w:rPr>
          <w:rFonts w:ascii="Source Sans Pro" w:hAnsi="Source Sans Pro" w:cs="Arial"/>
          <w:sz w:val="20"/>
          <w:szCs w:val="20"/>
        </w:rPr>
        <w:t xml:space="preserve"> </w:t>
      </w:r>
      <w:r w:rsidRPr="00D33A9E">
        <w:rPr>
          <w:rFonts w:ascii="Source Sans Pro" w:hAnsi="Source Sans Pro" w:cs="Arial"/>
          <w:sz w:val="20"/>
          <w:szCs w:val="20"/>
        </w:rPr>
        <w:t xml:space="preserve">Ciudad de México mediante las unidades de género, atención y protección de la juventud, los que tendrán la obligación de hacer efectivo por los medios a su alcance, el ejercicio de los derechos consagrados en esta Ley. </w:t>
      </w:r>
    </w:p>
    <w:p w14:paraId="652EEE8C" w14:textId="77777777" w:rsidR="00324011" w:rsidRPr="00D33A9E" w:rsidRDefault="00324011" w:rsidP="00D33A9E">
      <w:pPr>
        <w:jc w:val="both"/>
        <w:rPr>
          <w:rFonts w:ascii="Source Sans Pro" w:hAnsi="Source Sans Pro" w:cs="Arial"/>
          <w:sz w:val="20"/>
          <w:szCs w:val="20"/>
        </w:rPr>
      </w:pPr>
    </w:p>
    <w:p w14:paraId="54824E7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disposiciones de esta Ley no contravendrán lo dispuesto en el Código Civil y el Código Penal ambos para el Distrito Federal y demás disposiciones jurídicas aplicables. </w:t>
      </w:r>
    </w:p>
    <w:p w14:paraId="2608403C" w14:textId="77777777" w:rsidR="00324011" w:rsidRPr="00D33A9E" w:rsidRDefault="00324011" w:rsidP="00D33A9E">
      <w:pPr>
        <w:jc w:val="both"/>
        <w:rPr>
          <w:rFonts w:ascii="Source Sans Pro" w:hAnsi="Source Sans Pro" w:cs="Arial"/>
          <w:sz w:val="20"/>
          <w:szCs w:val="20"/>
        </w:rPr>
      </w:pPr>
    </w:p>
    <w:p w14:paraId="259508F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w:t>
      </w:r>
      <w:r w:rsidRPr="00D33A9E">
        <w:rPr>
          <w:rFonts w:ascii="Source Sans Pro" w:hAnsi="Source Sans Pro" w:cs="Arial"/>
          <w:sz w:val="20"/>
          <w:szCs w:val="20"/>
        </w:rPr>
        <w:t xml:space="preserve"> Para efectos de esta ley se entiende por: </w:t>
      </w:r>
    </w:p>
    <w:p w14:paraId="6185333C" w14:textId="77777777" w:rsidR="00324011" w:rsidRPr="00D33A9E" w:rsidRDefault="00324011" w:rsidP="00D33A9E">
      <w:pPr>
        <w:jc w:val="both"/>
        <w:rPr>
          <w:rFonts w:ascii="Source Sans Pro" w:hAnsi="Source Sans Pro" w:cs="Arial"/>
          <w:sz w:val="20"/>
          <w:szCs w:val="20"/>
        </w:rPr>
      </w:pPr>
    </w:p>
    <w:p w14:paraId="4E0B6049" w14:textId="60316009"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Asamblea:</w:t>
      </w:r>
      <w:r w:rsidRPr="00D33A9E">
        <w:rPr>
          <w:rFonts w:ascii="Source Sans Pro" w:hAnsi="Source Sans Pro" w:cs="Arial"/>
          <w:sz w:val="20"/>
          <w:szCs w:val="20"/>
        </w:rPr>
        <w:t xml:space="preserve"> A la Asamblea Legislativa del Distrito Federal; </w:t>
      </w:r>
    </w:p>
    <w:p w14:paraId="2579A20B" w14:textId="77777777" w:rsidR="00324011" w:rsidRPr="00D33A9E" w:rsidRDefault="00324011" w:rsidP="00D33A9E">
      <w:pPr>
        <w:jc w:val="both"/>
        <w:rPr>
          <w:rFonts w:ascii="Source Sans Pro" w:hAnsi="Source Sans Pro" w:cs="Arial"/>
          <w:sz w:val="20"/>
          <w:szCs w:val="20"/>
        </w:rPr>
      </w:pPr>
    </w:p>
    <w:p w14:paraId="464A4B73" w14:textId="5E1B87C2"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Asociación Juvenil</w:t>
      </w:r>
      <w:r w:rsidRPr="00D33A9E">
        <w:rPr>
          <w:rFonts w:ascii="Source Sans Pro" w:hAnsi="Source Sans Pro" w:cs="Arial"/>
          <w:sz w:val="20"/>
          <w:szCs w:val="20"/>
        </w:rPr>
        <w:t xml:space="preserve">: Agrupación de personas jóvenes que comparten un objetivo común, con personalidad jurídica propia de acuerdo a la ley; </w:t>
      </w:r>
    </w:p>
    <w:p w14:paraId="2B3D513F" w14:textId="77777777" w:rsidR="00324011" w:rsidRPr="00D33A9E" w:rsidRDefault="00324011" w:rsidP="00D33A9E">
      <w:pPr>
        <w:jc w:val="both"/>
        <w:rPr>
          <w:rFonts w:ascii="Source Sans Pro" w:hAnsi="Source Sans Pro" w:cs="Arial"/>
          <w:sz w:val="20"/>
          <w:szCs w:val="20"/>
        </w:rPr>
      </w:pPr>
    </w:p>
    <w:p w14:paraId="6A62A8E3" w14:textId="3AC16610"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Consejo Joven:</w:t>
      </w:r>
      <w:r w:rsidRPr="00D33A9E">
        <w:rPr>
          <w:rFonts w:ascii="Source Sans Pro" w:hAnsi="Source Sans Pro" w:cs="Arial"/>
          <w:sz w:val="20"/>
          <w:szCs w:val="20"/>
        </w:rPr>
        <w:t xml:space="preserve"> Órgano de participación plural y consultiva, parte del Sistema. </w:t>
      </w:r>
    </w:p>
    <w:p w14:paraId="65F605D9" w14:textId="77777777" w:rsidR="00324011" w:rsidRPr="00D33A9E" w:rsidRDefault="00324011" w:rsidP="00D33A9E">
      <w:pPr>
        <w:jc w:val="both"/>
        <w:rPr>
          <w:rFonts w:ascii="Source Sans Pro" w:hAnsi="Source Sans Pro" w:cs="Arial"/>
          <w:sz w:val="20"/>
          <w:szCs w:val="20"/>
        </w:rPr>
      </w:pPr>
    </w:p>
    <w:p w14:paraId="2A4B3990" w14:textId="678270E2"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Colectivo Juvenil:</w:t>
      </w:r>
      <w:r w:rsidRPr="00D33A9E">
        <w:rPr>
          <w:rFonts w:ascii="Source Sans Pro" w:hAnsi="Source Sans Pro" w:cs="Arial"/>
          <w:sz w:val="20"/>
          <w:szCs w:val="20"/>
        </w:rPr>
        <w:t xml:space="preserve"> Agrupación de personas jóvenes en la Ciudad de México que trabajan por un objetivo; </w:t>
      </w:r>
    </w:p>
    <w:p w14:paraId="22EC1A16" w14:textId="77777777" w:rsidR="00324011" w:rsidRPr="00D33A9E" w:rsidRDefault="00324011" w:rsidP="00D33A9E">
      <w:pPr>
        <w:jc w:val="both"/>
        <w:rPr>
          <w:rFonts w:ascii="Source Sans Pro" w:hAnsi="Source Sans Pro" w:cs="Arial"/>
          <w:sz w:val="20"/>
          <w:szCs w:val="20"/>
        </w:rPr>
      </w:pPr>
    </w:p>
    <w:p w14:paraId="56B1907D" w14:textId="1A8A2AA7"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Conferencia Juvenil:</w:t>
      </w:r>
      <w:r w:rsidRPr="00D33A9E">
        <w:rPr>
          <w:rFonts w:ascii="Source Sans Pro" w:hAnsi="Source Sans Pro" w:cs="Arial"/>
          <w:sz w:val="20"/>
          <w:szCs w:val="20"/>
        </w:rPr>
        <w:t xml:space="preserve"> Reunión de las personas jóvenes que permite, debatir, analizar, consultar y opinar sobre las políticas y acciones dirigidas a las personas jóvenes en la Ciudad de México; </w:t>
      </w:r>
    </w:p>
    <w:p w14:paraId="7500E4B9" w14:textId="77777777" w:rsidR="00324011" w:rsidRPr="00D33A9E" w:rsidRDefault="00324011" w:rsidP="00D33A9E">
      <w:pPr>
        <w:jc w:val="both"/>
        <w:rPr>
          <w:rFonts w:ascii="Source Sans Pro" w:hAnsi="Source Sans Pro" w:cs="Arial"/>
          <w:sz w:val="20"/>
          <w:szCs w:val="20"/>
        </w:rPr>
      </w:pPr>
    </w:p>
    <w:p w14:paraId="3E537AD4" w14:textId="698919D5"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Delegaciones:</w:t>
      </w:r>
      <w:r w:rsidRPr="00D33A9E">
        <w:rPr>
          <w:rFonts w:ascii="Source Sans Pro" w:hAnsi="Source Sans Pro" w:cs="Arial"/>
          <w:sz w:val="20"/>
          <w:szCs w:val="20"/>
        </w:rPr>
        <w:t xml:space="preserve"> Los Órganos Político Administrativos de cada una de las demarcaciones territoriales en que se divide el Distrito Federal; </w:t>
      </w:r>
    </w:p>
    <w:p w14:paraId="239BE6F7" w14:textId="77777777" w:rsidR="00324011" w:rsidRPr="00D33A9E" w:rsidRDefault="00324011" w:rsidP="00D33A9E">
      <w:pPr>
        <w:jc w:val="both"/>
        <w:rPr>
          <w:rFonts w:ascii="Source Sans Pro" w:hAnsi="Source Sans Pro" w:cs="Arial"/>
          <w:sz w:val="20"/>
          <w:szCs w:val="20"/>
        </w:rPr>
      </w:pPr>
    </w:p>
    <w:p w14:paraId="2EF8644E" w14:textId="5C9AC29B"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Dignidad de la persona:</w:t>
      </w:r>
      <w:r w:rsidRPr="00D33A9E">
        <w:rPr>
          <w:rFonts w:ascii="Source Sans Pro" w:hAnsi="Source Sans Pro" w:cs="Arial"/>
          <w:sz w:val="20"/>
          <w:szCs w:val="20"/>
        </w:rPr>
        <w:t xml:space="preserve"> Se refiere a que toda persona deberá ser reconocida y respetada por sí misma, sin importar cualquier situación o condición individual, y debe ser garantizada a todo ser humano desde la familia; </w:t>
      </w:r>
    </w:p>
    <w:p w14:paraId="0A2CBE42" w14:textId="77777777" w:rsidR="00324011" w:rsidRPr="00D33A9E" w:rsidRDefault="00324011" w:rsidP="00D33A9E">
      <w:pPr>
        <w:jc w:val="both"/>
        <w:rPr>
          <w:rFonts w:ascii="Source Sans Pro" w:hAnsi="Source Sans Pro" w:cs="Arial"/>
          <w:sz w:val="20"/>
          <w:szCs w:val="20"/>
        </w:rPr>
      </w:pPr>
    </w:p>
    <w:p w14:paraId="718BAD1C" w14:textId="524EC7A4"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Director o directora:</w:t>
      </w:r>
      <w:r w:rsidRPr="00D33A9E">
        <w:rPr>
          <w:rFonts w:ascii="Source Sans Pro" w:hAnsi="Source Sans Pro" w:cs="Arial"/>
          <w:sz w:val="20"/>
          <w:szCs w:val="20"/>
        </w:rPr>
        <w:t xml:space="preserve"> La persona titular del Instituto de la Juventud de la Ciudad de México; </w:t>
      </w:r>
    </w:p>
    <w:p w14:paraId="167D01C9" w14:textId="77777777" w:rsidR="00324011" w:rsidRPr="00D33A9E" w:rsidRDefault="00324011" w:rsidP="00D33A9E">
      <w:pPr>
        <w:jc w:val="both"/>
        <w:rPr>
          <w:rFonts w:ascii="Source Sans Pro" w:hAnsi="Source Sans Pro" w:cs="Arial"/>
          <w:sz w:val="20"/>
          <w:szCs w:val="20"/>
        </w:rPr>
      </w:pPr>
    </w:p>
    <w:p w14:paraId="54BA442D" w14:textId="7D24B8C9"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Discriminación:</w:t>
      </w:r>
      <w:r w:rsidRPr="00D33A9E">
        <w:rPr>
          <w:rFonts w:ascii="Source Sans Pro" w:hAnsi="Source Sans Pro" w:cs="Arial"/>
          <w:sz w:val="20"/>
          <w:szCs w:val="20"/>
        </w:rPr>
        <w:t xml:space="preserve"> Entendiéndose por esta la negación, exclusión, distinción, menoscabo, impedimento o restricción de alguno o algunos de los derechos humanos de las personas, grupos y comunidades en situación de discriminación imputables a personas físicas o morales o entes </w:t>
      </w:r>
      <w:r w:rsidRPr="00D33A9E">
        <w:rPr>
          <w:rFonts w:ascii="Source Sans Pro" w:hAnsi="Source Sans Pro" w:cs="Arial"/>
          <w:sz w:val="20"/>
          <w:szCs w:val="20"/>
        </w:rPr>
        <w:lastRenderedPageBreak/>
        <w:t xml:space="preserve">públicos con intención o sin ella, dolosa o culpable, por acción u omisión, por razón de su origen étnico, nacional, lengua, sexo, género, identidad indígena, de género, expresión de rol de género, edad, discapacidad, condición jurídica, social o económica, apariencia física, condiciones de salud, características genéticas, embarazo, religión, opiniones políticas, académicas o filosóficas, identidad o filiación política, orientación o preferencia sexual, estado civil, por su forma de pensar, vestir, actuar, gesticular, por tener tatuajes o perforaciones corporales o cualquier otra que tenga por efecto anular o menoscabar el reconocimiento, goce o ejercicio, de los derechos y libertades fundamentales, así como la igualdad de las personas; </w:t>
      </w:r>
    </w:p>
    <w:p w14:paraId="08D6491E" w14:textId="77777777" w:rsidR="00324011" w:rsidRPr="00D33A9E" w:rsidRDefault="00324011" w:rsidP="00D33A9E">
      <w:pPr>
        <w:jc w:val="both"/>
        <w:rPr>
          <w:rFonts w:ascii="Source Sans Pro" w:hAnsi="Source Sans Pro" w:cs="Arial"/>
          <w:sz w:val="20"/>
          <w:szCs w:val="20"/>
        </w:rPr>
      </w:pPr>
    </w:p>
    <w:p w14:paraId="1FBFC46A" w14:textId="694CA977"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Empresario o empresaria:</w:t>
      </w:r>
      <w:r w:rsidRPr="00D33A9E">
        <w:rPr>
          <w:rFonts w:ascii="Source Sans Pro" w:hAnsi="Source Sans Pro" w:cs="Arial"/>
          <w:sz w:val="20"/>
          <w:szCs w:val="20"/>
        </w:rPr>
        <w:t xml:space="preserve"> Es la persona que desarrolla una actividad empresarial y que se ha constituido y adquirido la titularidad de las obligaciones y derechos establecidos en la ley de la materia; </w:t>
      </w:r>
    </w:p>
    <w:p w14:paraId="1ADED90C" w14:textId="77777777" w:rsidR="00324011" w:rsidRPr="00D33A9E" w:rsidRDefault="00324011" w:rsidP="00D33A9E">
      <w:pPr>
        <w:jc w:val="both"/>
        <w:rPr>
          <w:rFonts w:ascii="Source Sans Pro" w:hAnsi="Source Sans Pro" w:cs="Arial"/>
          <w:sz w:val="20"/>
          <w:szCs w:val="20"/>
        </w:rPr>
      </w:pPr>
    </w:p>
    <w:p w14:paraId="72396039" w14:textId="29E36433"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Igualdad de Género:</w:t>
      </w:r>
      <w:r w:rsidRPr="00D33A9E">
        <w:rPr>
          <w:rFonts w:ascii="Source Sans Pro" w:hAnsi="Source Sans Pro" w:cs="Arial"/>
          <w:sz w:val="20"/>
          <w:szCs w:val="20"/>
        </w:rPr>
        <w:t xml:space="preserve"> Principio conforme al cual toda persona accede con justicia e igualdad al uso, disfrute y beneficio de los bienes, servicios, recursos y oportunidades de la sociedad, así como en la participación en todos los ámbitos de la vida social, económica, política cultural y familiar; </w:t>
      </w:r>
    </w:p>
    <w:p w14:paraId="1E2D53C2" w14:textId="77777777" w:rsidR="00324011" w:rsidRPr="00D33A9E" w:rsidRDefault="00324011" w:rsidP="00D33A9E">
      <w:pPr>
        <w:jc w:val="both"/>
        <w:rPr>
          <w:rFonts w:ascii="Source Sans Pro" w:hAnsi="Source Sans Pro" w:cs="Arial"/>
          <w:sz w:val="20"/>
          <w:szCs w:val="20"/>
        </w:rPr>
      </w:pPr>
    </w:p>
    <w:p w14:paraId="4BF3066D" w14:textId="59E5ADB6"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Fomento emprendedor:</w:t>
      </w:r>
      <w:r w:rsidRPr="00D33A9E">
        <w:rPr>
          <w:rFonts w:ascii="Source Sans Pro" w:hAnsi="Source Sans Pro" w:cs="Arial"/>
          <w:sz w:val="20"/>
          <w:szCs w:val="20"/>
        </w:rPr>
        <w:t xml:space="preserve"> El desarrollo de la cultura emprendedora por medio del estudio de temas que despierten el interés de los jóvenes por convertirse en agentes de cambio, y satisfagan sus metas a través de su propia acción, generando bienes, productos o servicios para sí y su comunidad en un marco de libertad, legalidad y responsabilidad; </w:t>
      </w:r>
    </w:p>
    <w:p w14:paraId="454A7257" w14:textId="77777777" w:rsidR="00324011" w:rsidRPr="00D33A9E" w:rsidRDefault="00324011" w:rsidP="00D33A9E">
      <w:pPr>
        <w:jc w:val="both"/>
        <w:rPr>
          <w:rFonts w:ascii="Source Sans Pro" w:hAnsi="Source Sans Pro" w:cs="Arial"/>
          <w:sz w:val="20"/>
          <w:szCs w:val="20"/>
        </w:rPr>
      </w:pPr>
    </w:p>
    <w:p w14:paraId="54115F47" w14:textId="4A15E38D"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Fondo:</w:t>
      </w:r>
      <w:r w:rsidRPr="00D33A9E">
        <w:rPr>
          <w:rFonts w:ascii="Source Sans Pro" w:hAnsi="Source Sans Pro" w:cs="Arial"/>
          <w:sz w:val="20"/>
          <w:szCs w:val="20"/>
        </w:rPr>
        <w:t xml:space="preserve"> Al Fondo de Apoyo a Proyectos Juveniles del Distrito Federal; </w:t>
      </w:r>
    </w:p>
    <w:p w14:paraId="3981014F" w14:textId="77777777" w:rsidR="00324011" w:rsidRPr="00D33A9E" w:rsidRDefault="00324011" w:rsidP="00D33A9E">
      <w:pPr>
        <w:jc w:val="both"/>
        <w:rPr>
          <w:rFonts w:ascii="Source Sans Pro" w:hAnsi="Source Sans Pro" w:cs="Arial"/>
          <w:sz w:val="20"/>
          <w:szCs w:val="20"/>
        </w:rPr>
      </w:pPr>
    </w:p>
    <w:p w14:paraId="251BF75D" w14:textId="7D2A8E3D"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Gabinete:</w:t>
      </w:r>
      <w:r w:rsidRPr="00D33A9E">
        <w:rPr>
          <w:rFonts w:ascii="Source Sans Pro" w:hAnsi="Source Sans Pro" w:cs="Arial"/>
          <w:sz w:val="20"/>
          <w:szCs w:val="20"/>
        </w:rPr>
        <w:t xml:space="preserve"> Al Gabinete de Juventud del Gobierno Distrito Federal; </w:t>
      </w:r>
    </w:p>
    <w:p w14:paraId="3CED5F16" w14:textId="77777777" w:rsidR="00324011" w:rsidRPr="00D33A9E" w:rsidRDefault="00324011" w:rsidP="00D33A9E">
      <w:pPr>
        <w:jc w:val="both"/>
        <w:rPr>
          <w:rFonts w:ascii="Source Sans Pro" w:hAnsi="Source Sans Pro" w:cs="Arial"/>
          <w:sz w:val="20"/>
          <w:szCs w:val="20"/>
        </w:rPr>
      </w:pPr>
    </w:p>
    <w:p w14:paraId="7965A096" w14:textId="769160A5"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Gobierno:</w:t>
      </w:r>
      <w:r w:rsidRPr="00D33A9E">
        <w:rPr>
          <w:rFonts w:ascii="Source Sans Pro" w:hAnsi="Source Sans Pro" w:cs="Arial"/>
          <w:sz w:val="20"/>
          <w:szCs w:val="20"/>
        </w:rPr>
        <w:t xml:space="preserve"> Al Gobierno del Distrito Federal; </w:t>
      </w:r>
    </w:p>
    <w:p w14:paraId="4ACE9347" w14:textId="77777777" w:rsidR="00324011" w:rsidRPr="00D33A9E" w:rsidRDefault="00324011" w:rsidP="00D33A9E">
      <w:pPr>
        <w:jc w:val="both"/>
        <w:rPr>
          <w:rFonts w:ascii="Source Sans Pro" w:hAnsi="Source Sans Pro" w:cs="Arial"/>
          <w:b/>
          <w:bCs/>
          <w:sz w:val="20"/>
          <w:szCs w:val="20"/>
        </w:rPr>
      </w:pPr>
    </w:p>
    <w:p w14:paraId="71F4DD23" w14:textId="427DBBDC"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Igualdad Sustantiva:</w:t>
      </w:r>
      <w:r w:rsidRPr="00D33A9E">
        <w:rPr>
          <w:rFonts w:ascii="Source Sans Pro" w:hAnsi="Source Sans Pro" w:cs="Arial"/>
          <w:sz w:val="20"/>
          <w:szCs w:val="20"/>
        </w:rPr>
        <w:t xml:space="preserve"> Es el acceso al mismo trato y oportunidades para el reconocimiento, goce y ejercicio de los derechos humanos y las libertades fundamentales. </w:t>
      </w:r>
    </w:p>
    <w:p w14:paraId="59D47974" w14:textId="77777777" w:rsidR="00324011" w:rsidRPr="00D33A9E" w:rsidRDefault="00324011" w:rsidP="00D33A9E">
      <w:pPr>
        <w:jc w:val="both"/>
        <w:rPr>
          <w:rFonts w:ascii="Source Sans Pro" w:hAnsi="Source Sans Pro" w:cs="Arial"/>
          <w:sz w:val="20"/>
          <w:szCs w:val="20"/>
        </w:rPr>
      </w:pPr>
    </w:p>
    <w:p w14:paraId="47444D27" w14:textId="696EF87D"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Incubadora:</w:t>
      </w:r>
      <w:r w:rsidRPr="00D33A9E">
        <w:rPr>
          <w:rFonts w:ascii="Source Sans Pro" w:hAnsi="Source Sans Pro" w:cs="Arial"/>
          <w:sz w:val="20"/>
          <w:szCs w:val="20"/>
        </w:rPr>
        <w:t xml:space="preserve"> Unidad dependiente del Instituto, encargada de proporcionar asistencia técnica, capacitación y asesoría a las personas jóvenes emprendedoras para la elaboración de proyectos productivos; </w:t>
      </w:r>
    </w:p>
    <w:p w14:paraId="2250AE3B" w14:textId="77777777" w:rsidR="00324011" w:rsidRPr="00D33A9E" w:rsidRDefault="00324011" w:rsidP="00D33A9E">
      <w:pPr>
        <w:jc w:val="both"/>
        <w:rPr>
          <w:rFonts w:ascii="Source Sans Pro" w:hAnsi="Source Sans Pro" w:cs="Arial"/>
          <w:sz w:val="20"/>
          <w:szCs w:val="20"/>
        </w:rPr>
      </w:pPr>
    </w:p>
    <w:p w14:paraId="0C38D7D7" w14:textId="63DA9E0D"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Instituto:</w:t>
      </w:r>
      <w:r w:rsidRPr="00D33A9E">
        <w:rPr>
          <w:rFonts w:ascii="Source Sans Pro" w:hAnsi="Source Sans Pro" w:cs="Arial"/>
          <w:sz w:val="20"/>
          <w:szCs w:val="20"/>
        </w:rPr>
        <w:t xml:space="preserve"> Al Instituto de la Juventud de la Ciudad de México; </w:t>
      </w:r>
    </w:p>
    <w:p w14:paraId="7BBD14BD" w14:textId="77777777" w:rsidR="00324011" w:rsidRPr="00D33A9E" w:rsidRDefault="00324011" w:rsidP="00D33A9E">
      <w:pPr>
        <w:jc w:val="both"/>
        <w:rPr>
          <w:rFonts w:ascii="Source Sans Pro" w:hAnsi="Source Sans Pro" w:cs="Arial"/>
          <w:sz w:val="20"/>
          <w:szCs w:val="20"/>
        </w:rPr>
      </w:pPr>
    </w:p>
    <w:p w14:paraId="1FD19B5C" w14:textId="71433B7B"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Jefe de Gobierno:</w:t>
      </w:r>
      <w:r w:rsidRPr="00D33A9E">
        <w:rPr>
          <w:rFonts w:ascii="Source Sans Pro" w:hAnsi="Source Sans Pro" w:cs="Arial"/>
          <w:sz w:val="20"/>
          <w:szCs w:val="20"/>
        </w:rPr>
        <w:t xml:space="preserve"> Al </w:t>
      </w:r>
      <w:proofErr w:type="gramStart"/>
      <w:r w:rsidRPr="00D33A9E">
        <w:rPr>
          <w:rFonts w:ascii="Source Sans Pro" w:hAnsi="Source Sans Pro" w:cs="Arial"/>
          <w:sz w:val="20"/>
          <w:szCs w:val="20"/>
        </w:rPr>
        <w:t>Jefe</w:t>
      </w:r>
      <w:proofErr w:type="gramEnd"/>
      <w:r w:rsidRPr="00D33A9E">
        <w:rPr>
          <w:rFonts w:ascii="Source Sans Pro" w:hAnsi="Source Sans Pro" w:cs="Arial"/>
          <w:sz w:val="20"/>
          <w:szCs w:val="20"/>
        </w:rPr>
        <w:t xml:space="preserve"> de Gobierno del Distrito Federal; </w:t>
      </w:r>
    </w:p>
    <w:p w14:paraId="4741E646" w14:textId="77777777" w:rsidR="00324011" w:rsidRPr="00D33A9E" w:rsidRDefault="00324011" w:rsidP="00D33A9E">
      <w:pPr>
        <w:jc w:val="both"/>
        <w:rPr>
          <w:rFonts w:ascii="Source Sans Pro" w:hAnsi="Source Sans Pro" w:cs="Arial"/>
          <w:sz w:val="20"/>
          <w:szCs w:val="20"/>
        </w:rPr>
      </w:pPr>
    </w:p>
    <w:p w14:paraId="462BDAB4" w14:textId="47233272"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Joven:</w:t>
      </w:r>
      <w:r w:rsidRPr="00D33A9E">
        <w:rPr>
          <w:rFonts w:ascii="Source Sans Pro" w:hAnsi="Source Sans Pro" w:cs="Arial"/>
          <w:sz w:val="20"/>
          <w:szCs w:val="20"/>
        </w:rPr>
        <w:t xml:space="preserve"> Persona sujeta de derechos, identificada como un actor social, cuya edad comprende: a) Menor de edad: El rango entre los 12 años cumplidos y menores de 18 años; b) Mayor de edad: El rango entre los 18 y los 29 años de edad cumplidos. </w:t>
      </w:r>
    </w:p>
    <w:p w14:paraId="1B720BFA" w14:textId="77777777" w:rsidR="00324011" w:rsidRPr="00D33A9E" w:rsidRDefault="00324011" w:rsidP="00D33A9E">
      <w:pPr>
        <w:jc w:val="both"/>
        <w:rPr>
          <w:rFonts w:ascii="Source Sans Pro" w:hAnsi="Source Sans Pro" w:cs="Arial"/>
          <w:sz w:val="20"/>
          <w:szCs w:val="20"/>
        </w:rPr>
      </w:pPr>
    </w:p>
    <w:p w14:paraId="01422E78" w14:textId="09E52D37"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Junta de Gobierno:</w:t>
      </w:r>
      <w:r w:rsidRPr="00D33A9E">
        <w:rPr>
          <w:rFonts w:ascii="Source Sans Pro" w:hAnsi="Source Sans Pro" w:cs="Arial"/>
          <w:sz w:val="20"/>
          <w:szCs w:val="20"/>
        </w:rPr>
        <w:t xml:space="preserve"> La Junta de Gobierno del Instituto; </w:t>
      </w:r>
    </w:p>
    <w:p w14:paraId="62FD715B" w14:textId="77777777" w:rsidR="00324011" w:rsidRPr="00D33A9E" w:rsidRDefault="00324011" w:rsidP="00D33A9E">
      <w:pPr>
        <w:jc w:val="both"/>
        <w:rPr>
          <w:rFonts w:ascii="Source Sans Pro" w:hAnsi="Source Sans Pro" w:cs="Arial"/>
          <w:sz w:val="20"/>
          <w:szCs w:val="20"/>
        </w:rPr>
      </w:pPr>
    </w:p>
    <w:p w14:paraId="2FF2A001" w14:textId="5EEA37F4"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Juvenil:</w:t>
      </w:r>
      <w:r w:rsidRPr="00D33A9E">
        <w:rPr>
          <w:rFonts w:ascii="Source Sans Pro" w:hAnsi="Source Sans Pro" w:cs="Arial"/>
          <w:sz w:val="20"/>
          <w:szCs w:val="20"/>
        </w:rPr>
        <w:t xml:space="preserve"> A la construcción sociocultural transitoria de las </w:t>
      </w:r>
      <w:proofErr w:type="gramStart"/>
      <w:r w:rsidRPr="00D33A9E">
        <w:rPr>
          <w:rFonts w:ascii="Source Sans Pro" w:hAnsi="Source Sans Pro" w:cs="Arial"/>
          <w:sz w:val="20"/>
          <w:szCs w:val="20"/>
        </w:rPr>
        <w:t>persona jóvenes</w:t>
      </w:r>
      <w:proofErr w:type="gramEnd"/>
      <w:r w:rsidRPr="00D33A9E">
        <w:rPr>
          <w:rFonts w:ascii="Source Sans Pro" w:hAnsi="Source Sans Pro" w:cs="Arial"/>
          <w:sz w:val="20"/>
          <w:szCs w:val="20"/>
        </w:rPr>
        <w:t xml:space="preserve"> como sujetos de derechos; </w:t>
      </w:r>
    </w:p>
    <w:p w14:paraId="09F1138B" w14:textId="77777777" w:rsidR="00324011" w:rsidRPr="00D33A9E" w:rsidRDefault="00324011" w:rsidP="00D33A9E">
      <w:pPr>
        <w:jc w:val="both"/>
        <w:rPr>
          <w:rFonts w:ascii="Source Sans Pro" w:hAnsi="Source Sans Pro" w:cs="Arial"/>
          <w:sz w:val="20"/>
          <w:szCs w:val="20"/>
        </w:rPr>
      </w:pPr>
    </w:p>
    <w:p w14:paraId="0087726C" w14:textId="177B64AF"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Juventud:</w:t>
      </w:r>
      <w:r w:rsidRPr="00D33A9E">
        <w:rPr>
          <w:rFonts w:ascii="Source Sans Pro" w:hAnsi="Source Sans Pro" w:cs="Arial"/>
          <w:sz w:val="20"/>
          <w:szCs w:val="20"/>
        </w:rPr>
        <w:t xml:space="preserve"> A las personas jóvenes como grupo de población en ejercicio de especificidad, territorialidad y autonomía con los derechos que prevé para ellas la Constitución Política de los </w:t>
      </w:r>
      <w:r w:rsidRPr="00D33A9E">
        <w:rPr>
          <w:rFonts w:ascii="Source Sans Pro" w:hAnsi="Source Sans Pro" w:cs="Arial"/>
          <w:sz w:val="20"/>
          <w:szCs w:val="20"/>
        </w:rPr>
        <w:lastRenderedPageBreak/>
        <w:t xml:space="preserve">Estados Unidos Mexicanos, los tratados internacionales de los que el Estado Mexicano sea parte y demás leyes aplicables; </w:t>
      </w:r>
    </w:p>
    <w:p w14:paraId="673D522E" w14:textId="77777777" w:rsidR="00324011" w:rsidRPr="00D33A9E" w:rsidRDefault="00324011" w:rsidP="00D33A9E">
      <w:pPr>
        <w:jc w:val="both"/>
        <w:rPr>
          <w:rFonts w:ascii="Source Sans Pro" w:hAnsi="Source Sans Pro" w:cs="Arial"/>
          <w:sz w:val="20"/>
          <w:szCs w:val="20"/>
        </w:rPr>
      </w:pPr>
    </w:p>
    <w:p w14:paraId="36868A5A" w14:textId="1C368805"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Joven indígena:</w:t>
      </w:r>
      <w:r w:rsidRPr="00D33A9E">
        <w:rPr>
          <w:rFonts w:ascii="Source Sans Pro" w:hAnsi="Source Sans Pro" w:cs="Arial"/>
          <w:sz w:val="20"/>
          <w:szCs w:val="20"/>
        </w:rPr>
        <w:t xml:space="preserve"> Personas jóvenes integrantes de algún pueblo o comunidad indígena o que se adscriban como tales cuya edad comprende la prevista en la fracción XX de este artículo; </w:t>
      </w:r>
    </w:p>
    <w:p w14:paraId="62766341" w14:textId="77777777" w:rsidR="00324011" w:rsidRPr="00D33A9E" w:rsidRDefault="00324011" w:rsidP="00D33A9E">
      <w:pPr>
        <w:jc w:val="both"/>
        <w:rPr>
          <w:rFonts w:ascii="Source Sans Pro" w:hAnsi="Source Sans Pro" w:cs="Arial"/>
          <w:sz w:val="20"/>
          <w:szCs w:val="20"/>
        </w:rPr>
      </w:pPr>
    </w:p>
    <w:p w14:paraId="72CA962B" w14:textId="1F0757B0"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Joven miembro de un pueblo o barrio originario:</w:t>
      </w:r>
      <w:r w:rsidRPr="00D33A9E">
        <w:rPr>
          <w:rFonts w:ascii="Source Sans Pro" w:hAnsi="Source Sans Pro" w:cs="Arial"/>
          <w:sz w:val="20"/>
          <w:szCs w:val="20"/>
        </w:rPr>
        <w:t xml:space="preserve"> descendiente de poblaciones que habitaban en el territorio actual del país al iniciarse la colonización y que conservan sus propias instituciones sociales, económicas, culturales y políticas, o parte de ellas y cuya edad comprende la prevista en la fracción XX de este artículo; </w:t>
      </w:r>
    </w:p>
    <w:p w14:paraId="60EFDC7D" w14:textId="77777777" w:rsidR="00324011" w:rsidRPr="00D33A9E" w:rsidRDefault="00324011" w:rsidP="00D33A9E">
      <w:pPr>
        <w:jc w:val="both"/>
        <w:rPr>
          <w:rFonts w:ascii="Source Sans Pro" w:hAnsi="Source Sans Pro" w:cs="Arial"/>
          <w:sz w:val="20"/>
          <w:szCs w:val="20"/>
        </w:rPr>
      </w:pPr>
    </w:p>
    <w:p w14:paraId="6CEAA4C3" w14:textId="501DA918"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Las personas jóvenes:</w:t>
      </w:r>
      <w:r w:rsidRPr="00D33A9E">
        <w:rPr>
          <w:rFonts w:ascii="Source Sans Pro" w:hAnsi="Source Sans Pro" w:cs="Arial"/>
          <w:sz w:val="20"/>
          <w:szCs w:val="20"/>
        </w:rPr>
        <w:t xml:space="preserve"> Personas sujetas de derechos, cuya edad comprende entre los 12 años cumplidos y los 29 años de edad cumplidos, identificadas como sujeto de derechos, actores sociales estratégicos para la transformación y el mejoramiento de la Ciudad de México; </w:t>
      </w:r>
    </w:p>
    <w:p w14:paraId="00BFC8A0" w14:textId="77777777" w:rsidR="00324011" w:rsidRPr="00D33A9E" w:rsidRDefault="00324011" w:rsidP="00D33A9E">
      <w:pPr>
        <w:jc w:val="both"/>
        <w:rPr>
          <w:rFonts w:ascii="Source Sans Pro" w:hAnsi="Source Sans Pro" w:cs="Arial"/>
          <w:sz w:val="20"/>
          <w:szCs w:val="20"/>
        </w:rPr>
      </w:pPr>
    </w:p>
    <w:p w14:paraId="5880584C" w14:textId="082F5944"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Ley:</w:t>
      </w:r>
      <w:r w:rsidRPr="00D33A9E">
        <w:rPr>
          <w:rFonts w:ascii="Source Sans Pro" w:hAnsi="Source Sans Pro" w:cs="Arial"/>
          <w:sz w:val="20"/>
          <w:szCs w:val="20"/>
        </w:rPr>
        <w:t xml:space="preserve"> A la Ley de los Derechos de las Personas Jóvenes en la Ciudad de México; </w:t>
      </w:r>
    </w:p>
    <w:p w14:paraId="4EC841F6" w14:textId="77777777" w:rsidR="00324011" w:rsidRPr="00D33A9E" w:rsidRDefault="00324011" w:rsidP="00D33A9E">
      <w:pPr>
        <w:jc w:val="both"/>
        <w:rPr>
          <w:rFonts w:ascii="Source Sans Pro" w:hAnsi="Source Sans Pro" w:cs="Arial"/>
          <w:sz w:val="20"/>
          <w:szCs w:val="20"/>
        </w:rPr>
      </w:pPr>
    </w:p>
    <w:p w14:paraId="73976450" w14:textId="41642F01"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Órganos Públicos Autónomos:</w:t>
      </w:r>
      <w:r w:rsidRPr="00D33A9E">
        <w:rPr>
          <w:rFonts w:ascii="Source Sans Pro" w:hAnsi="Source Sans Pro" w:cs="Arial"/>
          <w:sz w:val="20"/>
          <w:szCs w:val="20"/>
        </w:rPr>
        <w:t xml:space="preserve"> Son los entes que cuentan con autonomía funcional, presupuestal, de gestión y decisoria plena en la materia que les corresponda, los cuales no se encuentran subordinados a ninguno de los tres órganos locales de gobierno. Son órganos públicos autónomos del Distrito Federal: La Comisión de Derechos Humanos del Distrito Federal, el Instituto De Acceso a la Información Pública del Distrito Federal, el Instituto Electoral del Distrito Federal, la Junta Local de Conciliación y Arbitraje del Distrito Federal, el Tribunal de los Contencioso y Administrativo del Distrito Federal, el Tribunal Electoral del Distrito Federal y la Universidad Autónoma de la Ciudad de México; </w:t>
      </w:r>
    </w:p>
    <w:p w14:paraId="11F04B20" w14:textId="77777777" w:rsidR="00324011" w:rsidRPr="00D33A9E" w:rsidRDefault="00324011" w:rsidP="00D33A9E">
      <w:pPr>
        <w:jc w:val="both"/>
        <w:rPr>
          <w:rFonts w:ascii="Source Sans Pro" w:hAnsi="Source Sans Pro" w:cs="Arial"/>
          <w:sz w:val="20"/>
          <w:szCs w:val="20"/>
        </w:rPr>
      </w:pPr>
    </w:p>
    <w:p w14:paraId="4A7EBA0E" w14:textId="196BF4BB"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Persona joven con discapacidad:</w:t>
      </w:r>
      <w:r w:rsidRPr="00D33A9E">
        <w:rPr>
          <w:rFonts w:ascii="Source Sans Pro" w:hAnsi="Source Sans Pro" w:cs="Arial"/>
          <w:sz w:val="20"/>
          <w:szCs w:val="20"/>
        </w:rPr>
        <w:t xml:space="preserve"> Personas que tengan deficiencias físicas, mentales, intelectuales o sensoriales a largo plazo que, al interactuar con diversas barreras, puedan impedir su participación plena y efectiva en la sociedad, en igualdad de condiciones con las demás, que se encuentran dentro del rango de edad establecida en </w:t>
      </w:r>
      <w:proofErr w:type="gramStart"/>
      <w:r w:rsidRPr="00D33A9E">
        <w:rPr>
          <w:rFonts w:ascii="Source Sans Pro" w:hAnsi="Source Sans Pro" w:cs="Arial"/>
          <w:sz w:val="20"/>
          <w:szCs w:val="20"/>
        </w:rPr>
        <w:t>la ,</w:t>
      </w:r>
      <w:proofErr w:type="gramEnd"/>
      <w:r w:rsidRPr="00D33A9E">
        <w:rPr>
          <w:rFonts w:ascii="Source Sans Pro" w:hAnsi="Source Sans Pro" w:cs="Arial"/>
          <w:sz w:val="20"/>
          <w:szCs w:val="20"/>
        </w:rPr>
        <w:t xml:space="preserve"> en la fracción XX de este artículo. </w:t>
      </w:r>
    </w:p>
    <w:p w14:paraId="7AB48419" w14:textId="77777777" w:rsidR="00324011" w:rsidRPr="00D33A9E" w:rsidRDefault="00324011" w:rsidP="00D33A9E">
      <w:pPr>
        <w:jc w:val="both"/>
        <w:rPr>
          <w:rFonts w:ascii="Source Sans Pro" w:hAnsi="Source Sans Pro" w:cs="Arial"/>
          <w:sz w:val="20"/>
          <w:szCs w:val="20"/>
        </w:rPr>
      </w:pPr>
    </w:p>
    <w:p w14:paraId="7A3CAB30" w14:textId="2E5673BA"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Persona Joven Emprendedora:</w:t>
      </w:r>
      <w:r w:rsidRPr="00D33A9E">
        <w:rPr>
          <w:rFonts w:ascii="Source Sans Pro" w:hAnsi="Source Sans Pro" w:cs="Arial"/>
          <w:sz w:val="20"/>
          <w:szCs w:val="20"/>
        </w:rPr>
        <w:t xml:space="preserve"> Persona joven, que identifica una oportunidad de negocio o necesidad de un producto o servicio lícitos y organiza los recursos necesarios para ponerlo en marcha, convirtiendo una idea en un negocio concreto, ya sea una empresa o una organización social que genere algún tipo de innovación y empleos; </w:t>
      </w:r>
    </w:p>
    <w:p w14:paraId="0480573D" w14:textId="77777777" w:rsidR="00324011" w:rsidRPr="00D33A9E" w:rsidRDefault="00324011" w:rsidP="00D33A9E">
      <w:pPr>
        <w:jc w:val="both"/>
        <w:rPr>
          <w:rFonts w:ascii="Source Sans Pro" w:hAnsi="Source Sans Pro" w:cs="Arial"/>
          <w:b/>
          <w:bCs/>
          <w:sz w:val="20"/>
          <w:szCs w:val="20"/>
        </w:rPr>
      </w:pPr>
    </w:p>
    <w:p w14:paraId="4A9F69F2" w14:textId="1DD7F7E9"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Persona Joven Empresaria</w:t>
      </w:r>
      <w:r w:rsidRPr="00D33A9E">
        <w:rPr>
          <w:rFonts w:ascii="Source Sans Pro" w:hAnsi="Source Sans Pro" w:cs="Arial"/>
          <w:sz w:val="20"/>
          <w:szCs w:val="20"/>
        </w:rPr>
        <w:t xml:space="preserve"> Persona joven mayor de edad que ejercita y desarrolla una actividad empresarial y que ha constituido y adquirido la titularidad de obligaciones y derechos establecidos en la legislación aplicable, realizando actividades organizadas en función de una producción o intercambio de bienes y servicios en el mercado; </w:t>
      </w:r>
    </w:p>
    <w:p w14:paraId="60B037E3" w14:textId="77777777" w:rsidR="00324011" w:rsidRPr="00D33A9E" w:rsidRDefault="00324011" w:rsidP="00D33A9E">
      <w:pPr>
        <w:jc w:val="both"/>
        <w:rPr>
          <w:rFonts w:ascii="Source Sans Pro" w:hAnsi="Source Sans Pro" w:cs="Arial"/>
          <w:sz w:val="20"/>
          <w:szCs w:val="20"/>
        </w:rPr>
      </w:pPr>
    </w:p>
    <w:p w14:paraId="635CEA89" w14:textId="4ED4567A"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Perspectiva de Género:</w:t>
      </w:r>
      <w:r w:rsidRPr="00D33A9E">
        <w:rPr>
          <w:rFonts w:ascii="Source Sans Pro" w:hAnsi="Source Sans Pro" w:cs="Arial"/>
          <w:sz w:val="20"/>
          <w:szCs w:val="20"/>
        </w:rPr>
        <w:t xml:space="preserve"> Concepto que se refiere a la metodología y los mecanismos que permiten identificar, cuestionar y valorar la discriminación, la desigualdad y la exclusión de las personas, que se pretende justificar con base en las diferencias biológicas entre mujeres y hombres, así como las acciones que deben emprenderse para crear las condiciones de cambio que permitan avanzar en la construcción de la igualdad de género; </w:t>
      </w:r>
    </w:p>
    <w:p w14:paraId="7E9E7942" w14:textId="77777777" w:rsidR="00324011" w:rsidRPr="00D33A9E" w:rsidRDefault="00324011" w:rsidP="00D33A9E">
      <w:pPr>
        <w:jc w:val="both"/>
        <w:rPr>
          <w:rFonts w:ascii="Source Sans Pro" w:hAnsi="Source Sans Pro" w:cs="Arial"/>
          <w:sz w:val="20"/>
          <w:szCs w:val="20"/>
        </w:rPr>
      </w:pPr>
    </w:p>
    <w:p w14:paraId="209EE3F9" w14:textId="0DC4A2B5"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Perspectiva Juvenil:</w:t>
      </w:r>
      <w:r w:rsidRPr="00D33A9E">
        <w:rPr>
          <w:rFonts w:ascii="Source Sans Pro" w:hAnsi="Source Sans Pro" w:cs="Arial"/>
          <w:sz w:val="20"/>
          <w:szCs w:val="20"/>
        </w:rPr>
        <w:t xml:space="preserve"> Al enfoque teórico, metodológico, técnico y operativo para la construcción de políticas y acciones sociales, económicas y políticas orientadas a la protección de los derechos </w:t>
      </w:r>
      <w:r w:rsidRPr="00D33A9E">
        <w:rPr>
          <w:rFonts w:ascii="Source Sans Pro" w:hAnsi="Source Sans Pro" w:cs="Arial"/>
          <w:sz w:val="20"/>
          <w:szCs w:val="20"/>
        </w:rPr>
        <w:lastRenderedPageBreak/>
        <w:t xml:space="preserve">humanos, el desarrollo integral y la participación de las personas jóvenes en la vida pública de la Ciudad de México; </w:t>
      </w:r>
    </w:p>
    <w:p w14:paraId="0A9C78D7" w14:textId="77777777" w:rsidR="00324011" w:rsidRPr="00D33A9E" w:rsidRDefault="00324011" w:rsidP="00D33A9E">
      <w:pPr>
        <w:jc w:val="both"/>
        <w:rPr>
          <w:rFonts w:ascii="Source Sans Pro" w:hAnsi="Source Sans Pro" w:cs="Arial"/>
          <w:sz w:val="20"/>
          <w:szCs w:val="20"/>
        </w:rPr>
      </w:pPr>
    </w:p>
    <w:p w14:paraId="2FD4781E" w14:textId="08269FF4"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Plan:</w:t>
      </w:r>
      <w:r w:rsidRPr="00D33A9E">
        <w:rPr>
          <w:rFonts w:ascii="Source Sans Pro" w:hAnsi="Source Sans Pro" w:cs="Arial"/>
          <w:sz w:val="20"/>
          <w:szCs w:val="20"/>
        </w:rPr>
        <w:t xml:space="preserve"> Al Plan Estratégico para la Promoción, Desarrollo, Participación y Protección de los Derechos de las Personas Jóvenes de la Ciudad de México, eje rector coadyuvante con el Programa General de Desarrollo del Distrito Federal en materia de políticas públicas para la juventud; </w:t>
      </w:r>
    </w:p>
    <w:p w14:paraId="0510F097" w14:textId="77777777" w:rsidR="00324011" w:rsidRPr="00D33A9E" w:rsidRDefault="00324011" w:rsidP="00D33A9E">
      <w:pPr>
        <w:jc w:val="both"/>
        <w:rPr>
          <w:rFonts w:ascii="Source Sans Pro" w:hAnsi="Source Sans Pro" w:cs="Arial"/>
          <w:sz w:val="20"/>
          <w:szCs w:val="20"/>
        </w:rPr>
      </w:pPr>
    </w:p>
    <w:p w14:paraId="75EA9496" w14:textId="7D3C5CF6"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Primera Experiencia Laboral:</w:t>
      </w:r>
      <w:r w:rsidRPr="00D33A9E">
        <w:rPr>
          <w:rFonts w:ascii="Source Sans Pro" w:hAnsi="Source Sans Pro" w:cs="Arial"/>
          <w:sz w:val="20"/>
          <w:szCs w:val="20"/>
        </w:rPr>
        <w:t xml:space="preserve"> Proceso de integración de los jóvenes de 15 a 29 años de edad al mercado laboral en los términos previstos en la Constitución Política de los Estados Unidos Mexicanos, los tratados internacionales de los que el Estado Mexicano sea parte y demás leyes y códigos aplicables, el cual permitirá a las personas jóvenes participar en procesos de capacitación y formación laboral articulados con el proceso de la educación formal, no formal e informal; </w:t>
      </w:r>
    </w:p>
    <w:p w14:paraId="4353467D" w14:textId="77777777" w:rsidR="00324011" w:rsidRPr="00D33A9E" w:rsidRDefault="00324011" w:rsidP="00D33A9E">
      <w:pPr>
        <w:jc w:val="both"/>
        <w:rPr>
          <w:rFonts w:ascii="Source Sans Pro" w:hAnsi="Source Sans Pro" w:cs="Arial"/>
          <w:sz w:val="20"/>
          <w:szCs w:val="20"/>
        </w:rPr>
      </w:pPr>
    </w:p>
    <w:p w14:paraId="6CC3F6F5" w14:textId="3833E0AC"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Red Juvenil:</w:t>
      </w:r>
      <w:r w:rsidRPr="00D33A9E">
        <w:rPr>
          <w:rFonts w:ascii="Source Sans Pro" w:hAnsi="Source Sans Pro" w:cs="Arial"/>
          <w:sz w:val="20"/>
          <w:szCs w:val="20"/>
        </w:rPr>
        <w:t xml:space="preserve"> A la Red de Organizaciones Juveniles de la Ciudad de México, cuyos miembros se encuentran en el rango de edad previsto en la fracción XX de este artículo, y </w:t>
      </w:r>
    </w:p>
    <w:p w14:paraId="34E61522" w14:textId="77777777" w:rsidR="00324011" w:rsidRPr="00D33A9E" w:rsidRDefault="00324011" w:rsidP="00D33A9E">
      <w:pPr>
        <w:jc w:val="both"/>
        <w:rPr>
          <w:rFonts w:ascii="Source Sans Pro" w:hAnsi="Source Sans Pro" w:cs="Arial"/>
          <w:sz w:val="20"/>
          <w:szCs w:val="20"/>
        </w:rPr>
      </w:pPr>
    </w:p>
    <w:p w14:paraId="79C58434" w14:textId="42E1369F"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Reglamento:</w:t>
      </w:r>
      <w:r w:rsidRPr="00D33A9E">
        <w:rPr>
          <w:rFonts w:ascii="Source Sans Pro" w:hAnsi="Source Sans Pro" w:cs="Arial"/>
          <w:sz w:val="20"/>
          <w:szCs w:val="20"/>
        </w:rPr>
        <w:t xml:space="preserve"> Al Reglamento de la presente ley. </w:t>
      </w:r>
    </w:p>
    <w:p w14:paraId="296DAA57" w14:textId="77777777" w:rsidR="00324011" w:rsidRPr="00D33A9E" w:rsidRDefault="00324011" w:rsidP="00D33A9E">
      <w:pPr>
        <w:jc w:val="both"/>
        <w:rPr>
          <w:rFonts w:ascii="Source Sans Pro" w:hAnsi="Source Sans Pro" w:cs="Arial"/>
          <w:b/>
          <w:bCs/>
          <w:sz w:val="20"/>
          <w:szCs w:val="20"/>
        </w:rPr>
      </w:pPr>
    </w:p>
    <w:p w14:paraId="6F2C915C" w14:textId="04E3BCBF"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Sistema:</w:t>
      </w:r>
      <w:r w:rsidRPr="00D33A9E">
        <w:rPr>
          <w:rFonts w:ascii="Source Sans Pro" w:hAnsi="Source Sans Pro" w:cs="Arial"/>
          <w:sz w:val="20"/>
          <w:szCs w:val="20"/>
        </w:rPr>
        <w:t xml:space="preserve"> Sistema para el Desarrollo, Participación, Promoción y Protección de los derechos humanos de las personas jóvenes en la Ciudad de México. </w:t>
      </w:r>
    </w:p>
    <w:p w14:paraId="1BD17ABF" w14:textId="77777777" w:rsidR="00324011" w:rsidRPr="00D33A9E" w:rsidRDefault="00324011" w:rsidP="00D33A9E">
      <w:pPr>
        <w:jc w:val="both"/>
        <w:rPr>
          <w:rFonts w:ascii="Source Sans Pro" w:hAnsi="Source Sans Pro" w:cs="Arial"/>
          <w:sz w:val="20"/>
          <w:szCs w:val="20"/>
        </w:rPr>
      </w:pPr>
    </w:p>
    <w:p w14:paraId="4E5EC2D5" w14:textId="0BA7DC44" w:rsidR="00324011" w:rsidRPr="00D33A9E" w:rsidRDefault="00324011" w:rsidP="00D33A9E">
      <w:pPr>
        <w:pStyle w:val="Prrafodelista"/>
        <w:numPr>
          <w:ilvl w:val="0"/>
          <w:numId w:val="28"/>
        </w:numPr>
        <w:jc w:val="both"/>
        <w:rPr>
          <w:rFonts w:ascii="Source Sans Pro" w:hAnsi="Source Sans Pro" w:cs="Arial"/>
          <w:sz w:val="20"/>
          <w:szCs w:val="20"/>
        </w:rPr>
      </w:pPr>
      <w:r w:rsidRPr="00D33A9E">
        <w:rPr>
          <w:rFonts w:ascii="Source Sans Pro" w:hAnsi="Source Sans Pro" w:cs="Arial"/>
          <w:b/>
          <w:bCs/>
          <w:sz w:val="20"/>
          <w:szCs w:val="20"/>
        </w:rPr>
        <w:t>Transversalidad.</w:t>
      </w:r>
      <w:r w:rsidRPr="00D33A9E">
        <w:rPr>
          <w:rFonts w:ascii="Source Sans Pro" w:hAnsi="Source Sans Pro" w:cs="Arial"/>
          <w:sz w:val="20"/>
          <w:szCs w:val="20"/>
        </w:rPr>
        <w:t xml:space="preserve"> Es el proceso que permite garantizar la incorporación de la perspectiva de juvenil y de género con el objetivo de valorar las implicaciones que tiene para las mujeres y los hombres cualquier acción que se programe, tratándose de legislación, políticas públicas, actividades administrativas, económicas y culturales en las instituciones públicas y privadas; </w:t>
      </w:r>
    </w:p>
    <w:p w14:paraId="2465503B" w14:textId="77777777" w:rsidR="00324011" w:rsidRPr="00D33A9E" w:rsidRDefault="00324011" w:rsidP="00D33A9E">
      <w:pPr>
        <w:jc w:val="both"/>
        <w:rPr>
          <w:rFonts w:ascii="Source Sans Pro" w:hAnsi="Source Sans Pro" w:cs="Arial"/>
          <w:sz w:val="20"/>
          <w:szCs w:val="20"/>
        </w:rPr>
      </w:pPr>
    </w:p>
    <w:p w14:paraId="5DC39BA8"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w:t>
      </w:r>
    </w:p>
    <w:p w14:paraId="34376D0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LOS PRINCIPIOS FUNDAMENTALES</w:t>
      </w:r>
    </w:p>
    <w:p w14:paraId="4D5E55B9" w14:textId="77777777" w:rsidR="00324011" w:rsidRPr="00D33A9E" w:rsidRDefault="00324011" w:rsidP="00D33A9E">
      <w:pPr>
        <w:jc w:val="both"/>
        <w:rPr>
          <w:rFonts w:ascii="Source Sans Pro" w:hAnsi="Source Sans Pro" w:cs="Arial"/>
          <w:sz w:val="20"/>
          <w:szCs w:val="20"/>
        </w:rPr>
      </w:pPr>
    </w:p>
    <w:p w14:paraId="370B6C2E" w14:textId="77777777" w:rsidR="00324011" w:rsidRPr="00D33A9E" w:rsidRDefault="00324011" w:rsidP="00D33A9E">
      <w:pPr>
        <w:jc w:val="both"/>
        <w:rPr>
          <w:rFonts w:ascii="Source Sans Pro" w:hAnsi="Source Sans Pro" w:cs="Arial"/>
          <w:sz w:val="20"/>
          <w:szCs w:val="20"/>
          <w:lang w:val="es-MX"/>
        </w:rPr>
      </w:pPr>
      <w:r w:rsidRPr="00D33A9E">
        <w:rPr>
          <w:rFonts w:ascii="Source Sans Pro" w:hAnsi="Source Sans Pro" w:cs="Arial"/>
          <w:b/>
          <w:bCs/>
          <w:sz w:val="20"/>
          <w:szCs w:val="20"/>
        </w:rPr>
        <w:t>Artículo 3.-</w:t>
      </w:r>
      <w:r w:rsidRPr="00D33A9E">
        <w:rPr>
          <w:rFonts w:ascii="Source Sans Pro" w:hAnsi="Source Sans Pro" w:cs="Arial"/>
          <w:sz w:val="20"/>
          <w:szCs w:val="20"/>
        </w:rPr>
        <w:t xml:space="preserve"> Las personas jóvenes son titulares de los derechos reconocidos en la Constitución Política de los Estados Unidos Mexicanos, los tratados internacionales de los que el Estado Mexicano sea parte en la Constitución Política de la Ciudad de México y demás normas legales aplicables en la Ciudad de México, restringiéndose sólo en los casos y situaciones previstas en los ordenamientos jurídicos anteriormente señalados. Las personas jóvenes tendrán la protección de la ley para participar en la vida pública y en la planeación y el desarrollo de la Ciudad. Las autoridades adoptarán medidas para garantizar el pleno ejercicio de sus derechos, en particular a la identidad individual y colectiva, al libre desarrollo de su personalidad, a la autonomía, independencia y emancipación; a la participación política, económica, social, ambiental y cultural, y a la educación, al trabajo digno y a la vivienda. En razón de lo anterior se reconocerá el carácter diverso y heterogéneo de las personas jóvenes, así como sus necesidades específicas.</w:t>
      </w:r>
    </w:p>
    <w:p w14:paraId="189217C7" w14:textId="77777777" w:rsidR="00324011" w:rsidRPr="00D33A9E" w:rsidRDefault="00324011" w:rsidP="00D33A9E">
      <w:pPr>
        <w:jc w:val="both"/>
        <w:rPr>
          <w:rFonts w:ascii="Source Sans Pro" w:hAnsi="Source Sans Pro" w:cs="Arial"/>
          <w:sz w:val="20"/>
          <w:szCs w:val="20"/>
        </w:rPr>
      </w:pPr>
    </w:p>
    <w:p w14:paraId="37A6FA8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personas jóvenes entre 12 años cumplidos y menores de 18 años de edad, gozarán de los derechos que reconoce esta Ley, sin detrimento de los derechos, responsabilidades y obligaciones de los padres y/o tutores que para ellos contiene la Convención sobre los Derechos del Niño, la Ley de los Derechos de Niñas, Niños y Adolescentes de la Ciudad de México, y demás disposiciones jurídicas aplicables, por lo que se reconoce la obligación que tienen las autoridades del Distrito Federal de promover, respetar, proteger y garantizar sus derechos, atendiendo a los principios pro persona, interés superior del niño y de autonomía progresiva en el ejercicio de los mismos, tomándose en cuenta el grado de desarrollo cognoscitivo y evolutivo de sus facultades. </w:t>
      </w:r>
    </w:p>
    <w:p w14:paraId="1BE68AC1" w14:textId="77777777" w:rsidR="00324011" w:rsidRPr="00D33A9E" w:rsidRDefault="00324011" w:rsidP="00D33A9E">
      <w:pPr>
        <w:jc w:val="both"/>
        <w:rPr>
          <w:rFonts w:ascii="Source Sans Pro" w:hAnsi="Source Sans Pro" w:cs="Arial"/>
          <w:sz w:val="20"/>
          <w:szCs w:val="20"/>
        </w:rPr>
      </w:pPr>
    </w:p>
    <w:p w14:paraId="7665C2E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4.-</w:t>
      </w:r>
      <w:r w:rsidRPr="00D33A9E">
        <w:rPr>
          <w:rFonts w:ascii="Source Sans Pro" w:hAnsi="Source Sans Pro" w:cs="Arial"/>
          <w:sz w:val="20"/>
          <w:szCs w:val="20"/>
        </w:rPr>
        <w:t xml:space="preserve"> Las personas jóvenes constituyen un grupo de población con características particulares que ameritan atención y protección por parte de las instancias de gobierno. </w:t>
      </w:r>
    </w:p>
    <w:p w14:paraId="38F44D33" w14:textId="77777777" w:rsidR="00324011" w:rsidRPr="00D33A9E" w:rsidRDefault="00324011" w:rsidP="00D33A9E">
      <w:pPr>
        <w:jc w:val="both"/>
        <w:rPr>
          <w:rFonts w:ascii="Source Sans Pro" w:hAnsi="Source Sans Pro" w:cs="Arial"/>
          <w:sz w:val="20"/>
          <w:szCs w:val="20"/>
        </w:rPr>
      </w:pPr>
    </w:p>
    <w:p w14:paraId="0F42797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w:t>
      </w:r>
      <w:r w:rsidRPr="00D33A9E">
        <w:rPr>
          <w:rFonts w:ascii="Source Sans Pro" w:hAnsi="Source Sans Pro" w:cs="Arial"/>
          <w:sz w:val="20"/>
          <w:szCs w:val="20"/>
        </w:rPr>
        <w:t xml:space="preserve"> Las autoridades del Gobierno del Distrito Federal, en el ámbito de sus competencias, tienen la obligación de promover, respetar, proteger y garantizar los derechos humanos de las personas jóvenes de conformidad con los principios de universalidad, interdependencia, inalienabilidad, indivisibilidad y progresividad. En consecuencia, el Gobierno del Distrito Federal deberá prevenir, investigar, sancionar y reparar integralmente las violaciones a los derechos humanos de las personas jóvenes, en los términos de esta Ley y las demás disposiciones jurídicas aplicables. </w:t>
      </w:r>
    </w:p>
    <w:p w14:paraId="043A9F34" w14:textId="77777777" w:rsidR="00324011" w:rsidRPr="00D33A9E" w:rsidRDefault="00324011" w:rsidP="00D33A9E">
      <w:pPr>
        <w:jc w:val="both"/>
        <w:rPr>
          <w:rFonts w:ascii="Source Sans Pro" w:hAnsi="Source Sans Pro" w:cs="Arial"/>
          <w:sz w:val="20"/>
          <w:szCs w:val="20"/>
        </w:rPr>
      </w:pPr>
    </w:p>
    <w:p w14:paraId="57FA409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w:t>
      </w:r>
      <w:r w:rsidRPr="00D33A9E">
        <w:rPr>
          <w:rFonts w:ascii="Source Sans Pro" w:hAnsi="Source Sans Pro" w:cs="Arial"/>
          <w:sz w:val="20"/>
          <w:szCs w:val="20"/>
        </w:rPr>
        <w:t xml:space="preserve"> Todas las políticas, proyectos y acciones públicas dirigidas a las personas jóvenes, deberán promover la plena vigencia de la perspectiva juvenil y de género. </w:t>
      </w:r>
    </w:p>
    <w:p w14:paraId="368DC61D" w14:textId="77777777" w:rsidR="00324011" w:rsidRPr="00D33A9E" w:rsidRDefault="00324011" w:rsidP="00D33A9E">
      <w:pPr>
        <w:jc w:val="both"/>
        <w:rPr>
          <w:rFonts w:ascii="Source Sans Pro" w:hAnsi="Source Sans Pro" w:cs="Arial"/>
          <w:sz w:val="20"/>
          <w:szCs w:val="20"/>
        </w:rPr>
      </w:pPr>
    </w:p>
    <w:p w14:paraId="77F622C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w:t>
      </w:r>
      <w:r w:rsidRPr="00D33A9E">
        <w:rPr>
          <w:rFonts w:ascii="Source Sans Pro" w:hAnsi="Source Sans Pro" w:cs="Arial"/>
          <w:sz w:val="20"/>
          <w:szCs w:val="20"/>
        </w:rPr>
        <w:t xml:space="preserve"> A ninguna persona joven se le podrá menoscabar o impedir el goce o ejercicio de sus derechos y libertades fundamentales, por discriminación o estigmatización debida a su origen étnico, nacional, lengua, sexo, género, identidad indígena, expresión de rol de género, edad, discapacidad, condición jurídica, social o económica, apariencia física, condiciones de salud, características genéticas, embarazo, religión, opiniones políticas, académicas o filosóficas, identidad o filiación política, orientación o preferencia sexual, estado civil, por su forma de pensar, vestir, actuar, gesticular, por tener tatuajes o perforaciones corporales, o cualquier otra situación que contravenga el cumplimiento de la presente ley y demás normas locales e instrumentos internacionales de derechos humanos que deban aplicarse en el Distrito Federal, de acuerdo a la Constitución Política de los Estados Unidos Mexicanos. </w:t>
      </w:r>
    </w:p>
    <w:p w14:paraId="38A0D069" w14:textId="77777777" w:rsidR="00324011" w:rsidRPr="00D33A9E" w:rsidRDefault="00324011" w:rsidP="00D33A9E">
      <w:pPr>
        <w:jc w:val="both"/>
        <w:rPr>
          <w:rFonts w:ascii="Source Sans Pro" w:hAnsi="Source Sans Pro" w:cs="Arial"/>
          <w:sz w:val="20"/>
          <w:szCs w:val="20"/>
        </w:rPr>
      </w:pPr>
    </w:p>
    <w:p w14:paraId="0C6814E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Se reconoce el derecho de las personas jóvenes a la igualdad ante la ley, a una protección legal sin distinción alguna, a no ser arrestadas, detenidas, torturadas y/o desaparecidas, presas o desterradas arbitrariamente, así como el derecho al debido proceso. </w:t>
      </w:r>
    </w:p>
    <w:p w14:paraId="0FF6A3B5" w14:textId="77777777" w:rsidR="00324011" w:rsidRPr="00D33A9E" w:rsidRDefault="00324011" w:rsidP="00D33A9E">
      <w:pPr>
        <w:jc w:val="both"/>
        <w:rPr>
          <w:rFonts w:ascii="Source Sans Pro" w:hAnsi="Source Sans Pro" w:cs="Arial"/>
          <w:sz w:val="20"/>
          <w:szCs w:val="20"/>
        </w:rPr>
      </w:pPr>
    </w:p>
    <w:p w14:paraId="03F31CA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w:t>
      </w:r>
      <w:r w:rsidRPr="00D33A9E">
        <w:rPr>
          <w:rFonts w:ascii="Source Sans Pro" w:hAnsi="Source Sans Pro" w:cs="Arial"/>
          <w:sz w:val="20"/>
          <w:szCs w:val="20"/>
        </w:rPr>
        <w:t xml:space="preserve"> Las personas jóvenes tienen derecho a participar en los asuntos que les interese, por medio de colectivos, organizaciones o a título personal, especialmente en promover el diseño, seguimiento de políticas públicas y ejecución de acciones que busquen su desarrollo y bienestar en los términos que establezca la presente ley y demás disposiciones aplicables. </w:t>
      </w:r>
    </w:p>
    <w:p w14:paraId="209F6B4B" w14:textId="77777777" w:rsidR="00324011" w:rsidRPr="00D33A9E" w:rsidRDefault="00324011" w:rsidP="00D33A9E">
      <w:pPr>
        <w:jc w:val="both"/>
        <w:rPr>
          <w:rFonts w:ascii="Source Sans Pro" w:hAnsi="Source Sans Pro" w:cs="Arial"/>
          <w:sz w:val="20"/>
          <w:szCs w:val="20"/>
        </w:rPr>
      </w:pPr>
    </w:p>
    <w:p w14:paraId="1EE3E54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w:t>
      </w:r>
      <w:r w:rsidRPr="00D33A9E">
        <w:rPr>
          <w:rFonts w:ascii="Source Sans Pro" w:hAnsi="Source Sans Pro" w:cs="Arial"/>
          <w:sz w:val="20"/>
          <w:szCs w:val="20"/>
        </w:rPr>
        <w:t xml:space="preserve"> Se reconoce el derecho de las personas jóvenes a vivir de conformidad con prácticas culturales y comunitarias, incluyendo las relativas a su condición y costumbres como integrantes de un pueblo originario o indígena, siempre y cuando estas prácticas no sean contrarias o lesivas a otros derechos humanos reconocidos en el ordenamiento jurídico interno e instrumentos internacionales de derechos humanos que deban aplicarse en el Distrito Federal, de acuerdo a la Constitución Política de los Estados Unidos Mexicanos. </w:t>
      </w:r>
    </w:p>
    <w:p w14:paraId="27E098A3" w14:textId="77777777" w:rsidR="00324011" w:rsidRPr="00D33A9E" w:rsidRDefault="00324011" w:rsidP="00D33A9E">
      <w:pPr>
        <w:jc w:val="both"/>
        <w:rPr>
          <w:rFonts w:ascii="Source Sans Pro" w:hAnsi="Source Sans Pro" w:cs="Arial"/>
          <w:sz w:val="20"/>
          <w:szCs w:val="20"/>
        </w:rPr>
      </w:pPr>
    </w:p>
    <w:p w14:paraId="6E4C5AA3"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TÍTULO SEGUNDO</w:t>
      </w:r>
    </w:p>
    <w:p w14:paraId="023E0C9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LOS DERECHOS DE LAS PERSONAS JÓVENES</w:t>
      </w:r>
    </w:p>
    <w:p w14:paraId="21769E02" w14:textId="77777777" w:rsidR="00324011" w:rsidRPr="00D33A9E" w:rsidRDefault="00324011" w:rsidP="00D33A9E">
      <w:pPr>
        <w:jc w:val="center"/>
        <w:rPr>
          <w:rFonts w:ascii="Source Sans Pro" w:hAnsi="Source Sans Pro" w:cs="Arial"/>
          <w:b/>
          <w:sz w:val="20"/>
          <w:szCs w:val="20"/>
        </w:rPr>
      </w:pPr>
    </w:p>
    <w:p w14:paraId="5E98645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w:t>
      </w:r>
    </w:p>
    <w:p w14:paraId="174DE4C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DERECHOS Y SEGURIDAD PERSONALES</w:t>
      </w:r>
    </w:p>
    <w:p w14:paraId="224F50BC" w14:textId="77777777" w:rsidR="00324011" w:rsidRPr="00D33A9E" w:rsidRDefault="00324011" w:rsidP="00D33A9E">
      <w:pPr>
        <w:jc w:val="both"/>
        <w:rPr>
          <w:rFonts w:ascii="Source Sans Pro" w:hAnsi="Source Sans Pro" w:cs="Arial"/>
          <w:sz w:val="20"/>
          <w:szCs w:val="20"/>
        </w:rPr>
      </w:pPr>
    </w:p>
    <w:p w14:paraId="57D901F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w:t>
      </w:r>
      <w:r w:rsidRPr="00D33A9E">
        <w:rPr>
          <w:rFonts w:ascii="Source Sans Pro" w:hAnsi="Source Sans Pro" w:cs="Arial"/>
          <w:sz w:val="20"/>
          <w:szCs w:val="20"/>
        </w:rPr>
        <w:t xml:space="preserve"> Las personas jóvenes tienen derecho a la igualdad ante la ley, al respeto de su libertad, al ejercicio de la misma, a una protección legal sin distinción alguna, así como al debido proceso. Prohibiéndose cualquier acto de persecución, represión del pensamiento y dignidad de la persona, así como, en general, todo acto que atente contra su seguridad e integridad física y mental. </w:t>
      </w:r>
    </w:p>
    <w:p w14:paraId="3B2DD12D" w14:textId="77777777" w:rsidR="00324011" w:rsidRPr="00D33A9E" w:rsidRDefault="00324011" w:rsidP="00D33A9E">
      <w:pPr>
        <w:jc w:val="both"/>
        <w:rPr>
          <w:rFonts w:ascii="Source Sans Pro" w:hAnsi="Source Sans Pro" w:cs="Arial"/>
          <w:sz w:val="20"/>
          <w:szCs w:val="20"/>
        </w:rPr>
      </w:pPr>
    </w:p>
    <w:p w14:paraId="67BE80C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lastRenderedPageBreak/>
        <w:t>CAPÍTULO II</w:t>
      </w:r>
    </w:p>
    <w:p w14:paraId="125EBBBE"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PROMOCIÓN DEL TRABAJO</w:t>
      </w:r>
    </w:p>
    <w:p w14:paraId="57552803" w14:textId="77777777" w:rsidR="00324011" w:rsidRPr="00D33A9E" w:rsidRDefault="00324011" w:rsidP="00D33A9E">
      <w:pPr>
        <w:jc w:val="both"/>
        <w:rPr>
          <w:rFonts w:ascii="Source Sans Pro" w:hAnsi="Source Sans Pro" w:cs="Arial"/>
          <w:sz w:val="20"/>
          <w:szCs w:val="20"/>
        </w:rPr>
      </w:pPr>
    </w:p>
    <w:p w14:paraId="78ECD99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w:t>
      </w:r>
      <w:r w:rsidRPr="00D33A9E">
        <w:rPr>
          <w:rFonts w:ascii="Source Sans Pro" w:hAnsi="Source Sans Pro" w:cs="Arial"/>
          <w:sz w:val="20"/>
          <w:szCs w:val="20"/>
        </w:rPr>
        <w:t xml:space="preserve"> Las personas jóvenes tienen derecho a un trabajo digno y bien remunerado, que tome en cuenta sus edades, seguridad, aptitudes y vocación y coadyuve a su desarrollo personal y profesional. </w:t>
      </w:r>
    </w:p>
    <w:p w14:paraId="3163B81E" w14:textId="77777777" w:rsidR="00324011" w:rsidRPr="00D33A9E" w:rsidRDefault="00324011" w:rsidP="00D33A9E">
      <w:pPr>
        <w:jc w:val="both"/>
        <w:rPr>
          <w:rFonts w:ascii="Source Sans Pro" w:hAnsi="Source Sans Pro" w:cs="Arial"/>
          <w:sz w:val="20"/>
          <w:szCs w:val="20"/>
        </w:rPr>
      </w:pPr>
    </w:p>
    <w:p w14:paraId="599B16F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procurará que el trabajo de las personas jóvenes no interrumpa su educación y promoverá, en los términos previstos en las leyes y demás disposiciones legales aplicables, las medidas necesarias e igualitarias, para generar condiciones que permitan a las personas jóvenes: </w:t>
      </w:r>
    </w:p>
    <w:p w14:paraId="2DCCC0D2" w14:textId="77777777" w:rsidR="00324011" w:rsidRPr="00D33A9E" w:rsidRDefault="00324011" w:rsidP="00D33A9E">
      <w:pPr>
        <w:jc w:val="both"/>
        <w:rPr>
          <w:rFonts w:ascii="Source Sans Pro" w:hAnsi="Source Sans Pro" w:cs="Arial"/>
          <w:sz w:val="20"/>
          <w:szCs w:val="20"/>
        </w:rPr>
      </w:pPr>
    </w:p>
    <w:p w14:paraId="230E0FE2" w14:textId="5D8AE7E7" w:rsidR="00324011" w:rsidRPr="00D33A9E" w:rsidRDefault="00324011" w:rsidP="00D33A9E">
      <w:pPr>
        <w:pStyle w:val="Prrafodelista"/>
        <w:numPr>
          <w:ilvl w:val="0"/>
          <w:numId w:val="29"/>
        </w:numPr>
        <w:jc w:val="both"/>
        <w:rPr>
          <w:rFonts w:ascii="Source Sans Pro" w:hAnsi="Source Sans Pro" w:cs="Arial"/>
          <w:sz w:val="20"/>
          <w:szCs w:val="20"/>
        </w:rPr>
      </w:pPr>
      <w:r w:rsidRPr="00D33A9E">
        <w:rPr>
          <w:rFonts w:ascii="Source Sans Pro" w:hAnsi="Source Sans Pro" w:cs="Arial"/>
          <w:sz w:val="20"/>
          <w:szCs w:val="20"/>
        </w:rPr>
        <w:t xml:space="preserve">La capacitación laboral y el empleo; </w:t>
      </w:r>
    </w:p>
    <w:p w14:paraId="6D84118A" w14:textId="77777777" w:rsidR="00324011" w:rsidRPr="00D33A9E" w:rsidRDefault="00324011" w:rsidP="00D33A9E">
      <w:pPr>
        <w:jc w:val="both"/>
        <w:rPr>
          <w:rFonts w:ascii="Source Sans Pro" w:hAnsi="Source Sans Pro" w:cs="Arial"/>
          <w:sz w:val="20"/>
          <w:szCs w:val="20"/>
        </w:rPr>
      </w:pPr>
    </w:p>
    <w:p w14:paraId="7EA1BD10" w14:textId="65F40358" w:rsidR="00324011" w:rsidRPr="00D33A9E" w:rsidRDefault="00324011" w:rsidP="00D33A9E">
      <w:pPr>
        <w:pStyle w:val="Prrafodelista"/>
        <w:numPr>
          <w:ilvl w:val="0"/>
          <w:numId w:val="29"/>
        </w:numPr>
        <w:jc w:val="both"/>
        <w:rPr>
          <w:rFonts w:ascii="Source Sans Pro" w:hAnsi="Source Sans Pro" w:cs="Arial"/>
          <w:sz w:val="20"/>
          <w:szCs w:val="20"/>
        </w:rPr>
      </w:pPr>
      <w:r w:rsidRPr="00D33A9E">
        <w:rPr>
          <w:rFonts w:ascii="Source Sans Pro" w:hAnsi="Source Sans Pro" w:cs="Arial"/>
          <w:sz w:val="20"/>
          <w:szCs w:val="20"/>
        </w:rPr>
        <w:t xml:space="preserve">Las prácticas profesionales; o </w:t>
      </w:r>
    </w:p>
    <w:p w14:paraId="1DDEF83D" w14:textId="77777777" w:rsidR="00324011" w:rsidRPr="00D33A9E" w:rsidRDefault="00324011" w:rsidP="00D33A9E">
      <w:pPr>
        <w:jc w:val="both"/>
        <w:rPr>
          <w:rFonts w:ascii="Source Sans Pro" w:hAnsi="Source Sans Pro" w:cs="Arial"/>
          <w:sz w:val="20"/>
          <w:szCs w:val="20"/>
        </w:rPr>
      </w:pPr>
    </w:p>
    <w:p w14:paraId="0DE60585" w14:textId="5D312766" w:rsidR="00324011" w:rsidRPr="00D33A9E" w:rsidRDefault="00324011" w:rsidP="00D33A9E">
      <w:pPr>
        <w:pStyle w:val="Prrafodelista"/>
        <w:numPr>
          <w:ilvl w:val="0"/>
          <w:numId w:val="29"/>
        </w:numPr>
        <w:jc w:val="both"/>
        <w:rPr>
          <w:rFonts w:ascii="Source Sans Pro" w:hAnsi="Source Sans Pro" w:cs="Arial"/>
          <w:sz w:val="20"/>
          <w:szCs w:val="20"/>
        </w:rPr>
      </w:pPr>
      <w:r w:rsidRPr="00D33A9E">
        <w:rPr>
          <w:rFonts w:ascii="Source Sans Pro" w:hAnsi="Source Sans Pro" w:cs="Arial"/>
          <w:sz w:val="20"/>
          <w:szCs w:val="20"/>
        </w:rPr>
        <w:t xml:space="preserve">El fomento al estímulo de las empresas para promover actividades de inserción y calificación de personas jóvenes en el trabajo. </w:t>
      </w:r>
    </w:p>
    <w:p w14:paraId="4C6E6C20" w14:textId="77777777" w:rsidR="00324011" w:rsidRPr="00D33A9E" w:rsidRDefault="00324011" w:rsidP="00D33A9E">
      <w:pPr>
        <w:jc w:val="both"/>
        <w:rPr>
          <w:rFonts w:ascii="Source Sans Pro" w:hAnsi="Source Sans Pro" w:cs="Arial"/>
          <w:sz w:val="20"/>
          <w:szCs w:val="20"/>
        </w:rPr>
      </w:pPr>
    </w:p>
    <w:p w14:paraId="4336D2E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Al efecto establecerá enlaces con organizaciones, cámaras y dependencias afines y coordinará la puesta en marcha de las acciones necesarias en la consecución de los objetivos del presente capítulo.</w:t>
      </w:r>
    </w:p>
    <w:p w14:paraId="2946BCFE" w14:textId="77777777" w:rsidR="00324011" w:rsidRPr="00D33A9E" w:rsidRDefault="00324011" w:rsidP="00D33A9E">
      <w:pPr>
        <w:jc w:val="both"/>
        <w:rPr>
          <w:rFonts w:ascii="Source Sans Pro" w:hAnsi="Source Sans Pro" w:cs="Arial"/>
          <w:sz w:val="20"/>
          <w:szCs w:val="20"/>
        </w:rPr>
      </w:pPr>
    </w:p>
    <w:p w14:paraId="19CD2F8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tomará en cuenta que el trabajo para las personas jóvenes de entre 15 y menores de 18 de edad, será motivo de las normas de protección al empleo y de supervisión y se sujetará a las normas de protección al empleo de acuerdo a la normatividad nacional e internacional que sean aplicables de acuerdo a la Constitución Política de los Estados Unidos Mexicanos. </w:t>
      </w:r>
    </w:p>
    <w:p w14:paraId="6FA4D396" w14:textId="77777777" w:rsidR="00324011" w:rsidRPr="00D33A9E" w:rsidRDefault="00324011" w:rsidP="00D33A9E">
      <w:pPr>
        <w:jc w:val="both"/>
        <w:rPr>
          <w:rFonts w:ascii="Source Sans Pro" w:hAnsi="Source Sans Pro" w:cs="Arial"/>
          <w:sz w:val="20"/>
          <w:szCs w:val="20"/>
        </w:rPr>
      </w:pPr>
    </w:p>
    <w:p w14:paraId="21560C4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autoridades del Distrito Federal implementarán acciones y mecanismos para erradicar todo tipo de explotación laboral, económica, contra todo trabajo que ponga en peligro la salud integral, educación, desarrollo físico y psicológico de las personas jóvenes, así como las prácticas discriminatorias que establece la presente ley o cualquiera otra que atente contra la dignidad humana o tenga por objeto anular o menoscabar los derechos y libertades de las personas jóvenes. </w:t>
      </w:r>
    </w:p>
    <w:p w14:paraId="7D216065" w14:textId="77777777" w:rsidR="00324011" w:rsidRPr="00D33A9E" w:rsidRDefault="00324011" w:rsidP="00D33A9E">
      <w:pPr>
        <w:jc w:val="both"/>
        <w:rPr>
          <w:rFonts w:ascii="Source Sans Pro" w:hAnsi="Source Sans Pro" w:cs="Arial"/>
          <w:sz w:val="20"/>
          <w:szCs w:val="20"/>
        </w:rPr>
      </w:pPr>
    </w:p>
    <w:p w14:paraId="047BFEC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Asimismo, deberán adoptar, en el ámbito de sus competencias, medidas tendentes a promover y proteger los derechos de las personas jóvenes trabajadoras conforme a la legislación laboral en la materia, y apoyarán, en el ámbito de sus obligaciones, facultades y atribuciones, los proyectos productivos y empresariales promovidos por las personas jóvenes. </w:t>
      </w:r>
    </w:p>
    <w:p w14:paraId="23E9C3FA" w14:textId="77777777" w:rsidR="00324011" w:rsidRPr="00D33A9E" w:rsidRDefault="00324011" w:rsidP="00D33A9E">
      <w:pPr>
        <w:jc w:val="both"/>
        <w:rPr>
          <w:rFonts w:ascii="Source Sans Pro" w:hAnsi="Source Sans Pro" w:cs="Arial"/>
          <w:sz w:val="20"/>
          <w:szCs w:val="20"/>
        </w:rPr>
      </w:pPr>
    </w:p>
    <w:p w14:paraId="5A1023B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y las delegaciones promoverán el empleo y la capacitación laboral de las personas jóvenes a través de la firma de convenios con empresas públicas y privadas que garanticen este derecho. </w:t>
      </w:r>
    </w:p>
    <w:p w14:paraId="3835F6EC" w14:textId="77777777" w:rsidR="00324011" w:rsidRPr="00D33A9E" w:rsidRDefault="00324011" w:rsidP="00D33A9E">
      <w:pPr>
        <w:jc w:val="both"/>
        <w:rPr>
          <w:rFonts w:ascii="Source Sans Pro" w:hAnsi="Source Sans Pro" w:cs="Arial"/>
          <w:sz w:val="20"/>
          <w:szCs w:val="20"/>
        </w:rPr>
      </w:pPr>
    </w:p>
    <w:p w14:paraId="58F918AD" w14:textId="67348248" w:rsidR="00102819"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w:t>
      </w:r>
      <w:r w:rsidRPr="00D33A9E">
        <w:rPr>
          <w:rFonts w:ascii="Source Sans Pro" w:hAnsi="Source Sans Pro" w:cs="Arial"/>
          <w:sz w:val="20"/>
          <w:szCs w:val="20"/>
        </w:rPr>
        <w:t xml:space="preserve"> </w:t>
      </w:r>
      <w:r w:rsidR="00102819" w:rsidRPr="00102819">
        <w:rPr>
          <w:rFonts w:ascii="Source Sans Pro" w:hAnsi="Source Sans Pro" w:cs="Arial"/>
          <w:sz w:val="20"/>
          <w:szCs w:val="20"/>
        </w:rPr>
        <w:t>Las funciones a desempeñar como primera experiencia laboral deberán ser adecuadas a la edad, capacidades, habilidades, destrezas, al nivel de formación y preparación académica</w:t>
      </w:r>
      <w:r w:rsidR="00102819">
        <w:rPr>
          <w:rFonts w:ascii="Source Sans Pro" w:hAnsi="Source Sans Pro" w:cs="Arial"/>
          <w:sz w:val="20"/>
          <w:szCs w:val="20"/>
        </w:rPr>
        <w:t>.</w:t>
      </w:r>
    </w:p>
    <w:p w14:paraId="4217CFD0" w14:textId="77777777" w:rsidR="00102819" w:rsidRDefault="00102819" w:rsidP="00D33A9E">
      <w:pPr>
        <w:jc w:val="both"/>
        <w:rPr>
          <w:rFonts w:ascii="Source Sans Pro" w:hAnsi="Source Sans Pro" w:cs="Arial"/>
          <w:sz w:val="20"/>
          <w:szCs w:val="20"/>
        </w:rPr>
      </w:pPr>
    </w:p>
    <w:p w14:paraId="390764C2" w14:textId="338653DD" w:rsidR="00102819" w:rsidRPr="00102819" w:rsidRDefault="00102819" w:rsidP="0010281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4F86F28" w14:textId="77777777" w:rsidR="00324011" w:rsidRPr="00D33A9E" w:rsidRDefault="00324011" w:rsidP="00D33A9E">
      <w:pPr>
        <w:jc w:val="both"/>
        <w:rPr>
          <w:rFonts w:ascii="Source Sans Pro" w:hAnsi="Source Sans Pro" w:cs="Arial"/>
          <w:sz w:val="20"/>
          <w:szCs w:val="20"/>
        </w:rPr>
      </w:pPr>
    </w:p>
    <w:p w14:paraId="7C22EE6B" w14:textId="2357A7D7" w:rsidR="00324011" w:rsidRDefault="00102819" w:rsidP="00D33A9E">
      <w:pPr>
        <w:jc w:val="both"/>
        <w:rPr>
          <w:rFonts w:ascii="Source Sans Pro" w:hAnsi="Source Sans Pro" w:cs="Arial"/>
          <w:sz w:val="20"/>
          <w:szCs w:val="20"/>
        </w:rPr>
      </w:pPr>
      <w:r w:rsidRPr="00102819">
        <w:rPr>
          <w:rFonts w:ascii="Source Sans Pro" w:hAnsi="Source Sans Pro" w:cs="Arial"/>
          <w:sz w:val="20"/>
          <w:szCs w:val="20"/>
        </w:rPr>
        <w:t>Bajo ninguna circunstancia las actividades irán en detrimento de la formación técnica, académica o profesional de las personas jóvenes. Las personas jóvenes tienen derecho al acceso no discriminatorio a la formación profesional y técnica inicial, continua, pertinente y de calidad que permita su incorporación al trabajo, incluyendo el considerado como temporal. Todas las autoridades de la Ciudad de México adoptarán las medidas necesarias para ello.</w:t>
      </w:r>
    </w:p>
    <w:p w14:paraId="73B93E7C" w14:textId="230DFD1B" w:rsidR="00102819" w:rsidRPr="00102819" w:rsidRDefault="00102819" w:rsidP="0010281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 xml:space="preserve">3 </w:t>
      </w:r>
    </w:p>
    <w:p w14:paraId="63216F9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lastRenderedPageBreak/>
        <w:t xml:space="preserve">El Gobierno impulsará políticas públicas, con el financiamiento adecuado, para la capacitación de los jóvenes con alguna discapacidad a fin de que puedan incorporarse al empleo, así como también adoptará las medidas necesarias para generar las condiciones que permitan a las personas jóvenes capacitarse para acceder o crear opciones de empleo, y creará las políticas necesarias que fomenten el estímulo a las empresas para promover actividades de inserción y calificación de las personas jóvenes en el trabajo. </w:t>
      </w:r>
    </w:p>
    <w:p w14:paraId="14C1C859" w14:textId="77777777" w:rsidR="00324011" w:rsidRPr="00D33A9E" w:rsidRDefault="00324011" w:rsidP="00D33A9E">
      <w:pPr>
        <w:jc w:val="both"/>
        <w:rPr>
          <w:rFonts w:ascii="Source Sans Pro" w:hAnsi="Source Sans Pro" w:cs="Arial"/>
          <w:sz w:val="20"/>
          <w:szCs w:val="20"/>
        </w:rPr>
      </w:pPr>
    </w:p>
    <w:p w14:paraId="692FBA6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w:t>
      </w:r>
      <w:r w:rsidRPr="00D33A9E">
        <w:rPr>
          <w:rFonts w:ascii="Source Sans Pro" w:hAnsi="Source Sans Pro" w:cs="Arial"/>
          <w:sz w:val="20"/>
          <w:szCs w:val="20"/>
        </w:rPr>
        <w:t xml:space="preserve"> Las empresas que se integren a la primera experiencia laboral recibirán los beneficios que establezca el Código Fiscal del Distrito Federal. </w:t>
      </w:r>
    </w:p>
    <w:p w14:paraId="670FB4FF" w14:textId="77777777" w:rsidR="00324011" w:rsidRPr="00D33A9E" w:rsidRDefault="00324011" w:rsidP="00D33A9E">
      <w:pPr>
        <w:jc w:val="both"/>
        <w:rPr>
          <w:rFonts w:ascii="Source Sans Pro" w:hAnsi="Source Sans Pro" w:cs="Arial"/>
          <w:sz w:val="20"/>
          <w:szCs w:val="20"/>
        </w:rPr>
      </w:pPr>
    </w:p>
    <w:p w14:paraId="609F8CD3" w14:textId="77777777" w:rsidR="00324011"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políticas públicas de la Ciudad de México deben contemplar un sistema de empleo, bolsa de trabajo, capacitación laboral, recursos económicos para proyectos productivos, convenios y estímulos fiscales con las empresas del sector público y privado, teniendo como objeto principal favorecer laboralmente a la juventud y garantizar con esto su derecho al trabajo; así como prácticas profesionales remuneradas vinculadas con la formación profesional. </w:t>
      </w:r>
    </w:p>
    <w:p w14:paraId="7F1948A6" w14:textId="77777777" w:rsidR="00102819" w:rsidRDefault="00102819" w:rsidP="00D33A9E">
      <w:pPr>
        <w:jc w:val="both"/>
        <w:rPr>
          <w:rFonts w:ascii="Source Sans Pro" w:hAnsi="Source Sans Pro" w:cs="Arial"/>
          <w:sz w:val="20"/>
          <w:szCs w:val="20"/>
        </w:rPr>
      </w:pPr>
    </w:p>
    <w:p w14:paraId="259BAB33" w14:textId="39C9A755" w:rsidR="00102819" w:rsidRDefault="00102819" w:rsidP="00D33A9E">
      <w:pPr>
        <w:jc w:val="both"/>
        <w:rPr>
          <w:rFonts w:ascii="Source Sans Pro" w:hAnsi="Source Sans Pro" w:cs="Arial"/>
          <w:sz w:val="20"/>
          <w:szCs w:val="20"/>
        </w:rPr>
      </w:pPr>
      <w:r w:rsidRPr="00102819">
        <w:rPr>
          <w:rFonts w:ascii="Source Sans Pro" w:hAnsi="Source Sans Pro" w:cs="Arial"/>
          <w:sz w:val="20"/>
          <w:szCs w:val="20"/>
        </w:rPr>
        <w:t>Asimismo, se procurará promover programas específicos que tengan como finalidad impulsar empleos para personas jóvenes que recién hayan concluido su formación académica.</w:t>
      </w:r>
    </w:p>
    <w:p w14:paraId="377323FC" w14:textId="77777777" w:rsidR="00102819" w:rsidRDefault="00102819" w:rsidP="00D33A9E">
      <w:pPr>
        <w:jc w:val="both"/>
        <w:rPr>
          <w:rFonts w:ascii="Source Sans Pro" w:hAnsi="Source Sans Pro" w:cs="Arial"/>
          <w:sz w:val="20"/>
          <w:szCs w:val="20"/>
        </w:rPr>
      </w:pPr>
    </w:p>
    <w:p w14:paraId="44BF6DFD" w14:textId="40E31493" w:rsidR="00102819" w:rsidRPr="00102819" w:rsidRDefault="00102819" w:rsidP="0010281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12/06/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3EA73F6" w14:textId="77777777" w:rsidR="00324011" w:rsidRPr="00D33A9E" w:rsidRDefault="00324011" w:rsidP="00D33A9E">
      <w:pPr>
        <w:jc w:val="both"/>
        <w:rPr>
          <w:rFonts w:ascii="Source Sans Pro" w:hAnsi="Source Sans Pro" w:cs="Arial"/>
          <w:sz w:val="20"/>
          <w:szCs w:val="20"/>
        </w:rPr>
      </w:pPr>
    </w:p>
    <w:p w14:paraId="346F812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personas jóvenes tienen el derecho de estar protegidas contra la explotación económica y contra todo trabajo que ponga en peligro su salud integral, educación, desarrollo físico y psicológico, tienen derecho a la igualdad de oportunidades y trato en lo relativo a la inserción, remuneración, promoción y condiciones en el trabajo. El Gobierno establecerá, en el ámbito de su competencia mecanismos que promuevan la generación de empleo, la capacitación laboral y que se atienda de manera especial a las personas jóvenes temporalmente desocupadas. </w:t>
      </w:r>
    </w:p>
    <w:p w14:paraId="34B9A3E2" w14:textId="77777777" w:rsidR="00324011" w:rsidRPr="00D33A9E" w:rsidRDefault="00324011" w:rsidP="00D33A9E">
      <w:pPr>
        <w:jc w:val="both"/>
        <w:rPr>
          <w:rFonts w:ascii="Source Sans Pro" w:hAnsi="Source Sans Pro" w:cs="Arial"/>
          <w:sz w:val="20"/>
          <w:szCs w:val="20"/>
        </w:rPr>
      </w:pPr>
    </w:p>
    <w:p w14:paraId="50D0E73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Procuraduría General de Justicia del Distrito Federal generará esquemas de acción para prevenir la explotación laboral y sexual de las personas jóvenes, así como la trata de personas. </w:t>
      </w:r>
    </w:p>
    <w:p w14:paraId="7943528A" w14:textId="77777777" w:rsidR="00324011" w:rsidRPr="00D33A9E" w:rsidRDefault="00324011" w:rsidP="00D33A9E">
      <w:pPr>
        <w:jc w:val="both"/>
        <w:rPr>
          <w:rFonts w:ascii="Source Sans Pro" w:hAnsi="Source Sans Pro" w:cs="Arial"/>
          <w:sz w:val="20"/>
          <w:szCs w:val="20"/>
        </w:rPr>
      </w:pPr>
    </w:p>
    <w:p w14:paraId="26C27A5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promoverá la creación de fondos y créditos accesibles para las personas jóvenes en la Ciudad de México. </w:t>
      </w:r>
    </w:p>
    <w:p w14:paraId="0DDCE993" w14:textId="77777777" w:rsidR="00324011" w:rsidRPr="00D33A9E" w:rsidRDefault="00324011" w:rsidP="00D33A9E">
      <w:pPr>
        <w:jc w:val="both"/>
        <w:rPr>
          <w:rFonts w:ascii="Source Sans Pro" w:hAnsi="Source Sans Pro" w:cs="Arial"/>
          <w:sz w:val="20"/>
          <w:szCs w:val="20"/>
        </w:rPr>
      </w:pPr>
    </w:p>
    <w:p w14:paraId="6EF9712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w:t>
      </w:r>
      <w:r w:rsidRPr="00D33A9E">
        <w:rPr>
          <w:rFonts w:ascii="Source Sans Pro" w:hAnsi="Source Sans Pro" w:cs="Arial"/>
          <w:sz w:val="20"/>
          <w:szCs w:val="20"/>
        </w:rPr>
        <w:t xml:space="preserve"> Las políticas públicas que implemente el Gobierno deberán promover el desarrollo de la Primera Experiencia Laboral de las personas jóvenes en la Ciudad por medio del cumplimiento de los siguientes objetivos: </w:t>
      </w:r>
    </w:p>
    <w:p w14:paraId="72780E88" w14:textId="77777777" w:rsidR="00324011" w:rsidRPr="00D33A9E" w:rsidRDefault="00324011" w:rsidP="00D33A9E">
      <w:pPr>
        <w:jc w:val="both"/>
        <w:rPr>
          <w:rFonts w:ascii="Source Sans Pro" w:hAnsi="Source Sans Pro" w:cs="Arial"/>
          <w:sz w:val="20"/>
          <w:szCs w:val="20"/>
        </w:rPr>
      </w:pPr>
    </w:p>
    <w:p w14:paraId="02D27E5B" w14:textId="02949B83" w:rsidR="00324011" w:rsidRDefault="00324011" w:rsidP="00D33A9E">
      <w:pPr>
        <w:pStyle w:val="Prrafodelista"/>
        <w:numPr>
          <w:ilvl w:val="0"/>
          <w:numId w:val="30"/>
        </w:numPr>
        <w:jc w:val="both"/>
        <w:rPr>
          <w:rFonts w:ascii="Source Sans Pro" w:hAnsi="Source Sans Pro" w:cs="Arial"/>
          <w:sz w:val="20"/>
          <w:szCs w:val="20"/>
        </w:rPr>
      </w:pPr>
      <w:r w:rsidRPr="00D33A9E">
        <w:rPr>
          <w:rFonts w:ascii="Source Sans Pro" w:hAnsi="Source Sans Pro" w:cs="Arial"/>
          <w:sz w:val="20"/>
          <w:szCs w:val="20"/>
        </w:rPr>
        <w:t xml:space="preserve">Procurar que las personas jóvenes adquieran conocimientos prácticos sin suspender sus estudios; </w:t>
      </w:r>
    </w:p>
    <w:p w14:paraId="26ED5D14" w14:textId="77777777" w:rsidR="00D33A9E" w:rsidRPr="00D33A9E" w:rsidRDefault="00D33A9E" w:rsidP="00D33A9E">
      <w:pPr>
        <w:ind w:left="360"/>
        <w:jc w:val="both"/>
        <w:rPr>
          <w:rFonts w:ascii="Source Sans Pro" w:hAnsi="Source Sans Pro" w:cs="Arial"/>
          <w:sz w:val="20"/>
          <w:szCs w:val="20"/>
        </w:rPr>
      </w:pPr>
    </w:p>
    <w:p w14:paraId="604621C7" w14:textId="7D078A45" w:rsidR="00324011" w:rsidRDefault="00324011" w:rsidP="00D33A9E">
      <w:pPr>
        <w:pStyle w:val="Prrafodelista"/>
        <w:numPr>
          <w:ilvl w:val="0"/>
          <w:numId w:val="30"/>
        </w:numPr>
        <w:jc w:val="both"/>
        <w:rPr>
          <w:rFonts w:ascii="Source Sans Pro" w:hAnsi="Source Sans Pro" w:cs="Arial"/>
          <w:sz w:val="20"/>
          <w:szCs w:val="20"/>
        </w:rPr>
      </w:pPr>
      <w:r w:rsidRPr="00D33A9E">
        <w:rPr>
          <w:rFonts w:ascii="Source Sans Pro" w:hAnsi="Source Sans Pro" w:cs="Arial"/>
          <w:sz w:val="20"/>
          <w:szCs w:val="20"/>
        </w:rPr>
        <w:t xml:space="preserve">Consolidar su incorporación a la actividad económica mediante una ocupación específica y formal, promoviendo su contratación en el sector público o privado; y </w:t>
      </w:r>
    </w:p>
    <w:p w14:paraId="0809F7C2" w14:textId="77777777" w:rsidR="00D33A9E" w:rsidRPr="00D33A9E" w:rsidRDefault="00D33A9E" w:rsidP="00D33A9E">
      <w:pPr>
        <w:jc w:val="both"/>
        <w:rPr>
          <w:rFonts w:ascii="Source Sans Pro" w:hAnsi="Source Sans Pro" w:cs="Arial"/>
          <w:sz w:val="20"/>
          <w:szCs w:val="20"/>
        </w:rPr>
      </w:pPr>
    </w:p>
    <w:p w14:paraId="7D8ABC63" w14:textId="2DBF8F38" w:rsidR="00324011" w:rsidRPr="00D33A9E" w:rsidRDefault="00324011" w:rsidP="00D33A9E">
      <w:pPr>
        <w:pStyle w:val="Prrafodelista"/>
        <w:numPr>
          <w:ilvl w:val="0"/>
          <w:numId w:val="30"/>
        </w:numPr>
        <w:jc w:val="both"/>
        <w:rPr>
          <w:rFonts w:ascii="Source Sans Pro" w:hAnsi="Source Sans Pro" w:cs="Arial"/>
          <w:sz w:val="20"/>
          <w:szCs w:val="20"/>
        </w:rPr>
      </w:pPr>
      <w:r w:rsidRPr="00D33A9E">
        <w:rPr>
          <w:rFonts w:ascii="Source Sans Pro" w:hAnsi="Source Sans Pro" w:cs="Arial"/>
          <w:sz w:val="20"/>
          <w:szCs w:val="20"/>
        </w:rPr>
        <w:t xml:space="preserve">Establecer mecanismos para garantizar los derechos de las personas jóvenes en el área laboral en condiciones de igualdad y no discriminación. </w:t>
      </w:r>
    </w:p>
    <w:p w14:paraId="4E6A24CA" w14:textId="77777777" w:rsidR="00324011" w:rsidRPr="00D33A9E" w:rsidRDefault="00324011" w:rsidP="00D33A9E">
      <w:pPr>
        <w:jc w:val="both"/>
        <w:rPr>
          <w:rFonts w:ascii="Source Sans Pro" w:hAnsi="Source Sans Pro" w:cs="Arial"/>
          <w:sz w:val="20"/>
          <w:szCs w:val="20"/>
        </w:rPr>
      </w:pPr>
    </w:p>
    <w:p w14:paraId="591238EA"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III</w:t>
      </w:r>
    </w:p>
    <w:p w14:paraId="2B1E598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FORTALECIMIENTO E INCENTIVO A JÓVENES EMPRENDEDORES</w:t>
      </w:r>
    </w:p>
    <w:p w14:paraId="465E4951" w14:textId="77777777" w:rsidR="00324011" w:rsidRPr="00D33A9E" w:rsidRDefault="00324011" w:rsidP="00D33A9E">
      <w:pPr>
        <w:jc w:val="both"/>
        <w:rPr>
          <w:rFonts w:ascii="Source Sans Pro" w:hAnsi="Source Sans Pro" w:cs="Arial"/>
          <w:sz w:val="20"/>
          <w:szCs w:val="20"/>
        </w:rPr>
      </w:pPr>
    </w:p>
    <w:p w14:paraId="2A2F932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bCs/>
          <w:sz w:val="20"/>
          <w:szCs w:val="20"/>
        </w:rPr>
        <w:t>Artículo 15.-</w:t>
      </w:r>
      <w:r w:rsidRPr="00D33A9E">
        <w:rPr>
          <w:rFonts w:ascii="Source Sans Pro" w:hAnsi="Source Sans Pro" w:cs="Arial"/>
          <w:sz w:val="20"/>
          <w:szCs w:val="20"/>
        </w:rPr>
        <w:t xml:space="preserve"> El Gobierno de la Ciudad de México, a través de sus instituciones, dependencias o Entidades que por competencia corresponda, integrará y establecerá reglas y programas de operación específicos </w:t>
      </w:r>
      <w:r w:rsidRPr="00D33A9E">
        <w:rPr>
          <w:rFonts w:ascii="Source Sans Pro" w:hAnsi="Source Sans Pro" w:cs="Arial"/>
          <w:sz w:val="20"/>
          <w:szCs w:val="20"/>
        </w:rPr>
        <w:lastRenderedPageBreak/>
        <w:t>que abonen a la conformación de políticas públicas que promuevan el fomento emprendedor en el marco de esta Ley y su reglamento.</w:t>
      </w:r>
    </w:p>
    <w:p w14:paraId="7E2BFF46" w14:textId="77777777" w:rsidR="00324011" w:rsidRPr="00D33A9E" w:rsidRDefault="00324011" w:rsidP="00D33A9E">
      <w:pPr>
        <w:jc w:val="both"/>
        <w:rPr>
          <w:rFonts w:ascii="Source Sans Pro" w:hAnsi="Source Sans Pro" w:cs="Arial"/>
          <w:b/>
          <w:sz w:val="20"/>
          <w:szCs w:val="20"/>
        </w:rPr>
      </w:pPr>
    </w:p>
    <w:p w14:paraId="78ED19A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Se buscará además fomentar y promover la cultura y formación emprendedora impulsando sus temas y contenidos en los planes y programas de estudio en los planteles de los niveles de educación media superior y superior, incorporadas al Sistema Educativo de la Ciudad de México, así como promover y fomentar la inserción de las personas jóvenes en la Ciudad de México al mundo empresarial. Asimismo, establecerá mecanismos de mejora regulatoria, compensación y estímulo que contribuyan al fomento de las personas jóvenes emprendedoras, además agilicen su constitución y fortalezcan capacidades, competencias laborales y acceso al crédito.</w:t>
      </w:r>
    </w:p>
    <w:p w14:paraId="3AFE64B4" w14:textId="77777777" w:rsidR="00324011" w:rsidRPr="00D33A9E" w:rsidRDefault="00324011" w:rsidP="00D33A9E">
      <w:pPr>
        <w:jc w:val="both"/>
        <w:rPr>
          <w:rFonts w:ascii="Source Sans Pro" w:hAnsi="Source Sans Pro" w:cs="Arial"/>
          <w:sz w:val="20"/>
          <w:szCs w:val="20"/>
          <w:lang w:val="es-MX"/>
        </w:rPr>
      </w:pPr>
    </w:p>
    <w:p w14:paraId="4C6A0E0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16.-</w:t>
      </w:r>
      <w:r w:rsidRPr="00D33A9E">
        <w:rPr>
          <w:rFonts w:ascii="Source Sans Pro" w:hAnsi="Source Sans Pro" w:cs="Arial"/>
          <w:sz w:val="20"/>
          <w:szCs w:val="20"/>
        </w:rPr>
        <w:t xml:space="preserve"> El Gobierno fomentará y promoverá el desarrollo productivo de las micros y pequeñas empresas o industrias, innovadoras, creativas y competitivas creadas por las personas jóvenes. </w:t>
      </w:r>
    </w:p>
    <w:p w14:paraId="1BA9FF90" w14:textId="77777777" w:rsidR="00324011" w:rsidRPr="00D33A9E" w:rsidRDefault="00324011" w:rsidP="00D33A9E">
      <w:pPr>
        <w:jc w:val="both"/>
        <w:rPr>
          <w:rFonts w:ascii="Source Sans Pro" w:hAnsi="Source Sans Pro" w:cs="Arial"/>
          <w:sz w:val="20"/>
          <w:szCs w:val="20"/>
        </w:rPr>
      </w:pPr>
    </w:p>
    <w:p w14:paraId="63BDEDE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17.-</w:t>
      </w:r>
      <w:r w:rsidRPr="00D33A9E">
        <w:rPr>
          <w:rFonts w:ascii="Source Sans Pro" w:hAnsi="Source Sans Pro" w:cs="Arial"/>
          <w:sz w:val="20"/>
          <w:szCs w:val="20"/>
        </w:rPr>
        <w:t xml:space="preserve"> Para dar cumplimiento a lo establecido por el artículo anterior, el Gobierno deberá generar condiciones de competencia en igualdad de oportunidades y estimular la capacidad emprendedora de las personas jóvenes para liberar las potencialidades creativas de las mismas, de manera que éstas puedan contribuir al sostenimiento de las fuentes productivas en el Distrito Federal y a un desarrollo regional equilibrado. </w:t>
      </w:r>
    </w:p>
    <w:p w14:paraId="085DD3A0" w14:textId="77777777" w:rsidR="00324011" w:rsidRPr="00D33A9E" w:rsidRDefault="00324011" w:rsidP="00D33A9E">
      <w:pPr>
        <w:jc w:val="both"/>
        <w:rPr>
          <w:rFonts w:ascii="Source Sans Pro" w:hAnsi="Source Sans Pro" w:cs="Arial"/>
          <w:sz w:val="20"/>
          <w:szCs w:val="20"/>
        </w:rPr>
      </w:pPr>
    </w:p>
    <w:p w14:paraId="128C66E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18.-</w:t>
      </w:r>
      <w:r w:rsidRPr="00D33A9E">
        <w:rPr>
          <w:rFonts w:ascii="Source Sans Pro" w:hAnsi="Source Sans Pro" w:cs="Arial"/>
          <w:sz w:val="20"/>
          <w:szCs w:val="20"/>
        </w:rPr>
        <w:t xml:space="preserve"> Los principios por los cuales se regirán las actividades emprendedoras, son las siguientes: </w:t>
      </w:r>
    </w:p>
    <w:p w14:paraId="2F53CA10" w14:textId="77777777" w:rsidR="00324011" w:rsidRPr="00D33A9E" w:rsidRDefault="00324011" w:rsidP="00D33A9E">
      <w:pPr>
        <w:jc w:val="both"/>
        <w:rPr>
          <w:rFonts w:ascii="Source Sans Pro" w:hAnsi="Source Sans Pro" w:cs="Arial"/>
          <w:sz w:val="20"/>
          <w:szCs w:val="20"/>
        </w:rPr>
      </w:pPr>
    </w:p>
    <w:p w14:paraId="3C7B991C" w14:textId="6B7C821E" w:rsidR="00324011" w:rsidRPr="00D33A9E" w:rsidRDefault="00324011" w:rsidP="00D33A9E">
      <w:pPr>
        <w:pStyle w:val="Prrafodelista"/>
        <w:numPr>
          <w:ilvl w:val="0"/>
          <w:numId w:val="32"/>
        </w:numPr>
        <w:jc w:val="both"/>
        <w:rPr>
          <w:rFonts w:ascii="Source Sans Pro" w:hAnsi="Source Sans Pro" w:cs="Arial"/>
          <w:sz w:val="20"/>
          <w:szCs w:val="20"/>
        </w:rPr>
      </w:pPr>
      <w:r w:rsidRPr="00D33A9E">
        <w:rPr>
          <w:rFonts w:ascii="Source Sans Pro" w:hAnsi="Source Sans Pro" w:cs="Arial"/>
          <w:sz w:val="20"/>
          <w:szCs w:val="20"/>
        </w:rPr>
        <w:t xml:space="preserve">Formación integral en aspectos y valores como desarrollo del ser humano y su comunidad, autoestima, autonomía, sentido de pertenencia a la comunidad, trabajo en equipo, solidaridad y desarrollo del interés por la innovación, creatividad, competitividad y estímulo a la investigación y aprendizaje permanente; </w:t>
      </w:r>
    </w:p>
    <w:p w14:paraId="6CADA415" w14:textId="77777777" w:rsidR="00324011" w:rsidRPr="00D33A9E" w:rsidRDefault="00324011" w:rsidP="00D33A9E">
      <w:pPr>
        <w:jc w:val="both"/>
        <w:rPr>
          <w:rFonts w:ascii="Source Sans Pro" w:hAnsi="Source Sans Pro" w:cs="Arial"/>
          <w:sz w:val="20"/>
          <w:szCs w:val="20"/>
        </w:rPr>
      </w:pPr>
    </w:p>
    <w:p w14:paraId="5C7C9C75" w14:textId="13C2C4F1" w:rsidR="00324011" w:rsidRPr="00D33A9E" w:rsidRDefault="00324011" w:rsidP="00D33A9E">
      <w:pPr>
        <w:pStyle w:val="Prrafodelista"/>
        <w:numPr>
          <w:ilvl w:val="0"/>
          <w:numId w:val="32"/>
        </w:numPr>
        <w:jc w:val="both"/>
        <w:rPr>
          <w:rFonts w:ascii="Source Sans Pro" w:hAnsi="Source Sans Pro" w:cs="Arial"/>
          <w:sz w:val="20"/>
          <w:szCs w:val="20"/>
        </w:rPr>
      </w:pPr>
      <w:r w:rsidRPr="00D33A9E">
        <w:rPr>
          <w:rFonts w:ascii="Source Sans Pro" w:hAnsi="Source Sans Pro" w:cs="Arial"/>
          <w:sz w:val="20"/>
          <w:szCs w:val="20"/>
        </w:rPr>
        <w:t xml:space="preserve">Fortalecimiento de procesos de trabajo asociativo y en equipo en torno a proyectos productivos con responsabilidad social; </w:t>
      </w:r>
    </w:p>
    <w:p w14:paraId="338B24D3" w14:textId="77777777" w:rsidR="00324011" w:rsidRPr="00D33A9E" w:rsidRDefault="00324011" w:rsidP="00D33A9E">
      <w:pPr>
        <w:jc w:val="both"/>
        <w:rPr>
          <w:rFonts w:ascii="Source Sans Pro" w:hAnsi="Source Sans Pro" w:cs="Arial"/>
          <w:sz w:val="20"/>
          <w:szCs w:val="20"/>
        </w:rPr>
      </w:pPr>
    </w:p>
    <w:p w14:paraId="7C1070D7" w14:textId="1EDCC8F2" w:rsidR="00324011" w:rsidRPr="00D33A9E" w:rsidRDefault="00324011" w:rsidP="00D33A9E">
      <w:pPr>
        <w:pStyle w:val="Prrafodelista"/>
        <w:numPr>
          <w:ilvl w:val="0"/>
          <w:numId w:val="32"/>
        </w:numPr>
        <w:jc w:val="both"/>
        <w:rPr>
          <w:rFonts w:ascii="Source Sans Pro" w:hAnsi="Source Sans Pro" w:cs="Arial"/>
          <w:sz w:val="20"/>
          <w:szCs w:val="20"/>
        </w:rPr>
      </w:pPr>
      <w:r w:rsidRPr="00D33A9E">
        <w:rPr>
          <w:rFonts w:ascii="Source Sans Pro" w:hAnsi="Source Sans Pro" w:cs="Arial"/>
          <w:sz w:val="20"/>
          <w:szCs w:val="20"/>
        </w:rPr>
        <w:t xml:space="preserve">Responsabilidad por el entorno, protección y cuidado del medio ambiente, la naturaleza, sus recursos y su comunidad, y </w:t>
      </w:r>
    </w:p>
    <w:p w14:paraId="1DC5DF2B" w14:textId="77777777" w:rsidR="00324011" w:rsidRPr="00D33A9E" w:rsidRDefault="00324011" w:rsidP="00D33A9E">
      <w:pPr>
        <w:jc w:val="both"/>
        <w:rPr>
          <w:rFonts w:ascii="Source Sans Pro" w:hAnsi="Source Sans Pro" w:cs="Arial"/>
          <w:sz w:val="20"/>
          <w:szCs w:val="20"/>
        </w:rPr>
      </w:pPr>
    </w:p>
    <w:p w14:paraId="4B0F4039" w14:textId="2DC4976B" w:rsidR="00324011" w:rsidRPr="00D33A9E" w:rsidRDefault="00324011" w:rsidP="00D33A9E">
      <w:pPr>
        <w:pStyle w:val="Prrafodelista"/>
        <w:numPr>
          <w:ilvl w:val="0"/>
          <w:numId w:val="32"/>
        </w:numPr>
        <w:jc w:val="both"/>
        <w:rPr>
          <w:rFonts w:ascii="Source Sans Pro" w:hAnsi="Source Sans Pro" w:cs="Arial"/>
          <w:sz w:val="20"/>
          <w:szCs w:val="20"/>
        </w:rPr>
      </w:pPr>
      <w:r w:rsidRPr="00D33A9E">
        <w:rPr>
          <w:rFonts w:ascii="Source Sans Pro" w:hAnsi="Source Sans Pro" w:cs="Arial"/>
          <w:sz w:val="20"/>
          <w:szCs w:val="20"/>
        </w:rPr>
        <w:t xml:space="preserve">Difusión de los procedimientos, normas, reglas, apoyos e incentivos en los diferentes niveles de gobierno. </w:t>
      </w:r>
    </w:p>
    <w:p w14:paraId="231FAF1D" w14:textId="77777777" w:rsidR="00324011" w:rsidRPr="00D33A9E" w:rsidRDefault="00324011" w:rsidP="00D33A9E">
      <w:pPr>
        <w:jc w:val="both"/>
        <w:rPr>
          <w:rFonts w:ascii="Source Sans Pro" w:hAnsi="Source Sans Pro" w:cs="Arial"/>
          <w:sz w:val="20"/>
          <w:szCs w:val="20"/>
        </w:rPr>
      </w:pPr>
    </w:p>
    <w:p w14:paraId="118DAE4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Secretaría del Trabajo y Fomento al Empleo en coordinación con las Secretarías de Desarrollo Económico y la de Educación, en el ámbito de sus respectivas competencias, deberán fomentar, promover y desarrollar programas de capacitación para el manejo de las relaciones obrero-patronales y cultura laboral y jurídico administrativa mediante enlaces con organizaciones, cámaras y dependencias afines, así como coordinar la puesta en marcha de las acciones necesarias en las consecución de los objetivos del presente capítulo. </w:t>
      </w:r>
    </w:p>
    <w:p w14:paraId="03646D62" w14:textId="77777777" w:rsidR="00324011" w:rsidRPr="00D33A9E" w:rsidRDefault="00324011" w:rsidP="00D33A9E">
      <w:pPr>
        <w:jc w:val="both"/>
        <w:rPr>
          <w:rFonts w:ascii="Source Sans Pro" w:hAnsi="Source Sans Pro" w:cs="Arial"/>
          <w:sz w:val="20"/>
          <w:szCs w:val="20"/>
        </w:rPr>
      </w:pPr>
    </w:p>
    <w:p w14:paraId="3EC4FEE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19.-</w:t>
      </w:r>
      <w:r w:rsidRPr="00D33A9E">
        <w:rPr>
          <w:rFonts w:ascii="Source Sans Pro" w:hAnsi="Source Sans Pro" w:cs="Arial"/>
          <w:sz w:val="20"/>
          <w:szCs w:val="20"/>
        </w:rPr>
        <w:t xml:space="preserve"> El Gobierno ofrecerá apoyos a las personas jóvenes señaladas en esta ley, que desarrollen y promuevan proyectos de: </w:t>
      </w:r>
    </w:p>
    <w:p w14:paraId="26749806" w14:textId="77777777" w:rsidR="00324011" w:rsidRPr="00D33A9E" w:rsidRDefault="00324011" w:rsidP="00D33A9E">
      <w:pPr>
        <w:jc w:val="both"/>
        <w:rPr>
          <w:rFonts w:ascii="Source Sans Pro" w:hAnsi="Source Sans Pro" w:cs="Arial"/>
          <w:sz w:val="20"/>
          <w:szCs w:val="20"/>
        </w:rPr>
      </w:pPr>
    </w:p>
    <w:p w14:paraId="61F8F46C" w14:textId="196F5A6B" w:rsidR="00324011" w:rsidRPr="00D33A9E" w:rsidRDefault="00324011" w:rsidP="00D33A9E">
      <w:pPr>
        <w:pStyle w:val="Prrafodelista"/>
        <w:numPr>
          <w:ilvl w:val="0"/>
          <w:numId w:val="33"/>
        </w:numPr>
        <w:jc w:val="both"/>
        <w:rPr>
          <w:rFonts w:ascii="Source Sans Pro" w:hAnsi="Source Sans Pro" w:cs="Arial"/>
          <w:sz w:val="20"/>
          <w:szCs w:val="20"/>
        </w:rPr>
      </w:pPr>
      <w:r w:rsidRPr="00D33A9E">
        <w:rPr>
          <w:rFonts w:ascii="Source Sans Pro" w:hAnsi="Source Sans Pro" w:cs="Arial"/>
          <w:sz w:val="20"/>
          <w:szCs w:val="20"/>
        </w:rPr>
        <w:t xml:space="preserve">Uso racional de los recursos naturales con el fin de proteger el ambiente; </w:t>
      </w:r>
    </w:p>
    <w:p w14:paraId="26C5AFB3" w14:textId="77777777" w:rsidR="00324011" w:rsidRPr="00D33A9E" w:rsidRDefault="00324011" w:rsidP="00D33A9E">
      <w:pPr>
        <w:jc w:val="both"/>
        <w:rPr>
          <w:rFonts w:ascii="Source Sans Pro" w:hAnsi="Source Sans Pro" w:cs="Arial"/>
          <w:sz w:val="20"/>
          <w:szCs w:val="20"/>
        </w:rPr>
      </w:pPr>
    </w:p>
    <w:p w14:paraId="08F21F0D" w14:textId="5FE40F69" w:rsidR="00324011" w:rsidRPr="00D33A9E" w:rsidRDefault="00324011" w:rsidP="00D33A9E">
      <w:pPr>
        <w:pStyle w:val="Prrafodelista"/>
        <w:numPr>
          <w:ilvl w:val="0"/>
          <w:numId w:val="33"/>
        </w:numPr>
        <w:jc w:val="both"/>
        <w:rPr>
          <w:rFonts w:ascii="Source Sans Pro" w:hAnsi="Source Sans Pro" w:cs="Arial"/>
          <w:sz w:val="20"/>
          <w:szCs w:val="20"/>
        </w:rPr>
      </w:pPr>
      <w:r w:rsidRPr="00D33A9E">
        <w:rPr>
          <w:rFonts w:ascii="Source Sans Pro" w:hAnsi="Source Sans Pro" w:cs="Arial"/>
          <w:sz w:val="20"/>
          <w:szCs w:val="20"/>
        </w:rPr>
        <w:t xml:space="preserve">Uso racional de recursos hídricos y la aplicación de sistemas de tratamiento y reciclado de agua; </w:t>
      </w:r>
    </w:p>
    <w:p w14:paraId="4B9DF1F7" w14:textId="77777777" w:rsidR="00324011" w:rsidRPr="00D33A9E" w:rsidRDefault="00324011" w:rsidP="00D33A9E">
      <w:pPr>
        <w:jc w:val="both"/>
        <w:rPr>
          <w:rFonts w:ascii="Source Sans Pro" w:hAnsi="Source Sans Pro" w:cs="Arial"/>
          <w:sz w:val="20"/>
          <w:szCs w:val="20"/>
        </w:rPr>
      </w:pPr>
    </w:p>
    <w:p w14:paraId="05586C12" w14:textId="1572045C" w:rsidR="00324011" w:rsidRPr="00D33A9E" w:rsidRDefault="00324011" w:rsidP="00D33A9E">
      <w:pPr>
        <w:pStyle w:val="Prrafodelista"/>
        <w:numPr>
          <w:ilvl w:val="0"/>
          <w:numId w:val="33"/>
        </w:numPr>
        <w:jc w:val="both"/>
        <w:rPr>
          <w:rFonts w:ascii="Source Sans Pro" w:hAnsi="Source Sans Pro" w:cs="Arial"/>
          <w:sz w:val="20"/>
          <w:szCs w:val="20"/>
        </w:rPr>
      </w:pPr>
      <w:r w:rsidRPr="00D33A9E">
        <w:rPr>
          <w:rFonts w:ascii="Source Sans Pro" w:hAnsi="Source Sans Pro" w:cs="Arial"/>
          <w:sz w:val="20"/>
          <w:szCs w:val="20"/>
        </w:rPr>
        <w:lastRenderedPageBreak/>
        <w:t xml:space="preserve">Uso y fomento de fuentes de energía renovable y limpia; </w:t>
      </w:r>
    </w:p>
    <w:p w14:paraId="2C36B220" w14:textId="77777777" w:rsidR="00324011" w:rsidRPr="00D33A9E" w:rsidRDefault="00324011" w:rsidP="00D33A9E">
      <w:pPr>
        <w:jc w:val="both"/>
        <w:rPr>
          <w:rFonts w:ascii="Source Sans Pro" w:hAnsi="Source Sans Pro" w:cs="Arial"/>
          <w:sz w:val="20"/>
          <w:szCs w:val="20"/>
        </w:rPr>
      </w:pPr>
    </w:p>
    <w:p w14:paraId="495C4952" w14:textId="1261852A" w:rsidR="00324011" w:rsidRPr="00D33A9E" w:rsidRDefault="00324011" w:rsidP="00D33A9E">
      <w:pPr>
        <w:pStyle w:val="Prrafodelista"/>
        <w:numPr>
          <w:ilvl w:val="0"/>
          <w:numId w:val="33"/>
        </w:numPr>
        <w:jc w:val="both"/>
        <w:rPr>
          <w:rFonts w:ascii="Source Sans Pro" w:hAnsi="Source Sans Pro" w:cs="Arial"/>
          <w:sz w:val="20"/>
          <w:szCs w:val="20"/>
        </w:rPr>
      </w:pPr>
      <w:r w:rsidRPr="00D33A9E">
        <w:rPr>
          <w:rFonts w:ascii="Source Sans Pro" w:hAnsi="Source Sans Pro" w:cs="Arial"/>
          <w:sz w:val="20"/>
          <w:szCs w:val="20"/>
        </w:rPr>
        <w:t xml:space="preserve">Aplicación de tecnologías de vanguardia en el desarrollo de sus procesos productivos V. Creación de empleos para jóvenes, y </w:t>
      </w:r>
    </w:p>
    <w:p w14:paraId="7475A481" w14:textId="77777777" w:rsidR="00324011" w:rsidRPr="00D33A9E" w:rsidRDefault="00324011" w:rsidP="00D33A9E">
      <w:pPr>
        <w:jc w:val="both"/>
        <w:rPr>
          <w:rFonts w:ascii="Source Sans Pro" w:hAnsi="Source Sans Pro" w:cs="Arial"/>
          <w:sz w:val="20"/>
          <w:szCs w:val="20"/>
        </w:rPr>
      </w:pPr>
    </w:p>
    <w:p w14:paraId="6034E145" w14:textId="41F7A290" w:rsidR="00324011" w:rsidRPr="00D33A9E" w:rsidRDefault="00324011" w:rsidP="00D33A9E">
      <w:pPr>
        <w:pStyle w:val="Prrafodelista"/>
        <w:numPr>
          <w:ilvl w:val="0"/>
          <w:numId w:val="33"/>
        </w:numPr>
        <w:jc w:val="both"/>
        <w:rPr>
          <w:rFonts w:ascii="Source Sans Pro" w:hAnsi="Source Sans Pro" w:cs="Arial"/>
          <w:sz w:val="20"/>
          <w:szCs w:val="20"/>
        </w:rPr>
      </w:pPr>
      <w:r w:rsidRPr="00D33A9E">
        <w:rPr>
          <w:rFonts w:ascii="Source Sans Pro" w:hAnsi="Source Sans Pro" w:cs="Arial"/>
          <w:sz w:val="20"/>
          <w:szCs w:val="20"/>
        </w:rPr>
        <w:t xml:space="preserve">Proyectos productivos en las regiones o comunidades en los que se creen empleos para que los jóvenes se arraiguen en sus comunidades. </w:t>
      </w:r>
    </w:p>
    <w:p w14:paraId="67B3105F" w14:textId="77777777" w:rsidR="00324011" w:rsidRPr="00D33A9E" w:rsidRDefault="00324011" w:rsidP="00D33A9E">
      <w:pPr>
        <w:jc w:val="both"/>
        <w:rPr>
          <w:rFonts w:ascii="Source Sans Pro" w:hAnsi="Source Sans Pro" w:cs="Arial"/>
          <w:sz w:val="20"/>
          <w:szCs w:val="20"/>
        </w:rPr>
      </w:pPr>
    </w:p>
    <w:p w14:paraId="5B87F37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IV</w:t>
      </w:r>
    </w:p>
    <w:p w14:paraId="0993E5B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EDUCACIÓN</w:t>
      </w:r>
    </w:p>
    <w:p w14:paraId="09E13E68" w14:textId="77777777" w:rsidR="00324011" w:rsidRPr="00D33A9E" w:rsidRDefault="00324011" w:rsidP="00D33A9E">
      <w:pPr>
        <w:jc w:val="both"/>
        <w:rPr>
          <w:rFonts w:ascii="Source Sans Pro" w:hAnsi="Source Sans Pro" w:cs="Arial"/>
          <w:sz w:val="20"/>
          <w:szCs w:val="20"/>
        </w:rPr>
      </w:pPr>
    </w:p>
    <w:p w14:paraId="2123DED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20.-</w:t>
      </w:r>
      <w:r w:rsidRPr="00D33A9E">
        <w:rPr>
          <w:rFonts w:ascii="Source Sans Pro" w:hAnsi="Source Sans Pro" w:cs="Arial"/>
          <w:sz w:val="20"/>
          <w:szCs w:val="20"/>
        </w:rPr>
        <w:t xml:space="preserve"> Las personas jóvenes tienen derecho a recibir educación pública laica y gratuita, en los términos previstos tanto en la Constitución Política de los Estados Unidos Mexicanos, en la Ley General de </w:t>
      </w:r>
      <w:proofErr w:type="gramStart"/>
      <w:r w:rsidRPr="00D33A9E">
        <w:rPr>
          <w:rFonts w:ascii="Source Sans Pro" w:hAnsi="Source Sans Pro" w:cs="Arial"/>
          <w:sz w:val="20"/>
          <w:szCs w:val="20"/>
        </w:rPr>
        <w:t>Educación</w:t>
      </w:r>
      <w:proofErr w:type="gramEnd"/>
      <w:r w:rsidRPr="00D33A9E">
        <w:rPr>
          <w:rFonts w:ascii="Source Sans Pro" w:hAnsi="Source Sans Pro" w:cs="Arial"/>
          <w:sz w:val="20"/>
          <w:szCs w:val="20"/>
        </w:rPr>
        <w:t xml:space="preserve"> así como en la Ley de Educación del Distrito Federal y demás normas aplicables, la educación reunirá las características y contenidos que se señalan en las leyes anteriormente señaladas. </w:t>
      </w:r>
    </w:p>
    <w:p w14:paraId="7828CDBF" w14:textId="77777777" w:rsidR="00324011" w:rsidRPr="00D33A9E" w:rsidRDefault="00324011" w:rsidP="00D33A9E">
      <w:pPr>
        <w:jc w:val="both"/>
        <w:rPr>
          <w:rFonts w:ascii="Source Sans Pro" w:hAnsi="Source Sans Pro" w:cs="Arial"/>
          <w:sz w:val="20"/>
          <w:szCs w:val="20"/>
        </w:rPr>
      </w:pPr>
    </w:p>
    <w:p w14:paraId="506A0AF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reconoce que el derecho a la educación es opuesto a cualquier forma de discriminación y garantizará la universalización de la educación media, en el ámbito de su competencia, y en los términos previstos en el párrafo anterior. </w:t>
      </w:r>
    </w:p>
    <w:p w14:paraId="0F330225" w14:textId="77777777" w:rsidR="00324011" w:rsidRPr="00D33A9E" w:rsidRDefault="00324011" w:rsidP="00D33A9E">
      <w:pPr>
        <w:jc w:val="both"/>
        <w:rPr>
          <w:rFonts w:ascii="Source Sans Pro" w:hAnsi="Source Sans Pro" w:cs="Arial"/>
          <w:sz w:val="20"/>
          <w:szCs w:val="20"/>
        </w:rPr>
      </w:pPr>
    </w:p>
    <w:p w14:paraId="32E5EE3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educación fomentará también el respeto a las culturas étnicas y el acceso generalizado a las nuevas tecnologías, la cultura de paz y legalidad, la solidaridad, la aceptación de la diversidad, la tolerancia, el cuidado al medio ambiente y la perspectiva de género. </w:t>
      </w:r>
    </w:p>
    <w:p w14:paraId="39F0138A" w14:textId="77777777" w:rsidR="00324011" w:rsidRPr="00D33A9E" w:rsidRDefault="00324011" w:rsidP="00D33A9E">
      <w:pPr>
        <w:jc w:val="both"/>
        <w:rPr>
          <w:rFonts w:ascii="Source Sans Pro" w:hAnsi="Source Sans Pro" w:cs="Arial"/>
          <w:sz w:val="20"/>
          <w:szCs w:val="20"/>
        </w:rPr>
      </w:pPr>
    </w:p>
    <w:p w14:paraId="6AC38E1D" w14:textId="24408FE0" w:rsidR="002F4E9E" w:rsidRDefault="002F4E9E" w:rsidP="002F4E9E">
      <w:pPr>
        <w:tabs>
          <w:tab w:val="left" w:pos="2552"/>
        </w:tabs>
        <w:jc w:val="both"/>
      </w:pPr>
      <w:r w:rsidRPr="002F4E9E">
        <w:rPr>
          <w:rFonts w:ascii="Source Sans Pro" w:hAnsi="Source Sans Pro" w:cs="Arial"/>
          <w:sz w:val="20"/>
          <w:szCs w:val="20"/>
        </w:rPr>
        <w:t>Este derecho incluye el acceso a programas educativos y de capacitación, a educación integral en materia sexual y reproductiva y en general, a todos aquéllos que les permitan alfabetizarse, profesionalizarse o continuar preparándose para su desarrollo personal y social</w:t>
      </w:r>
      <w:r>
        <w:t>.</w:t>
      </w:r>
    </w:p>
    <w:p w14:paraId="1EC3FB62" w14:textId="72C0D54B" w:rsidR="002F4E9E" w:rsidRPr="002F4E9E" w:rsidRDefault="002F4E9E" w:rsidP="002F4E9E">
      <w:pPr>
        <w:tabs>
          <w:tab w:val="left" w:pos="2552"/>
        </w:tabs>
        <w:jc w:val="right"/>
        <w:rPr>
          <w:rFonts w:ascii="Source Sans Pro" w:hAnsi="Source Sans Pro" w:cs="Arial"/>
          <w:i/>
          <w:iCs/>
          <w:color w:val="A80000"/>
          <w:sz w:val="16"/>
          <w:szCs w:val="16"/>
        </w:rPr>
      </w:pPr>
      <w:r w:rsidRPr="002F4E9E">
        <w:rPr>
          <w:rFonts w:ascii="Source Sans Pro" w:hAnsi="Source Sans Pro" w:cs="Arial"/>
          <w:i/>
          <w:iCs/>
          <w:color w:val="A80000"/>
          <w:sz w:val="16"/>
          <w:szCs w:val="16"/>
        </w:rPr>
        <w:t xml:space="preserve">Párrafo reformado G.O. CDMX 12/06/23 </w:t>
      </w:r>
    </w:p>
    <w:p w14:paraId="5532E332" w14:textId="77777777" w:rsidR="00324011" w:rsidRPr="00D33A9E" w:rsidRDefault="00324011" w:rsidP="00D33A9E">
      <w:pPr>
        <w:jc w:val="both"/>
        <w:rPr>
          <w:rFonts w:ascii="Source Sans Pro" w:hAnsi="Source Sans Pro" w:cs="Arial"/>
          <w:sz w:val="20"/>
          <w:szCs w:val="20"/>
        </w:rPr>
      </w:pPr>
    </w:p>
    <w:p w14:paraId="1C42C5C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educación pública que imparta el Gobierno en los tipos, niveles y modalidades que corresponda para desarrollar armónicamente todas las facultades de las personas jóvenes y fomentará en ellas, el respeto a los derechos humanos, la sana convivencia entre éstas, a fin de fortalecer el aprecio y respeto por la diversidad cultural, la dignidad de la persona, la integridad de las familias, la convicción del interés general de la sociedad, los ideales de fraternidad e igualdad de derechos para todas las personas jóvenes, evitando la discriminación. </w:t>
      </w:r>
    </w:p>
    <w:p w14:paraId="48AA9AF1" w14:textId="77777777" w:rsidR="00324011" w:rsidRPr="00D33A9E" w:rsidRDefault="00324011" w:rsidP="00D33A9E">
      <w:pPr>
        <w:jc w:val="both"/>
        <w:rPr>
          <w:rFonts w:ascii="Source Sans Pro" w:hAnsi="Source Sans Pro" w:cs="Arial"/>
          <w:sz w:val="20"/>
          <w:szCs w:val="20"/>
        </w:rPr>
      </w:pPr>
    </w:p>
    <w:p w14:paraId="5406F11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21.- </w:t>
      </w:r>
      <w:r w:rsidRPr="00D33A9E">
        <w:rPr>
          <w:rFonts w:ascii="Source Sans Pro" w:hAnsi="Source Sans Pro" w:cs="Arial"/>
          <w:sz w:val="20"/>
          <w:szCs w:val="20"/>
        </w:rPr>
        <w:t xml:space="preserve">El Gobierno en el ámbito de su competencia, ofrecerá alternativas de financiamiento para la educación de las personas jóvenes e implementará programas que les permitan reintegrarse a los sistemas educativos. </w:t>
      </w:r>
    </w:p>
    <w:p w14:paraId="295C85AE" w14:textId="77777777" w:rsidR="00324011" w:rsidRPr="00D33A9E" w:rsidRDefault="00324011" w:rsidP="00D33A9E">
      <w:pPr>
        <w:jc w:val="both"/>
        <w:rPr>
          <w:rFonts w:ascii="Source Sans Pro" w:hAnsi="Source Sans Pro" w:cs="Arial"/>
          <w:sz w:val="20"/>
          <w:szCs w:val="20"/>
        </w:rPr>
      </w:pPr>
    </w:p>
    <w:p w14:paraId="5D813B2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desarrollará políticas públicas para el fomento e impulso a la investigación científica y la creatividad de la juventud, e implementará planes y programas para el desarrollo del proceso de formación integral; para la consecución de este fin, se podrá involucrar a las organizaciones de la sociedad civil y a las personas jóvenes. </w:t>
      </w:r>
    </w:p>
    <w:p w14:paraId="41C62F70" w14:textId="77777777" w:rsidR="00324011" w:rsidRPr="00D33A9E" w:rsidRDefault="00324011" w:rsidP="00D33A9E">
      <w:pPr>
        <w:jc w:val="both"/>
        <w:rPr>
          <w:rFonts w:ascii="Source Sans Pro" w:hAnsi="Source Sans Pro" w:cs="Arial"/>
          <w:sz w:val="20"/>
          <w:szCs w:val="20"/>
        </w:rPr>
      </w:pPr>
    </w:p>
    <w:p w14:paraId="6B16BC5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22.-</w:t>
      </w:r>
      <w:r w:rsidRPr="00D33A9E">
        <w:rPr>
          <w:rFonts w:ascii="Source Sans Pro" w:hAnsi="Source Sans Pro" w:cs="Arial"/>
          <w:sz w:val="20"/>
          <w:szCs w:val="20"/>
        </w:rPr>
        <w:t xml:space="preserve"> El Gobierno, en el ámbito de su competencia, impulsará y apoyará el adecuado desarrollo del sistema educativo. </w:t>
      </w:r>
    </w:p>
    <w:p w14:paraId="624461F2" w14:textId="77777777" w:rsidR="00324011" w:rsidRPr="00D33A9E" w:rsidRDefault="00324011" w:rsidP="00D33A9E">
      <w:pPr>
        <w:jc w:val="both"/>
        <w:rPr>
          <w:rFonts w:ascii="Source Sans Pro" w:hAnsi="Source Sans Pro" w:cs="Arial"/>
          <w:sz w:val="20"/>
          <w:szCs w:val="20"/>
        </w:rPr>
      </w:pPr>
    </w:p>
    <w:p w14:paraId="746E62F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23.-</w:t>
      </w:r>
      <w:r w:rsidRPr="00D33A9E">
        <w:rPr>
          <w:rFonts w:ascii="Source Sans Pro" w:hAnsi="Source Sans Pro" w:cs="Arial"/>
          <w:sz w:val="20"/>
          <w:szCs w:val="20"/>
        </w:rPr>
        <w:t xml:space="preserve"> En los programas educativos que sean competencia del Distrito Federal se deberá enfatizar la información y prevención, por parte de personal especializado que corresponda, referente al medio </w:t>
      </w:r>
      <w:r w:rsidRPr="00D33A9E">
        <w:rPr>
          <w:rFonts w:ascii="Source Sans Pro" w:hAnsi="Source Sans Pro" w:cs="Arial"/>
          <w:sz w:val="20"/>
          <w:szCs w:val="20"/>
        </w:rPr>
        <w:lastRenderedPageBreak/>
        <w:t>ambiente, la participación ciudadana, las adicciones, la educación integral en sexualidad, la prevención del embarazo no planeado, el VIH-SIDA entre otras infecciones de transmisión sexual, los problemas psico-sociales, prevención del suicidio y la autolesión, el sedentarismo, el sobrepeso, la violencia escolar, la obesidad y los trastornos de conducta alimentaria como la bulimia o la anorexia, así como en materia de violencia y perspectiva de género.</w:t>
      </w:r>
    </w:p>
    <w:p w14:paraId="49D8A18F" w14:textId="77777777" w:rsidR="00324011" w:rsidRPr="00D33A9E" w:rsidRDefault="00324011" w:rsidP="00D33A9E">
      <w:pPr>
        <w:jc w:val="both"/>
        <w:rPr>
          <w:rFonts w:ascii="Source Sans Pro" w:hAnsi="Source Sans Pro" w:cs="Arial"/>
          <w:sz w:val="20"/>
          <w:szCs w:val="20"/>
        </w:rPr>
      </w:pPr>
    </w:p>
    <w:p w14:paraId="16BACB6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24.-</w:t>
      </w:r>
      <w:r w:rsidRPr="00D33A9E">
        <w:rPr>
          <w:rFonts w:ascii="Source Sans Pro" w:hAnsi="Source Sans Pro" w:cs="Arial"/>
          <w:sz w:val="20"/>
          <w:szCs w:val="20"/>
        </w:rPr>
        <w:t xml:space="preserve"> El Gobierno fomentará el aprendizaje e impulso a la investigación de conocimientos científicos y tecnológicos para motivar a las personas jóvenes a generar proyectos para un mejor desarrollo de su persona y de la Ciudad. </w:t>
      </w:r>
    </w:p>
    <w:p w14:paraId="17193FAD" w14:textId="77777777" w:rsidR="00324011" w:rsidRPr="00D33A9E" w:rsidRDefault="00324011" w:rsidP="00D33A9E">
      <w:pPr>
        <w:jc w:val="both"/>
        <w:rPr>
          <w:rFonts w:ascii="Source Sans Pro" w:hAnsi="Source Sans Pro" w:cs="Arial"/>
          <w:sz w:val="20"/>
          <w:szCs w:val="20"/>
        </w:rPr>
      </w:pPr>
    </w:p>
    <w:p w14:paraId="3EAC97D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25.-</w:t>
      </w:r>
      <w:r w:rsidRPr="00D33A9E">
        <w:rPr>
          <w:rFonts w:ascii="Source Sans Pro" w:hAnsi="Source Sans Pro" w:cs="Arial"/>
          <w:sz w:val="20"/>
          <w:szCs w:val="20"/>
        </w:rPr>
        <w:t xml:space="preserve"> Las políticas educativas dirigidas a las personas jóvenes deben tender a los siguientes aspectos: </w:t>
      </w:r>
    </w:p>
    <w:p w14:paraId="7E4A7563" w14:textId="77777777" w:rsidR="00324011" w:rsidRPr="00D33A9E" w:rsidRDefault="00324011" w:rsidP="00D33A9E">
      <w:pPr>
        <w:jc w:val="both"/>
        <w:rPr>
          <w:rFonts w:ascii="Source Sans Pro" w:hAnsi="Source Sans Pro" w:cs="Arial"/>
          <w:sz w:val="20"/>
          <w:szCs w:val="20"/>
        </w:rPr>
      </w:pPr>
    </w:p>
    <w:p w14:paraId="3E37A9C9" w14:textId="2BE9E97A" w:rsidR="00A42E8E" w:rsidRPr="00A42E8E" w:rsidRDefault="00A42E8E" w:rsidP="00A42E8E">
      <w:pPr>
        <w:pStyle w:val="Prrafodelista"/>
        <w:numPr>
          <w:ilvl w:val="0"/>
          <w:numId w:val="34"/>
        </w:numPr>
        <w:jc w:val="both"/>
        <w:rPr>
          <w:rFonts w:ascii="Source Sans Pro" w:hAnsi="Source Sans Pro" w:cs="Arial"/>
          <w:sz w:val="20"/>
          <w:szCs w:val="20"/>
        </w:rPr>
      </w:pPr>
      <w:r w:rsidRPr="00A42E8E">
        <w:rPr>
          <w:rFonts w:ascii="Source Sans Pro" w:hAnsi="Source Sans Pro" w:cs="Arial"/>
          <w:sz w:val="20"/>
          <w:szCs w:val="20"/>
        </w:rPr>
        <w:t xml:space="preserve">Fomentar una educación laica, gratuita y de calidad que promueva el ejercicio y respeto de los derechos humanos, que contemple la educación integral en sexualidad obligatoria en escuelas, a través de la impartición de una materia que deberá ser continua e independiente al resto del bloque del ciclo escolar; será una educación cívica que promueva el respeto y la participación en democracia; una vida libre y sin violencia; el respeto y reconocimiento de la diversidad sexual, étnica y cultural, y la conservación del medio ambiente; </w:t>
      </w:r>
      <w:r w:rsidR="00324011" w:rsidRPr="00D33A9E">
        <w:rPr>
          <w:rFonts w:ascii="Source Sans Pro" w:hAnsi="Source Sans Pro" w:cs="Arial"/>
          <w:sz w:val="20"/>
          <w:szCs w:val="20"/>
        </w:rPr>
        <w:t xml:space="preserve"> </w:t>
      </w:r>
    </w:p>
    <w:p w14:paraId="00DC5389" w14:textId="63BC2321" w:rsidR="00A42E8E" w:rsidRPr="00A42E8E" w:rsidRDefault="00A42E8E" w:rsidP="00A42E8E">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Pr="002F4E9E">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a</w:t>
      </w:r>
      <w:r w:rsidRPr="002F4E9E">
        <w:rPr>
          <w:rFonts w:ascii="Source Sans Pro" w:hAnsi="Source Sans Pro" w:cs="Arial"/>
          <w:i/>
          <w:iCs/>
          <w:color w:val="A80000"/>
          <w:sz w:val="16"/>
          <w:szCs w:val="16"/>
        </w:rPr>
        <w:t xml:space="preserve"> G.O. CDMX 12/06/23 </w:t>
      </w:r>
    </w:p>
    <w:p w14:paraId="7F3B7BDA" w14:textId="77777777" w:rsidR="00324011" w:rsidRPr="00D33A9E" w:rsidRDefault="00324011" w:rsidP="00D33A9E">
      <w:pPr>
        <w:jc w:val="both"/>
        <w:rPr>
          <w:rFonts w:ascii="Source Sans Pro" w:hAnsi="Source Sans Pro" w:cs="Arial"/>
          <w:sz w:val="20"/>
          <w:szCs w:val="20"/>
        </w:rPr>
      </w:pPr>
    </w:p>
    <w:p w14:paraId="280B4D70" w14:textId="00BD1B08" w:rsidR="00324011" w:rsidRPr="00D33A9E" w:rsidRDefault="00324011" w:rsidP="00D33A9E">
      <w:pPr>
        <w:pStyle w:val="Prrafodelista"/>
        <w:numPr>
          <w:ilvl w:val="0"/>
          <w:numId w:val="34"/>
        </w:numPr>
        <w:jc w:val="both"/>
        <w:rPr>
          <w:rFonts w:ascii="Source Sans Pro" w:hAnsi="Source Sans Pro" w:cs="Arial"/>
          <w:sz w:val="20"/>
          <w:szCs w:val="20"/>
        </w:rPr>
      </w:pPr>
      <w:r w:rsidRPr="00D33A9E">
        <w:rPr>
          <w:rFonts w:ascii="Source Sans Pro" w:hAnsi="Source Sans Pro" w:cs="Arial"/>
          <w:sz w:val="20"/>
          <w:szCs w:val="20"/>
        </w:rPr>
        <w:t xml:space="preserve">Fomentar la comprensión mutua y la cultura para la paz, con justicia, democracia, solidaridad, respeto y tolerancia entre las personas jóvenes; </w:t>
      </w:r>
    </w:p>
    <w:p w14:paraId="54A68340" w14:textId="77777777" w:rsidR="00324011" w:rsidRPr="00D33A9E" w:rsidRDefault="00324011" w:rsidP="00D33A9E">
      <w:pPr>
        <w:jc w:val="both"/>
        <w:rPr>
          <w:rFonts w:ascii="Source Sans Pro" w:hAnsi="Source Sans Pro" w:cs="Arial"/>
          <w:sz w:val="20"/>
          <w:szCs w:val="20"/>
        </w:rPr>
      </w:pPr>
    </w:p>
    <w:p w14:paraId="1306059F" w14:textId="40CDAF8F" w:rsidR="00324011" w:rsidRPr="00D33A9E" w:rsidRDefault="00324011" w:rsidP="00D33A9E">
      <w:pPr>
        <w:pStyle w:val="Prrafodelista"/>
        <w:numPr>
          <w:ilvl w:val="0"/>
          <w:numId w:val="34"/>
        </w:numPr>
        <w:jc w:val="both"/>
        <w:rPr>
          <w:rFonts w:ascii="Source Sans Pro" w:hAnsi="Source Sans Pro" w:cs="Arial"/>
          <w:sz w:val="20"/>
          <w:szCs w:val="20"/>
        </w:rPr>
      </w:pPr>
      <w:r w:rsidRPr="00D33A9E">
        <w:rPr>
          <w:rFonts w:ascii="Source Sans Pro" w:hAnsi="Source Sans Pro" w:cs="Arial"/>
          <w:sz w:val="20"/>
          <w:szCs w:val="20"/>
        </w:rPr>
        <w:t xml:space="preserve">Mejorar la educación media superior y superior en los planteles del Distrito Federal, cuando corresponda, así como el desarrollo de programas de capacitación técnica y formación profesional de las personas jóvenes; </w:t>
      </w:r>
    </w:p>
    <w:p w14:paraId="6912504B" w14:textId="77777777" w:rsidR="00324011" w:rsidRPr="00D33A9E" w:rsidRDefault="00324011" w:rsidP="00D33A9E">
      <w:pPr>
        <w:jc w:val="both"/>
        <w:rPr>
          <w:rFonts w:ascii="Source Sans Pro" w:hAnsi="Source Sans Pro" w:cs="Arial"/>
          <w:sz w:val="20"/>
          <w:szCs w:val="20"/>
        </w:rPr>
      </w:pPr>
    </w:p>
    <w:p w14:paraId="7E9F3B89" w14:textId="79C9CE62" w:rsidR="00324011" w:rsidRPr="00D33A9E" w:rsidRDefault="00324011" w:rsidP="00D33A9E">
      <w:pPr>
        <w:pStyle w:val="Prrafodelista"/>
        <w:numPr>
          <w:ilvl w:val="0"/>
          <w:numId w:val="34"/>
        </w:numPr>
        <w:jc w:val="both"/>
        <w:rPr>
          <w:rFonts w:ascii="Source Sans Pro" w:hAnsi="Source Sans Pro" w:cs="Arial"/>
          <w:sz w:val="20"/>
          <w:szCs w:val="20"/>
        </w:rPr>
      </w:pPr>
      <w:r w:rsidRPr="00D33A9E">
        <w:rPr>
          <w:rFonts w:ascii="Source Sans Pro" w:hAnsi="Source Sans Pro" w:cs="Arial"/>
          <w:sz w:val="20"/>
          <w:szCs w:val="20"/>
        </w:rPr>
        <w:t xml:space="preserve">Prevenir, erradicar y sancionar todas las formas de castigos físicos o psicológicos, sanciones disciplinarias, tratos o penas crueles, inhumanas o degradantes que atenten contra la integridad física y moral de las personas jóvenes; </w:t>
      </w:r>
    </w:p>
    <w:p w14:paraId="3DBC055C" w14:textId="77777777" w:rsidR="00324011" w:rsidRPr="00D33A9E" w:rsidRDefault="00324011" w:rsidP="00D33A9E">
      <w:pPr>
        <w:jc w:val="both"/>
        <w:rPr>
          <w:rFonts w:ascii="Source Sans Pro" w:hAnsi="Source Sans Pro" w:cs="Arial"/>
          <w:sz w:val="20"/>
          <w:szCs w:val="20"/>
        </w:rPr>
      </w:pPr>
    </w:p>
    <w:p w14:paraId="7126675F" w14:textId="4D704284" w:rsidR="00324011" w:rsidRPr="00D33A9E" w:rsidRDefault="00324011" w:rsidP="00D33A9E">
      <w:pPr>
        <w:pStyle w:val="Prrafodelista"/>
        <w:numPr>
          <w:ilvl w:val="0"/>
          <w:numId w:val="34"/>
        </w:numPr>
        <w:jc w:val="both"/>
        <w:rPr>
          <w:rFonts w:ascii="Source Sans Pro" w:hAnsi="Source Sans Pro" w:cs="Arial"/>
          <w:sz w:val="20"/>
          <w:szCs w:val="20"/>
        </w:rPr>
      </w:pPr>
      <w:r w:rsidRPr="00D33A9E">
        <w:rPr>
          <w:rFonts w:ascii="Source Sans Pro" w:hAnsi="Source Sans Pro" w:cs="Arial"/>
          <w:sz w:val="20"/>
          <w:szCs w:val="20"/>
        </w:rPr>
        <w:t xml:space="preserve">Garantizar la libre asociación y funcionamiento de las organizaciones estudiantiles; </w:t>
      </w:r>
    </w:p>
    <w:p w14:paraId="69589641" w14:textId="77777777" w:rsidR="00324011" w:rsidRPr="00D33A9E" w:rsidRDefault="00324011" w:rsidP="00D33A9E">
      <w:pPr>
        <w:jc w:val="both"/>
        <w:rPr>
          <w:rFonts w:ascii="Source Sans Pro" w:hAnsi="Source Sans Pro" w:cs="Arial"/>
          <w:sz w:val="20"/>
          <w:szCs w:val="20"/>
        </w:rPr>
      </w:pPr>
    </w:p>
    <w:p w14:paraId="06892770" w14:textId="2648323A" w:rsidR="00324011" w:rsidRPr="00D33A9E" w:rsidRDefault="00324011" w:rsidP="00D33A9E">
      <w:pPr>
        <w:pStyle w:val="Prrafodelista"/>
        <w:numPr>
          <w:ilvl w:val="0"/>
          <w:numId w:val="34"/>
        </w:numPr>
        <w:jc w:val="both"/>
        <w:rPr>
          <w:rFonts w:ascii="Source Sans Pro" w:hAnsi="Source Sans Pro" w:cs="Arial"/>
          <w:sz w:val="20"/>
          <w:szCs w:val="20"/>
        </w:rPr>
      </w:pPr>
      <w:r w:rsidRPr="00D33A9E">
        <w:rPr>
          <w:rFonts w:ascii="Source Sans Pro" w:hAnsi="Source Sans Pro" w:cs="Arial"/>
          <w:sz w:val="20"/>
          <w:szCs w:val="20"/>
        </w:rPr>
        <w:t xml:space="preserve">Promover la investigación, formación y las creaciones científicas, tecnológicas, artísticas y culturales; y </w:t>
      </w:r>
    </w:p>
    <w:p w14:paraId="56BAB5C6" w14:textId="77777777" w:rsidR="00324011" w:rsidRPr="00D33A9E" w:rsidRDefault="00324011" w:rsidP="00D33A9E">
      <w:pPr>
        <w:jc w:val="both"/>
        <w:rPr>
          <w:rFonts w:ascii="Source Sans Pro" w:hAnsi="Source Sans Pro" w:cs="Arial"/>
          <w:sz w:val="20"/>
          <w:szCs w:val="20"/>
        </w:rPr>
      </w:pPr>
    </w:p>
    <w:p w14:paraId="53DC4EB6" w14:textId="5AB0FED2" w:rsidR="00324011" w:rsidRPr="00D33A9E" w:rsidRDefault="00324011" w:rsidP="00D33A9E">
      <w:pPr>
        <w:pStyle w:val="Prrafodelista"/>
        <w:numPr>
          <w:ilvl w:val="0"/>
          <w:numId w:val="34"/>
        </w:numPr>
        <w:jc w:val="both"/>
        <w:rPr>
          <w:rFonts w:ascii="Source Sans Pro" w:hAnsi="Source Sans Pro" w:cs="Arial"/>
          <w:sz w:val="20"/>
          <w:szCs w:val="20"/>
        </w:rPr>
      </w:pPr>
      <w:r w:rsidRPr="00D33A9E">
        <w:rPr>
          <w:rFonts w:ascii="Source Sans Pro" w:hAnsi="Source Sans Pro" w:cs="Arial"/>
          <w:sz w:val="20"/>
          <w:szCs w:val="20"/>
        </w:rPr>
        <w:t>Prevenir mediante la formación educativa las causas y consecuencias que trae consigo la práctica de conductas que atentan contra el sano desarrollo de las personas jóvenes, tales como: el sedentarismo y la adopción de hábitos alimentarios inadecuados; los desórdenes y trastornos de la conducta alimentaria, el consumo de cualquier droga o sustancia psicoactiva, el embarazo no deseado, prevención del suicidio y la autolesión entre otros.</w:t>
      </w:r>
    </w:p>
    <w:p w14:paraId="45C47788" w14:textId="77777777" w:rsidR="00324011" w:rsidRPr="00D33A9E" w:rsidRDefault="00324011" w:rsidP="00D33A9E">
      <w:pPr>
        <w:jc w:val="both"/>
        <w:rPr>
          <w:rFonts w:ascii="Source Sans Pro" w:hAnsi="Source Sans Pro" w:cs="Arial"/>
          <w:sz w:val="20"/>
          <w:szCs w:val="20"/>
        </w:rPr>
      </w:pPr>
    </w:p>
    <w:p w14:paraId="1D2A66F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26.-</w:t>
      </w:r>
      <w:r w:rsidRPr="00D33A9E">
        <w:rPr>
          <w:rFonts w:ascii="Source Sans Pro" w:hAnsi="Source Sans Pro" w:cs="Arial"/>
          <w:sz w:val="20"/>
          <w:szCs w:val="20"/>
        </w:rPr>
        <w:t xml:space="preserve"> El Gobierno en atención a sus atribuciones y, en los planteles educativos, centros de salud e instituciones públicas y privadas que presten servicios a las personas jóvenes, deberán implementar programas tendientes a cumplir los siguientes lineamientos mínimos: </w:t>
      </w:r>
    </w:p>
    <w:p w14:paraId="7EBCBAF0" w14:textId="77777777" w:rsidR="00324011" w:rsidRPr="00D33A9E" w:rsidRDefault="00324011" w:rsidP="00D33A9E">
      <w:pPr>
        <w:jc w:val="both"/>
        <w:rPr>
          <w:rFonts w:ascii="Source Sans Pro" w:hAnsi="Source Sans Pro" w:cs="Arial"/>
          <w:sz w:val="20"/>
          <w:szCs w:val="20"/>
        </w:rPr>
      </w:pPr>
    </w:p>
    <w:p w14:paraId="295C85A5" w14:textId="41E66545" w:rsidR="00324011" w:rsidRPr="00D33A9E" w:rsidRDefault="00324011" w:rsidP="00D33A9E">
      <w:pPr>
        <w:pStyle w:val="Prrafodelista"/>
        <w:numPr>
          <w:ilvl w:val="0"/>
          <w:numId w:val="35"/>
        </w:numPr>
        <w:jc w:val="both"/>
        <w:rPr>
          <w:rFonts w:ascii="Source Sans Pro" w:hAnsi="Source Sans Pro" w:cs="Arial"/>
          <w:sz w:val="20"/>
          <w:szCs w:val="20"/>
        </w:rPr>
      </w:pPr>
      <w:r w:rsidRPr="00D33A9E">
        <w:rPr>
          <w:rFonts w:ascii="Source Sans Pro" w:hAnsi="Source Sans Pro" w:cs="Arial"/>
          <w:sz w:val="20"/>
          <w:szCs w:val="20"/>
        </w:rPr>
        <w:t xml:space="preserve">Se describirán con claridad y precisión las conductas violatorias al derecho de educación que quedan prohibidas, entre ellas se incluirán, cuando menos: la violación de correspondencia o de diarios de vida u otros documentos personales; la publicidad y revelación de datos que puedan </w:t>
      </w:r>
      <w:r w:rsidRPr="00D33A9E">
        <w:rPr>
          <w:rFonts w:ascii="Source Sans Pro" w:hAnsi="Source Sans Pro" w:cs="Arial"/>
          <w:sz w:val="20"/>
          <w:szCs w:val="20"/>
        </w:rPr>
        <w:lastRenderedPageBreak/>
        <w:t xml:space="preserve">hacer que una persona joven se sienta puesta en evidencia o que la puedan someter a la burla, escarnio o comentarios hirientes; la expresión pública o privada de comentarios que ofendan la dignidad de una persona joven o que la ponga en peligro de cualquier índole, y </w:t>
      </w:r>
    </w:p>
    <w:p w14:paraId="5D7FD98A" w14:textId="77777777" w:rsidR="00324011" w:rsidRPr="00D33A9E" w:rsidRDefault="00324011" w:rsidP="00D33A9E">
      <w:pPr>
        <w:jc w:val="both"/>
        <w:rPr>
          <w:rFonts w:ascii="Source Sans Pro" w:hAnsi="Source Sans Pro" w:cs="Arial"/>
          <w:sz w:val="20"/>
          <w:szCs w:val="20"/>
        </w:rPr>
      </w:pPr>
    </w:p>
    <w:p w14:paraId="0CC971BB" w14:textId="0E548F4A" w:rsidR="00324011" w:rsidRPr="00D33A9E" w:rsidRDefault="00324011" w:rsidP="00D33A9E">
      <w:pPr>
        <w:pStyle w:val="Prrafodelista"/>
        <w:numPr>
          <w:ilvl w:val="0"/>
          <w:numId w:val="35"/>
        </w:numPr>
        <w:jc w:val="both"/>
        <w:rPr>
          <w:rFonts w:ascii="Source Sans Pro" w:hAnsi="Source Sans Pro" w:cs="Arial"/>
          <w:sz w:val="20"/>
          <w:szCs w:val="20"/>
        </w:rPr>
      </w:pPr>
      <w:r w:rsidRPr="00D33A9E">
        <w:rPr>
          <w:rFonts w:ascii="Source Sans Pro" w:hAnsi="Source Sans Pro" w:cs="Arial"/>
          <w:sz w:val="20"/>
          <w:szCs w:val="20"/>
        </w:rPr>
        <w:t xml:space="preserve">Se dispondrán con precisión las sanciones que ameritará cada una de estas conductas de acuerdo al marco normativo aplicable, independiente de las sanciones administrativas o los tipos penales que puedan llegar a configurarse. </w:t>
      </w:r>
    </w:p>
    <w:p w14:paraId="271CCA4F" w14:textId="77777777" w:rsidR="00324011" w:rsidRPr="00D33A9E" w:rsidRDefault="00324011" w:rsidP="00D33A9E">
      <w:pPr>
        <w:jc w:val="both"/>
        <w:rPr>
          <w:rFonts w:ascii="Source Sans Pro" w:hAnsi="Source Sans Pro" w:cs="Arial"/>
          <w:sz w:val="20"/>
          <w:szCs w:val="20"/>
        </w:rPr>
      </w:pPr>
    </w:p>
    <w:p w14:paraId="1689F51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27.-</w:t>
      </w:r>
      <w:r w:rsidRPr="00D33A9E">
        <w:rPr>
          <w:rFonts w:ascii="Source Sans Pro" w:hAnsi="Source Sans Pro" w:cs="Arial"/>
          <w:sz w:val="20"/>
          <w:szCs w:val="20"/>
        </w:rPr>
        <w:t xml:space="preserve"> El Gobierno implementará un programa de becas educativas que incentiven a las personas jóvenes a permanecer en el sistema educativo y desarrollar mecanismos de reinserción educativa para personas jóvenes que sean madres o padres. </w:t>
      </w:r>
    </w:p>
    <w:p w14:paraId="458C5CA1" w14:textId="77777777" w:rsidR="00324011" w:rsidRPr="00D33A9E" w:rsidRDefault="00324011" w:rsidP="00D33A9E">
      <w:pPr>
        <w:jc w:val="both"/>
        <w:rPr>
          <w:rFonts w:ascii="Source Sans Pro" w:hAnsi="Source Sans Pro" w:cs="Arial"/>
          <w:sz w:val="20"/>
          <w:szCs w:val="20"/>
        </w:rPr>
      </w:pPr>
    </w:p>
    <w:p w14:paraId="34CA6E32"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V</w:t>
      </w:r>
    </w:p>
    <w:p w14:paraId="54F2489B"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SALUD</w:t>
      </w:r>
    </w:p>
    <w:p w14:paraId="6DD85758" w14:textId="77777777" w:rsidR="00324011" w:rsidRPr="00D33A9E" w:rsidRDefault="00324011" w:rsidP="00D33A9E">
      <w:pPr>
        <w:jc w:val="both"/>
        <w:rPr>
          <w:rFonts w:ascii="Source Sans Pro" w:hAnsi="Source Sans Pro" w:cs="Arial"/>
          <w:sz w:val="20"/>
          <w:szCs w:val="20"/>
        </w:rPr>
      </w:pPr>
    </w:p>
    <w:p w14:paraId="1F9BC08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28.-</w:t>
      </w:r>
      <w:r w:rsidRPr="00D33A9E">
        <w:rPr>
          <w:rFonts w:ascii="Source Sans Pro" w:hAnsi="Source Sans Pro" w:cs="Arial"/>
          <w:sz w:val="20"/>
          <w:szCs w:val="20"/>
        </w:rPr>
        <w:t xml:space="preserve"> Las personas jóvenes tienen derecho a la protección de la salud en los términos que establece la Constitución Política de los Estados Unidos Mexicanos, los Instrumentos y Tratados Internacionales suscritos por el Estado Mexicano, la Ley General de Salud, Ley de Salud del Distrito Federal, la Ley de Salud Mental del Distrito Federal, la Ley para la Atención Integral del Consumo de Sustancias Psicoactivas del Distrito Federal, así como las leyes que sean aplicables. </w:t>
      </w:r>
    </w:p>
    <w:p w14:paraId="3535FB19" w14:textId="77777777" w:rsidR="00324011" w:rsidRPr="00D33A9E" w:rsidRDefault="00324011" w:rsidP="00D33A9E">
      <w:pPr>
        <w:jc w:val="both"/>
        <w:rPr>
          <w:rFonts w:ascii="Source Sans Pro" w:hAnsi="Source Sans Pro" w:cs="Arial"/>
          <w:sz w:val="20"/>
          <w:szCs w:val="20"/>
        </w:rPr>
      </w:pPr>
    </w:p>
    <w:p w14:paraId="72EEB1D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personas jóvenes tienen el derecho a vivir y desarrollarse en un ambiente sano y libre de drogas. </w:t>
      </w:r>
    </w:p>
    <w:p w14:paraId="4A28808F" w14:textId="77777777" w:rsidR="00324011" w:rsidRPr="00D33A9E" w:rsidRDefault="00324011" w:rsidP="00D33A9E">
      <w:pPr>
        <w:jc w:val="both"/>
        <w:rPr>
          <w:rFonts w:ascii="Source Sans Pro" w:hAnsi="Source Sans Pro" w:cs="Arial"/>
          <w:sz w:val="20"/>
          <w:szCs w:val="20"/>
        </w:rPr>
      </w:pPr>
    </w:p>
    <w:p w14:paraId="0ED8BB8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29.-</w:t>
      </w:r>
      <w:r w:rsidRPr="00D33A9E">
        <w:rPr>
          <w:rFonts w:ascii="Source Sans Pro" w:hAnsi="Source Sans Pro" w:cs="Arial"/>
          <w:sz w:val="20"/>
          <w:szCs w:val="20"/>
        </w:rPr>
        <w:t xml:space="preserve"> Las personas jóvenes tienen derecho en términos de la legislación aplicable al más alto nivel de salud integral posible, el Gobierno dentro del ámbito de su competencia, deberá proporcionarla de forma gratuita y de calidad, independientemente del género, orientación sexual, identidad étnica, discapacidad, condición económica, social o cualquier otra distinción. </w:t>
      </w:r>
    </w:p>
    <w:p w14:paraId="2B9DF744" w14:textId="77777777" w:rsidR="00324011" w:rsidRPr="00D33A9E" w:rsidRDefault="00324011" w:rsidP="00D33A9E">
      <w:pPr>
        <w:jc w:val="both"/>
        <w:rPr>
          <w:rFonts w:ascii="Source Sans Pro" w:hAnsi="Source Sans Pro" w:cs="Arial"/>
          <w:sz w:val="20"/>
          <w:szCs w:val="20"/>
        </w:rPr>
      </w:pPr>
    </w:p>
    <w:p w14:paraId="6623B66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Este derecho incluye la atención primaria, la educación preventiva, la nutrición, la atención y cuidado especializado de la salud personas jóvenes, la promoción de la salud sexual y reproductiva, planeados, el acceso a la información y la provisión de métodos de anticoncepción, la investigación de los problemas de salud que se presentan en este sector de la población, así como la información y prevención del sobrepeso, la obesidad, los patrones alimenticios dañinos, el alcoholismo, el tabaquismo, el uso problemático de drogas, la confidencialidad del estado de salud física y mental, el respeto del personal de los servicios de salud, en particular a lo relativo a su salud sexual y reproductiva, prevención del suicidio y la autolesión, prevención de embarazos no y que los tratamientos le sean prescritos conforme con la legislación aplicable, respetando en todo momento la confidencialidad del estado de salud física y mental de la persona joven.</w:t>
      </w:r>
    </w:p>
    <w:p w14:paraId="0319914C" w14:textId="77777777" w:rsidR="00324011" w:rsidRPr="00D33A9E" w:rsidRDefault="00324011" w:rsidP="00D33A9E">
      <w:pPr>
        <w:jc w:val="both"/>
        <w:rPr>
          <w:rFonts w:ascii="Source Sans Pro" w:hAnsi="Source Sans Pro" w:cs="Arial"/>
          <w:sz w:val="20"/>
          <w:szCs w:val="20"/>
        </w:rPr>
      </w:pPr>
    </w:p>
    <w:p w14:paraId="06E7B81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producir dependencia tienen derecho a recibir servicios de atención para la prevención, educación, reducción de daños, el tratamiento, rehabilitación y reinserción social. En ningún caso las personas rehabilitadas podrán ser privadas, por esta causa, del acceso a las instituciones educativas y laborales.</w:t>
      </w:r>
    </w:p>
    <w:p w14:paraId="028E665D" w14:textId="77777777" w:rsidR="00324011" w:rsidRPr="00D33A9E" w:rsidRDefault="00324011" w:rsidP="00D33A9E">
      <w:pPr>
        <w:jc w:val="both"/>
        <w:rPr>
          <w:rFonts w:ascii="Source Sans Pro" w:hAnsi="Source Sans Pro" w:cs="Arial"/>
          <w:sz w:val="20"/>
          <w:szCs w:val="20"/>
        </w:rPr>
      </w:pPr>
    </w:p>
    <w:p w14:paraId="2BF9A8A3" w14:textId="77777777" w:rsidR="00324011" w:rsidRPr="00D33A9E" w:rsidRDefault="00324011" w:rsidP="00D33A9E">
      <w:pPr>
        <w:jc w:val="both"/>
        <w:rPr>
          <w:rFonts w:ascii="Source Sans Pro" w:hAnsi="Source Sans Pro" w:cs="Arial"/>
          <w:b/>
          <w:sz w:val="20"/>
          <w:szCs w:val="20"/>
        </w:rPr>
      </w:pPr>
      <w:r w:rsidRPr="00D33A9E">
        <w:rPr>
          <w:rFonts w:ascii="Source Sans Pro" w:hAnsi="Source Sans Pro" w:cs="Arial"/>
          <w:sz w:val="20"/>
          <w:szCs w:val="20"/>
        </w:rPr>
        <w:t xml:space="preserve">Para la calidad integral de estos servicios, el Gobierno desarrollará, simultáneamente, los aspectos técnicos y humanos del tratamiento médico sanitario, en los marcos establecidos en la ley, garantizando en la proporción que sea posible de acuerdo al monto de presupuesto asignado para estas actividades, el abasto de insumos y medicamentos, y el mantenimiento y renovación del equipo. Para la prestación de los servicios se incluye la actualización continua del personal, acorde a los avances científico-técnicos, de investigación; de las áreas de promoción y fomento a la salud, la prevención, la terapéutica, el diagnóstico, </w:t>
      </w:r>
      <w:r w:rsidRPr="00D33A9E">
        <w:rPr>
          <w:rFonts w:ascii="Source Sans Pro" w:hAnsi="Source Sans Pro" w:cs="Arial"/>
          <w:sz w:val="20"/>
          <w:szCs w:val="20"/>
        </w:rPr>
        <w:lastRenderedPageBreak/>
        <w:t>las actividades de vigilancia sanitaria y epidemiológica y las acciones preventivas con la participación de comunidades y grupos organizados</w:t>
      </w:r>
      <w:r w:rsidRPr="00D33A9E">
        <w:rPr>
          <w:rFonts w:ascii="Source Sans Pro" w:hAnsi="Source Sans Pro" w:cs="Arial"/>
          <w:b/>
          <w:sz w:val="20"/>
          <w:szCs w:val="20"/>
        </w:rPr>
        <w:t>.</w:t>
      </w:r>
    </w:p>
    <w:p w14:paraId="23C73BE8" w14:textId="77777777" w:rsidR="00324011" w:rsidRPr="00D33A9E" w:rsidRDefault="00324011" w:rsidP="00D33A9E">
      <w:pPr>
        <w:jc w:val="both"/>
        <w:rPr>
          <w:rFonts w:ascii="Source Sans Pro" w:hAnsi="Source Sans Pro" w:cs="Arial"/>
          <w:sz w:val="20"/>
          <w:szCs w:val="20"/>
        </w:rPr>
      </w:pPr>
    </w:p>
    <w:p w14:paraId="2D51E9D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30.-</w:t>
      </w:r>
      <w:r w:rsidRPr="00D33A9E">
        <w:rPr>
          <w:rFonts w:ascii="Source Sans Pro" w:hAnsi="Source Sans Pro" w:cs="Arial"/>
          <w:sz w:val="20"/>
          <w:szCs w:val="20"/>
        </w:rPr>
        <w:t xml:space="preserve"> El Gobierno establecerá políticas y programas de salud integral, específicamente orientados a la prevención de enfermedades, prevención del suicidio y la autolesión, promoción de la salud y estilos de vida saludables entre las personas jóvenes.</w:t>
      </w:r>
    </w:p>
    <w:p w14:paraId="3A844CD9" w14:textId="77777777" w:rsidR="00324011" w:rsidRPr="00D33A9E" w:rsidRDefault="00324011" w:rsidP="00D33A9E">
      <w:pPr>
        <w:jc w:val="both"/>
        <w:rPr>
          <w:rFonts w:ascii="Source Sans Pro" w:hAnsi="Source Sans Pro" w:cs="Arial"/>
          <w:sz w:val="20"/>
          <w:szCs w:val="20"/>
        </w:rPr>
      </w:pPr>
    </w:p>
    <w:p w14:paraId="0084EAB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31.-</w:t>
      </w:r>
      <w:r w:rsidRPr="00D33A9E">
        <w:rPr>
          <w:rFonts w:ascii="Source Sans Pro" w:hAnsi="Source Sans Pro" w:cs="Arial"/>
          <w:sz w:val="20"/>
          <w:szCs w:val="20"/>
        </w:rPr>
        <w:t xml:space="preserve"> El Gobierno formulará las políticas y establecerá los mecanismos progresivos que permitan el acceso y permanencia de las personas jóvenes a programas de gratuidad que garanticen el acceso oportuno y adecuado de los servicios que otorga el sistema de salud del Distrito Federal, lo que no excluirá la posibilidad de que las personas jóvenes opten por otro tipo de seguro de salud ofrecido por entidades federales. </w:t>
      </w:r>
    </w:p>
    <w:p w14:paraId="062D25B5" w14:textId="77777777" w:rsidR="00324011" w:rsidRPr="00D33A9E" w:rsidRDefault="00324011" w:rsidP="00D33A9E">
      <w:pPr>
        <w:jc w:val="both"/>
        <w:rPr>
          <w:rFonts w:ascii="Source Sans Pro" w:hAnsi="Source Sans Pro" w:cs="Arial"/>
          <w:sz w:val="20"/>
          <w:szCs w:val="20"/>
        </w:rPr>
      </w:pPr>
    </w:p>
    <w:p w14:paraId="2E03E117" w14:textId="57A42DA7" w:rsidR="00855337"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32.-</w:t>
      </w:r>
      <w:r w:rsidRPr="00D33A9E">
        <w:rPr>
          <w:rFonts w:ascii="Source Sans Pro" w:hAnsi="Source Sans Pro" w:cs="Arial"/>
          <w:sz w:val="20"/>
          <w:szCs w:val="20"/>
        </w:rPr>
        <w:t xml:space="preserve"> </w:t>
      </w:r>
      <w:r w:rsidR="00855337" w:rsidRPr="00855337">
        <w:rPr>
          <w:rFonts w:ascii="Source Sans Pro" w:hAnsi="Source Sans Pro" w:cs="Arial"/>
          <w:sz w:val="20"/>
          <w:szCs w:val="20"/>
        </w:rPr>
        <w:t>Las personas jóvenes tienen derecho al libre desarrollo de su sexualidad, por lo tanto, el Gobierno establecerá las políticas necesarias en educación para que la juventud tenga la información suficiente para el libre ejercicio de este derecho, a través de la capacitación del personal que impartirá la materia a fin de que fomente un aprendizaje seguro y eficaz. La información deberá ser clara, completa, fundamentada en evidencia científica y libre de prejuicios, estereotipos y apropiada a su edad. Asimismo, será viable el acompañamiento y participación de padres o tutores en el proceso de enseñanza.</w:t>
      </w:r>
    </w:p>
    <w:p w14:paraId="1176F3D0" w14:textId="77777777" w:rsidR="00855337" w:rsidRDefault="00855337" w:rsidP="00D33A9E">
      <w:pPr>
        <w:jc w:val="both"/>
        <w:rPr>
          <w:rFonts w:ascii="Source Sans Pro" w:hAnsi="Source Sans Pro" w:cs="Arial"/>
          <w:sz w:val="20"/>
          <w:szCs w:val="20"/>
        </w:rPr>
      </w:pPr>
    </w:p>
    <w:p w14:paraId="3437C577" w14:textId="7880ED55" w:rsidR="00855337" w:rsidRPr="00855337" w:rsidRDefault="00855337" w:rsidP="00855337">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2F4E9E">
        <w:rPr>
          <w:rFonts w:ascii="Source Sans Pro" w:hAnsi="Source Sans Pro" w:cs="Arial"/>
          <w:i/>
          <w:iCs/>
          <w:color w:val="A80000"/>
          <w:sz w:val="16"/>
          <w:szCs w:val="16"/>
        </w:rPr>
        <w:t xml:space="preserve"> G.O. CDMX 12/06/23 </w:t>
      </w:r>
    </w:p>
    <w:p w14:paraId="29E1D145" w14:textId="77777777" w:rsidR="00324011" w:rsidRPr="00D33A9E" w:rsidRDefault="00324011" w:rsidP="00D33A9E">
      <w:pPr>
        <w:jc w:val="both"/>
        <w:rPr>
          <w:rFonts w:ascii="Source Sans Pro" w:hAnsi="Source Sans Pro" w:cs="Arial"/>
          <w:sz w:val="20"/>
          <w:szCs w:val="20"/>
        </w:rPr>
      </w:pPr>
    </w:p>
    <w:p w14:paraId="572605A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En los casos en que la información sea solicitada por las personas jóvenes menores de 18 años de edad, no será requisito para otorgárselas el consentimiento del tutor o representante legal. </w:t>
      </w:r>
    </w:p>
    <w:p w14:paraId="68B4F0C6" w14:textId="77777777" w:rsidR="00324011" w:rsidRPr="00D33A9E" w:rsidRDefault="00324011" w:rsidP="00D33A9E">
      <w:pPr>
        <w:jc w:val="both"/>
        <w:rPr>
          <w:rFonts w:ascii="Source Sans Pro" w:hAnsi="Source Sans Pro" w:cs="Arial"/>
          <w:sz w:val="20"/>
          <w:szCs w:val="20"/>
        </w:rPr>
      </w:pPr>
    </w:p>
    <w:p w14:paraId="0085D2D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a través de la Procuraduría General del Distrito Federal y las Secretarías o instancias que corresponda, tomarán las medidas necesarias para la prevención de la explotación humana, abuso y el turismo sexual, y de cualquier otro tipo de violencia o maltrato sobre las personas jóvenes. Asimismo, promoverá la recuperación física, psicológica, social y económica de las víctimas, en el marco que las leyes que sean aplicables. </w:t>
      </w:r>
    </w:p>
    <w:p w14:paraId="28F66610" w14:textId="77777777" w:rsidR="00324011" w:rsidRPr="00D33A9E" w:rsidRDefault="00324011" w:rsidP="00D33A9E">
      <w:pPr>
        <w:jc w:val="both"/>
        <w:rPr>
          <w:rFonts w:ascii="Source Sans Pro" w:hAnsi="Source Sans Pro" w:cs="Arial"/>
          <w:sz w:val="20"/>
          <w:szCs w:val="20"/>
        </w:rPr>
      </w:pPr>
    </w:p>
    <w:p w14:paraId="0FB6332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33.- </w:t>
      </w:r>
      <w:r w:rsidRPr="00D33A9E">
        <w:rPr>
          <w:rFonts w:ascii="Source Sans Pro" w:hAnsi="Source Sans Pro" w:cs="Arial"/>
          <w:sz w:val="20"/>
          <w:szCs w:val="20"/>
        </w:rPr>
        <w:t xml:space="preserve">El Gobierno, a través de la Secretaría de Salud, dará cumplimiento al derecho constitucional de protección de la salud, que tiene entre otras finalidades, el bienestar físico, mental y social de las personas jóvenes especialmente de mujeres, integrantes o miembros de una comunidad indígena, o personas jóvenes discapacitadas, con el fin de contribuir así al pleno ejercicio de sus derechos. </w:t>
      </w:r>
    </w:p>
    <w:p w14:paraId="5BD44A9F" w14:textId="77777777" w:rsidR="00324011" w:rsidRPr="00D33A9E" w:rsidRDefault="00324011" w:rsidP="00D33A9E">
      <w:pPr>
        <w:jc w:val="both"/>
        <w:rPr>
          <w:rFonts w:ascii="Source Sans Pro" w:hAnsi="Source Sans Pro" w:cs="Arial"/>
          <w:sz w:val="20"/>
          <w:szCs w:val="20"/>
        </w:rPr>
      </w:pPr>
    </w:p>
    <w:p w14:paraId="7A3F9ED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tomará las medidas necesarias para que se garantice el derecho de todas las personas jóvenes a decidir sobre aspectos reproductivos libres de coacción, presión y amenazas. </w:t>
      </w:r>
    </w:p>
    <w:p w14:paraId="75BDCE55" w14:textId="77777777" w:rsidR="00324011" w:rsidRPr="00D33A9E" w:rsidRDefault="00324011" w:rsidP="00D33A9E">
      <w:pPr>
        <w:jc w:val="both"/>
        <w:rPr>
          <w:rFonts w:ascii="Source Sans Pro" w:hAnsi="Source Sans Pro" w:cs="Arial"/>
          <w:sz w:val="20"/>
          <w:szCs w:val="20"/>
        </w:rPr>
      </w:pPr>
    </w:p>
    <w:p w14:paraId="0DA19B7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Los servicios de interrupción legal del embarazo solicitados por las mujeres jóvenes, se realizarán en condiciones de atención médica segura, pertinente, oportuna y adecuada, con pleno respeto a su dignidad humana y autonomía, en los términos previstos en esta Ley y en las demás disposiciones jurídicas aplicables, y deberá prestarse libres de prejuicios y malos tratos. </w:t>
      </w:r>
    </w:p>
    <w:p w14:paraId="0BD64FE5" w14:textId="77777777" w:rsidR="00324011" w:rsidRDefault="00324011" w:rsidP="00D33A9E">
      <w:pPr>
        <w:jc w:val="both"/>
        <w:rPr>
          <w:rFonts w:ascii="Source Sans Pro" w:hAnsi="Source Sans Pro" w:cs="Arial"/>
          <w:sz w:val="20"/>
          <w:szCs w:val="20"/>
        </w:rPr>
      </w:pPr>
    </w:p>
    <w:p w14:paraId="23666C26" w14:textId="77777777" w:rsidR="0020697F" w:rsidRPr="00D33A9E" w:rsidRDefault="0020697F" w:rsidP="00D33A9E">
      <w:pPr>
        <w:jc w:val="both"/>
        <w:rPr>
          <w:rFonts w:ascii="Source Sans Pro" w:hAnsi="Source Sans Pro" w:cs="Arial"/>
          <w:sz w:val="20"/>
          <w:szCs w:val="20"/>
        </w:rPr>
      </w:pPr>
    </w:p>
    <w:p w14:paraId="37C3BCF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CAPITULO VI</w:t>
      </w:r>
    </w:p>
    <w:p w14:paraId="533BDEA2" w14:textId="77777777" w:rsid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PREVENCIÓN Y ATENCIÓN DE LA OBESIDAD Y PATRONES</w:t>
      </w:r>
    </w:p>
    <w:p w14:paraId="6B36039C" w14:textId="66151E64"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ALIMENTICIOS Y DE ACTIVIDAD NO SALUDABLES</w:t>
      </w:r>
    </w:p>
    <w:p w14:paraId="12355F60" w14:textId="77777777" w:rsidR="00324011" w:rsidRPr="00D33A9E" w:rsidRDefault="00324011" w:rsidP="00D33A9E">
      <w:pPr>
        <w:jc w:val="both"/>
        <w:rPr>
          <w:rFonts w:ascii="Source Sans Pro" w:hAnsi="Source Sans Pro" w:cs="Arial"/>
          <w:sz w:val="20"/>
          <w:szCs w:val="20"/>
        </w:rPr>
      </w:pPr>
    </w:p>
    <w:p w14:paraId="2498A85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34.-</w:t>
      </w:r>
      <w:r w:rsidRPr="00D33A9E">
        <w:rPr>
          <w:rFonts w:ascii="Source Sans Pro" w:hAnsi="Source Sans Pro" w:cs="Arial"/>
          <w:sz w:val="20"/>
          <w:szCs w:val="20"/>
        </w:rPr>
        <w:t xml:space="preserve"> El Gobierno diseñará y promoverá la realización de campañas permanentes e intensivas dirigidas a las personas jóvenes, a fin de prevenir el sobrepeso, la obesidad y otros patrones alimenticios y de actividad no saludables. </w:t>
      </w:r>
    </w:p>
    <w:p w14:paraId="0F7EC981" w14:textId="77777777" w:rsidR="00324011" w:rsidRPr="00D33A9E" w:rsidRDefault="00324011" w:rsidP="00D33A9E">
      <w:pPr>
        <w:jc w:val="both"/>
        <w:rPr>
          <w:rFonts w:ascii="Source Sans Pro" w:hAnsi="Source Sans Pro" w:cs="Arial"/>
          <w:sz w:val="20"/>
          <w:szCs w:val="20"/>
        </w:rPr>
      </w:pPr>
    </w:p>
    <w:p w14:paraId="0E0520A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35.-</w:t>
      </w:r>
      <w:r w:rsidRPr="00D33A9E">
        <w:rPr>
          <w:rFonts w:ascii="Source Sans Pro" w:hAnsi="Source Sans Pro" w:cs="Arial"/>
          <w:sz w:val="20"/>
          <w:szCs w:val="20"/>
        </w:rPr>
        <w:t xml:space="preserve"> Las personas jóvenes tienen derecho a solicitar y recibir información y atención a la Secretaría de Salud del Distrito Federal para conocer las medidas de prevención y tratamiento del sobrepeso y la obesidad, así como de los patrones alimenticios y de actividad no saludables. </w:t>
      </w:r>
    </w:p>
    <w:p w14:paraId="75C332E9" w14:textId="77777777" w:rsidR="00324011" w:rsidRPr="00D33A9E" w:rsidRDefault="00324011" w:rsidP="00D33A9E">
      <w:pPr>
        <w:jc w:val="both"/>
        <w:rPr>
          <w:rFonts w:ascii="Source Sans Pro" w:hAnsi="Source Sans Pro" w:cs="Arial"/>
          <w:sz w:val="20"/>
          <w:szCs w:val="20"/>
        </w:rPr>
      </w:pPr>
    </w:p>
    <w:p w14:paraId="5C84F8F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36.-</w:t>
      </w:r>
      <w:r w:rsidRPr="00D33A9E">
        <w:rPr>
          <w:rFonts w:ascii="Source Sans Pro" w:hAnsi="Source Sans Pro" w:cs="Arial"/>
          <w:sz w:val="20"/>
          <w:szCs w:val="20"/>
        </w:rPr>
        <w:t xml:space="preserve"> La Secretaría de Salud de conformidad a sus atribuciones proporcionará atención a las personas jóvenes con sobrepeso, obesidad, anorexia, bulimia o cualquier patrón alimenticio y de actividad no saludable que lo soliciten. </w:t>
      </w:r>
    </w:p>
    <w:p w14:paraId="74504AAF" w14:textId="77777777" w:rsidR="00324011" w:rsidRPr="00D33A9E" w:rsidRDefault="00324011" w:rsidP="00D33A9E">
      <w:pPr>
        <w:jc w:val="both"/>
        <w:rPr>
          <w:rFonts w:ascii="Source Sans Pro" w:hAnsi="Source Sans Pro" w:cs="Arial"/>
          <w:sz w:val="20"/>
          <w:szCs w:val="20"/>
        </w:rPr>
      </w:pPr>
    </w:p>
    <w:p w14:paraId="474E20C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atención de estos trastornos alimenticios es prioritaria para el Sistema de Salud del Distrito Federal, por lo que sus integrantes, en el ámbito de sus respectivas competencias, destinarán los recursos necesarios y suficientes, servicios, medidas y políticas públicas, que permitan a hacer efectivos su prevención, tratamiento y control entre las personas jóvenes de la Ciudad de México. </w:t>
      </w:r>
    </w:p>
    <w:p w14:paraId="1B4D0A74" w14:textId="77777777" w:rsidR="00324011" w:rsidRPr="00D33A9E" w:rsidRDefault="00324011" w:rsidP="00D33A9E">
      <w:pPr>
        <w:jc w:val="both"/>
        <w:rPr>
          <w:rFonts w:ascii="Source Sans Pro" w:hAnsi="Source Sans Pro" w:cs="Arial"/>
          <w:sz w:val="20"/>
          <w:szCs w:val="20"/>
        </w:rPr>
      </w:pPr>
    </w:p>
    <w:p w14:paraId="7596BD8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deberá promover que los medios de comunicación se comprometan a evitar las campañas con publicidad engañosa y estimulará mediante distintos mecanismos la difusión de publicidad que promueva hábitos y patrones de consumo informado y saludable. </w:t>
      </w:r>
    </w:p>
    <w:p w14:paraId="32F20FDB" w14:textId="77777777" w:rsidR="00324011" w:rsidRPr="00D33A9E" w:rsidRDefault="00324011" w:rsidP="00D33A9E">
      <w:pPr>
        <w:jc w:val="both"/>
        <w:rPr>
          <w:rFonts w:ascii="Source Sans Pro" w:hAnsi="Source Sans Pro" w:cs="Arial"/>
          <w:sz w:val="20"/>
          <w:szCs w:val="20"/>
        </w:rPr>
      </w:pPr>
    </w:p>
    <w:p w14:paraId="0B570B5F"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CAPITULO VII</w:t>
      </w:r>
    </w:p>
    <w:p w14:paraId="255BE19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LOS DERECHOS SEXUALES Y DERECHOS REPRODUCTIVOS</w:t>
      </w:r>
    </w:p>
    <w:p w14:paraId="50E9A8BB" w14:textId="77777777" w:rsidR="00324011" w:rsidRPr="00D33A9E" w:rsidRDefault="00324011" w:rsidP="00D33A9E">
      <w:pPr>
        <w:jc w:val="both"/>
        <w:rPr>
          <w:rFonts w:ascii="Source Sans Pro" w:hAnsi="Source Sans Pro" w:cs="Arial"/>
          <w:sz w:val="20"/>
          <w:szCs w:val="20"/>
        </w:rPr>
      </w:pPr>
    </w:p>
    <w:p w14:paraId="2EFAF01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37.- </w:t>
      </w:r>
      <w:r w:rsidRPr="00D33A9E">
        <w:rPr>
          <w:rFonts w:ascii="Source Sans Pro" w:hAnsi="Source Sans Pro" w:cs="Arial"/>
          <w:sz w:val="20"/>
          <w:szCs w:val="20"/>
        </w:rPr>
        <w:t xml:space="preserve">Las personas jóvenes tienen el derecho a disfrutar del ejercicio pleno de su sexualidad y a decidir de manera consciente y plenamente informada sobre su cuerpo, incluyendo el acceso a la interrupción legal del embarazo, así como a decidir libremente sobre su orientación y preferencia sexual, identidad de género o expresión de rol de género, en los términos de la Constitución Política de los Estados Unidos Mexicanos, esta Ley, los Códigos aplicables al Distrito Federal, y demás legislación aplicable. </w:t>
      </w:r>
    </w:p>
    <w:p w14:paraId="6BD97A3E" w14:textId="77777777" w:rsidR="00324011" w:rsidRPr="00D33A9E" w:rsidRDefault="00324011" w:rsidP="00D33A9E">
      <w:pPr>
        <w:jc w:val="both"/>
        <w:rPr>
          <w:rFonts w:ascii="Source Sans Pro" w:hAnsi="Source Sans Pro" w:cs="Arial"/>
          <w:sz w:val="20"/>
          <w:szCs w:val="20"/>
        </w:rPr>
      </w:pPr>
    </w:p>
    <w:p w14:paraId="11339F3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con base en lo dispuesto por la Ley General de Salud adoptará e implementará políticas de educación integral de la sexualidad, estableciendo planes y programas que aseguren la información culturalmente relevante, completa, científicamente rigurosa y, fundamentada en evidencia, así como libre de prejuicios. </w:t>
      </w:r>
    </w:p>
    <w:p w14:paraId="046F38FA" w14:textId="77777777" w:rsidR="00324011" w:rsidRPr="00D33A9E" w:rsidRDefault="00324011" w:rsidP="00D33A9E">
      <w:pPr>
        <w:jc w:val="both"/>
        <w:rPr>
          <w:rFonts w:ascii="Source Sans Pro" w:hAnsi="Source Sans Pro" w:cs="Arial"/>
          <w:sz w:val="20"/>
          <w:szCs w:val="20"/>
        </w:rPr>
      </w:pPr>
    </w:p>
    <w:p w14:paraId="39E9934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Esta información debe incluir oportunidades estructuradas que permitan a las personas jóvenes, explorar sus valores y actitudes, poner en práctica la toma de decisiones responsables en el ámbito de la legalidad, y otras competencias necesarias para realizar elecciones fundamentadas acerca de su vida sexual, permitiendo así el pleno y responsable ejercicio de este derecho. </w:t>
      </w:r>
    </w:p>
    <w:p w14:paraId="50C4F1EC" w14:textId="77777777" w:rsidR="00324011" w:rsidRPr="00D33A9E" w:rsidRDefault="00324011" w:rsidP="00D33A9E">
      <w:pPr>
        <w:jc w:val="both"/>
        <w:rPr>
          <w:rFonts w:ascii="Source Sans Pro" w:hAnsi="Source Sans Pro" w:cs="Arial"/>
          <w:sz w:val="20"/>
          <w:szCs w:val="20"/>
        </w:rPr>
      </w:pPr>
    </w:p>
    <w:p w14:paraId="2E81DBB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promoverá y evaluará, en los servicios médicos de salud del primer nivel, un modelo de prevención y atención a la salud sexual y salud reproductiva que se enfoque a la población joven, principalmente a las mujeres jóvenes para consolidar que estos servicios sean amigables y respetuosos de su integridad física y psicológica, así como que se cuente con su consentimiento libre e informado. </w:t>
      </w:r>
    </w:p>
    <w:p w14:paraId="46D7451D" w14:textId="77777777" w:rsidR="00324011" w:rsidRPr="00D33A9E" w:rsidRDefault="00324011" w:rsidP="00D33A9E">
      <w:pPr>
        <w:jc w:val="both"/>
        <w:rPr>
          <w:rFonts w:ascii="Source Sans Pro" w:hAnsi="Source Sans Pro" w:cs="Arial"/>
          <w:sz w:val="20"/>
          <w:szCs w:val="20"/>
        </w:rPr>
      </w:pPr>
    </w:p>
    <w:p w14:paraId="4B833B8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generará y ejecutará programas de capacitación formal, dirigidos al personal médico, paramédico y administrativo, a fin de que otorguen sus servicios con perspectiva juvenil y de género, en especial en los relativos a la atención de la salud sexual y la salud reproductiva. </w:t>
      </w:r>
    </w:p>
    <w:p w14:paraId="048EB921" w14:textId="77777777" w:rsidR="00324011" w:rsidRPr="00D33A9E" w:rsidRDefault="00324011" w:rsidP="00D33A9E">
      <w:pPr>
        <w:jc w:val="both"/>
        <w:rPr>
          <w:rFonts w:ascii="Source Sans Pro" w:hAnsi="Source Sans Pro" w:cs="Arial"/>
          <w:sz w:val="20"/>
          <w:szCs w:val="20"/>
        </w:rPr>
      </w:pPr>
    </w:p>
    <w:p w14:paraId="7260E4B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lastRenderedPageBreak/>
        <w:t xml:space="preserve">La capacitación deberá poner énfasis en la presentación del servicio con trato respetuoso, igualitario, libre de violencia a las mujeres, en particular a aquellas quienes soliciten pastillas de anticoncepción de emergencia, acceso a la interrupción legal del embarazo o cualquier método anticonceptivo, así como atención ginecológica y psicosocial. </w:t>
      </w:r>
    </w:p>
    <w:p w14:paraId="0A33A730" w14:textId="77777777" w:rsidR="00324011" w:rsidRPr="00D33A9E" w:rsidRDefault="00324011" w:rsidP="00D33A9E">
      <w:pPr>
        <w:jc w:val="both"/>
        <w:rPr>
          <w:rFonts w:ascii="Source Sans Pro" w:hAnsi="Source Sans Pro" w:cs="Arial"/>
          <w:sz w:val="20"/>
          <w:szCs w:val="20"/>
        </w:rPr>
      </w:pPr>
    </w:p>
    <w:p w14:paraId="7AA19A6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pondrá a disposición gratuita el cuadro básico de anticonceptivos en los centros de salud de la Ciudad de México para las personas jóvenes, asegurándose que reciban la información y la asesoría correspondiente sobre cada método y sus riesgos para la salud, de conformidad con la Norma Oficial Mexicana aplicable. </w:t>
      </w:r>
    </w:p>
    <w:p w14:paraId="24AD4393" w14:textId="77777777" w:rsidR="00324011" w:rsidRPr="00D33A9E" w:rsidRDefault="00324011" w:rsidP="00D33A9E">
      <w:pPr>
        <w:jc w:val="both"/>
        <w:rPr>
          <w:rFonts w:ascii="Source Sans Pro" w:hAnsi="Source Sans Pro" w:cs="Arial"/>
          <w:sz w:val="20"/>
          <w:szCs w:val="20"/>
        </w:rPr>
      </w:pPr>
    </w:p>
    <w:p w14:paraId="2606367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38.-</w:t>
      </w:r>
      <w:r w:rsidRPr="00D33A9E">
        <w:rPr>
          <w:rFonts w:ascii="Source Sans Pro" w:hAnsi="Source Sans Pro" w:cs="Arial"/>
          <w:sz w:val="20"/>
          <w:szCs w:val="20"/>
        </w:rPr>
        <w:t xml:space="preserve"> Las personas jóvenes tienen derecho al acceso, tránsito y permanencia en servicios de salud sexual y salud reproductiva de la más alta calidad, amigables, gratuitos y confidenciales, con acceso a métodos y tecnologías anticonceptivas, independientemente de su orientación y preferencia sexual, identidad de género o expresión de rol de género. </w:t>
      </w:r>
    </w:p>
    <w:p w14:paraId="5763774C" w14:textId="77777777" w:rsidR="00324011" w:rsidRPr="00D33A9E" w:rsidRDefault="00324011" w:rsidP="00D33A9E">
      <w:pPr>
        <w:jc w:val="both"/>
        <w:rPr>
          <w:rFonts w:ascii="Source Sans Pro" w:hAnsi="Source Sans Pro" w:cs="Arial"/>
          <w:sz w:val="20"/>
          <w:szCs w:val="20"/>
        </w:rPr>
      </w:pPr>
    </w:p>
    <w:p w14:paraId="1DE48E2E" w14:textId="77777777" w:rsidR="00324011"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disposiciones de esta Ley no contravendrán lo dispuesto en la Ley General de Salud, el Código Civil, Ley de Salud, Ley de las Niñas y los Niños, y el Código Penal para el Distrito Federal y demás disposiciones jurídicas aplicables. </w:t>
      </w:r>
    </w:p>
    <w:p w14:paraId="15C65243" w14:textId="77777777" w:rsidR="00804A93" w:rsidRDefault="00804A93" w:rsidP="00D33A9E">
      <w:pPr>
        <w:jc w:val="both"/>
        <w:rPr>
          <w:rFonts w:ascii="Source Sans Pro" w:hAnsi="Source Sans Pro" w:cs="Arial"/>
          <w:sz w:val="20"/>
          <w:szCs w:val="20"/>
        </w:rPr>
      </w:pPr>
    </w:p>
    <w:p w14:paraId="3463EF6D" w14:textId="77777777" w:rsidR="00804A93" w:rsidRDefault="00804A93" w:rsidP="00D33A9E">
      <w:pPr>
        <w:jc w:val="both"/>
        <w:rPr>
          <w:rFonts w:ascii="Source Sans Pro" w:hAnsi="Source Sans Pro" w:cs="Arial"/>
          <w:sz w:val="20"/>
          <w:szCs w:val="20"/>
        </w:rPr>
      </w:pPr>
      <w:r w:rsidRPr="00804A93">
        <w:rPr>
          <w:rFonts w:ascii="Source Sans Pro" w:hAnsi="Source Sans Pro" w:cs="Arial"/>
          <w:sz w:val="20"/>
          <w:szCs w:val="20"/>
        </w:rPr>
        <w:t>El Gobierno de la Ciudad de México, a través del Instituto de la Juventud de la Ciudad de México, en coordinación con la Secretarías de Salud y de Educación de la Ciudad de México establecerán campañas informativas, no estereotipadas, diversas y laicas, sobre los riesgos y la prevención de:</w:t>
      </w:r>
    </w:p>
    <w:p w14:paraId="034DE35D" w14:textId="77777777" w:rsidR="00804A93" w:rsidRDefault="00804A93" w:rsidP="00D33A9E">
      <w:pPr>
        <w:jc w:val="both"/>
        <w:rPr>
          <w:rFonts w:ascii="Source Sans Pro" w:hAnsi="Source Sans Pro" w:cs="Arial"/>
          <w:sz w:val="20"/>
          <w:szCs w:val="20"/>
        </w:rPr>
      </w:pPr>
    </w:p>
    <w:p w14:paraId="36B31729" w14:textId="54326014" w:rsidR="00804A93" w:rsidRDefault="00804A93" w:rsidP="00804A93">
      <w:pPr>
        <w:pStyle w:val="Prrafodelista"/>
        <w:numPr>
          <w:ilvl w:val="0"/>
          <w:numId w:val="89"/>
        </w:numPr>
        <w:jc w:val="both"/>
        <w:rPr>
          <w:rFonts w:ascii="Source Sans Pro" w:hAnsi="Source Sans Pro" w:cs="Arial"/>
          <w:sz w:val="20"/>
          <w:szCs w:val="20"/>
        </w:rPr>
      </w:pPr>
      <w:r w:rsidRPr="00804A93">
        <w:rPr>
          <w:rFonts w:ascii="Source Sans Pro" w:hAnsi="Source Sans Pro" w:cs="Arial"/>
          <w:sz w:val="20"/>
          <w:szCs w:val="20"/>
        </w:rPr>
        <w:t xml:space="preserve">El inicio involuntario o desprotegido de su vida sexual; </w:t>
      </w:r>
    </w:p>
    <w:p w14:paraId="2AD881DC" w14:textId="77777777" w:rsidR="00804A93" w:rsidRDefault="00804A93" w:rsidP="00804A93">
      <w:pPr>
        <w:pStyle w:val="Prrafodelista"/>
        <w:numPr>
          <w:ilvl w:val="0"/>
          <w:numId w:val="89"/>
        </w:numPr>
        <w:jc w:val="both"/>
        <w:rPr>
          <w:rFonts w:ascii="Source Sans Pro" w:hAnsi="Source Sans Pro" w:cs="Arial"/>
          <w:sz w:val="20"/>
          <w:szCs w:val="20"/>
        </w:rPr>
      </w:pPr>
      <w:r w:rsidRPr="00804A93">
        <w:rPr>
          <w:rFonts w:ascii="Source Sans Pro" w:hAnsi="Source Sans Pro" w:cs="Arial"/>
          <w:sz w:val="20"/>
          <w:szCs w:val="20"/>
        </w:rPr>
        <w:t xml:space="preserve"> Embarazos no planeados, no deseados, o en condiciones de riesgo; </w:t>
      </w:r>
    </w:p>
    <w:p w14:paraId="4216C8F6" w14:textId="77777777" w:rsidR="00804A93" w:rsidRDefault="00804A93" w:rsidP="00804A93">
      <w:pPr>
        <w:pStyle w:val="Prrafodelista"/>
        <w:numPr>
          <w:ilvl w:val="0"/>
          <w:numId w:val="89"/>
        </w:numPr>
        <w:jc w:val="both"/>
        <w:rPr>
          <w:rFonts w:ascii="Source Sans Pro" w:hAnsi="Source Sans Pro" w:cs="Arial"/>
          <w:sz w:val="20"/>
          <w:szCs w:val="20"/>
        </w:rPr>
      </w:pPr>
      <w:r w:rsidRPr="00804A93">
        <w:rPr>
          <w:rFonts w:ascii="Source Sans Pro" w:hAnsi="Source Sans Pro" w:cs="Arial"/>
          <w:sz w:val="20"/>
          <w:szCs w:val="20"/>
        </w:rPr>
        <w:t xml:space="preserve">La exposición a enfermedades de transmisión sexual y; </w:t>
      </w:r>
    </w:p>
    <w:p w14:paraId="7B1F4CE1" w14:textId="77777777" w:rsidR="00804A93" w:rsidRDefault="00804A93" w:rsidP="00804A93">
      <w:pPr>
        <w:pStyle w:val="Prrafodelista"/>
        <w:numPr>
          <w:ilvl w:val="0"/>
          <w:numId w:val="89"/>
        </w:numPr>
        <w:jc w:val="both"/>
        <w:rPr>
          <w:rFonts w:ascii="Source Sans Pro" w:hAnsi="Source Sans Pro" w:cs="Arial"/>
          <w:sz w:val="20"/>
          <w:szCs w:val="20"/>
        </w:rPr>
      </w:pPr>
      <w:r w:rsidRPr="00804A93">
        <w:rPr>
          <w:rFonts w:ascii="Source Sans Pro" w:hAnsi="Source Sans Pro" w:cs="Arial"/>
          <w:sz w:val="20"/>
          <w:szCs w:val="20"/>
        </w:rPr>
        <w:t>Las que establezcan otras leyes y reglamentos.</w:t>
      </w:r>
    </w:p>
    <w:p w14:paraId="11ADB3C2" w14:textId="7F3E0F66" w:rsidR="00804A93" w:rsidRPr="00804A93" w:rsidRDefault="00804A93" w:rsidP="00804A93">
      <w:pPr>
        <w:tabs>
          <w:tab w:val="left" w:pos="2552"/>
        </w:tabs>
        <w:jc w:val="right"/>
        <w:rPr>
          <w:rFonts w:ascii="Source Sans Pro" w:hAnsi="Source Sans Pro" w:cs="Arial"/>
          <w:i/>
          <w:iCs/>
          <w:color w:val="A80000"/>
          <w:sz w:val="16"/>
          <w:szCs w:val="16"/>
        </w:rPr>
      </w:pPr>
      <w:r w:rsidRPr="00804A93">
        <w:rPr>
          <w:rFonts w:ascii="Source Sans Pro" w:hAnsi="Source Sans Pro" w:cs="Arial"/>
          <w:i/>
          <w:iCs/>
          <w:color w:val="A80000"/>
          <w:sz w:val="16"/>
          <w:szCs w:val="16"/>
        </w:rPr>
        <w:t xml:space="preserve">Párrafo adicionado G.O. CDMX 12/06/23 </w:t>
      </w:r>
    </w:p>
    <w:p w14:paraId="4C2A9F5D" w14:textId="77777777" w:rsidR="00804A93" w:rsidRDefault="00804A93" w:rsidP="00804A93">
      <w:pPr>
        <w:jc w:val="both"/>
        <w:rPr>
          <w:rFonts w:ascii="Source Sans Pro" w:hAnsi="Source Sans Pro" w:cs="Arial"/>
          <w:sz w:val="20"/>
          <w:szCs w:val="20"/>
        </w:rPr>
      </w:pPr>
    </w:p>
    <w:p w14:paraId="0649B13F" w14:textId="65F03B95" w:rsidR="00804A93" w:rsidRPr="00804A93" w:rsidRDefault="00804A93" w:rsidP="00804A93">
      <w:pPr>
        <w:jc w:val="both"/>
        <w:rPr>
          <w:rFonts w:ascii="Source Sans Pro" w:hAnsi="Source Sans Pro" w:cs="Arial"/>
          <w:sz w:val="20"/>
          <w:szCs w:val="20"/>
        </w:rPr>
      </w:pPr>
      <w:r w:rsidRPr="00804A93">
        <w:rPr>
          <w:rFonts w:ascii="Source Sans Pro" w:hAnsi="Source Sans Pro" w:cs="Arial"/>
          <w:sz w:val="20"/>
          <w:szCs w:val="20"/>
        </w:rPr>
        <w:t xml:space="preserve"> Estás campañas, asimismo, deberán garantizar la difusión de los servicios de salud integrales de calidad, así como la del derecho a la Interrupción Legal del Embarazo en los supuestos permitidos en el Código Penal vigente en la Ciudad y en las Normas Oficiales Mexicanas, cuando la mujer o persona gestante interesada así lo solicite.</w:t>
      </w:r>
    </w:p>
    <w:p w14:paraId="769BA9FA" w14:textId="59314791" w:rsidR="00804A93" w:rsidRPr="00855337" w:rsidRDefault="00804A93" w:rsidP="00804A93">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2F4E9E">
        <w:rPr>
          <w:rFonts w:ascii="Source Sans Pro" w:hAnsi="Source Sans Pro" w:cs="Arial"/>
          <w:i/>
          <w:iCs/>
          <w:color w:val="A80000"/>
          <w:sz w:val="16"/>
          <w:szCs w:val="16"/>
        </w:rPr>
        <w:t xml:space="preserve">G.O. CDMX 12/06/23 </w:t>
      </w:r>
    </w:p>
    <w:p w14:paraId="642F3FF1" w14:textId="77777777" w:rsidR="00324011" w:rsidRPr="00D33A9E" w:rsidRDefault="00324011" w:rsidP="00D33A9E">
      <w:pPr>
        <w:jc w:val="both"/>
        <w:rPr>
          <w:rFonts w:ascii="Source Sans Pro" w:hAnsi="Source Sans Pro" w:cs="Arial"/>
          <w:sz w:val="20"/>
          <w:szCs w:val="20"/>
        </w:rPr>
      </w:pPr>
    </w:p>
    <w:p w14:paraId="03B4FA7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39.-</w:t>
      </w:r>
      <w:r w:rsidRPr="00D33A9E">
        <w:rPr>
          <w:rFonts w:ascii="Source Sans Pro" w:hAnsi="Source Sans Pro" w:cs="Arial"/>
          <w:sz w:val="20"/>
          <w:szCs w:val="20"/>
        </w:rPr>
        <w:t xml:space="preserve"> Las mujeres jóvenes, tendrán derecho a decidir de manera libre el número y espaciamiento de hijos que desee, en términos de la Constitución Política de los Estados Unidos Mexicanos, esta Ley, y demás ordenamientos jurídicos aplicables. Tratándose de mujeres jóvenes menores de 18 años de edad, en todo momento, se garantizará el principio del interés superior del niño y su principio de autonomía progresiva. </w:t>
      </w:r>
    </w:p>
    <w:p w14:paraId="50F948A6" w14:textId="77777777" w:rsidR="00324011" w:rsidRPr="00D33A9E" w:rsidRDefault="00324011" w:rsidP="00D33A9E">
      <w:pPr>
        <w:jc w:val="both"/>
        <w:rPr>
          <w:rFonts w:ascii="Source Sans Pro" w:hAnsi="Source Sans Pro" w:cs="Arial"/>
          <w:sz w:val="20"/>
          <w:szCs w:val="20"/>
        </w:rPr>
      </w:pPr>
    </w:p>
    <w:p w14:paraId="0664E29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40.-</w:t>
      </w:r>
      <w:r w:rsidRPr="00D33A9E">
        <w:rPr>
          <w:rFonts w:ascii="Source Sans Pro" w:hAnsi="Source Sans Pro" w:cs="Arial"/>
          <w:sz w:val="20"/>
          <w:szCs w:val="20"/>
        </w:rPr>
        <w:t xml:space="preserve"> El Gobierno apoyará y orientará en el ámbito de sus facultades, a que las personas jóvenes cuenten con servicios médicos, jurídicos e informativos, que les permitan construir la identidad sexo-genérica que deseen. </w:t>
      </w:r>
    </w:p>
    <w:p w14:paraId="6755B656" w14:textId="77777777" w:rsidR="00324011" w:rsidRPr="00D33A9E" w:rsidRDefault="00324011" w:rsidP="00D33A9E">
      <w:pPr>
        <w:jc w:val="both"/>
        <w:rPr>
          <w:rFonts w:ascii="Source Sans Pro" w:hAnsi="Source Sans Pro" w:cs="Arial"/>
          <w:sz w:val="20"/>
          <w:szCs w:val="20"/>
        </w:rPr>
      </w:pPr>
    </w:p>
    <w:p w14:paraId="5E40E84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proporcionará en la medida de sus posibilidades operativas y presupuestales los servicios de orientación sexual integral a las personas jóvenes que les permita abordar, asumir y ejercer su identidad sexo-genérica. Este artículo se ajustará a lo dispuesto en el artículo 135 </w:t>
      </w:r>
      <w:proofErr w:type="spellStart"/>
      <w:r w:rsidRPr="00D33A9E">
        <w:rPr>
          <w:rFonts w:ascii="Source Sans Pro" w:hAnsi="Source Sans Pro" w:cs="Arial"/>
          <w:sz w:val="20"/>
          <w:szCs w:val="20"/>
        </w:rPr>
        <w:t>Quater</w:t>
      </w:r>
      <w:proofErr w:type="spellEnd"/>
      <w:r w:rsidRPr="00D33A9E">
        <w:rPr>
          <w:rFonts w:ascii="Source Sans Pro" w:hAnsi="Source Sans Pro" w:cs="Arial"/>
          <w:sz w:val="20"/>
          <w:szCs w:val="20"/>
        </w:rPr>
        <w:t xml:space="preserve"> del Código Civil vigente en el Distrito Federal. </w:t>
      </w:r>
    </w:p>
    <w:p w14:paraId="7B1B6F89" w14:textId="77777777" w:rsidR="00324011" w:rsidRPr="00D33A9E" w:rsidRDefault="00324011" w:rsidP="00D33A9E">
      <w:pPr>
        <w:jc w:val="both"/>
        <w:rPr>
          <w:rFonts w:ascii="Source Sans Pro" w:hAnsi="Source Sans Pro" w:cs="Arial"/>
          <w:sz w:val="20"/>
          <w:szCs w:val="20"/>
        </w:rPr>
      </w:pPr>
    </w:p>
    <w:p w14:paraId="6692DE1E"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lastRenderedPageBreak/>
        <w:t>CAPÍTULO VIII</w:t>
      </w:r>
    </w:p>
    <w:p w14:paraId="2B600EC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DE LAS PERSONAS JÓVENES QUE VIVEN CON DISCAPACIDAD</w:t>
      </w:r>
    </w:p>
    <w:p w14:paraId="1F238EA9" w14:textId="77777777" w:rsidR="00324011" w:rsidRPr="00D33A9E" w:rsidRDefault="00324011" w:rsidP="00D33A9E">
      <w:pPr>
        <w:jc w:val="both"/>
        <w:rPr>
          <w:rFonts w:ascii="Source Sans Pro" w:hAnsi="Source Sans Pro" w:cs="Arial"/>
          <w:sz w:val="20"/>
          <w:szCs w:val="20"/>
        </w:rPr>
      </w:pPr>
    </w:p>
    <w:p w14:paraId="32249CD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41.-</w:t>
      </w:r>
      <w:r w:rsidRPr="00D33A9E">
        <w:rPr>
          <w:rFonts w:ascii="Source Sans Pro" w:hAnsi="Source Sans Pro" w:cs="Arial"/>
          <w:sz w:val="20"/>
          <w:szCs w:val="20"/>
        </w:rPr>
        <w:t xml:space="preserve"> Las personas jóvenes con discapacidad tienen derecho a disfrutar de una vida plena y digna por medio del ejercicio efectivo de todos sus derechos humanos en los términos de la Constitución Política de los Estados Unidos Mexicanos, esta Ley, la Ley de Atención Prioritaria para las Personas con Discapacidad y en Situación de Vulnerabilidad en el Distrito Federal y demás ordenamientos jurídicos aplicables. </w:t>
      </w:r>
    </w:p>
    <w:p w14:paraId="41A2E8AF" w14:textId="77777777" w:rsidR="00324011" w:rsidRPr="00D33A9E" w:rsidRDefault="00324011" w:rsidP="00D33A9E">
      <w:pPr>
        <w:jc w:val="both"/>
        <w:rPr>
          <w:rFonts w:ascii="Source Sans Pro" w:hAnsi="Source Sans Pro" w:cs="Arial"/>
          <w:sz w:val="20"/>
          <w:szCs w:val="20"/>
        </w:rPr>
      </w:pPr>
    </w:p>
    <w:p w14:paraId="21C55AF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42.-</w:t>
      </w:r>
      <w:r w:rsidRPr="00D33A9E">
        <w:rPr>
          <w:rFonts w:ascii="Source Sans Pro" w:hAnsi="Source Sans Pro" w:cs="Arial"/>
          <w:sz w:val="20"/>
          <w:szCs w:val="20"/>
        </w:rPr>
        <w:t xml:space="preserve"> El Gobierno, en coordinación con el Instituto y a través del Plan, promoverá acciones y políticas que permitan que las personas jóvenes con discapacidad en la Ciudad de México, en el momento que lo consideren conveniente y en términos de la legislación que resulte aplicable, logren su emancipación y autonomía, para lograr lo anterior, el Gobierno debe garantizar la participación activa en la comunidad de las personas jóvenes con discapacidad. </w:t>
      </w:r>
    </w:p>
    <w:p w14:paraId="2B3F83F5" w14:textId="77777777" w:rsidR="00324011" w:rsidRPr="00D33A9E" w:rsidRDefault="00324011" w:rsidP="00D33A9E">
      <w:pPr>
        <w:jc w:val="both"/>
        <w:rPr>
          <w:rFonts w:ascii="Source Sans Pro" w:hAnsi="Source Sans Pro" w:cs="Arial"/>
          <w:sz w:val="20"/>
          <w:szCs w:val="20"/>
        </w:rPr>
      </w:pPr>
    </w:p>
    <w:p w14:paraId="3EB619C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43.-</w:t>
      </w:r>
      <w:r w:rsidRPr="00D33A9E">
        <w:rPr>
          <w:rFonts w:ascii="Source Sans Pro" w:hAnsi="Source Sans Pro" w:cs="Arial"/>
          <w:sz w:val="20"/>
          <w:szCs w:val="20"/>
        </w:rPr>
        <w:t xml:space="preserve"> El Plan debe establecer lineamientos que permitan asegurar el cuidado y asistencia que se solicite para las personas jóvenes con discapacidad, tomando en cuenta la situación económica de sus padres o de quienes ejerzan la patria potestad o en su caso su custodia. </w:t>
      </w:r>
    </w:p>
    <w:p w14:paraId="6B06F374" w14:textId="77777777" w:rsidR="00324011" w:rsidRPr="00D33A9E" w:rsidRDefault="00324011" w:rsidP="00D33A9E">
      <w:pPr>
        <w:jc w:val="both"/>
        <w:rPr>
          <w:rFonts w:ascii="Source Sans Pro" w:hAnsi="Source Sans Pro" w:cs="Arial"/>
          <w:sz w:val="20"/>
          <w:szCs w:val="20"/>
        </w:rPr>
      </w:pPr>
    </w:p>
    <w:p w14:paraId="04B68A0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a través del Plan dispondrá de los recursos y medios para asegurar a las personas jóvenes con discapacidad el acceso efectivo a la educación, capacitación laboral, servicios sanitarios, de salud y rehabilitación, así como oportunidades de esparcimiento con el objetivo de lograr su desarrollo individual e integración social, para ello deberá entre otras acciones, adecuar e implementar la accesibilidad arquitectónica y física al transporte, los edificios públicos, centros de educación, de salud, recreativos, deportivos y culturales. </w:t>
      </w:r>
    </w:p>
    <w:p w14:paraId="69D9DCC6" w14:textId="77777777" w:rsidR="00324011" w:rsidRPr="00D33A9E" w:rsidRDefault="00324011" w:rsidP="00D33A9E">
      <w:pPr>
        <w:jc w:val="both"/>
        <w:rPr>
          <w:rFonts w:ascii="Source Sans Pro" w:hAnsi="Source Sans Pro" w:cs="Arial"/>
          <w:sz w:val="20"/>
          <w:szCs w:val="20"/>
        </w:rPr>
      </w:pPr>
    </w:p>
    <w:p w14:paraId="65F7748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44.-</w:t>
      </w:r>
      <w:r w:rsidRPr="00D33A9E">
        <w:rPr>
          <w:rFonts w:ascii="Source Sans Pro" w:hAnsi="Source Sans Pro" w:cs="Arial"/>
          <w:sz w:val="20"/>
          <w:szCs w:val="20"/>
        </w:rPr>
        <w:t xml:space="preserve"> Las empresas que contraten a personas jóvenes con discapacidad recibirán los beneficios fiscales que para tal efecto establezca el Código Fiscal del Distrito Federal. </w:t>
      </w:r>
    </w:p>
    <w:p w14:paraId="4AAA9FEC" w14:textId="77777777" w:rsidR="00324011" w:rsidRPr="00D33A9E" w:rsidRDefault="00324011" w:rsidP="0020697F">
      <w:pPr>
        <w:rPr>
          <w:rFonts w:ascii="Source Sans Pro" w:hAnsi="Source Sans Pro" w:cs="Arial"/>
          <w:b/>
          <w:sz w:val="20"/>
          <w:szCs w:val="20"/>
        </w:rPr>
      </w:pPr>
    </w:p>
    <w:p w14:paraId="0EC5FA4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IX</w:t>
      </w:r>
    </w:p>
    <w:p w14:paraId="5C1F2B9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DERECHO A LA PROTECCIÓN SOCIAL</w:t>
      </w:r>
    </w:p>
    <w:p w14:paraId="32D829BB" w14:textId="77777777" w:rsidR="00324011" w:rsidRPr="00D33A9E" w:rsidRDefault="00324011" w:rsidP="00D33A9E">
      <w:pPr>
        <w:jc w:val="both"/>
        <w:rPr>
          <w:rFonts w:ascii="Source Sans Pro" w:hAnsi="Source Sans Pro" w:cs="Arial"/>
          <w:sz w:val="20"/>
          <w:szCs w:val="20"/>
        </w:rPr>
      </w:pPr>
    </w:p>
    <w:p w14:paraId="29C5B7A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45.-</w:t>
      </w:r>
      <w:r w:rsidRPr="00D33A9E">
        <w:rPr>
          <w:rFonts w:ascii="Source Sans Pro" w:hAnsi="Source Sans Pro" w:cs="Arial"/>
          <w:sz w:val="20"/>
          <w:szCs w:val="20"/>
        </w:rPr>
        <w:t xml:space="preserve"> Las personas jóvenes tienen derecho a la protección social, en los términos de la ley de la materia, frente a situaciones de enfermedad; accidente laboral; maternidad soltera; invalidez; viudez; orfandad, y todas aquellas situaciones de falta, disminución de medios de subsistencia o capacidad para el trabajo. </w:t>
      </w:r>
    </w:p>
    <w:p w14:paraId="2123A83C" w14:textId="77777777" w:rsidR="00324011" w:rsidRPr="00D33A9E" w:rsidRDefault="00324011" w:rsidP="00D33A9E">
      <w:pPr>
        <w:jc w:val="both"/>
        <w:rPr>
          <w:rFonts w:ascii="Source Sans Pro" w:hAnsi="Source Sans Pro" w:cs="Arial"/>
          <w:sz w:val="20"/>
          <w:szCs w:val="20"/>
        </w:rPr>
      </w:pPr>
    </w:p>
    <w:p w14:paraId="6FF9D77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preverá programas de protección social para las personas jóvenes por lo que deberán diseñarse, planearse y ejecutarse, de acuerdo a las leyes aplicables y a las necesidades propias de las personas jóvenes. </w:t>
      </w:r>
    </w:p>
    <w:p w14:paraId="5ECBEFFB" w14:textId="77777777" w:rsidR="00324011" w:rsidRPr="00D33A9E" w:rsidRDefault="00324011" w:rsidP="00D33A9E">
      <w:pPr>
        <w:jc w:val="both"/>
        <w:rPr>
          <w:rFonts w:ascii="Source Sans Pro" w:hAnsi="Source Sans Pro" w:cs="Arial"/>
          <w:sz w:val="20"/>
          <w:szCs w:val="20"/>
        </w:rPr>
      </w:pPr>
    </w:p>
    <w:p w14:paraId="50C264D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autoridades darán trato especial y preferente a las personas jóvenes que se encuentren en situación de múltiple discriminación, con el fin de crear condiciones de igualdad real y efectiva. Para tal efecto, promoverán y desarrollarán mecanismos que generen condiciones de vida digna, especialmente para aquellas que viven en extrema pobreza, comunidades campesinas, indígenas y con discapacidad. </w:t>
      </w:r>
    </w:p>
    <w:p w14:paraId="4CA3AB8D" w14:textId="77777777" w:rsidR="00324011" w:rsidRDefault="00324011" w:rsidP="00D33A9E">
      <w:pPr>
        <w:jc w:val="both"/>
        <w:rPr>
          <w:rFonts w:ascii="Source Sans Pro" w:hAnsi="Source Sans Pro" w:cs="Arial"/>
          <w:sz w:val="20"/>
          <w:szCs w:val="20"/>
        </w:rPr>
      </w:pPr>
    </w:p>
    <w:p w14:paraId="29E80D73" w14:textId="77777777" w:rsidR="0020697F" w:rsidRPr="00D33A9E" w:rsidRDefault="0020697F" w:rsidP="00D33A9E">
      <w:pPr>
        <w:jc w:val="both"/>
        <w:rPr>
          <w:rFonts w:ascii="Source Sans Pro" w:hAnsi="Source Sans Pro" w:cs="Arial"/>
          <w:sz w:val="20"/>
          <w:szCs w:val="20"/>
        </w:rPr>
      </w:pPr>
    </w:p>
    <w:p w14:paraId="3DF92E71"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w:t>
      </w:r>
    </w:p>
    <w:p w14:paraId="1B77864F"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LAS PERSONAS JÓVENES QUE VIVEN Y SOBREVIVEN EN CALLE</w:t>
      </w:r>
    </w:p>
    <w:p w14:paraId="536855B2" w14:textId="77777777" w:rsidR="00324011" w:rsidRPr="00D33A9E" w:rsidRDefault="00324011" w:rsidP="00D33A9E">
      <w:pPr>
        <w:jc w:val="both"/>
        <w:rPr>
          <w:rFonts w:ascii="Source Sans Pro" w:hAnsi="Source Sans Pro" w:cs="Arial"/>
          <w:sz w:val="20"/>
          <w:szCs w:val="20"/>
        </w:rPr>
      </w:pPr>
    </w:p>
    <w:p w14:paraId="64AC751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46.-</w:t>
      </w:r>
      <w:r w:rsidRPr="00D33A9E">
        <w:rPr>
          <w:rFonts w:ascii="Source Sans Pro" w:hAnsi="Source Sans Pro" w:cs="Arial"/>
          <w:sz w:val="20"/>
          <w:szCs w:val="20"/>
        </w:rPr>
        <w:t xml:space="preserve"> Las personas jóvenes que viven y sobreviven en calle, tienen derecho a recibir la atención, orientación e información para el respeto, garantía, promoción y protección de sus derechos; para este efecto, los elementos de las instituciones de seguridad pública, de impartición de justicia y de salud, recibirán capacitación especial a fin de que conozcan y estén en posibilidades de respetar y hacer respetar los derechos humanos de las personas jóvenes en estas circunstancias. </w:t>
      </w:r>
    </w:p>
    <w:p w14:paraId="4713DA21" w14:textId="77777777" w:rsidR="00324011" w:rsidRPr="00D33A9E" w:rsidRDefault="00324011" w:rsidP="00D33A9E">
      <w:pPr>
        <w:jc w:val="both"/>
        <w:rPr>
          <w:rFonts w:ascii="Source Sans Pro" w:hAnsi="Source Sans Pro" w:cs="Arial"/>
          <w:sz w:val="20"/>
          <w:szCs w:val="20"/>
        </w:rPr>
      </w:pPr>
    </w:p>
    <w:p w14:paraId="5FA3EC5E"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sz w:val="20"/>
          <w:szCs w:val="20"/>
        </w:rPr>
        <w:t>Además</w:t>
      </w:r>
      <w:proofErr w:type="gramEnd"/>
      <w:r w:rsidRPr="00D33A9E">
        <w:rPr>
          <w:rFonts w:ascii="Source Sans Pro" w:hAnsi="Source Sans Pro" w:cs="Arial"/>
          <w:sz w:val="20"/>
          <w:szCs w:val="20"/>
        </w:rPr>
        <w:t xml:space="preserve"> contarán con todos los derechos señalados en el presente ordenamiento y tendrán acceso a los servicios de educación y a la capacitación para el trabajo; a recibir información y orientación para la protección de sus derechos; de los programas de desarrollo social y humano, así como a ser sujetas y beneficiarias de las políticas, programas y acciones que se desarrollen en esta materia. </w:t>
      </w:r>
    </w:p>
    <w:p w14:paraId="2EAFBDD2" w14:textId="77777777" w:rsidR="00324011" w:rsidRPr="00D33A9E" w:rsidRDefault="00324011" w:rsidP="00D33A9E">
      <w:pPr>
        <w:jc w:val="both"/>
        <w:rPr>
          <w:rFonts w:ascii="Source Sans Pro" w:hAnsi="Source Sans Pro" w:cs="Arial"/>
          <w:sz w:val="20"/>
          <w:szCs w:val="20"/>
        </w:rPr>
      </w:pPr>
    </w:p>
    <w:p w14:paraId="2711FBC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Los programas dirigidos a las personas jóvenes que viven y sobreviven en calle se diseñaran e implementarán a partir de un enfoque de derechos humanos a fin de evitar la estigmatización, criminalización y discriminación. En particular se garantizará que la vida o el trabajo de las personas jóvenes que viven y sobreviven en calle no sea motivo de discriminación, violencia, tratos crueles, inhumanos, degradantes, o que se les apliquen medidas asistenciales que no promuevan sus derechos humanos y un proyecto de vida digna en el largo plazo. </w:t>
      </w:r>
    </w:p>
    <w:p w14:paraId="77F5D17E" w14:textId="77777777" w:rsidR="00324011" w:rsidRPr="00D33A9E" w:rsidRDefault="00324011" w:rsidP="00D33A9E">
      <w:pPr>
        <w:jc w:val="both"/>
        <w:rPr>
          <w:rFonts w:ascii="Source Sans Pro" w:hAnsi="Source Sans Pro" w:cs="Arial"/>
          <w:sz w:val="20"/>
          <w:szCs w:val="20"/>
        </w:rPr>
      </w:pPr>
    </w:p>
    <w:p w14:paraId="2C72CFC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implementará programas y acciones para que las personas jóvenes que viven y sobreviven en calle tengan acceso y pleno ejercicio de estos derechos. </w:t>
      </w:r>
    </w:p>
    <w:p w14:paraId="4B9ABD38" w14:textId="77777777" w:rsidR="00324011" w:rsidRPr="00D33A9E" w:rsidRDefault="00324011" w:rsidP="00D33A9E">
      <w:pPr>
        <w:jc w:val="both"/>
        <w:rPr>
          <w:rFonts w:ascii="Source Sans Pro" w:hAnsi="Source Sans Pro" w:cs="Arial"/>
          <w:sz w:val="20"/>
          <w:szCs w:val="20"/>
        </w:rPr>
      </w:pPr>
    </w:p>
    <w:p w14:paraId="0A59EDB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47.- </w:t>
      </w:r>
      <w:r w:rsidRPr="00D33A9E">
        <w:rPr>
          <w:rFonts w:ascii="Source Sans Pro" w:hAnsi="Source Sans Pro" w:cs="Arial"/>
          <w:sz w:val="20"/>
          <w:szCs w:val="20"/>
        </w:rPr>
        <w:t xml:space="preserve">En forma específica las autoridades competentes implementarán acciones necesarias para que las personas jóvenes que viven y sobreviven en calle y víctimas de Trata de Personas y Explotación Humana cuenten con programas de atención especializados para su atención médica, jurídica, y su rehabilitación física y psicológica, en términos de lo establecido en la Ley para la Protección, Atención y Asistencia a las Víctimas de los Delitos en Materia de Trata de Personas del Distrito Federal, esta Ley y demás disposiciones jurídicas aplicables. </w:t>
      </w:r>
    </w:p>
    <w:p w14:paraId="3700DC7F" w14:textId="77777777" w:rsidR="00324011" w:rsidRPr="00D33A9E" w:rsidRDefault="00324011" w:rsidP="00D33A9E">
      <w:pPr>
        <w:jc w:val="both"/>
        <w:rPr>
          <w:rFonts w:ascii="Source Sans Pro" w:hAnsi="Source Sans Pro" w:cs="Arial"/>
          <w:sz w:val="20"/>
          <w:szCs w:val="20"/>
        </w:rPr>
      </w:pPr>
    </w:p>
    <w:p w14:paraId="3717C04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48.-</w:t>
      </w:r>
      <w:r w:rsidRPr="00D33A9E">
        <w:rPr>
          <w:rFonts w:ascii="Source Sans Pro" w:hAnsi="Source Sans Pro" w:cs="Arial"/>
          <w:sz w:val="20"/>
          <w:szCs w:val="20"/>
        </w:rPr>
        <w:t xml:space="preserve"> Las personas jóvenes en situaciones de pobreza o que viven y sobreviven en calle, con uso problemático de sustancias drogas o cualquier otra condición que le produzca exclusión social, tienen el derecho a ser integradas a la sociedad y a ejercer sus derechos y favorecerse de las oportunidades que les permitan acceder a servicios y beneficios que mejoren su calidad de vida, en los términos de la presente Ley, la Ley de Salud del Distrito Federal, la Ley para la Atención Integral del Consumo de Sustancias Psicoactivas del Distrito Federal y las demás disposiciones jurídicas aplicables. </w:t>
      </w:r>
    </w:p>
    <w:p w14:paraId="2537B929" w14:textId="77777777" w:rsidR="00324011" w:rsidRPr="00D33A9E" w:rsidRDefault="00324011" w:rsidP="00D33A9E">
      <w:pPr>
        <w:jc w:val="both"/>
        <w:rPr>
          <w:rFonts w:ascii="Source Sans Pro" w:hAnsi="Source Sans Pro" w:cs="Arial"/>
          <w:sz w:val="20"/>
          <w:szCs w:val="20"/>
        </w:rPr>
      </w:pPr>
    </w:p>
    <w:p w14:paraId="65C7262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49.-</w:t>
      </w:r>
      <w:r w:rsidRPr="00D33A9E">
        <w:rPr>
          <w:rFonts w:ascii="Source Sans Pro" w:hAnsi="Source Sans Pro" w:cs="Arial"/>
          <w:sz w:val="20"/>
          <w:szCs w:val="20"/>
        </w:rPr>
        <w:t xml:space="preserve"> Las autoridades competentes implementarán las acciones necesarias para que las personas jóvenes que viven y sobreviven en calle y víctimas de Trata de Personas y Explotación Humana cuenten con programas de atención integral para su atención médica, jurídica, y su rehabilitación física y psicológica, en términos de lo establecido en la normatividad aplicable. </w:t>
      </w:r>
    </w:p>
    <w:p w14:paraId="24103C61" w14:textId="77777777" w:rsidR="00324011" w:rsidRPr="00D33A9E" w:rsidRDefault="00324011" w:rsidP="00D33A9E">
      <w:pPr>
        <w:jc w:val="both"/>
        <w:rPr>
          <w:rFonts w:ascii="Source Sans Pro" w:hAnsi="Source Sans Pro" w:cs="Arial"/>
          <w:sz w:val="20"/>
          <w:szCs w:val="20"/>
        </w:rPr>
      </w:pPr>
    </w:p>
    <w:p w14:paraId="1DE9194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50.-</w:t>
      </w:r>
      <w:r w:rsidRPr="00D33A9E">
        <w:rPr>
          <w:rFonts w:ascii="Source Sans Pro" w:hAnsi="Source Sans Pro" w:cs="Arial"/>
          <w:sz w:val="20"/>
          <w:szCs w:val="20"/>
        </w:rPr>
        <w:t xml:space="preserve"> El Gobierno, mediante la Secretaría de Desarrollo Social y el Sistema para el Desarrollo Integral de la Familia del Distrito Federal, elaborará un registro de las instituciones de asistencia, albergues, centros de acogida y centros de rehabilitación y tratamiento de adicciones que atiendan a personas jóvenes en el Distrito Federal. El registro señalado lo utilizará el Instituto de Asistencia Social e Integración Social para realizar un proceso de certificación de dichas instituciones con base en las Normas Oficiales Mexicanas. </w:t>
      </w:r>
    </w:p>
    <w:p w14:paraId="127B6993" w14:textId="77777777" w:rsidR="00324011" w:rsidRPr="00D33A9E" w:rsidRDefault="00324011" w:rsidP="00D33A9E">
      <w:pPr>
        <w:jc w:val="both"/>
        <w:rPr>
          <w:rFonts w:ascii="Source Sans Pro" w:hAnsi="Source Sans Pro" w:cs="Arial"/>
          <w:sz w:val="20"/>
          <w:szCs w:val="20"/>
        </w:rPr>
      </w:pPr>
    </w:p>
    <w:p w14:paraId="238DE96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51.-</w:t>
      </w:r>
      <w:r w:rsidRPr="00D33A9E">
        <w:rPr>
          <w:rFonts w:ascii="Source Sans Pro" w:hAnsi="Source Sans Pro" w:cs="Arial"/>
          <w:sz w:val="20"/>
          <w:szCs w:val="20"/>
        </w:rPr>
        <w:t xml:space="preserve"> El Gobierno en el Plan creará programas integrales dirigidos a las personas jóvenes que viven y sobreviven en calle, diseñados e implementados a partir de un enfoque de derechos humanos a fin de evitar su discriminación. </w:t>
      </w:r>
    </w:p>
    <w:p w14:paraId="163F9BFD" w14:textId="77777777" w:rsidR="00324011" w:rsidRPr="00D33A9E" w:rsidRDefault="00324011" w:rsidP="00D33A9E">
      <w:pPr>
        <w:jc w:val="both"/>
        <w:rPr>
          <w:rFonts w:ascii="Source Sans Pro" w:hAnsi="Source Sans Pro" w:cs="Arial"/>
          <w:sz w:val="20"/>
          <w:szCs w:val="20"/>
        </w:rPr>
      </w:pPr>
    </w:p>
    <w:p w14:paraId="214FF9A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XI</w:t>
      </w:r>
    </w:p>
    <w:p w14:paraId="14292CC0" w14:textId="77777777" w:rsidR="00324011" w:rsidRPr="00D33A9E" w:rsidRDefault="00324011" w:rsidP="00D33A9E">
      <w:pPr>
        <w:jc w:val="center"/>
        <w:rPr>
          <w:rFonts w:ascii="Source Sans Pro" w:hAnsi="Source Sans Pro" w:cs="Arial"/>
          <w:sz w:val="20"/>
          <w:szCs w:val="20"/>
        </w:rPr>
      </w:pPr>
      <w:r w:rsidRPr="00D33A9E">
        <w:rPr>
          <w:rFonts w:ascii="Source Sans Pro" w:hAnsi="Source Sans Pro" w:cs="Arial"/>
          <w:b/>
          <w:sz w:val="20"/>
          <w:szCs w:val="20"/>
        </w:rPr>
        <w:t>DEL DERECHO AL DEPORTE</w:t>
      </w:r>
    </w:p>
    <w:p w14:paraId="0AA67441" w14:textId="77777777" w:rsidR="00324011" w:rsidRPr="00D33A9E" w:rsidRDefault="00324011" w:rsidP="00D33A9E">
      <w:pPr>
        <w:jc w:val="both"/>
        <w:rPr>
          <w:rFonts w:ascii="Source Sans Pro" w:hAnsi="Source Sans Pro" w:cs="Arial"/>
          <w:sz w:val="20"/>
          <w:szCs w:val="20"/>
        </w:rPr>
      </w:pPr>
    </w:p>
    <w:p w14:paraId="2EC6A56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52.-</w:t>
      </w:r>
      <w:r w:rsidRPr="00D33A9E">
        <w:rPr>
          <w:rFonts w:ascii="Source Sans Pro" w:hAnsi="Source Sans Pro" w:cs="Arial"/>
          <w:sz w:val="20"/>
          <w:szCs w:val="20"/>
        </w:rPr>
        <w:t xml:space="preserve"> Las personas jóvenes tienen derecho a la educación física y a la práctica del deporte y disciplinas de acuerdo con sus preferencias y aptitudes. El fomento del deporte estará enmarcado por valores de respeto, superación personal y colectiva, trabajo en equipo y solidaridad. El Gobierno fomentará dichos </w:t>
      </w:r>
      <w:proofErr w:type="gramStart"/>
      <w:r w:rsidRPr="00D33A9E">
        <w:rPr>
          <w:rFonts w:ascii="Source Sans Pro" w:hAnsi="Source Sans Pro" w:cs="Arial"/>
          <w:sz w:val="20"/>
          <w:szCs w:val="20"/>
        </w:rPr>
        <w:t>valores</w:t>
      </w:r>
      <w:proofErr w:type="gramEnd"/>
      <w:r w:rsidRPr="00D33A9E">
        <w:rPr>
          <w:rFonts w:ascii="Source Sans Pro" w:hAnsi="Source Sans Pro" w:cs="Arial"/>
          <w:sz w:val="20"/>
          <w:szCs w:val="20"/>
        </w:rPr>
        <w:t xml:space="preserve"> así como la erradicación de la violencia asociada a la práctica del deporte. </w:t>
      </w:r>
    </w:p>
    <w:p w14:paraId="15C508D6" w14:textId="77777777" w:rsidR="00324011" w:rsidRPr="00D33A9E" w:rsidRDefault="00324011" w:rsidP="00D33A9E">
      <w:pPr>
        <w:jc w:val="both"/>
        <w:rPr>
          <w:rFonts w:ascii="Source Sans Pro" w:hAnsi="Source Sans Pro" w:cs="Arial"/>
          <w:sz w:val="20"/>
          <w:szCs w:val="20"/>
        </w:rPr>
      </w:pPr>
    </w:p>
    <w:p w14:paraId="42F0C31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53.-</w:t>
      </w:r>
      <w:r w:rsidRPr="00D33A9E">
        <w:rPr>
          <w:rFonts w:ascii="Source Sans Pro" w:hAnsi="Source Sans Pro" w:cs="Arial"/>
          <w:sz w:val="20"/>
          <w:szCs w:val="20"/>
        </w:rPr>
        <w:t xml:space="preserve"> El Gobierno a través del Plan, diseñará y promoverá una política de deporte dirigida a las personas jóvenes como instrumento para mejorar su calidad de vida como alternativa en el uso de su tiempo libre o impulso de su actividad profesional. Con ese objetivo implementará un sistema de promoción y apoyo a iniciativas deportivas juveniles. También desarrollará campañas permanentes de difusión sobre los beneficios que trae consigo la práctica cotidiana de actividades físicas y deportivas. </w:t>
      </w:r>
    </w:p>
    <w:p w14:paraId="29796941" w14:textId="77777777" w:rsidR="00324011" w:rsidRPr="00D33A9E" w:rsidRDefault="00324011" w:rsidP="00D33A9E">
      <w:pPr>
        <w:jc w:val="both"/>
        <w:rPr>
          <w:rFonts w:ascii="Source Sans Pro" w:hAnsi="Source Sans Pro" w:cs="Arial"/>
          <w:sz w:val="20"/>
          <w:szCs w:val="20"/>
        </w:rPr>
      </w:pPr>
    </w:p>
    <w:p w14:paraId="31C7ADE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Asimismo, promoverá entre las personas jóvenes el uso de la bicicleta como medio de transporte y promoción de la salud pública, la sustentabilidad del medio ambiente y el fomento del ejercicio físico, para lo cual se reconoce a la bicicleta como medio de transporte de utilidad e interés público para la Ciudad de México, cuyo uso debe ser promovido, estimulado y fomentado en todos los niveles de gobierno, para lograr lo anterior el Gobierno generará rutas seguras y exclusivas para el tránsito de bicicletas. </w:t>
      </w:r>
    </w:p>
    <w:p w14:paraId="5467D8E7" w14:textId="77777777" w:rsidR="00324011" w:rsidRPr="00D33A9E" w:rsidRDefault="00324011" w:rsidP="00D33A9E">
      <w:pPr>
        <w:jc w:val="both"/>
        <w:rPr>
          <w:rFonts w:ascii="Source Sans Pro" w:hAnsi="Source Sans Pro" w:cs="Arial"/>
          <w:sz w:val="20"/>
          <w:szCs w:val="20"/>
        </w:rPr>
      </w:pPr>
    </w:p>
    <w:p w14:paraId="2EF8E92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a través del Plan, fomentará que las personas jóvenes cuenten con espacios suficientes y con la infraestructura necesaria y segura, para el ejercicio del derecho al deporte. Asimismo, promoverá y cuidará que la práctica deportiva en clubes amateur o profesionales no limite o imponga dinámicas que coarten o perjudiquen el libre desarrollo deportivo de las personas jóvenes. </w:t>
      </w:r>
    </w:p>
    <w:p w14:paraId="1E15C288" w14:textId="77777777" w:rsidR="00324011" w:rsidRPr="00D33A9E" w:rsidRDefault="00324011" w:rsidP="00D33A9E">
      <w:pPr>
        <w:jc w:val="both"/>
        <w:rPr>
          <w:rFonts w:ascii="Source Sans Pro" w:hAnsi="Source Sans Pro" w:cs="Arial"/>
          <w:sz w:val="20"/>
          <w:szCs w:val="20"/>
        </w:rPr>
      </w:pPr>
    </w:p>
    <w:p w14:paraId="43D49FD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impulsará los mecanismos para el acceso de todas las personas jóvenes a la práctica deportiva y al disfrute de espectáculos </w:t>
      </w:r>
      <w:proofErr w:type="gramStart"/>
      <w:r w:rsidRPr="00D33A9E">
        <w:rPr>
          <w:rFonts w:ascii="Source Sans Pro" w:hAnsi="Source Sans Pro" w:cs="Arial"/>
          <w:sz w:val="20"/>
          <w:szCs w:val="20"/>
        </w:rPr>
        <w:t>deportivos</w:t>
      </w:r>
      <w:proofErr w:type="gramEnd"/>
      <w:r w:rsidRPr="00D33A9E">
        <w:rPr>
          <w:rFonts w:ascii="Source Sans Pro" w:hAnsi="Source Sans Pro" w:cs="Arial"/>
          <w:sz w:val="20"/>
          <w:szCs w:val="20"/>
        </w:rPr>
        <w:t xml:space="preserve"> así como un programa de promoción y apoyo para las iniciativas deportivas juveniles. </w:t>
      </w:r>
    </w:p>
    <w:p w14:paraId="4F03E88C" w14:textId="77777777" w:rsidR="00324011" w:rsidRPr="00D33A9E" w:rsidRDefault="00324011" w:rsidP="00D33A9E">
      <w:pPr>
        <w:jc w:val="both"/>
        <w:rPr>
          <w:rFonts w:ascii="Source Sans Pro" w:hAnsi="Source Sans Pro" w:cs="Arial"/>
          <w:sz w:val="20"/>
          <w:szCs w:val="20"/>
        </w:rPr>
      </w:pPr>
    </w:p>
    <w:p w14:paraId="63FD119B"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XII</w:t>
      </w:r>
    </w:p>
    <w:p w14:paraId="7E9963D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CULTURA, AL ARTE, A LA CIENCIA Y A LA RECREACIÓN</w:t>
      </w:r>
    </w:p>
    <w:p w14:paraId="5D980499" w14:textId="77777777" w:rsidR="00324011" w:rsidRPr="00D33A9E" w:rsidRDefault="00324011" w:rsidP="00D33A9E">
      <w:pPr>
        <w:jc w:val="both"/>
        <w:rPr>
          <w:rFonts w:ascii="Source Sans Pro" w:hAnsi="Source Sans Pro" w:cs="Arial"/>
          <w:sz w:val="20"/>
          <w:szCs w:val="20"/>
        </w:rPr>
      </w:pPr>
    </w:p>
    <w:p w14:paraId="2BF5452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54.-</w:t>
      </w:r>
      <w:r w:rsidRPr="00D33A9E">
        <w:rPr>
          <w:rFonts w:ascii="Source Sans Pro" w:hAnsi="Source Sans Pro" w:cs="Arial"/>
          <w:sz w:val="20"/>
          <w:szCs w:val="20"/>
        </w:rPr>
        <w:t xml:space="preserve"> Las personas jóvenes tienen el derecho a ser respetados en el libre ejercicio de su identidad cultural, al acceso a la cultura y al disfrute de los bienes y servicios que presta el Gobierno del Distrito Federal en la materia. </w:t>
      </w:r>
    </w:p>
    <w:p w14:paraId="7B6B1F17" w14:textId="77777777" w:rsidR="00324011" w:rsidRPr="00D33A9E" w:rsidRDefault="00324011" w:rsidP="00D33A9E">
      <w:pPr>
        <w:jc w:val="both"/>
        <w:rPr>
          <w:rFonts w:ascii="Source Sans Pro" w:hAnsi="Source Sans Pro" w:cs="Arial"/>
          <w:sz w:val="20"/>
          <w:szCs w:val="20"/>
        </w:rPr>
      </w:pPr>
    </w:p>
    <w:p w14:paraId="5794B67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promoverá los medios para la difusión y desarrollo de la cultura, atendiendo a la diversidad cultural en todas sus manifestaciones y expresiones con pleno respeto a la libertad creativa de las personas jóvenes en los términos de esta Ley, y la Ley de Fomento Cultural del Distrito Federal. </w:t>
      </w:r>
    </w:p>
    <w:p w14:paraId="7F287F24" w14:textId="77777777" w:rsidR="00324011" w:rsidRPr="00D33A9E" w:rsidRDefault="00324011" w:rsidP="00D33A9E">
      <w:pPr>
        <w:jc w:val="both"/>
        <w:rPr>
          <w:rFonts w:ascii="Source Sans Pro" w:hAnsi="Source Sans Pro" w:cs="Arial"/>
          <w:sz w:val="20"/>
          <w:szCs w:val="20"/>
        </w:rPr>
      </w:pPr>
    </w:p>
    <w:p w14:paraId="4FA283B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a través del Plan, diseñará programas para el acceso masivo de las personas jóvenes a distintas manifestaciones culturales, mediante un sistema de promoción y apoyo, enfatizando en el rescate de elementos culturales de los sectores populares y de los pueblos originarios o indígenas asentados en la ciudad. </w:t>
      </w:r>
    </w:p>
    <w:p w14:paraId="28A3ABDE" w14:textId="77777777" w:rsidR="00324011" w:rsidRPr="00D33A9E" w:rsidRDefault="00324011" w:rsidP="00D33A9E">
      <w:pPr>
        <w:jc w:val="both"/>
        <w:rPr>
          <w:rFonts w:ascii="Source Sans Pro" w:hAnsi="Source Sans Pro" w:cs="Arial"/>
          <w:sz w:val="20"/>
          <w:szCs w:val="20"/>
        </w:rPr>
      </w:pPr>
    </w:p>
    <w:p w14:paraId="2A0539D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55.-</w:t>
      </w:r>
      <w:r w:rsidRPr="00D33A9E">
        <w:rPr>
          <w:rFonts w:ascii="Source Sans Pro" w:hAnsi="Source Sans Pro" w:cs="Arial"/>
          <w:sz w:val="20"/>
          <w:szCs w:val="20"/>
        </w:rPr>
        <w:t xml:space="preserve"> El Gobierno garantizará, en el ámbito de sus atribuciones, el fomento, la promoción y protección de creaciones y expresiones artísticas y científicas de las personas jóvenes, el intercambio cultural y científico a nivel delegacional, de la Ciudad de México y nacional. </w:t>
      </w:r>
    </w:p>
    <w:p w14:paraId="2587DC6C" w14:textId="77777777" w:rsidR="00324011" w:rsidRPr="00D33A9E" w:rsidRDefault="00324011" w:rsidP="00D33A9E">
      <w:pPr>
        <w:jc w:val="both"/>
        <w:rPr>
          <w:rFonts w:ascii="Source Sans Pro" w:hAnsi="Source Sans Pro" w:cs="Arial"/>
          <w:sz w:val="20"/>
          <w:szCs w:val="20"/>
        </w:rPr>
      </w:pPr>
    </w:p>
    <w:p w14:paraId="681FD86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56.-</w:t>
      </w:r>
      <w:r w:rsidRPr="00D33A9E">
        <w:rPr>
          <w:rFonts w:ascii="Source Sans Pro" w:hAnsi="Source Sans Pro" w:cs="Arial"/>
          <w:sz w:val="20"/>
          <w:szCs w:val="20"/>
        </w:rPr>
        <w:t xml:space="preserve"> El Gobierno garantizará el diseño de los programas tendentes a promover, fomentar y garantizar las expresiones científicas, creativas, culturales y artísticas de las personas jóvenes, promoviendo la participación juvenil libre. </w:t>
      </w:r>
    </w:p>
    <w:p w14:paraId="28BCBD1C" w14:textId="77777777" w:rsidR="00324011" w:rsidRPr="00D33A9E" w:rsidRDefault="00324011" w:rsidP="00D33A9E">
      <w:pPr>
        <w:jc w:val="both"/>
        <w:rPr>
          <w:rFonts w:ascii="Source Sans Pro" w:hAnsi="Source Sans Pro" w:cs="Arial"/>
          <w:sz w:val="20"/>
          <w:szCs w:val="20"/>
        </w:rPr>
      </w:pPr>
    </w:p>
    <w:p w14:paraId="6BAF93A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57.-</w:t>
      </w:r>
      <w:r w:rsidRPr="00D33A9E">
        <w:rPr>
          <w:rFonts w:ascii="Source Sans Pro" w:hAnsi="Source Sans Pro" w:cs="Arial"/>
          <w:sz w:val="20"/>
          <w:szCs w:val="20"/>
        </w:rPr>
        <w:t xml:space="preserve"> Las personas jóvenes tienen derecho a la recreación y al tiempo libre, al descanso y al esparcimiento. Este derecho será considerado como factor indispensable para el desarrollo integral de las personas jóvenes. </w:t>
      </w:r>
    </w:p>
    <w:p w14:paraId="49C0DF50" w14:textId="77777777" w:rsidR="00324011" w:rsidRPr="00D33A9E" w:rsidRDefault="00324011" w:rsidP="00D33A9E">
      <w:pPr>
        <w:jc w:val="both"/>
        <w:rPr>
          <w:rFonts w:ascii="Source Sans Pro" w:hAnsi="Source Sans Pro" w:cs="Arial"/>
          <w:sz w:val="20"/>
          <w:szCs w:val="20"/>
        </w:rPr>
      </w:pPr>
    </w:p>
    <w:p w14:paraId="0743D1F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promoverá el acceso a las diferentes formas, prácticas y modalidades de recreación de acuerdo con los intereses de las personas jóvenes. </w:t>
      </w:r>
    </w:p>
    <w:p w14:paraId="4FDA924C" w14:textId="77777777" w:rsidR="00324011" w:rsidRPr="00D33A9E" w:rsidRDefault="00324011" w:rsidP="00D33A9E">
      <w:pPr>
        <w:jc w:val="both"/>
        <w:rPr>
          <w:rFonts w:ascii="Source Sans Pro" w:hAnsi="Source Sans Pro" w:cs="Arial"/>
          <w:sz w:val="20"/>
          <w:szCs w:val="20"/>
        </w:rPr>
      </w:pPr>
    </w:p>
    <w:p w14:paraId="0F2B55D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Este derecho incluye el acceso a espacios adecuados para el aprovechamiento de su tiempo libre. Además, el derecho a viajar y a conocer otras comunidades en los ámbitos nacional y regional, cuando se cumplan con los requisitos que otras disposiciones legales señalen para estos efectos. </w:t>
      </w:r>
    </w:p>
    <w:p w14:paraId="0C88BF9F" w14:textId="77777777" w:rsidR="00324011" w:rsidRPr="00D33A9E" w:rsidRDefault="00324011" w:rsidP="00D33A9E">
      <w:pPr>
        <w:jc w:val="both"/>
        <w:rPr>
          <w:rFonts w:ascii="Source Sans Pro" w:hAnsi="Source Sans Pro" w:cs="Arial"/>
          <w:sz w:val="20"/>
          <w:szCs w:val="20"/>
        </w:rPr>
      </w:pPr>
    </w:p>
    <w:p w14:paraId="752BF82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58.-</w:t>
      </w:r>
      <w:r w:rsidRPr="00D33A9E">
        <w:rPr>
          <w:rFonts w:ascii="Source Sans Pro" w:hAnsi="Source Sans Pro" w:cs="Arial"/>
          <w:sz w:val="20"/>
          <w:szCs w:val="20"/>
        </w:rPr>
        <w:t xml:space="preserve"> El Gobierno, por medio del Instituto, implementará políticas y programas que promuevan el ejercicio de estos derechos mediante las unidades adscritas a su cargo. </w:t>
      </w:r>
    </w:p>
    <w:p w14:paraId="32DC9FC7" w14:textId="77777777" w:rsidR="00324011" w:rsidRPr="00D33A9E" w:rsidRDefault="00324011" w:rsidP="00D33A9E">
      <w:pPr>
        <w:jc w:val="both"/>
        <w:rPr>
          <w:rFonts w:ascii="Source Sans Pro" w:hAnsi="Source Sans Pro" w:cs="Arial"/>
          <w:sz w:val="20"/>
          <w:szCs w:val="20"/>
        </w:rPr>
      </w:pPr>
    </w:p>
    <w:p w14:paraId="54EA6F6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Por ninguna razón se podrá imponer a las personas jóvenes regímenes de vida, estudio, trabajo o reglas de disciplina que menoscaben este derecho. </w:t>
      </w:r>
    </w:p>
    <w:p w14:paraId="40C1BC82" w14:textId="77777777" w:rsidR="00324011" w:rsidRPr="00D33A9E" w:rsidRDefault="00324011" w:rsidP="00D33A9E">
      <w:pPr>
        <w:jc w:val="both"/>
        <w:rPr>
          <w:rFonts w:ascii="Source Sans Pro" w:hAnsi="Source Sans Pro" w:cs="Arial"/>
          <w:sz w:val="20"/>
          <w:szCs w:val="20"/>
        </w:rPr>
      </w:pPr>
    </w:p>
    <w:p w14:paraId="6369902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Gobierno deberá garantizar adecuadamente la seguridad de las personas jóvenes en el disfrute de sus espacios y actividades recreativas. </w:t>
      </w:r>
    </w:p>
    <w:p w14:paraId="63CB3813" w14:textId="77777777" w:rsidR="00324011" w:rsidRPr="00D33A9E" w:rsidRDefault="00324011" w:rsidP="00D33A9E">
      <w:pPr>
        <w:jc w:val="both"/>
        <w:rPr>
          <w:rFonts w:ascii="Source Sans Pro" w:hAnsi="Source Sans Pro" w:cs="Arial"/>
          <w:sz w:val="20"/>
          <w:szCs w:val="20"/>
        </w:rPr>
      </w:pPr>
    </w:p>
    <w:p w14:paraId="063314E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59.-</w:t>
      </w:r>
      <w:r w:rsidRPr="00D33A9E">
        <w:rPr>
          <w:rFonts w:ascii="Source Sans Pro" w:hAnsi="Source Sans Pro" w:cs="Arial"/>
          <w:sz w:val="20"/>
          <w:szCs w:val="20"/>
        </w:rPr>
        <w:t xml:space="preserve"> El Gobierno en el Plan fomentará la implementación de programas de capacitación, normativas, protocolos e instrumentos que eviten que las autoridades policiacas, ministeriales y encargadas de la seguridad pública adopten posturas prejuiciosas o represivas contra la recreación de las personas jóvenes, sin el apego a los principios del debido proceso, el uso debido de la fuerza, el respeto de los bienes jurídicos propios o ajenos, o que provoquen el trato violento, inhumano, cruel o degradante hacia las personas jóvenes que participan en las mismas. </w:t>
      </w:r>
    </w:p>
    <w:p w14:paraId="70B6DB1B" w14:textId="77777777" w:rsidR="00324011" w:rsidRPr="00D33A9E" w:rsidRDefault="00324011" w:rsidP="00D33A9E">
      <w:pPr>
        <w:jc w:val="both"/>
        <w:rPr>
          <w:rFonts w:ascii="Source Sans Pro" w:hAnsi="Source Sans Pro" w:cs="Arial"/>
          <w:sz w:val="20"/>
          <w:szCs w:val="20"/>
        </w:rPr>
      </w:pPr>
    </w:p>
    <w:p w14:paraId="3200832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60.-</w:t>
      </w:r>
      <w:r w:rsidRPr="00D33A9E">
        <w:rPr>
          <w:rFonts w:ascii="Source Sans Pro" w:hAnsi="Source Sans Pro" w:cs="Arial"/>
          <w:sz w:val="20"/>
          <w:szCs w:val="20"/>
        </w:rPr>
        <w:t xml:space="preserve"> El Gobierno a través del Gabinete de Juventud, implementará programas de capacitación dirigidos a los servidores públicos mediante los cuales se les brinden las bases que les permitan reaccionar con oportunidad, diligencia, eficiencia y con el debido grado del uso de la fuerza, frente a las situaciones de emergencia que se generen durante el desarrollo de eventos imprevistos en los que intervengan personas jóvenes, lo anterior en atención a lo previsto en la Constitución Política de los Estados Unidos Mexicanos y la legislación aplicable del Distrito Federal. </w:t>
      </w:r>
    </w:p>
    <w:p w14:paraId="58B57CF6" w14:textId="77777777" w:rsidR="00324011" w:rsidRPr="00D33A9E" w:rsidRDefault="00324011" w:rsidP="00D33A9E">
      <w:pPr>
        <w:jc w:val="both"/>
        <w:rPr>
          <w:rFonts w:ascii="Source Sans Pro" w:hAnsi="Source Sans Pro" w:cs="Arial"/>
          <w:sz w:val="20"/>
          <w:szCs w:val="20"/>
        </w:rPr>
      </w:pPr>
    </w:p>
    <w:p w14:paraId="4587CFD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En todos los casos el Gobierno deberá garantizar adecuadamente la seguridad de las personas jóvenes en el disfrute de sus espacios y actividades recreativas lícitas. </w:t>
      </w:r>
    </w:p>
    <w:p w14:paraId="063E6413" w14:textId="77777777" w:rsidR="00324011" w:rsidRPr="00D33A9E" w:rsidRDefault="00324011" w:rsidP="00D33A9E">
      <w:pPr>
        <w:jc w:val="both"/>
        <w:rPr>
          <w:rFonts w:ascii="Source Sans Pro" w:hAnsi="Source Sans Pro" w:cs="Arial"/>
          <w:sz w:val="20"/>
          <w:szCs w:val="20"/>
        </w:rPr>
      </w:pPr>
    </w:p>
    <w:p w14:paraId="2291DA0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61.-</w:t>
      </w:r>
      <w:r w:rsidRPr="00D33A9E">
        <w:rPr>
          <w:rFonts w:ascii="Source Sans Pro" w:hAnsi="Source Sans Pro" w:cs="Arial"/>
          <w:sz w:val="20"/>
          <w:szCs w:val="20"/>
        </w:rPr>
        <w:t xml:space="preserve"> El Gobierno en el Plan diseñará y promoverá una política de recreación que, entre otras, considere el acceso de las personas jóvenes a espacios, prácticas y modalidades de uso del tiempo libre y la recreación de acuerdo a sus intereses y con estricto apego a la legalidad y al respeto a sus derechos humanos. </w:t>
      </w:r>
    </w:p>
    <w:p w14:paraId="506565E7" w14:textId="77777777" w:rsidR="00324011" w:rsidRPr="00D33A9E" w:rsidRDefault="00324011" w:rsidP="00D33A9E">
      <w:pPr>
        <w:jc w:val="both"/>
        <w:rPr>
          <w:rFonts w:ascii="Source Sans Pro" w:hAnsi="Source Sans Pro" w:cs="Arial"/>
          <w:sz w:val="20"/>
          <w:szCs w:val="20"/>
        </w:rPr>
      </w:pPr>
    </w:p>
    <w:p w14:paraId="5D032D5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autoridades promoverán y garantizarán las expresiones culturales de las personas jóvenes y el intercambio cultural a nivel nacional e implementarán mecanismos para el acceso de éstas a distintas manifestaciones culturales, además de un sistema promotor de iniciativas culturales juveniles, poniendo </w:t>
      </w:r>
      <w:r w:rsidRPr="00D33A9E">
        <w:rPr>
          <w:rFonts w:ascii="Source Sans Pro" w:hAnsi="Source Sans Pro" w:cs="Arial"/>
          <w:sz w:val="20"/>
          <w:szCs w:val="20"/>
        </w:rPr>
        <w:lastRenderedPageBreak/>
        <w:t xml:space="preserve">énfasis en rescatar elementos culturales de los sectores populares y los pueblos y comunidades indígenas asentados en el territorio de la Ciudad de México. </w:t>
      </w:r>
    </w:p>
    <w:p w14:paraId="5DEEC442" w14:textId="77777777" w:rsidR="00324011" w:rsidRPr="00D33A9E" w:rsidRDefault="00324011" w:rsidP="00D33A9E">
      <w:pPr>
        <w:jc w:val="both"/>
        <w:rPr>
          <w:rFonts w:ascii="Source Sans Pro" w:hAnsi="Source Sans Pro" w:cs="Arial"/>
          <w:sz w:val="20"/>
          <w:szCs w:val="20"/>
        </w:rPr>
      </w:pPr>
    </w:p>
    <w:p w14:paraId="2BEC028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XIII</w:t>
      </w:r>
    </w:p>
    <w:p w14:paraId="2B424F58" w14:textId="77777777" w:rsid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IDENTIDAD, PERSONALIDAD</w:t>
      </w:r>
    </w:p>
    <w:p w14:paraId="1829B3C3" w14:textId="3AD8D3CE"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INTIMIDAD E IMAGEN PROPIA</w:t>
      </w:r>
    </w:p>
    <w:p w14:paraId="12E1F498" w14:textId="77777777" w:rsidR="00324011" w:rsidRPr="00D33A9E" w:rsidRDefault="00324011" w:rsidP="00D33A9E">
      <w:pPr>
        <w:jc w:val="both"/>
        <w:rPr>
          <w:rFonts w:ascii="Source Sans Pro" w:hAnsi="Source Sans Pro" w:cs="Arial"/>
          <w:sz w:val="20"/>
          <w:szCs w:val="20"/>
        </w:rPr>
      </w:pPr>
    </w:p>
    <w:p w14:paraId="017119E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62.-</w:t>
      </w:r>
      <w:r w:rsidRPr="00D33A9E">
        <w:rPr>
          <w:rFonts w:ascii="Source Sans Pro" w:hAnsi="Source Sans Pro" w:cs="Arial"/>
          <w:sz w:val="20"/>
          <w:szCs w:val="20"/>
        </w:rPr>
        <w:t xml:space="preserve"> Las personas jóvenes tienen derecho a la protección de su intimidad, personalidad, identidad e imagen propia. </w:t>
      </w:r>
    </w:p>
    <w:p w14:paraId="6AFB6C9C" w14:textId="77777777" w:rsidR="00324011" w:rsidRPr="00D33A9E" w:rsidRDefault="00324011" w:rsidP="00D33A9E">
      <w:pPr>
        <w:jc w:val="both"/>
        <w:rPr>
          <w:rFonts w:ascii="Source Sans Pro" w:hAnsi="Source Sans Pro" w:cs="Arial"/>
          <w:sz w:val="20"/>
          <w:szCs w:val="20"/>
        </w:rPr>
      </w:pPr>
    </w:p>
    <w:p w14:paraId="4A8297A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63.-</w:t>
      </w:r>
      <w:r w:rsidRPr="00D33A9E">
        <w:rPr>
          <w:rFonts w:ascii="Source Sans Pro" w:hAnsi="Source Sans Pro" w:cs="Arial"/>
          <w:sz w:val="20"/>
          <w:szCs w:val="20"/>
        </w:rPr>
        <w:t xml:space="preserve"> El Gobierno reconoce el derecho de las personas jóvenes a existir, contar con una nacionalidad, generar sus propias identidades individuales y colectivas, formas de expresión que deseen en los términos de la legislación aplicable, y se obliga a protegerles en contra de agresiones psicológicas, físicas o de discriminación por el ejercicio de ese derecho en los términos establecidos en los ordenamientos jurídicos aplicables. </w:t>
      </w:r>
    </w:p>
    <w:p w14:paraId="0EFFE3B8" w14:textId="77777777" w:rsidR="00324011" w:rsidRPr="00D33A9E" w:rsidRDefault="00324011" w:rsidP="00D33A9E">
      <w:pPr>
        <w:jc w:val="both"/>
        <w:rPr>
          <w:rFonts w:ascii="Source Sans Pro" w:hAnsi="Source Sans Pro" w:cs="Arial"/>
          <w:sz w:val="20"/>
          <w:szCs w:val="20"/>
        </w:rPr>
      </w:pPr>
    </w:p>
    <w:p w14:paraId="09CFB05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Como parte de este reconocimiento, el Gobierno a través del Plan, establecerá programas para conocer, acercarse, reconocer y estimular las formas de identidad de las personas jóvenes, identificar sus problemas y generar políticas públicas que atiendan sus necesidades. </w:t>
      </w:r>
    </w:p>
    <w:p w14:paraId="7FAD7AD5" w14:textId="77777777" w:rsidR="00324011" w:rsidRPr="00D33A9E" w:rsidRDefault="00324011" w:rsidP="00D33A9E">
      <w:pPr>
        <w:jc w:val="both"/>
        <w:rPr>
          <w:rFonts w:ascii="Source Sans Pro" w:hAnsi="Source Sans Pro" w:cs="Arial"/>
          <w:sz w:val="20"/>
          <w:szCs w:val="20"/>
        </w:rPr>
      </w:pPr>
    </w:p>
    <w:p w14:paraId="3D4E2D2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64.-</w:t>
      </w:r>
      <w:r w:rsidRPr="00D33A9E">
        <w:rPr>
          <w:rFonts w:ascii="Source Sans Pro" w:hAnsi="Source Sans Pro" w:cs="Arial"/>
          <w:sz w:val="20"/>
          <w:szCs w:val="20"/>
        </w:rPr>
        <w:t xml:space="preserve"> El Gobierno formulará las medidas y políticas, en los términos de la legislación aplicable, para establecer programas de capacitación del servicio público con el fin de evitar cualquier tipo de explotación indebida de la imagen de las personas jóvenes que merme su dignidad personal. Asimismo, establecerá programas de capacitación del servicio público para evitar que las formas de identidad y expresión lícitas de las personas jóvenes, en lo individual o colectivo, sean motivo de discriminación. </w:t>
      </w:r>
    </w:p>
    <w:p w14:paraId="7B27CB1F" w14:textId="77777777" w:rsidR="00324011" w:rsidRPr="00D33A9E" w:rsidRDefault="00324011" w:rsidP="00D33A9E">
      <w:pPr>
        <w:jc w:val="both"/>
        <w:rPr>
          <w:rFonts w:ascii="Source Sans Pro" w:hAnsi="Source Sans Pro" w:cs="Arial"/>
          <w:sz w:val="20"/>
          <w:szCs w:val="20"/>
        </w:rPr>
      </w:pPr>
    </w:p>
    <w:p w14:paraId="40A851CF"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XIV</w:t>
      </w:r>
    </w:p>
    <w:p w14:paraId="28B1388B" w14:textId="77777777" w:rsid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AL RESPETO Y FORTALECIMIENTO DE</w:t>
      </w:r>
    </w:p>
    <w:p w14:paraId="14573B42" w14:textId="29EA9DB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LA IDENTIDAD COLECTIVA DE LAS PERSONAS JÓVENES</w:t>
      </w:r>
    </w:p>
    <w:p w14:paraId="71890A45" w14:textId="77777777" w:rsidR="00324011" w:rsidRPr="00D33A9E" w:rsidRDefault="00324011" w:rsidP="00D33A9E">
      <w:pPr>
        <w:jc w:val="both"/>
        <w:rPr>
          <w:rFonts w:ascii="Source Sans Pro" w:hAnsi="Source Sans Pro" w:cs="Arial"/>
          <w:sz w:val="20"/>
          <w:szCs w:val="20"/>
        </w:rPr>
      </w:pPr>
    </w:p>
    <w:p w14:paraId="315BFB3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65.-</w:t>
      </w:r>
      <w:r w:rsidRPr="00D33A9E">
        <w:rPr>
          <w:rFonts w:ascii="Source Sans Pro" w:hAnsi="Source Sans Pro" w:cs="Arial"/>
          <w:sz w:val="20"/>
          <w:szCs w:val="20"/>
        </w:rPr>
        <w:t xml:space="preserve"> Las personas jóvenes como integrantes de una ciudad en constante cambio tienen el derecho a fortalecer y expresar los elementos de identidad que las distingue de otras poblaciones y grupos sociales, y que, a la vez, los cohesionan como integrantes de una sociedad pluricultural, multicultural e intercultural en la que debe prevalecer la legalidad y el respeto a los derechos humanos. </w:t>
      </w:r>
    </w:p>
    <w:p w14:paraId="30C15A74" w14:textId="77777777" w:rsidR="00324011" w:rsidRPr="00D33A9E" w:rsidRDefault="00324011" w:rsidP="00D33A9E">
      <w:pPr>
        <w:jc w:val="both"/>
        <w:rPr>
          <w:rFonts w:ascii="Source Sans Pro" w:hAnsi="Source Sans Pro" w:cs="Arial"/>
          <w:sz w:val="20"/>
          <w:szCs w:val="20"/>
        </w:rPr>
      </w:pPr>
    </w:p>
    <w:p w14:paraId="04B7D61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66.-</w:t>
      </w:r>
      <w:r w:rsidRPr="00D33A9E">
        <w:rPr>
          <w:rFonts w:ascii="Source Sans Pro" w:hAnsi="Source Sans Pro" w:cs="Arial"/>
          <w:sz w:val="20"/>
          <w:szCs w:val="20"/>
        </w:rPr>
        <w:t xml:space="preserve"> El Gobierno, por medio del Instituto, promoverá mecanismos para que las personas jóvenes fortalezcan sus identidades culturales, tengan la posibilidad y la oportunidad de robustecer sus expresiones de identidad y las puedan dar a conocer a otros sectores sociales. </w:t>
      </w:r>
    </w:p>
    <w:p w14:paraId="1B9C911D" w14:textId="77777777" w:rsidR="00324011" w:rsidRPr="00D33A9E" w:rsidRDefault="00324011" w:rsidP="00D33A9E">
      <w:pPr>
        <w:jc w:val="both"/>
        <w:rPr>
          <w:rFonts w:ascii="Source Sans Pro" w:hAnsi="Source Sans Pro" w:cs="Arial"/>
          <w:sz w:val="20"/>
          <w:szCs w:val="20"/>
        </w:rPr>
      </w:pPr>
    </w:p>
    <w:p w14:paraId="6077C2D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identidad juvenil debe contribuir al desarrollo armónico de la sociedad, al respeto de los derechos e intereses de terceros, sean </w:t>
      </w:r>
      <w:proofErr w:type="gramStart"/>
      <w:r w:rsidRPr="00D33A9E">
        <w:rPr>
          <w:rFonts w:ascii="Source Sans Pro" w:hAnsi="Source Sans Pro" w:cs="Arial"/>
          <w:sz w:val="20"/>
          <w:szCs w:val="20"/>
        </w:rPr>
        <w:t>éstos</w:t>
      </w:r>
      <w:proofErr w:type="gramEnd"/>
      <w:r w:rsidRPr="00D33A9E">
        <w:rPr>
          <w:rFonts w:ascii="Source Sans Pro" w:hAnsi="Source Sans Pro" w:cs="Arial"/>
          <w:sz w:val="20"/>
          <w:szCs w:val="20"/>
        </w:rPr>
        <w:t xml:space="preserve"> públicos o privados. </w:t>
      </w:r>
    </w:p>
    <w:p w14:paraId="6D7A08D1" w14:textId="77777777" w:rsidR="00324011" w:rsidRPr="00D33A9E" w:rsidRDefault="00324011" w:rsidP="00D33A9E">
      <w:pPr>
        <w:jc w:val="both"/>
        <w:rPr>
          <w:rFonts w:ascii="Source Sans Pro" w:hAnsi="Source Sans Pro" w:cs="Arial"/>
          <w:sz w:val="20"/>
          <w:szCs w:val="20"/>
        </w:rPr>
      </w:pPr>
    </w:p>
    <w:p w14:paraId="7DB136E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CAPITULO XV</w:t>
      </w:r>
    </w:p>
    <w:p w14:paraId="12943B39"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DERECHO A LA PAZ Y A UNA VIDA LIBRE DE VIOLENCIA</w:t>
      </w:r>
    </w:p>
    <w:p w14:paraId="5BB0C48F" w14:textId="77777777" w:rsidR="00324011" w:rsidRPr="00D33A9E" w:rsidRDefault="00324011" w:rsidP="00D33A9E">
      <w:pPr>
        <w:jc w:val="both"/>
        <w:rPr>
          <w:rFonts w:ascii="Source Sans Pro" w:hAnsi="Source Sans Pro" w:cs="Arial"/>
          <w:sz w:val="20"/>
          <w:szCs w:val="20"/>
        </w:rPr>
      </w:pPr>
    </w:p>
    <w:p w14:paraId="27718D6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67.- </w:t>
      </w:r>
      <w:r w:rsidRPr="00D33A9E">
        <w:rPr>
          <w:rFonts w:ascii="Source Sans Pro" w:hAnsi="Source Sans Pro" w:cs="Arial"/>
          <w:sz w:val="20"/>
          <w:szCs w:val="20"/>
        </w:rPr>
        <w:t xml:space="preserve">Las personas jóvenes tienen derecho a la paz y a una vida libre de violencia, entendida como un estado de vida basado en la mutua comprensión, ayuda y respeto que emana del ser humano y se proyecta en la relación interindividual, de grupos y pueblos. </w:t>
      </w:r>
    </w:p>
    <w:p w14:paraId="4A4A47AA" w14:textId="77777777" w:rsidR="00324011" w:rsidRPr="00D33A9E" w:rsidRDefault="00324011" w:rsidP="00D33A9E">
      <w:pPr>
        <w:jc w:val="both"/>
        <w:rPr>
          <w:rFonts w:ascii="Source Sans Pro" w:hAnsi="Source Sans Pro" w:cs="Arial"/>
          <w:sz w:val="20"/>
          <w:szCs w:val="20"/>
        </w:rPr>
      </w:pPr>
    </w:p>
    <w:p w14:paraId="1EAC14C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68.-</w:t>
      </w:r>
      <w:r w:rsidRPr="00D33A9E">
        <w:rPr>
          <w:rFonts w:ascii="Source Sans Pro" w:hAnsi="Source Sans Pro" w:cs="Arial"/>
          <w:sz w:val="20"/>
          <w:szCs w:val="20"/>
        </w:rPr>
        <w:t xml:space="preserve"> El Gobierno en el Plan impulsará acciones para que las personas jóvenes tengan acceso a una vida libre de todo tipo de violencias, promoviendo el respeto a los Derechos Humanos y una cultura de legalidad y de paz, con enfoque de justicia, enfatizando la erradicación y prevención de la violencia de género, de manera específica, respecto a la vida sexual y reproductiva de las mujeres. </w:t>
      </w:r>
    </w:p>
    <w:p w14:paraId="4AA61632" w14:textId="77777777" w:rsidR="00324011" w:rsidRPr="00D33A9E" w:rsidRDefault="00324011" w:rsidP="00D33A9E">
      <w:pPr>
        <w:jc w:val="both"/>
        <w:rPr>
          <w:rFonts w:ascii="Source Sans Pro" w:hAnsi="Source Sans Pro" w:cs="Arial"/>
          <w:sz w:val="20"/>
          <w:szCs w:val="20"/>
        </w:rPr>
      </w:pPr>
    </w:p>
    <w:p w14:paraId="60AE5853"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XVI</w:t>
      </w:r>
    </w:p>
    <w:p w14:paraId="052B9F80" w14:textId="77777777" w:rsid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PLENA PARTICIPACIÓN SOCIAL</w:t>
      </w:r>
    </w:p>
    <w:p w14:paraId="1B7F5207" w14:textId="31D2F5C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Y POLÍTICA Y AL ACCESO A LA INFORMACIÓN</w:t>
      </w:r>
    </w:p>
    <w:p w14:paraId="7E7AA344" w14:textId="77777777" w:rsidR="00324011" w:rsidRPr="00D33A9E" w:rsidRDefault="00324011" w:rsidP="00D33A9E">
      <w:pPr>
        <w:jc w:val="both"/>
        <w:rPr>
          <w:rFonts w:ascii="Source Sans Pro" w:hAnsi="Source Sans Pro" w:cs="Arial"/>
          <w:sz w:val="20"/>
          <w:szCs w:val="20"/>
        </w:rPr>
      </w:pPr>
    </w:p>
    <w:p w14:paraId="41D667E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69.-</w:t>
      </w:r>
      <w:r w:rsidRPr="00D33A9E">
        <w:rPr>
          <w:rFonts w:ascii="Source Sans Pro" w:hAnsi="Source Sans Pro" w:cs="Arial"/>
          <w:sz w:val="20"/>
          <w:szCs w:val="20"/>
        </w:rPr>
        <w:t xml:space="preserve"> El Gobierno promoverá la participación efectiva de las personas jóvenes en el diseño, planeación, ejecución y seguimiento de las políticas públicas dirigidas a las personas jóvenes. Las personas jóvenes tienen el derecho a la participación social y política como forma de mejorar las condiciones de vida de la población joven en la Ciudad de México a través de los mecanismos señalados en esta Ley. </w:t>
      </w:r>
    </w:p>
    <w:p w14:paraId="595D0107" w14:textId="77777777" w:rsidR="00324011" w:rsidRPr="00D33A9E" w:rsidRDefault="00324011" w:rsidP="00D33A9E">
      <w:pPr>
        <w:jc w:val="both"/>
        <w:rPr>
          <w:rFonts w:ascii="Source Sans Pro" w:hAnsi="Source Sans Pro" w:cs="Arial"/>
          <w:sz w:val="20"/>
          <w:szCs w:val="20"/>
        </w:rPr>
      </w:pPr>
    </w:p>
    <w:p w14:paraId="5FFD49E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70.-</w:t>
      </w:r>
      <w:r w:rsidRPr="00D33A9E">
        <w:rPr>
          <w:rFonts w:ascii="Source Sans Pro" w:hAnsi="Source Sans Pro" w:cs="Arial"/>
          <w:sz w:val="20"/>
          <w:szCs w:val="20"/>
        </w:rPr>
        <w:t xml:space="preserve"> Las autoridades en el ámbito de sus competencias apoyarán a las personas jóvenes en la realización de acciones de beneficio colectivo, así como en la construcción y desarrollo de los espacios de relación e identidad que ellas mismas construyan y sean de su interés, en los términos establecidos en la legislación aplicable. </w:t>
      </w:r>
    </w:p>
    <w:p w14:paraId="1308ED06" w14:textId="77777777" w:rsidR="00324011" w:rsidRPr="00D33A9E" w:rsidRDefault="00324011" w:rsidP="00D33A9E">
      <w:pPr>
        <w:jc w:val="both"/>
        <w:rPr>
          <w:rFonts w:ascii="Source Sans Pro" w:hAnsi="Source Sans Pro" w:cs="Arial"/>
          <w:sz w:val="20"/>
          <w:szCs w:val="20"/>
        </w:rPr>
      </w:pPr>
    </w:p>
    <w:p w14:paraId="5879CB4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71.-</w:t>
      </w:r>
      <w:r w:rsidRPr="00D33A9E">
        <w:rPr>
          <w:rFonts w:ascii="Source Sans Pro" w:hAnsi="Source Sans Pro" w:cs="Arial"/>
          <w:sz w:val="20"/>
          <w:szCs w:val="20"/>
        </w:rPr>
        <w:t xml:space="preserve"> Las autoridades deberán garantizar a las personas jóvenes las libertades de expresión y participación en los términos dispuestos en la Constitución Política de los Estados Unidos Mexicanos y demás leyes aplicables. </w:t>
      </w:r>
    </w:p>
    <w:p w14:paraId="53795E27" w14:textId="77777777" w:rsidR="00324011" w:rsidRPr="00D33A9E" w:rsidRDefault="00324011" w:rsidP="00D33A9E">
      <w:pPr>
        <w:jc w:val="both"/>
        <w:rPr>
          <w:rFonts w:ascii="Source Sans Pro" w:hAnsi="Source Sans Pro" w:cs="Arial"/>
          <w:sz w:val="20"/>
          <w:szCs w:val="20"/>
        </w:rPr>
      </w:pPr>
    </w:p>
    <w:p w14:paraId="721DF0C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derecho a expresar su opinión implica que se escuchen y tomen en cuenta las opiniones y propuestas de las personas jóvenes respecto de todos los asuntos que les afecten. Las autoridades en el ámbito de sus competencias propiciarán que se respete este derecho. </w:t>
      </w:r>
    </w:p>
    <w:p w14:paraId="01AC0B98" w14:textId="77777777" w:rsidR="00324011" w:rsidRPr="00D33A9E" w:rsidRDefault="00324011" w:rsidP="00D33A9E">
      <w:pPr>
        <w:jc w:val="both"/>
        <w:rPr>
          <w:rFonts w:ascii="Source Sans Pro" w:hAnsi="Source Sans Pro" w:cs="Arial"/>
          <w:sz w:val="20"/>
          <w:szCs w:val="20"/>
        </w:rPr>
      </w:pPr>
    </w:p>
    <w:p w14:paraId="40458A5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personas jóvenes tienen derecho a opinar, analizar, criticar y presentar propuestas en cualquier ámbito sin más limitaciones que las establecidas en la Constitución Política de los Estados Unidos Mexicanos y en la legislación aplicable al Distrito Federal. </w:t>
      </w:r>
    </w:p>
    <w:p w14:paraId="46D896A1" w14:textId="77777777" w:rsidR="00324011" w:rsidRPr="00D33A9E" w:rsidRDefault="00324011" w:rsidP="00D33A9E">
      <w:pPr>
        <w:jc w:val="both"/>
        <w:rPr>
          <w:rFonts w:ascii="Source Sans Pro" w:hAnsi="Source Sans Pro" w:cs="Arial"/>
          <w:sz w:val="20"/>
          <w:szCs w:val="20"/>
        </w:rPr>
      </w:pPr>
    </w:p>
    <w:p w14:paraId="7E176E5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72.-</w:t>
      </w:r>
      <w:r w:rsidRPr="00D33A9E">
        <w:rPr>
          <w:rFonts w:ascii="Source Sans Pro" w:hAnsi="Source Sans Pro" w:cs="Arial"/>
          <w:sz w:val="20"/>
          <w:szCs w:val="20"/>
        </w:rPr>
        <w:t xml:space="preserve"> Las autoridades ministeriales y judiciales emplearán todos los medios científicos y técnicos más avanzados que se conozcan para recibir y salvaguardar la información de las personas jóvenes, a fin de preservar su integridad, salud física y mental, y proteger su sano desarrollo. </w:t>
      </w:r>
    </w:p>
    <w:p w14:paraId="63F1B163" w14:textId="77777777" w:rsidR="00324011" w:rsidRPr="00D33A9E" w:rsidRDefault="00324011" w:rsidP="00D33A9E">
      <w:pPr>
        <w:jc w:val="both"/>
        <w:rPr>
          <w:rFonts w:ascii="Source Sans Pro" w:hAnsi="Source Sans Pro" w:cs="Arial"/>
          <w:sz w:val="20"/>
          <w:szCs w:val="20"/>
        </w:rPr>
      </w:pPr>
    </w:p>
    <w:p w14:paraId="4A2F077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73.-</w:t>
      </w:r>
      <w:r w:rsidRPr="00D33A9E">
        <w:rPr>
          <w:rFonts w:ascii="Source Sans Pro" w:hAnsi="Source Sans Pro" w:cs="Arial"/>
          <w:sz w:val="20"/>
          <w:szCs w:val="20"/>
        </w:rPr>
        <w:t xml:space="preserve"> El Gobierno promoverá que los medios de comunicación den a las personas jóvenes oportunidad de acceso a expresar por medio de ellos sus ideas y opiniones a la sociedad, así como sus capacidades culturales y artísticas. </w:t>
      </w:r>
    </w:p>
    <w:p w14:paraId="093D6A26" w14:textId="77777777" w:rsidR="00324011" w:rsidRPr="00D33A9E" w:rsidRDefault="00324011" w:rsidP="00D33A9E">
      <w:pPr>
        <w:jc w:val="both"/>
        <w:rPr>
          <w:rFonts w:ascii="Source Sans Pro" w:hAnsi="Source Sans Pro" w:cs="Arial"/>
          <w:sz w:val="20"/>
          <w:szCs w:val="20"/>
        </w:rPr>
      </w:pPr>
    </w:p>
    <w:p w14:paraId="141DDD1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74.-</w:t>
      </w:r>
      <w:r w:rsidRPr="00D33A9E">
        <w:rPr>
          <w:rFonts w:ascii="Source Sans Pro" w:hAnsi="Source Sans Pro" w:cs="Arial"/>
          <w:sz w:val="20"/>
          <w:szCs w:val="20"/>
        </w:rPr>
        <w:t xml:space="preserve"> Las personas jóvenes tienen derecho a la información, por lo tanto, las autoridades en el ámbito de sus respectivas competencias: </w:t>
      </w:r>
    </w:p>
    <w:p w14:paraId="58B7986A" w14:textId="77777777" w:rsidR="00324011" w:rsidRPr="00D33A9E" w:rsidRDefault="00324011" w:rsidP="00D33A9E">
      <w:pPr>
        <w:jc w:val="both"/>
        <w:rPr>
          <w:rFonts w:ascii="Source Sans Pro" w:hAnsi="Source Sans Pro" w:cs="Arial"/>
          <w:sz w:val="20"/>
          <w:szCs w:val="20"/>
        </w:rPr>
      </w:pPr>
    </w:p>
    <w:p w14:paraId="165F0B47" w14:textId="020F2871" w:rsidR="00324011" w:rsidRPr="00D33A9E" w:rsidRDefault="00324011" w:rsidP="00D33A9E">
      <w:pPr>
        <w:pStyle w:val="Prrafodelista"/>
        <w:numPr>
          <w:ilvl w:val="0"/>
          <w:numId w:val="36"/>
        </w:numPr>
        <w:jc w:val="both"/>
        <w:rPr>
          <w:rFonts w:ascii="Source Sans Pro" w:hAnsi="Source Sans Pro" w:cs="Arial"/>
          <w:sz w:val="20"/>
          <w:szCs w:val="20"/>
        </w:rPr>
      </w:pPr>
      <w:r w:rsidRPr="00D33A9E">
        <w:rPr>
          <w:rFonts w:ascii="Source Sans Pro" w:hAnsi="Source Sans Pro" w:cs="Arial"/>
          <w:sz w:val="20"/>
          <w:szCs w:val="20"/>
        </w:rPr>
        <w:t xml:space="preserve">Establecerán normas y políticas públicas encaminadas a que las personas jóvenes estén informadas de todo aquello que: a) Les sirva como orientación y utilidad en el ejercicio de su derecho de participación; b) Coadyuve en su desarrollo y sirva para que se protejan a sí mismos, en la medida que les permita su madurez, de cualquier evento que pueda afectar su desarrollo integral; </w:t>
      </w:r>
    </w:p>
    <w:p w14:paraId="5740646E" w14:textId="77777777" w:rsidR="00324011" w:rsidRPr="00D33A9E" w:rsidRDefault="00324011" w:rsidP="00D33A9E">
      <w:pPr>
        <w:jc w:val="both"/>
        <w:rPr>
          <w:rFonts w:ascii="Source Sans Pro" w:hAnsi="Source Sans Pro" w:cs="Arial"/>
          <w:sz w:val="20"/>
          <w:szCs w:val="20"/>
        </w:rPr>
      </w:pPr>
    </w:p>
    <w:p w14:paraId="5C59AE4B" w14:textId="5A0050A2" w:rsidR="00324011" w:rsidRPr="00D33A9E" w:rsidRDefault="00324011" w:rsidP="00D33A9E">
      <w:pPr>
        <w:pStyle w:val="Prrafodelista"/>
        <w:numPr>
          <w:ilvl w:val="0"/>
          <w:numId w:val="36"/>
        </w:numPr>
        <w:jc w:val="both"/>
        <w:rPr>
          <w:rFonts w:ascii="Source Sans Pro" w:hAnsi="Source Sans Pro" w:cs="Arial"/>
          <w:sz w:val="20"/>
          <w:szCs w:val="20"/>
        </w:rPr>
      </w:pPr>
      <w:r w:rsidRPr="00D33A9E">
        <w:rPr>
          <w:rFonts w:ascii="Source Sans Pro" w:hAnsi="Source Sans Pro" w:cs="Arial"/>
          <w:sz w:val="20"/>
          <w:szCs w:val="20"/>
        </w:rPr>
        <w:t xml:space="preserve">Propiciarán en términos de sus competencias que los medios de comunicación difundan información y materiales que sean de interés social y cultural para las personas jóvenes desde una </w:t>
      </w:r>
      <w:r w:rsidRPr="00D33A9E">
        <w:rPr>
          <w:rFonts w:ascii="Source Sans Pro" w:hAnsi="Source Sans Pro" w:cs="Arial"/>
          <w:sz w:val="20"/>
          <w:szCs w:val="20"/>
        </w:rPr>
        <w:lastRenderedPageBreak/>
        <w:t xml:space="preserve">perspectiva de género; incrementen sus conocimientos; fortalezcan sus capacidades analíticas y propositivas; les ayuden a formar una opinión propia, y promuevan el respeto de sus derechos; </w:t>
      </w:r>
    </w:p>
    <w:p w14:paraId="77806762" w14:textId="77777777" w:rsidR="00324011" w:rsidRPr="00D33A9E" w:rsidRDefault="00324011" w:rsidP="00D33A9E">
      <w:pPr>
        <w:jc w:val="both"/>
        <w:rPr>
          <w:rFonts w:ascii="Source Sans Pro" w:hAnsi="Source Sans Pro" w:cs="Arial"/>
          <w:sz w:val="20"/>
          <w:szCs w:val="20"/>
        </w:rPr>
      </w:pPr>
    </w:p>
    <w:p w14:paraId="140B0946" w14:textId="7E4ED0BD" w:rsidR="00324011" w:rsidRPr="00D33A9E" w:rsidRDefault="00324011" w:rsidP="00D33A9E">
      <w:pPr>
        <w:pStyle w:val="Prrafodelista"/>
        <w:numPr>
          <w:ilvl w:val="0"/>
          <w:numId w:val="36"/>
        </w:numPr>
        <w:jc w:val="both"/>
        <w:rPr>
          <w:rFonts w:ascii="Source Sans Pro" w:hAnsi="Source Sans Pro" w:cs="Arial"/>
          <w:sz w:val="20"/>
          <w:szCs w:val="20"/>
        </w:rPr>
      </w:pPr>
      <w:r w:rsidRPr="00D33A9E">
        <w:rPr>
          <w:rFonts w:ascii="Source Sans Pro" w:hAnsi="Source Sans Pro" w:cs="Arial"/>
          <w:sz w:val="20"/>
          <w:szCs w:val="20"/>
        </w:rPr>
        <w:t xml:space="preserve">Promoverán que los medios de comunicación participen en la protección y respeto de los derechos de todas las personas jóvenes; </w:t>
      </w:r>
    </w:p>
    <w:p w14:paraId="066F80D9" w14:textId="77777777" w:rsidR="00324011" w:rsidRPr="00D33A9E" w:rsidRDefault="00324011" w:rsidP="00D33A9E">
      <w:pPr>
        <w:jc w:val="both"/>
        <w:rPr>
          <w:rFonts w:ascii="Source Sans Pro" w:hAnsi="Source Sans Pro" w:cs="Arial"/>
          <w:sz w:val="20"/>
          <w:szCs w:val="20"/>
        </w:rPr>
      </w:pPr>
    </w:p>
    <w:p w14:paraId="7EAEC411" w14:textId="267B7E6B" w:rsidR="00324011" w:rsidRPr="00D33A9E" w:rsidRDefault="00324011" w:rsidP="00D33A9E">
      <w:pPr>
        <w:pStyle w:val="Prrafodelista"/>
        <w:numPr>
          <w:ilvl w:val="0"/>
          <w:numId w:val="36"/>
        </w:numPr>
        <w:jc w:val="both"/>
        <w:rPr>
          <w:rFonts w:ascii="Source Sans Pro" w:hAnsi="Source Sans Pro" w:cs="Arial"/>
          <w:sz w:val="20"/>
          <w:szCs w:val="20"/>
        </w:rPr>
      </w:pPr>
      <w:r w:rsidRPr="00D33A9E">
        <w:rPr>
          <w:rFonts w:ascii="Source Sans Pro" w:hAnsi="Source Sans Pro" w:cs="Arial"/>
          <w:sz w:val="20"/>
          <w:szCs w:val="20"/>
        </w:rPr>
        <w:t xml:space="preserve">Establecerán programas tendentes a contrarrestar los contenidos nocivos transmitidos por los medios de comunicación y sus efectos en las personas jóvenes, particularmente mediante el fortalecimiento de su capacidad crítica hacia todo aquello que resulte dañino para su salud física y psicológica, así como la creación de espacios públicos en donde puedan discutir y expresarse a ese respecto. </w:t>
      </w:r>
    </w:p>
    <w:p w14:paraId="11A4CC12" w14:textId="77777777" w:rsidR="00324011" w:rsidRPr="00D33A9E" w:rsidRDefault="00324011" w:rsidP="00D33A9E">
      <w:pPr>
        <w:jc w:val="both"/>
        <w:rPr>
          <w:rFonts w:ascii="Source Sans Pro" w:hAnsi="Source Sans Pro" w:cs="Arial"/>
          <w:sz w:val="20"/>
          <w:szCs w:val="20"/>
        </w:rPr>
      </w:pPr>
    </w:p>
    <w:p w14:paraId="7A3586C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75.-</w:t>
      </w:r>
      <w:r w:rsidRPr="00D33A9E">
        <w:rPr>
          <w:rFonts w:ascii="Source Sans Pro" w:hAnsi="Source Sans Pro" w:cs="Arial"/>
          <w:sz w:val="20"/>
          <w:szCs w:val="20"/>
        </w:rPr>
        <w:t xml:space="preserve"> Las personas jóvenes tendrán derecho al acceso a la información pública y a la protección de sus datos personales, conforme a la legislación aplicable. Los funcionarios estarán obligados a proporcionarles todo tipo de información de acuerdo a las disposiciones legales en la materia, así como promover la accesibilidad a las nuevas tecnologías de información y las comunicaciones; homologando los criterios y espacios donde se proporcione, difunda o coloque información pública para personas jóvenes invidentes y débiles visuales, a quienes se </w:t>
      </w:r>
      <w:proofErr w:type="gramStart"/>
      <w:r w:rsidRPr="00D33A9E">
        <w:rPr>
          <w:rFonts w:ascii="Source Sans Pro" w:hAnsi="Source Sans Pro" w:cs="Arial"/>
          <w:sz w:val="20"/>
          <w:szCs w:val="20"/>
        </w:rPr>
        <w:t>les</w:t>
      </w:r>
      <w:proofErr w:type="gramEnd"/>
      <w:r w:rsidRPr="00D33A9E">
        <w:rPr>
          <w:rFonts w:ascii="Source Sans Pro" w:hAnsi="Source Sans Pro" w:cs="Arial"/>
          <w:sz w:val="20"/>
          <w:szCs w:val="20"/>
        </w:rPr>
        <w:t xml:space="preserve"> garantizará el acceso pleno a la información pública en los medios adecuados. </w:t>
      </w:r>
    </w:p>
    <w:p w14:paraId="72819CD8" w14:textId="77777777" w:rsidR="00324011" w:rsidRPr="00D33A9E" w:rsidRDefault="00324011" w:rsidP="00D33A9E">
      <w:pPr>
        <w:jc w:val="both"/>
        <w:rPr>
          <w:rFonts w:ascii="Source Sans Pro" w:hAnsi="Source Sans Pro" w:cs="Arial"/>
          <w:sz w:val="20"/>
          <w:szCs w:val="20"/>
        </w:rPr>
      </w:pPr>
    </w:p>
    <w:p w14:paraId="716B0F2A"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XVII</w:t>
      </w:r>
    </w:p>
    <w:p w14:paraId="3331B279"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 LIBERTAD, LIBRE ASOCIACIÓN Y ORGANIZACIÓN</w:t>
      </w:r>
    </w:p>
    <w:p w14:paraId="14989B4F" w14:textId="77777777" w:rsidR="00324011" w:rsidRPr="00D33A9E" w:rsidRDefault="00324011" w:rsidP="00D33A9E">
      <w:pPr>
        <w:jc w:val="both"/>
        <w:rPr>
          <w:rFonts w:ascii="Source Sans Pro" w:hAnsi="Source Sans Pro" w:cs="Arial"/>
          <w:sz w:val="20"/>
          <w:szCs w:val="20"/>
        </w:rPr>
      </w:pPr>
    </w:p>
    <w:p w14:paraId="3D8AE6E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76.-</w:t>
      </w:r>
      <w:r w:rsidRPr="00D33A9E">
        <w:rPr>
          <w:rFonts w:ascii="Source Sans Pro" w:hAnsi="Source Sans Pro" w:cs="Arial"/>
          <w:sz w:val="20"/>
          <w:szCs w:val="20"/>
        </w:rPr>
        <w:t xml:space="preserve"> Las personas jóvenes tienen derecho a formar asociaciones que busquen materializar sus demandas, aspiraciones y proyectos colectivos en términos de lo establecido en la Constitución Política de los Estados Unidos Mexicanos. </w:t>
      </w:r>
    </w:p>
    <w:p w14:paraId="14C86D5B" w14:textId="77777777" w:rsidR="00324011" w:rsidRPr="00D33A9E" w:rsidRDefault="00324011" w:rsidP="00D33A9E">
      <w:pPr>
        <w:jc w:val="both"/>
        <w:rPr>
          <w:rFonts w:ascii="Source Sans Pro" w:hAnsi="Source Sans Pro" w:cs="Arial"/>
          <w:sz w:val="20"/>
          <w:szCs w:val="20"/>
        </w:rPr>
      </w:pPr>
    </w:p>
    <w:p w14:paraId="6817FC3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77.-</w:t>
      </w:r>
      <w:r w:rsidRPr="00D33A9E">
        <w:rPr>
          <w:rFonts w:ascii="Source Sans Pro" w:hAnsi="Source Sans Pro" w:cs="Arial"/>
          <w:sz w:val="20"/>
          <w:szCs w:val="20"/>
        </w:rPr>
        <w:t xml:space="preserve"> Las personas jóvenes tienen derecho a la libertad de pensamiento y expresión, este derecho comprende la libertad de difundir sus opiniones, información e ideas de toda índole, sean culturales, artísticas y políticas, a través de cualquier medio, haciendo uso de espacios públicos de manera lícita y que no vulnere los derechos humanos o bienes jurídicos de otras personas. </w:t>
      </w:r>
    </w:p>
    <w:p w14:paraId="7B32F695" w14:textId="77777777" w:rsidR="00324011" w:rsidRPr="00D33A9E" w:rsidRDefault="00324011" w:rsidP="00D33A9E">
      <w:pPr>
        <w:jc w:val="both"/>
        <w:rPr>
          <w:rFonts w:ascii="Source Sans Pro" w:hAnsi="Source Sans Pro" w:cs="Arial"/>
          <w:sz w:val="20"/>
          <w:szCs w:val="20"/>
        </w:rPr>
      </w:pPr>
    </w:p>
    <w:p w14:paraId="6D2AABF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78.-</w:t>
      </w:r>
      <w:r w:rsidRPr="00D33A9E">
        <w:rPr>
          <w:rFonts w:ascii="Source Sans Pro" w:hAnsi="Source Sans Pro" w:cs="Arial"/>
          <w:sz w:val="20"/>
          <w:szCs w:val="20"/>
        </w:rPr>
        <w:t xml:space="preserve"> El Gobierno diseñará programas y acciones para acompañar la organización autónoma, democrática y comprometida socialmente, de manera que las personas jóvenes en la Ciudad de México tengan las oportunidades y posibilidades de construir una vida digna. </w:t>
      </w:r>
    </w:p>
    <w:p w14:paraId="1913E3B2" w14:textId="77777777" w:rsidR="00324011" w:rsidRPr="00D33A9E" w:rsidRDefault="00324011" w:rsidP="00D33A9E">
      <w:pPr>
        <w:jc w:val="both"/>
        <w:rPr>
          <w:rFonts w:ascii="Source Sans Pro" w:hAnsi="Source Sans Pro" w:cs="Arial"/>
          <w:sz w:val="20"/>
          <w:szCs w:val="20"/>
        </w:rPr>
      </w:pPr>
    </w:p>
    <w:p w14:paraId="2B12E9B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79.-</w:t>
      </w:r>
      <w:r w:rsidRPr="00D33A9E">
        <w:rPr>
          <w:rFonts w:ascii="Source Sans Pro" w:hAnsi="Source Sans Pro" w:cs="Arial"/>
          <w:sz w:val="20"/>
          <w:szCs w:val="20"/>
        </w:rPr>
        <w:t xml:space="preserve"> El Gobierno y las delegaciones en la medida de sus </w:t>
      </w:r>
      <w:proofErr w:type="spellStart"/>
      <w:r w:rsidRPr="00D33A9E">
        <w:rPr>
          <w:rFonts w:ascii="Source Sans Pro" w:hAnsi="Source Sans Pro" w:cs="Arial"/>
          <w:sz w:val="20"/>
          <w:szCs w:val="20"/>
        </w:rPr>
        <w:t>posibiidades</w:t>
      </w:r>
      <w:proofErr w:type="spellEnd"/>
      <w:r w:rsidRPr="00D33A9E">
        <w:rPr>
          <w:rFonts w:ascii="Source Sans Pro" w:hAnsi="Source Sans Pro" w:cs="Arial"/>
          <w:sz w:val="20"/>
          <w:szCs w:val="20"/>
        </w:rPr>
        <w:t xml:space="preserve"> operativas y presupuestales destinarán espacios y servicios que permitan el ejercicio del derecho al que se refiere este capítulo en condiciones de igualdad. Asimismo, para apoyar a las personas jóvenes en ese derecho, establecerán programas de educación para la democracia, el respeto y la participación, dirigidos tanto a las personas jóvenes como a los adultos, a fin de despertar en éstos el respeto de la opinión de los más jóvenes. </w:t>
      </w:r>
    </w:p>
    <w:p w14:paraId="0F9D31AE" w14:textId="77777777" w:rsidR="00324011" w:rsidRPr="00D33A9E" w:rsidRDefault="00324011" w:rsidP="00D33A9E">
      <w:pPr>
        <w:jc w:val="both"/>
        <w:rPr>
          <w:rFonts w:ascii="Source Sans Pro" w:hAnsi="Source Sans Pro" w:cs="Arial"/>
          <w:sz w:val="20"/>
          <w:szCs w:val="20"/>
        </w:rPr>
      </w:pPr>
    </w:p>
    <w:p w14:paraId="1C87A10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 fin de permitir la libre convivencia de las personas jóvenes en su comunidad, se procurarán: </w:t>
      </w:r>
    </w:p>
    <w:p w14:paraId="1A394198" w14:textId="77777777" w:rsidR="00324011" w:rsidRPr="00D33A9E" w:rsidRDefault="00324011" w:rsidP="00D33A9E">
      <w:pPr>
        <w:jc w:val="both"/>
        <w:rPr>
          <w:rFonts w:ascii="Source Sans Pro" w:hAnsi="Source Sans Pro" w:cs="Arial"/>
          <w:sz w:val="20"/>
          <w:szCs w:val="20"/>
        </w:rPr>
      </w:pPr>
    </w:p>
    <w:p w14:paraId="2196129A" w14:textId="47AC83DE" w:rsidR="00324011" w:rsidRPr="00D33A9E" w:rsidRDefault="00324011" w:rsidP="00D33A9E">
      <w:pPr>
        <w:pStyle w:val="Prrafodelista"/>
        <w:numPr>
          <w:ilvl w:val="0"/>
          <w:numId w:val="37"/>
        </w:numPr>
        <w:jc w:val="both"/>
        <w:rPr>
          <w:rFonts w:ascii="Source Sans Pro" w:hAnsi="Source Sans Pro" w:cs="Arial"/>
          <w:sz w:val="20"/>
          <w:szCs w:val="20"/>
        </w:rPr>
      </w:pPr>
      <w:r w:rsidRPr="00D33A9E">
        <w:rPr>
          <w:rFonts w:ascii="Source Sans Pro" w:hAnsi="Source Sans Pro" w:cs="Arial"/>
          <w:sz w:val="20"/>
          <w:szCs w:val="20"/>
        </w:rPr>
        <w:t xml:space="preserve">Atender a sus necesidades de reunión, asociación, expresión y participación al establecerse los planes de urbanización, desarrollo y organización del espacio comunitario, y </w:t>
      </w:r>
    </w:p>
    <w:p w14:paraId="15546222" w14:textId="77777777" w:rsidR="00324011" w:rsidRPr="00D33A9E" w:rsidRDefault="00324011" w:rsidP="00D33A9E">
      <w:pPr>
        <w:jc w:val="both"/>
        <w:rPr>
          <w:rFonts w:ascii="Source Sans Pro" w:hAnsi="Source Sans Pro" w:cs="Arial"/>
          <w:sz w:val="20"/>
          <w:szCs w:val="20"/>
        </w:rPr>
      </w:pPr>
    </w:p>
    <w:p w14:paraId="61457111" w14:textId="69F71D53" w:rsidR="00324011" w:rsidRPr="00D33A9E" w:rsidRDefault="00324011" w:rsidP="00D33A9E">
      <w:pPr>
        <w:pStyle w:val="Prrafodelista"/>
        <w:numPr>
          <w:ilvl w:val="0"/>
          <w:numId w:val="37"/>
        </w:numPr>
        <w:jc w:val="both"/>
        <w:rPr>
          <w:rFonts w:ascii="Source Sans Pro" w:hAnsi="Source Sans Pro" w:cs="Arial"/>
          <w:sz w:val="20"/>
          <w:szCs w:val="20"/>
        </w:rPr>
      </w:pPr>
      <w:r w:rsidRPr="00D33A9E">
        <w:rPr>
          <w:rFonts w:ascii="Source Sans Pro" w:hAnsi="Source Sans Pro" w:cs="Arial"/>
          <w:sz w:val="20"/>
          <w:szCs w:val="20"/>
        </w:rPr>
        <w:t xml:space="preserve">Facilitar el movimiento dentro de su comunidad y de la Ciudad, así como el uso legítimo de los espacios públicos. </w:t>
      </w:r>
    </w:p>
    <w:p w14:paraId="2BED0FEE" w14:textId="77777777" w:rsidR="00324011" w:rsidRPr="00D33A9E" w:rsidRDefault="00324011" w:rsidP="00D33A9E">
      <w:pPr>
        <w:rPr>
          <w:rFonts w:ascii="Source Sans Pro" w:hAnsi="Source Sans Pro" w:cs="Arial"/>
          <w:b/>
          <w:sz w:val="20"/>
          <w:szCs w:val="20"/>
        </w:rPr>
      </w:pPr>
    </w:p>
    <w:p w14:paraId="4088D728"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lastRenderedPageBreak/>
        <w:t>CAPÍTULO XVIII</w:t>
      </w:r>
    </w:p>
    <w:p w14:paraId="71204568" w14:textId="77777777" w:rsid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AL ACCESO, GESTIÓN Y PROMOCIÓN</w:t>
      </w:r>
    </w:p>
    <w:p w14:paraId="5CB2EE20" w14:textId="5D466868"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DE LAS TECNOLOGÍAS DE LA INFORMACIÓN Y LA COMUNICACIÓN</w:t>
      </w:r>
    </w:p>
    <w:p w14:paraId="57661E3C" w14:textId="77777777" w:rsidR="00324011" w:rsidRPr="00D33A9E" w:rsidRDefault="00324011" w:rsidP="00D33A9E">
      <w:pPr>
        <w:jc w:val="both"/>
        <w:rPr>
          <w:rFonts w:ascii="Source Sans Pro" w:hAnsi="Source Sans Pro" w:cs="Arial"/>
          <w:sz w:val="20"/>
          <w:szCs w:val="20"/>
        </w:rPr>
      </w:pPr>
    </w:p>
    <w:p w14:paraId="03A2D11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80.-</w:t>
      </w:r>
      <w:r w:rsidRPr="00D33A9E">
        <w:rPr>
          <w:rFonts w:ascii="Source Sans Pro" w:hAnsi="Source Sans Pro" w:cs="Arial"/>
          <w:sz w:val="20"/>
          <w:szCs w:val="20"/>
        </w:rPr>
        <w:t xml:space="preserve"> Las personas jóvenes tienen derecho a generar, recibir, analizar, sistematizar y difundir información lícita, así como al acceso a las tecnologías que les permitan fortalecer su proyecto de vida, en los términos que señale la Constitución Política de los Estados Unidos Mexicanos y las demás leyes aplicables. </w:t>
      </w:r>
    </w:p>
    <w:p w14:paraId="183D4644" w14:textId="77777777" w:rsidR="00324011" w:rsidRPr="00D33A9E" w:rsidRDefault="00324011" w:rsidP="00D33A9E">
      <w:pPr>
        <w:jc w:val="both"/>
        <w:rPr>
          <w:rFonts w:ascii="Source Sans Pro" w:hAnsi="Source Sans Pro" w:cs="Arial"/>
          <w:sz w:val="20"/>
          <w:szCs w:val="20"/>
        </w:rPr>
      </w:pPr>
    </w:p>
    <w:p w14:paraId="01BD546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81.-</w:t>
      </w:r>
      <w:r w:rsidRPr="00D33A9E">
        <w:rPr>
          <w:rFonts w:ascii="Source Sans Pro" w:hAnsi="Source Sans Pro" w:cs="Arial"/>
          <w:sz w:val="20"/>
          <w:szCs w:val="20"/>
        </w:rPr>
        <w:t xml:space="preserve"> El Gobierno, en coordinación con el Instituto, establecerá las políticas para que las personas jóvenes tengan acceso a tecnologías para su desarrollo, entre otros, en los ámbitos educativo, laboral y de recreación, además se promoverán acciones y programas de internet gratuito. </w:t>
      </w:r>
    </w:p>
    <w:p w14:paraId="575CBC80" w14:textId="77777777" w:rsidR="00324011" w:rsidRPr="00D33A9E" w:rsidRDefault="00324011" w:rsidP="00D33A9E">
      <w:pPr>
        <w:jc w:val="both"/>
        <w:rPr>
          <w:rFonts w:ascii="Source Sans Pro" w:hAnsi="Source Sans Pro" w:cs="Arial"/>
          <w:sz w:val="20"/>
          <w:szCs w:val="20"/>
        </w:rPr>
      </w:pPr>
    </w:p>
    <w:p w14:paraId="1BB871B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 través de la Procuraduría General de Justicia del Distrito Federal y demás </w:t>
      </w:r>
      <w:proofErr w:type="gramStart"/>
      <w:r w:rsidRPr="00D33A9E">
        <w:rPr>
          <w:rFonts w:ascii="Source Sans Pro" w:hAnsi="Source Sans Pro" w:cs="Arial"/>
          <w:sz w:val="20"/>
          <w:szCs w:val="20"/>
        </w:rPr>
        <w:t>Secretarias</w:t>
      </w:r>
      <w:proofErr w:type="gramEnd"/>
      <w:r w:rsidRPr="00D33A9E">
        <w:rPr>
          <w:rFonts w:ascii="Source Sans Pro" w:hAnsi="Source Sans Pro" w:cs="Arial"/>
          <w:sz w:val="20"/>
          <w:szCs w:val="20"/>
        </w:rPr>
        <w:t xml:space="preserve"> u organismos que corresponda, se generarán campañas de prevención para evitar que las personas jóvenes sean víctimas de delitos informáticos, trata de personas o delitos sexuales. </w:t>
      </w:r>
    </w:p>
    <w:p w14:paraId="0DEF4397" w14:textId="77777777" w:rsidR="00324011" w:rsidRPr="00D33A9E" w:rsidRDefault="00324011" w:rsidP="00D33A9E">
      <w:pPr>
        <w:jc w:val="both"/>
        <w:rPr>
          <w:rFonts w:ascii="Source Sans Pro" w:hAnsi="Source Sans Pro" w:cs="Arial"/>
          <w:sz w:val="20"/>
          <w:szCs w:val="20"/>
        </w:rPr>
      </w:pPr>
    </w:p>
    <w:p w14:paraId="2F009D9F"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XIX</w:t>
      </w:r>
    </w:p>
    <w:p w14:paraId="45ABA538"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UN MEDIO AMBIENTE SANO</w:t>
      </w:r>
    </w:p>
    <w:p w14:paraId="64EE219E" w14:textId="77777777" w:rsidR="00324011" w:rsidRPr="00D33A9E" w:rsidRDefault="00324011" w:rsidP="00D33A9E">
      <w:pPr>
        <w:jc w:val="both"/>
        <w:rPr>
          <w:rFonts w:ascii="Source Sans Pro" w:hAnsi="Source Sans Pro" w:cs="Arial"/>
          <w:b/>
          <w:sz w:val="20"/>
          <w:szCs w:val="20"/>
        </w:rPr>
      </w:pPr>
    </w:p>
    <w:p w14:paraId="1E8CA72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82.-</w:t>
      </w:r>
      <w:r w:rsidRPr="00D33A9E">
        <w:rPr>
          <w:rFonts w:ascii="Source Sans Pro" w:hAnsi="Source Sans Pro" w:cs="Arial"/>
          <w:sz w:val="20"/>
          <w:szCs w:val="20"/>
        </w:rPr>
        <w:t xml:space="preserve"> Las personas jóvenes tienen derecho a un medio ambiente sano y equilibrado, así como a la libertad, igualdad y disfrute de las condiciones de vida adecuadas en un medio ambiente que les permita llevar una vida digna y gozar del bienestar en los términos que establece la Constitución Política de los Estados Unidos Mexicanos, esta Ley y demás leyes aplicables. </w:t>
      </w:r>
    </w:p>
    <w:p w14:paraId="14F56D92" w14:textId="77777777" w:rsidR="00324011" w:rsidRPr="00D33A9E" w:rsidRDefault="00324011" w:rsidP="00D33A9E">
      <w:pPr>
        <w:jc w:val="both"/>
        <w:rPr>
          <w:rFonts w:ascii="Source Sans Pro" w:hAnsi="Source Sans Pro" w:cs="Arial"/>
          <w:sz w:val="20"/>
          <w:szCs w:val="20"/>
        </w:rPr>
      </w:pPr>
    </w:p>
    <w:p w14:paraId="26792AD2" w14:textId="77777777" w:rsidR="00324011"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Ante el ejercicio de este derecho deberán tomarse en cuenta los usos y costumbres de las comunidades indígenas y de los integrantes de un pueblo o barrio originario en el Distrito Federal. </w:t>
      </w:r>
    </w:p>
    <w:p w14:paraId="116C7749" w14:textId="77777777" w:rsidR="00324011" w:rsidRPr="00D33A9E" w:rsidRDefault="00324011" w:rsidP="00D33A9E">
      <w:pPr>
        <w:jc w:val="both"/>
        <w:rPr>
          <w:rFonts w:ascii="Source Sans Pro" w:hAnsi="Source Sans Pro" w:cs="Arial"/>
          <w:sz w:val="20"/>
          <w:szCs w:val="20"/>
        </w:rPr>
      </w:pPr>
    </w:p>
    <w:p w14:paraId="0928D97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XX</w:t>
      </w:r>
    </w:p>
    <w:p w14:paraId="7F2AF7E0"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LAS FAMILIAS</w:t>
      </w:r>
    </w:p>
    <w:p w14:paraId="2E744A2E" w14:textId="77777777" w:rsidR="00324011" w:rsidRPr="00D33A9E" w:rsidRDefault="00324011" w:rsidP="00D33A9E">
      <w:pPr>
        <w:jc w:val="center"/>
        <w:rPr>
          <w:rFonts w:ascii="Source Sans Pro" w:hAnsi="Source Sans Pro" w:cs="Arial"/>
          <w:b/>
          <w:sz w:val="20"/>
          <w:szCs w:val="20"/>
        </w:rPr>
      </w:pPr>
    </w:p>
    <w:p w14:paraId="3E4E9FA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83.-</w:t>
      </w:r>
      <w:r w:rsidRPr="00D33A9E">
        <w:rPr>
          <w:rFonts w:ascii="Source Sans Pro" w:hAnsi="Source Sans Pro" w:cs="Arial"/>
          <w:sz w:val="20"/>
          <w:szCs w:val="20"/>
        </w:rPr>
        <w:t xml:space="preserve"> Las personas jóvenes tienen derecho a gozar de una familia y a formar una, la cual se sustente en el afecto, respeto y responsabilidad mutua entre sus integrantes. Las relaciones que se deriven de éstas deberán ser libres de todo tipo de violencias. </w:t>
      </w:r>
    </w:p>
    <w:p w14:paraId="694F9472" w14:textId="77777777" w:rsidR="00324011" w:rsidRPr="00D33A9E" w:rsidRDefault="00324011" w:rsidP="00D33A9E">
      <w:pPr>
        <w:jc w:val="both"/>
        <w:rPr>
          <w:rFonts w:ascii="Source Sans Pro" w:hAnsi="Source Sans Pro" w:cs="Arial"/>
          <w:sz w:val="20"/>
          <w:szCs w:val="20"/>
        </w:rPr>
      </w:pPr>
    </w:p>
    <w:p w14:paraId="2CFEBDE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autoridades deberán crear políticas públicas y facilitar las condiciones educativas, económicas, sociales y culturales que fomenten la cohesión y fortaleza de las vidas familiares y el sano desarrollo de los jóvenes en su seno, mediante políticas públicas y su adecuado financiamiento. Para estos efectos, se reconoce la pluralidad en la conformación de los diversos tipos de familias. </w:t>
      </w:r>
    </w:p>
    <w:p w14:paraId="43C7C3EC" w14:textId="77777777" w:rsidR="00324011" w:rsidRPr="00D33A9E" w:rsidRDefault="00324011" w:rsidP="00D33A9E">
      <w:pPr>
        <w:jc w:val="both"/>
        <w:rPr>
          <w:rFonts w:ascii="Source Sans Pro" w:hAnsi="Source Sans Pro" w:cs="Arial"/>
          <w:sz w:val="20"/>
          <w:szCs w:val="20"/>
        </w:rPr>
      </w:pPr>
    </w:p>
    <w:p w14:paraId="61B4046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84.-</w:t>
      </w:r>
      <w:r w:rsidRPr="00D33A9E">
        <w:rPr>
          <w:rFonts w:ascii="Source Sans Pro" w:hAnsi="Source Sans Pro" w:cs="Arial"/>
          <w:sz w:val="20"/>
          <w:szCs w:val="20"/>
        </w:rPr>
        <w:t xml:space="preserve"> Las personas jóvenes tienen derecho a la formación de una familia, a la libre elección de la pareja, a la vida en común y al matrimonio dentro de un marco de igualdad entre sus integrantes de conformidad con la legislación aplicable, así como a la maternidad y paternidad responsable e informada. </w:t>
      </w:r>
    </w:p>
    <w:p w14:paraId="521900A9" w14:textId="77777777" w:rsidR="00324011" w:rsidRPr="00D33A9E" w:rsidRDefault="00324011" w:rsidP="00D33A9E">
      <w:pPr>
        <w:jc w:val="both"/>
        <w:rPr>
          <w:rFonts w:ascii="Source Sans Pro" w:hAnsi="Source Sans Pro" w:cs="Arial"/>
          <w:sz w:val="20"/>
          <w:szCs w:val="20"/>
        </w:rPr>
      </w:pPr>
    </w:p>
    <w:p w14:paraId="243B442A"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XXI</w:t>
      </w:r>
    </w:p>
    <w:p w14:paraId="10B2C0E6" w14:textId="77777777" w:rsidR="00324011" w:rsidRPr="00D33A9E" w:rsidRDefault="00324011" w:rsidP="00D33A9E">
      <w:pPr>
        <w:jc w:val="center"/>
        <w:rPr>
          <w:rFonts w:ascii="Source Sans Pro" w:hAnsi="Source Sans Pro" w:cs="Arial"/>
          <w:sz w:val="20"/>
          <w:szCs w:val="20"/>
        </w:rPr>
      </w:pPr>
      <w:r w:rsidRPr="00D33A9E">
        <w:rPr>
          <w:rFonts w:ascii="Source Sans Pro" w:hAnsi="Source Sans Pro" w:cs="Arial"/>
          <w:b/>
          <w:sz w:val="20"/>
          <w:szCs w:val="20"/>
        </w:rPr>
        <w:t>DEL DERECHO AL DESARROLLO INTEGRAL</w:t>
      </w:r>
    </w:p>
    <w:p w14:paraId="349EEF87" w14:textId="77777777" w:rsidR="00324011" w:rsidRPr="00D33A9E" w:rsidRDefault="00324011" w:rsidP="00D33A9E">
      <w:pPr>
        <w:jc w:val="both"/>
        <w:rPr>
          <w:rFonts w:ascii="Source Sans Pro" w:hAnsi="Source Sans Pro" w:cs="Arial"/>
          <w:sz w:val="20"/>
          <w:szCs w:val="20"/>
        </w:rPr>
      </w:pPr>
    </w:p>
    <w:p w14:paraId="5057DBD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85.-</w:t>
      </w:r>
      <w:r w:rsidRPr="00D33A9E">
        <w:rPr>
          <w:rFonts w:ascii="Source Sans Pro" w:hAnsi="Source Sans Pro" w:cs="Arial"/>
          <w:sz w:val="20"/>
          <w:szCs w:val="20"/>
        </w:rPr>
        <w:t xml:space="preserve"> Las personas jóvenes tienen derecho al desarrollo humano, social, económico, político y cultural, y a ser consideradas como sujetos prioritarios de las iniciativas que se implementen para tal fin. </w:t>
      </w:r>
    </w:p>
    <w:p w14:paraId="5598CF98" w14:textId="77777777" w:rsidR="00324011" w:rsidRPr="00D33A9E" w:rsidRDefault="00324011" w:rsidP="00D33A9E">
      <w:pPr>
        <w:jc w:val="both"/>
        <w:rPr>
          <w:rFonts w:ascii="Source Sans Pro" w:hAnsi="Source Sans Pro" w:cs="Arial"/>
          <w:sz w:val="20"/>
          <w:szCs w:val="20"/>
        </w:rPr>
      </w:pPr>
    </w:p>
    <w:p w14:paraId="6260DEE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lastRenderedPageBreak/>
        <w:t xml:space="preserve">El Gobierno adoptará las medidas adecuadas para impulsar y mantener programas enfocados a la promoción de los derechos humanos de las personas jóvenes en el área rural y urbana. </w:t>
      </w:r>
    </w:p>
    <w:p w14:paraId="3954E25F" w14:textId="77777777" w:rsidR="00324011" w:rsidRPr="00D33A9E" w:rsidRDefault="00324011" w:rsidP="00D33A9E">
      <w:pPr>
        <w:jc w:val="both"/>
        <w:rPr>
          <w:rFonts w:ascii="Source Sans Pro" w:hAnsi="Source Sans Pro" w:cs="Arial"/>
          <w:sz w:val="20"/>
          <w:szCs w:val="20"/>
        </w:rPr>
      </w:pPr>
    </w:p>
    <w:p w14:paraId="087D19C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XXII</w:t>
      </w:r>
    </w:p>
    <w:p w14:paraId="4253854B" w14:textId="77777777" w:rsidR="00324011" w:rsidRPr="00D33A9E" w:rsidRDefault="00324011" w:rsidP="00D33A9E">
      <w:pPr>
        <w:jc w:val="center"/>
        <w:rPr>
          <w:rFonts w:ascii="Source Sans Pro" w:hAnsi="Source Sans Pro" w:cs="Arial"/>
          <w:sz w:val="20"/>
          <w:szCs w:val="20"/>
        </w:rPr>
      </w:pPr>
      <w:r w:rsidRPr="00D33A9E">
        <w:rPr>
          <w:rFonts w:ascii="Source Sans Pro" w:hAnsi="Source Sans Pro" w:cs="Arial"/>
          <w:b/>
          <w:sz w:val="20"/>
          <w:szCs w:val="20"/>
        </w:rPr>
        <w:t>DEL DERECHO A LA VIVIENDA</w:t>
      </w:r>
    </w:p>
    <w:p w14:paraId="192D7473" w14:textId="77777777" w:rsidR="00324011" w:rsidRPr="00D33A9E" w:rsidRDefault="00324011" w:rsidP="00D33A9E">
      <w:pPr>
        <w:jc w:val="both"/>
        <w:rPr>
          <w:rFonts w:ascii="Source Sans Pro" w:hAnsi="Source Sans Pro" w:cs="Arial"/>
          <w:sz w:val="20"/>
          <w:szCs w:val="20"/>
        </w:rPr>
      </w:pPr>
    </w:p>
    <w:p w14:paraId="7FD9305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86.-</w:t>
      </w:r>
      <w:r w:rsidRPr="00D33A9E">
        <w:rPr>
          <w:rFonts w:ascii="Source Sans Pro" w:hAnsi="Source Sans Pro" w:cs="Arial"/>
          <w:sz w:val="20"/>
          <w:szCs w:val="20"/>
        </w:rPr>
        <w:t xml:space="preserve"> Las personas jóvenes tienen el derecho a una vivienda adecuada que les permita desarrollarse en un espacio digno y de calidad, la cual forme parte de su proyecto de vida y favorezca sus relaciones en comunidad. </w:t>
      </w:r>
    </w:p>
    <w:p w14:paraId="4A1FC41B" w14:textId="77777777" w:rsidR="00324011" w:rsidRPr="00D33A9E" w:rsidRDefault="00324011" w:rsidP="00D33A9E">
      <w:pPr>
        <w:jc w:val="both"/>
        <w:rPr>
          <w:rFonts w:ascii="Source Sans Pro" w:hAnsi="Source Sans Pro" w:cs="Arial"/>
          <w:sz w:val="20"/>
          <w:szCs w:val="20"/>
        </w:rPr>
      </w:pPr>
    </w:p>
    <w:p w14:paraId="3FB325A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Por vivienda adecuada se entenderá aquella en que se garantice como mínimo la seguridad de la tenencia; disponibilidad de los servicios; materiales, instalaciones e infraestructura adecuados; asequibilidad; habitabilidad; accesibilidad; ubicación adecuada, y la adecuación cultural. </w:t>
      </w:r>
    </w:p>
    <w:p w14:paraId="56B7B249" w14:textId="77777777" w:rsidR="00324011" w:rsidRPr="00D33A9E" w:rsidRDefault="00324011" w:rsidP="00D33A9E">
      <w:pPr>
        <w:jc w:val="both"/>
        <w:rPr>
          <w:rFonts w:ascii="Source Sans Pro" w:hAnsi="Source Sans Pro" w:cs="Arial"/>
          <w:sz w:val="20"/>
          <w:szCs w:val="20"/>
        </w:rPr>
      </w:pPr>
    </w:p>
    <w:p w14:paraId="603F6CB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87.-</w:t>
      </w:r>
      <w:r w:rsidRPr="00D33A9E">
        <w:rPr>
          <w:rFonts w:ascii="Source Sans Pro" w:hAnsi="Source Sans Pro" w:cs="Arial"/>
          <w:sz w:val="20"/>
          <w:szCs w:val="20"/>
        </w:rPr>
        <w:t xml:space="preserve"> El Gobierno fomentará el acceso de las personas jóvenes a recursos destinados a la obtención y mejoramiento de su vivienda, en términos de la legislación aplicable. </w:t>
      </w:r>
    </w:p>
    <w:p w14:paraId="7C3A8C48" w14:textId="77777777" w:rsidR="00324011" w:rsidRPr="00D33A9E" w:rsidRDefault="00324011" w:rsidP="00D33A9E">
      <w:pPr>
        <w:jc w:val="both"/>
        <w:rPr>
          <w:rFonts w:ascii="Source Sans Pro" w:hAnsi="Source Sans Pro" w:cs="Arial"/>
          <w:sz w:val="20"/>
          <w:szCs w:val="20"/>
        </w:rPr>
      </w:pPr>
    </w:p>
    <w:p w14:paraId="6D24A442"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XXIII</w:t>
      </w:r>
    </w:p>
    <w:p w14:paraId="31BE6CCA"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DERECHO A UNA ALIMENTACIÓN ADECUADA</w:t>
      </w:r>
    </w:p>
    <w:p w14:paraId="7160621D" w14:textId="77777777" w:rsidR="00324011" w:rsidRPr="00D33A9E" w:rsidRDefault="00324011" w:rsidP="00D33A9E">
      <w:pPr>
        <w:jc w:val="both"/>
        <w:rPr>
          <w:rFonts w:ascii="Source Sans Pro" w:hAnsi="Source Sans Pro" w:cs="Arial"/>
          <w:sz w:val="20"/>
          <w:szCs w:val="20"/>
        </w:rPr>
      </w:pPr>
    </w:p>
    <w:p w14:paraId="19A0DF7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88.-</w:t>
      </w:r>
      <w:r w:rsidRPr="00D33A9E">
        <w:rPr>
          <w:rFonts w:ascii="Source Sans Pro" w:hAnsi="Source Sans Pro" w:cs="Arial"/>
          <w:sz w:val="20"/>
          <w:szCs w:val="20"/>
        </w:rPr>
        <w:t xml:space="preserve"> Las personas jóvenes tienen derecho a una alimentación y nutrición adecuadas que le aseguren la posibilidad de gozar del más alto nivel de desarrollo físico, emocional e intelectual </w:t>
      </w:r>
    </w:p>
    <w:p w14:paraId="4BAA4FB8" w14:textId="77777777" w:rsidR="00324011" w:rsidRPr="00D33A9E" w:rsidRDefault="00324011" w:rsidP="00D33A9E">
      <w:pPr>
        <w:jc w:val="both"/>
        <w:rPr>
          <w:rFonts w:ascii="Source Sans Pro" w:hAnsi="Source Sans Pro" w:cs="Arial"/>
          <w:sz w:val="20"/>
          <w:szCs w:val="20"/>
        </w:rPr>
      </w:pPr>
    </w:p>
    <w:p w14:paraId="0B23EEF8" w14:textId="4658BCC9" w:rsidR="0078063C"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89.-</w:t>
      </w:r>
      <w:r w:rsidRPr="00D33A9E">
        <w:rPr>
          <w:rFonts w:ascii="Source Sans Pro" w:hAnsi="Source Sans Pro" w:cs="Arial"/>
          <w:sz w:val="20"/>
          <w:szCs w:val="20"/>
        </w:rPr>
        <w:t xml:space="preserve"> Las autoridades en el ámbito de sus competencias deberán garantizar la alimentación nutritiva, suficiente y de calidad de las personas jóvenes. </w:t>
      </w:r>
    </w:p>
    <w:p w14:paraId="3B58B572" w14:textId="77777777" w:rsidR="0078063C" w:rsidRPr="00D33A9E" w:rsidRDefault="0078063C" w:rsidP="00D33A9E">
      <w:pPr>
        <w:jc w:val="both"/>
        <w:rPr>
          <w:rFonts w:ascii="Source Sans Pro" w:hAnsi="Source Sans Pro" w:cs="Arial"/>
          <w:sz w:val="20"/>
          <w:szCs w:val="20"/>
        </w:rPr>
      </w:pPr>
    </w:p>
    <w:p w14:paraId="1BA4F093"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TÍTULO TERCERO</w:t>
      </w:r>
    </w:p>
    <w:p w14:paraId="21ADFDC3"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 POLÍTICA PÚBLICA CON PERSPECTIVA DE JUVENTUD</w:t>
      </w:r>
    </w:p>
    <w:p w14:paraId="2AECEAD2" w14:textId="77777777" w:rsidR="00324011" w:rsidRPr="00D33A9E" w:rsidRDefault="00324011" w:rsidP="00D33A9E">
      <w:pPr>
        <w:jc w:val="center"/>
        <w:rPr>
          <w:rFonts w:ascii="Source Sans Pro" w:hAnsi="Source Sans Pro" w:cs="Arial"/>
          <w:b/>
          <w:sz w:val="20"/>
          <w:szCs w:val="20"/>
        </w:rPr>
      </w:pPr>
    </w:p>
    <w:p w14:paraId="5DF950FB"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w:t>
      </w:r>
    </w:p>
    <w:p w14:paraId="40A48D18"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 POLÍTICA DEL DISTRITO FEDERAL EN MATERIA DE JUVENTUD</w:t>
      </w:r>
    </w:p>
    <w:p w14:paraId="03C59861" w14:textId="77777777" w:rsidR="00324011" w:rsidRPr="00D33A9E" w:rsidRDefault="00324011" w:rsidP="00D33A9E">
      <w:pPr>
        <w:jc w:val="both"/>
        <w:rPr>
          <w:rFonts w:ascii="Source Sans Pro" w:hAnsi="Source Sans Pro" w:cs="Arial"/>
          <w:sz w:val="20"/>
          <w:szCs w:val="20"/>
        </w:rPr>
      </w:pPr>
    </w:p>
    <w:p w14:paraId="4E737FB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90.-</w:t>
      </w:r>
      <w:r w:rsidRPr="00D33A9E">
        <w:rPr>
          <w:rFonts w:ascii="Source Sans Pro" w:hAnsi="Source Sans Pro" w:cs="Arial"/>
          <w:sz w:val="20"/>
          <w:szCs w:val="20"/>
        </w:rPr>
        <w:t xml:space="preserve"> La Política del Distrito Federal en materia de Juventud deberá establecer las acciones conducentes a lograr la igualdad sustantiva en el ámbito, económico, político, social y cultural de las personas jóvenes. </w:t>
      </w:r>
    </w:p>
    <w:p w14:paraId="3FF7EF24" w14:textId="77777777" w:rsidR="00324011" w:rsidRPr="00D33A9E" w:rsidRDefault="00324011" w:rsidP="00D33A9E">
      <w:pPr>
        <w:jc w:val="both"/>
        <w:rPr>
          <w:rFonts w:ascii="Source Sans Pro" w:hAnsi="Source Sans Pro" w:cs="Arial"/>
          <w:sz w:val="20"/>
          <w:szCs w:val="20"/>
        </w:rPr>
      </w:pPr>
    </w:p>
    <w:p w14:paraId="259E197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Política del Distrito Federal que desarrolle el Gobierno del Distrito Federal deberá considerar los siguientes lineamientos: </w:t>
      </w:r>
    </w:p>
    <w:p w14:paraId="3D4488FB" w14:textId="77777777" w:rsidR="00324011" w:rsidRPr="00D33A9E" w:rsidRDefault="00324011" w:rsidP="00D33A9E">
      <w:pPr>
        <w:jc w:val="both"/>
        <w:rPr>
          <w:rFonts w:ascii="Source Sans Pro" w:hAnsi="Source Sans Pro" w:cs="Arial"/>
          <w:sz w:val="20"/>
          <w:szCs w:val="20"/>
        </w:rPr>
      </w:pPr>
    </w:p>
    <w:p w14:paraId="0947E459" w14:textId="4F7D73F6" w:rsidR="00324011"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Fomentar la igualdad entre mujeres y hombres jóvenes en todos los ámbitos de la vida; </w:t>
      </w:r>
    </w:p>
    <w:p w14:paraId="683EBDCE" w14:textId="77777777" w:rsidR="0078063C" w:rsidRPr="0078063C" w:rsidRDefault="0078063C" w:rsidP="0078063C">
      <w:pPr>
        <w:pStyle w:val="Prrafodelista"/>
        <w:jc w:val="both"/>
        <w:rPr>
          <w:rFonts w:ascii="Source Sans Pro" w:hAnsi="Source Sans Pro" w:cs="Arial"/>
          <w:sz w:val="20"/>
          <w:szCs w:val="20"/>
        </w:rPr>
      </w:pPr>
    </w:p>
    <w:p w14:paraId="260FD1AC" w14:textId="4C94B4BD"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Asegurar que la planeación presupuestal incorpore la perspectiva de juvenil y de género, apoye la transversalidad y prevea el cumplimiento de los programas, proyectos y acciones para la igualdad entre las personas jóvenes en el Distrito Federal; </w:t>
      </w:r>
    </w:p>
    <w:p w14:paraId="47EB74D2" w14:textId="77777777" w:rsidR="00324011" w:rsidRPr="00D33A9E" w:rsidRDefault="00324011" w:rsidP="00D33A9E">
      <w:pPr>
        <w:jc w:val="both"/>
        <w:rPr>
          <w:rFonts w:ascii="Source Sans Pro" w:hAnsi="Source Sans Pro" w:cs="Arial"/>
          <w:sz w:val="20"/>
          <w:szCs w:val="20"/>
        </w:rPr>
      </w:pPr>
    </w:p>
    <w:p w14:paraId="2EED851D" w14:textId="77AC97F5"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Fomentar la participación política de las personas jóvenes; </w:t>
      </w:r>
    </w:p>
    <w:p w14:paraId="691887CB" w14:textId="77777777" w:rsidR="00324011" w:rsidRPr="00D33A9E" w:rsidRDefault="00324011" w:rsidP="00D33A9E">
      <w:pPr>
        <w:jc w:val="both"/>
        <w:rPr>
          <w:rFonts w:ascii="Source Sans Pro" w:hAnsi="Source Sans Pro" w:cs="Arial"/>
          <w:sz w:val="20"/>
          <w:szCs w:val="20"/>
        </w:rPr>
      </w:pPr>
    </w:p>
    <w:p w14:paraId="6D1E63EA" w14:textId="48260245"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Promover la igualdad de acceso y el pleno disfrute de los derechos humanos sin menoscabo de estos; </w:t>
      </w:r>
    </w:p>
    <w:p w14:paraId="41EBFACC" w14:textId="77777777" w:rsidR="00324011" w:rsidRPr="00D33A9E" w:rsidRDefault="00324011" w:rsidP="00D33A9E">
      <w:pPr>
        <w:jc w:val="both"/>
        <w:rPr>
          <w:rFonts w:ascii="Source Sans Pro" w:hAnsi="Source Sans Pro" w:cs="Arial"/>
          <w:sz w:val="20"/>
          <w:szCs w:val="20"/>
        </w:rPr>
      </w:pPr>
    </w:p>
    <w:p w14:paraId="15014871" w14:textId="19C95BAB"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lastRenderedPageBreak/>
        <w:t xml:space="preserve">Promover la igualdad y acceso a la justicia para las personas jóvenes; </w:t>
      </w:r>
    </w:p>
    <w:p w14:paraId="6D44D2D7" w14:textId="77777777" w:rsidR="00324011" w:rsidRPr="00D33A9E" w:rsidRDefault="00324011" w:rsidP="00D33A9E">
      <w:pPr>
        <w:jc w:val="both"/>
        <w:rPr>
          <w:rFonts w:ascii="Source Sans Pro" w:hAnsi="Source Sans Pro" w:cs="Arial"/>
          <w:sz w:val="20"/>
          <w:szCs w:val="20"/>
        </w:rPr>
      </w:pPr>
    </w:p>
    <w:p w14:paraId="0459805D" w14:textId="31A12201"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Promover la eliminación de todo tipo de estereotipos que discriminen a las personas jóvenes. </w:t>
      </w:r>
    </w:p>
    <w:p w14:paraId="789E25CE" w14:textId="77777777" w:rsidR="00324011" w:rsidRPr="00D33A9E" w:rsidRDefault="00324011" w:rsidP="00D33A9E">
      <w:pPr>
        <w:jc w:val="both"/>
        <w:rPr>
          <w:rFonts w:ascii="Source Sans Pro" w:hAnsi="Source Sans Pro" w:cs="Arial"/>
          <w:sz w:val="20"/>
          <w:szCs w:val="20"/>
        </w:rPr>
      </w:pPr>
    </w:p>
    <w:p w14:paraId="661D4E9D" w14:textId="198EDC0C"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Adoptar las medidas necesarias para la erradicación de las violencias y políticas y programas que criminalizan a las personas jóvenes; </w:t>
      </w:r>
    </w:p>
    <w:p w14:paraId="0D5DC3C4" w14:textId="77777777" w:rsidR="00324011" w:rsidRPr="00D33A9E" w:rsidRDefault="00324011" w:rsidP="00D33A9E">
      <w:pPr>
        <w:jc w:val="both"/>
        <w:rPr>
          <w:rFonts w:ascii="Source Sans Pro" w:hAnsi="Source Sans Pro" w:cs="Arial"/>
          <w:sz w:val="20"/>
          <w:szCs w:val="20"/>
        </w:rPr>
      </w:pPr>
    </w:p>
    <w:p w14:paraId="612BEACD" w14:textId="0853CEC8"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Establecer medidas que aseguren la corresponsabilidad en los planes, programas, acciones del gobierno con la escuela, el trabajo y la vida personal y familiar de las personas jóvenes; y </w:t>
      </w:r>
    </w:p>
    <w:p w14:paraId="6CDBA7F1" w14:textId="77777777" w:rsidR="00324011" w:rsidRPr="00D33A9E" w:rsidRDefault="00324011" w:rsidP="00D33A9E">
      <w:pPr>
        <w:jc w:val="both"/>
        <w:rPr>
          <w:rFonts w:ascii="Source Sans Pro" w:hAnsi="Source Sans Pro" w:cs="Arial"/>
          <w:sz w:val="20"/>
          <w:szCs w:val="20"/>
        </w:rPr>
      </w:pPr>
    </w:p>
    <w:p w14:paraId="41C6B0DA" w14:textId="0E5D6D35" w:rsidR="00324011" w:rsidRPr="0078063C" w:rsidRDefault="00324011" w:rsidP="0078063C">
      <w:pPr>
        <w:pStyle w:val="Prrafodelista"/>
        <w:numPr>
          <w:ilvl w:val="0"/>
          <w:numId w:val="38"/>
        </w:numPr>
        <w:jc w:val="both"/>
        <w:rPr>
          <w:rFonts w:ascii="Source Sans Pro" w:hAnsi="Source Sans Pro" w:cs="Arial"/>
          <w:sz w:val="20"/>
          <w:szCs w:val="20"/>
        </w:rPr>
      </w:pPr>
      <w:r w:rsidRPr="0078063C">
        <w:rPr>
          <w:rFonts w:ascii="Source Sans Pro" w:hAnsi="Source Sans Pro" w:cs="Arial"/>
          <w:sz w:val="20"/>
          <w:szCs w:val="20"/>
        </w:rPr>
        <w:t xml:space="preserve">La utilización de políticas de trato no discriminatorio hacia las personas jóvenes en el ámbito administrativo y su fomento en la totalidad de las relaciones sociales; </w:t>
      </w:r>
    </w:p>
    <w:p w14:paraId="7E7B6F09" w14:textId="77777777" w:rsidR="00324011" w:rsidRPr="00D33A9E" w:rsidRDefault="00324011" w:rsidP="00D33A9E">
      <w:pPr>
        <w:jc w:val="both"/>
        <w:rPr>
          <w:rFonts w:ascii="Source Sans Pro" w:hAnsi="Source Sans Pro" w:cs="Arial"/>
          <w:sz w:val="20"/>
          <w:szCs w:val="20"/>
        </w:rPr>
      </w:pPr>
    </w:p>
    <w:p w14:paraId="605FB649"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w:t>
      </w:r>
    </w:p>
    <w:p w14:paraId="52E0FED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LOS INSTRUMENTOS DE LA POLÍTICA EN MATERIA DE JUVENTUD</w:t>
      </w:r>
    </w:p>
    <w:p w14:paraId="1C9D3C4C" w14:textId="77777777" w:rsidR="00324011" w:rsidRPr="00D33A9E" w:rsidRDefault="00324011" w:rsidP="00D33A9E">
      <w:pPr>
        <w:jc w:val="both"/>
        <w:rPr>
          <w:rFonts w:ascii="Source Sans Pro" w:hAnsi="Source Sans Pro" w:cs="Arial"/>
          <w:sz w:val="20"/>
          <w:szCs w:val="20"/>
        </w:rPr>
      </w:pPr>
    </w:p>
    <w:p w14:paraId="571F004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91.-</w:t>
      </w:r>
      <w:r w:rsidRPr="00D33A9E">
        <w:rPr>
          <w:rFonts w:ascii="Source Sans Pro" w:hAnsi="Source Sans Pro" w:cs="Arial"/>
          <w:sz w:val="20"/>
          <w:szCs w:val="20"/>
        </w:rPr>
        <w:t xml:space="preserve"> Son instrumentos de la Política del Distrito Federal en materia de Juventud, los siguientes: </w:t>
      </w:r>
    </w:p>
    <w:p w14:paraId="5B5BA23A" w14:textId="77777777" w:rsidR="00324011" w:rsidRPr="00D33A9E" w:rsidRDefault="00324011" w:rsidP="00D33A9E">
      <w:pPr>
        <w:jc w:val="both"/>
        <w:rPr>
          <w:rFonts w:ascii="Source Sans Pro" w:hAnsi="Source Sans Pro" w:cs="Arial"/>
          <w:sz w:val="20"/>
          <w:szCs w:val="20"/>
        </w:rPr>
      </w:pPr>
    </w:p>
    <w:p w14:paraId="656B6881" w14:textId="2CA1B7C2" w:rsidR="00324011" w:rsidRPr="0078063C" w:rsidRDefault="00324011" w:rsidP="0078063C">
      <w:pPr>
        <w:pStyle w:val="Prrafodelista"/>
        <w:numPr>
          <w:ilvl w:val="0"/>
          <w:numId w:val="39"/>
        </w:numPr>
        <w:jc w:val="both"/>
        <w:rPr>
          <w:rFonts w:ascii="Source Sans Pro" w:hAnsi="Source Sans Pro" w:cs="Arial"/>
          <w:sz w:val="20"/>
          <w:szCs w:val="20"/>
        </w:rPr>
      </w:pPr>
      <w:r w:rsidRPr="0078063C">
        <w:rPr>
          <w:rFonts w:ascii="Source Sans Pro" w:hAnsi="Source Sans Pro" w:cs="Arial"/>
          <w:sz w:val="20"/>
          <w:szCs w:val="20"/>
        </w:rPr>
        <w:t xml:space="preserve">El Sistema para el Desarrollo, Participación, Promoción y Protección de los derechos humanos de las personas jóvenes; </w:t>
      </w:r>
    </w:p>
    <w:p w14:paraId="64950A1B" w14:textId="77777777" w:rsidR="00324011" w:rsidRPr="00D33A9E" w:rsidRDefault="00324011" w:rsidP="00D33A9E">
      <w:pPr>
        <w:jc w:val="both"/>
        <w:rPr>
          <w:rFonts w:ascii="Source Sans Pro" w:hAnsi="Source Sans Pro" w:cs="Arial"/>
          <w:sz w:val="20"/>
          <w:szCs w:val="20"/>
        </w:rPr>
      </w:pPr>
    </w:p>
    <w:p w14:paraId="44B1A791" w14:textId="3A859E5F" w:rsidR="00324011" w:rsidRPr="0078063C" w:rsidRDefault="00324011" w:rsidP="0078063C">
      <w:pPr>
        <w:pStyle w:val="Prrafodelista"/>
        <w:numPr>
          <w:ilvl w:val="0"/>
          <w:numId w:val="39"/>
        </w:numPr>
        <w:jc w:val="both"/>
        <w:rPr>
          <w:rFonts w:ascii="Source Sans Pro" w:hAnsi="Source Sans Pro" w:cs="Arial"/>
          <w:sz w:val="20"/>
          <w:szCs w:val="20"/>
        </w:rPr>
      </w:pPr>
      <w:r w:rsidRPr="0078063C">
        <w:rPr>
          <w:rFonts w:ascii="Source Sans Pro" w:hAnsi="Source Sans Pro" w:cs="Arial"/>
          <w:sz w:val="20"/>
          <w:szCs w:val="20"/>
        </w:rPr>
        <w:t xml:space="preserve">El Plan Estratégico para el Desarrollo, Participación, Promoción y Protección de los derechos humanos de las personas jóvenes; y </w:t>
      </w:r>
    </w:p>
    <w:p w14:paraId="6E7645E2" w14:textId="77777777" w:rsidR="00324011" w:rsidRPr="00D33A9E" w:rsidRDefault="00324011" w:rsidP="00D33A9E">
      <w:pPr>
        <w:jc w:val="both"/>
        <w:rPr>
          <w:rFonts w:ascii="Source Sans Pro" w:hAnsi="Source Sans Pro" w:cs="Arial"/>
          <w:sz w:val="20"/>
          <w:szCs w:val="20"/>
        </w:rPr>
      </w:pPr>
    </w:p>
    <w:p w14:paraId="4A63D1A2" w14:textId="22BB6697" w:rsidR="00324011" w:rsidRPr="0078063C" w:rsidRDefault="00324011" w:rsidP="0078063C">
      <w:pPr>
        <w:pStyle w:val="Prrafodelista"/>
        <w:numPr>
          <w:ilvl w:val="0"/>
          <w:numId w:val="39"/>
        </w:numPr>
        <w:jc w:val="both"/>
        <w:rPr>
          <w:rFonts w:ascii="Source Sans Pro" w:hAnsi="Source Sans Pro" w:cs="Arial"/>
          <w:sz w:val="20"/>
          <w:szCs w:val="20"/>
        </w:rPr>
      </w:pPr>
      <w:r w:rsidRPr="0078063C">
        <w:rPr>
          <w:rFonts w:ascii="Source Sans Pro" w:hAnsi="Source Sans Pro" w:cs="Arial"/>
          <w:sz w:val="20"/>
          <w:szCs w:val="20"/>
        </w:rPr>
        <w:t xml:space="preserve">La Observancia en materia de juventud de la Ciudad de México. </w:t>
      </w:r>
    </w:p>
    <w:p w14:paraId="726E084B" w14:textId="77777777" w:rsidR="00324011" w:rsidRPr="00D33A9E" w:rsidRDefault="00324011" w:rsidP="00D33A9E">
      <w:pPr>
        <w:jc w:val="both"/>
        <w:rPr>
          <w:rFonts w:ascii="Source Sans Pro" w:hAnsi="Source Sans Pro" w:cs="Arial"/>
          <w:sz w:val="20"/>
          <w:szCs w:val="20"/>
        </w:rPr>
      </w:pPr>
    </w:p>
    <w:p w14:paraId="02411A4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92.-</w:t>
      </w:r>
      <w:r w:rsidRPr="00D33A9E">
        <w:rPr>
          <w:rFonts w:ascii="Source Sans Pro" w:hAnsi="Source Sans Pro" w:cs="Arial"/>
          <w:sz w:val="20"/>
          <w:szCs w:val="20"/>
        </w:rPr>
        <w:t xml:space="preserve"> En el diseño, elaboración, aplicación, evaluación y seguimiento de los instrumentos de la política de juventud, se deberán observar los objetivos y principios previstos en esta Ley. </w:t>
      </w:r>
    </w:p>
    <w:p w14:paraId="169A31DF" w14:textId="77777777" w:rsidR="00324011" w:rsidRPr="00D33A9E" w:rsidRDefault="00324011" w:rsidP="00D33A9E">
      <w:pPr>
        <w:jc w:val="both"/>
        <w:rPr>
          <w:rFonts w:ascii="Source Sans Pro" w:hAnsi="Source Sans Pro" w:cs="Arial"/>
          <w:sz w:val="20"/>
          <w:szCs w:val="20"/>
        </w:rPr>
      </w:pPr>
    </w:p>
    <w:p w14:paraId="3477F93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93.-</w:t>
      </w:r>
      <w:r w:rsidRPr="00D33A9E">
        <w:rPr>
          <w:rFonts w:ascii="Source Sans Pro" w:hAnsi="Source Sans Pro" w:cs="Arial"/>
          <w:sz w:val="20"/>
          <w:szCs w:val="20"/>
        </w:rPr>
        <w:t xml:space="preserve"> El Gobierno del Distrito Federal a través del Instituto de la Juventud del Distrito Federal son los encargados de planear, elaborar, ejecutar y coordinar los instrumentos de la política en materia de juventud a través de la instrumentación del Sistema y el Plan Estratégico. </w:t>
      </w:r>
    </w:p>
    <w:p w14:paraId="79A00B6A" w14:textId="77777777" w:rsidR="00324011" w:rsidRPr="00D33A9E" w:rsidRDefault="00324011" w:rsidP="00D33A9E">
      <w:pPr>
        <w:jc w:val="both"/>
        <w:rPr>
          <w:rFonts w:ascii="Source Sans Pro" w:hAnsi="Source Sans Pro" w:cs="Arial"/>
          <w:sz w:val="20"/>
          <w:szCs w:val="20"/>
        </w:rPr>
      </w:pPr>
    </w:p>
    <w:p w14:paraId="0BE2E54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94.-</w:t>
      </w:r>
      <w:r w:rsidRPr="00D33A9E">
        <w:rPr>
          <w:rFonts w:ascii="Source Sans Pro" w:hAnsi="Source Sans Pro" w:cs="Arial"/>
          <w:sz w:val="20"/>
          <w:szCs w:val="20"/>
        </w:rPr>
        <w:t xml:space="preserve"> El Instituto de la Juventud del Distrito Federal, fungirá como la Secretaría Ejecutiva del Sistema, sin menoscabo de las atribuciones que le confiere la Ley </w:t>
      </w:r>
      <w:proofErr w:type="spellStart"/>
      <w:r w:rsidRPr="00D33A9E">
        <w:rPr>
          <w:rFonts w:ascii="Source Sans Pro" w:hAnsi="Source Sans Pro" w:cs="Arial"/>
          <w:sz w:val="20"/>
          <w:szCs w:val="20"/>
        </w:rPr>
        <w:t>especifica</w:t>
      </w:r>
      <w:proofErr w:type="spellEnd"/>
      <w:r w:rsidRPr="00D33A9E">
        <w:rPr>
          <w:rFonts w:ascii="Source Sans Pro" w:hAnsi="Source Sans Pro" w:cs="Arial"/>
          <w:sz w:val="20"/>
          <w:szCs w:val="20"/>
        </w:rPr>
        <w:t xml:space="preserve"> que lo rige, esta Ley y las demás disposiciones jurídicas aplicables, tendrá a su cargo la coordinación del Sistema, así como la determinación de lineamientos para el establecimiento de políticas públicas en materia de juventud, y las demás que sean necesarias para cumplir con los objetivos de la presente Ley. </w:t>
      </w:r>
    </w:p>
    <w:p w14:paraId="1A83CEA9" w14:textId="77777777" w:rsidR="00324011" w:rsidRPr="00D33A9E" w:rsidRDefault="00324011" w:rsidP="00D33A9E">
      <w:pPr>
        <w:jc w:val="both"/>
        <w:rPr>
          <w:rFonts w:ascii="Source Sans Pro" w:hAnsi="Source Sans Pro" w:cs="Arial"/>
          <w:sz w:val="20"/>
          <w:szCs w:val="20"/>
        </w:rPr>
      </w:pPr>
    </w:p>
    <w:p w14:paraId="4D9BDD6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95.-</w:t>
      </w:r>
      <w:r w:rsidRPr="00D33A9E">
        <w:rPr>
          <w:rFonts w:ascii="Source Sans Pro" w:hAnsi="Source Sans Pro" w:cs="Arial"/>
          <w:sz w:val="20"/>
          <w:szCs w:val="20"/>
        </w:rPr>
        <w:t xml:space="preserve"> La Comisión de Derechos Humanos del Distrito Federal, el Instituto De Acceso a la Información Pública del Distrito Federal, el Instituto Electoral del Distrito Federal, la Universidad Autónoma de la Ciudad de México, el Consejo de Evaluación del Desarrollo Social y el Consejo Joven son los encargados de la observancia en el seguimiento, evaluación y monitoreo de la Política del Distrito Federal en Materia de Juventud a través del Sistema. </w:t>
      </w:r>
    </w:p>
    <w:p w14:paraId="6F8947C7" w14:textId="77777777" w:rsidR="00324011" w:rsidRPr="00D33A9E" w:rsidRDefault="00324011" w:rsidP="00D33A9E">
      <w:pPr>
        <w:jc w:val="both"/>
        <w:rPr>
          <w:rFonts w:ascii="Source Sans Pro" w:hAnsi="Source Sans Pro" w:cs="Arial"/>
          <w:sz w:val="20"/>
          <w:szCs w:val="20"/>
        </w:rPr>
      </w:pPr>
    </w:p>
    <w:p w14:paraId="0093803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TÍTULO CUARTO</w:t>
      </w:r>
    </w:p>
    <w:p w14:paraId="75B65DDC"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DEL SISTEMA DE PROMOCIÓN, DESARROLLO, PARTICIPACIÓN Y </w:t>
      </w:r>
    </w:p>
    <w:p w14:paraId="3FD44141"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PROTECCIÓN DE LOS DERECHOS DE LAS PERSONAS </w:t>
      </w:r>
    </w:p>
    <w:p w14:paraId="35A9F560" w14:textId="703BC3D2"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JÓVENES EN EL DISTRITO FEDERAL</w:t>
      </w:r>
    </w:p>
    <w:p w14:paraId="54373D57" w14:textId="77777777" w:rsidR="00324011" w:rsidRPr="00D33A9E" w:rsidRDefault="00324011" w:rsidP="00D33A9E">
      <w:pPr>
        <w:jc w:val="center"/>
        <w:rPr>
          <w:rFonts w:ascii="Source Sans Pro" w:hAnsi="Source Sans Pro" w:cs="Arial"/>
          <w:b/>
          <w:sz w:val="20"/>
          <w:szCs w:val="20"/>
        </w:rPr>
      </w:pPr>
    </w:p>
    <w:p w14:paraId="66391343"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lastRenderedPageBreak/>
        <w:t>CAPÍTULO I</w:t>
      </w:r>
    </w:p>
    <w:p w14:paraId="36A4D751"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REGLAS GENERALES</w:t>
      </w:r>
    </w:p>
    <w:p w14:paraId="6CE5206E" w14:textId="77777777" w:rsidR="00324011" w:rsidRPr="00D33A9E" w:rsidRDefault="00324011" w:rsidP="00D33A9E">
      <w:pPr>
        <w:jc w:val="both"/>
        <w:rPr>
          <w:rFonts w:ascii="Source Sans Pro" w:hAnsi="Source Sans Pro" w:cs="Arial"/>
          <w:sz w:val="20"/>
          <w:szCs w:val="20"/>
        </w:rPr>
      </w:pPr>
    </w:p>
    <w:p w14:paraId="2D1A0C4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96.-</w:t>
      </w:r>
      <w:r w:rsidRPr="00D33A9E">
        <w:rPr>
          <w:rFonts w:ascii="Source Sans Pro" w:hAnsi="Source Sans Pro" w:cs="Arial"/>
          <w:sz w:val="20"/>
          <w:szCs w:val="20"/>
        </w:rPr>
        <w:t xml:space="preserve"> El Sistema para el Desarrollo, Participación, Promoción y Protección de los Derechos Humanos de las personas jóvenes es el conjunto orgánico y articulado de estructuras, relaciones funcionales, métodos y procedimientos que establecen las dependencias y entidades de la Administración Pública del Distrito Federal entre sí, con las organizaciones de los diversos grupos sociales, con las autoridades de las Delegaciones; con los Órganos Públicos Autónomos del Distrito Federal participantes, con la finalidad de coadyuvar e instrumentar estrategias para la generación, procuración, promoción y aplicación de la Política de Juventud en el Distrito Federal. </w:t>
      </w:r>
    </w:p>
    <w:p w14:paraId="5B55E46C" w14:textId="77777777" w:rsidR="00324011" w:rsidRPr="00D33A9E" w:rsidRDefault="00324011" w:rsidP="00D33A9E">
      <w:pPr>
        <w:jc w:val="both"/>
        <w:rPr>
          <w:rFonts w:ascii="Source Sans Pro" w:hAnsi="Source Sans Pro" w:cs="Arial"/>
          <w:sz w:val="20"/>
          <w:szCs w:val="20"/>
        </w:rPr>
      </w:pPr>
    </w:p>
    <w:p w14:paraId="0928DAE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97.-</w:t>
      </w:r>
      <w:r w:rsidRPr="00D33A9E">
        <w:rPr>
          <w:rFonts w:ascii="Source Sans Pro" w:hAnsi="Source Sans Pro" w:cs="Arial"/>
          <w:sz w:val="20"/>
          <w:szCs w:val="20"/>
        </w:rPr>
        <w:t xml:space="preserve"> El Sistema tiene como objetivos: </w:t>
      </w:r>
    </w:p>
    <w:p w14:paraId="7F629752" w14:textId="77777777" w:rsidR="00324011" w:rsidRPr="00D33A9E" w:rsidRDefault="00324011" w:rsidP="00D33A9E">
      <w:pPr>
        <w:jc w:val="both"/>
        <w:rPr>
          <w:rFonts w:ascii="Source Sans Pro" w:hAnsi="Source Sans Pro" w:cs="Arial"/>
          <w:sz w:val="20"/>
          <w:szCs w:val="20"/>
        </w:rPr>
      </w:pPr>
    </w:p>
    <w:p w14:paraId="045428F7" w14:textId="5BEA1C6D" w:rsidR="00324011" w:rsidRPr="0078063C" w:rsidRDefault="00324011" w:rsidP="0078063C">
      <w:pPr>
        <w:pStyle w:val="Prrafodelista"/>
        <w:numPr>
          <w:ilvl w:val="0"/>
          <w:numId w:val="40"/>
        </w:numPr>
        <w:jc w:val="both"/>
        <w:rPr>
          <w:rFonts w:ascii="Source Sans Pro" w:hAnsi="Source Sans Pro" w:cs="Arial"/>
          <w:sz w:val="20"/>
          <w:szCs w:val="20"/>
        </w:rPr>
      </w:pPr>
      <w:r w:rsidRPr="0078063C">
        <w:rPr>
          <w:rFonts w:ascii="Source Sans Pro" w:hAnsi="Source Sans Pro" w:cs="Arial"/>
          <w:sz w:val="20"/>
          <w:szCs w:val="20"/>
        </w:rPr>
        <w:t xml:space="preserve">Promover, defender, proteger y garantizar los derechos de las personas jóvenes; </w:t>
      </w:r>
    </w:p>
    <w:p w14:paraId="2BB44F18" w14:textId="77777777" w:rsidR="00324011" w:rsidRPr="00D33A9E" w:rsidRDefault="00324011" w:rsidP="00D33A9E">
      <w:pPr>
        <w:jc w:val="both"/>
        <w:rPr>
          <w:rFonts w:ascii="Source Sans Pro" w:hAnsi="Source Sans Pro" w:cs="Arial"/>
          <w:sz w:val="20"/>
          <w:szCs w:val="20"/>
        </w:rPr>
      </w:pPr>
    </w:p>
    <w:p w14:paraId="3F4B0A82" w14:textId="2FA60545" w:rsidR="00324011" w:rsidRPr="0078063C" w:rsidRDefault="00324011" w:rsidP="0078063C">
      <w:pPr>
        <w:pStyle w:val="Prrafodelista"/>
        <w:numPr>
          <w:ilvl w:val="0"/>
          <w:numId w:val="40"/>
        </w:numPr>
        <w:jc w:val="both"/>
        <w:rPr>
          <w:rFonts w:ascii="Source Sans Pro" w:hAnsi="Source Sans Pro" w:cs="Arial"/>
          <w:sz w:val="20"/>
          <w:szCs w:val="20"/>
        </w:rPr>
      </w:pPr>
      <w:r w:rsidRPr="0078063C">
        <w:rPr>
          <w:rFonts w:ascii="Source Sans Pro" w:hAnsi="Source Sans Pro" w:cs="Arial"/>
          <w:sz w:val="20"/>
          <w:szCs w:val="20"/>
        </w:rPr>
        <w:t xml:space="preserve">Proponer, diseñar, planear, dar seguimiento y dar seguimiento las políticas, programas y acciones que se realicen en la Ciudad de México para el desarrollo integral de las personas jóvenes y fomentar e impulsar la formación y participación de las personas jóvenes en las decisiones económicas, sociales, culturales, ambientales de forma individual y comunitaria, así como las que les atañen en el ámbito civil y político que les competan. </w:t>
      </w:r>
    </w:p>
    <w:p w14:paraId="3CDEFF4F" w14:textId="77777777" w:rsidR="00324011" w:rsidRPr="00D33A9E" w:rsidRDefault="00324011" w:rsidP="00D33A9E">
      <w:pPr>
        <w:jc w:val="both"/>
        <w:rPr>
          <w:rFonts w:ascii="Source Sans Pro" w:hAnsi="Source Sans Pro" w:cs="Arial"/>
          <w:sz w:val="20"/>
          <w:szCs w:val="20"/>
        </w:rPr>
      </w:pPr>
    </w:p>
    <w:p w14:paraId="51F54A9F" w14:textId="0A271B21" w:rsidR="00324011" w:rsidRPr="0078063C" w:rsidRDefault="00324011" w:rsidP="0078063C">
      <w:pPr>
        <w:pStyle w:val="Prrafodelista"/>
        <w:numPr>
          <w:ilvl w:val="0"/>
          <w:numId w:val="40"/>
        </w:numPr>
        <w:jc w:val="both"/>
        <w:rPr>
          <w:rFonts w:ascii="Source Sans Pro" w:hAnsi="Source Sans Pro" w:cs="Arial"/>
          <w:sz w:val="20"/>
          <w:szCs w:val="20"/>
        </w:rPr>
      </w:pPr>
      <w:r w:rsidRPr="0078063C">
        <w:rPr>
          <w:rFonts w:ascii="Source Sans Pro" w:hAnsi="Source Sans Pro" w:cs="Arial"/>
          <w:sz w:val="20"/>
          <w:szCs w:val="20"/>
        </w:rPr>
        <w:t xml:space="preserve">Fomentar e impulsar la formación y participación de las personas jóvenes en las decisiones sociales, políticas, económicas, comunitarias, culturales y ambientales que les competan; </w:t>
      </w:r>
    </w:p>
    <w:p w14:paraId="4A3C9632" w14:textId="77777777" w:rsidR="00324011" w:rsidRPr="00D33A9E" w:rsidRDefault="00324011" w:rsidP="00D33A9E">
      <w:pPr>
        <w:jc w:val="both"/>
        <w:rPr>
          <w:rFonts w:ascii="Source Sans Pro" w:hAnsi="Source Sans Pro" w:cs="Arial"/>
          <w:sz w:val="20"/>
          <w:szCs w:val="20"/>
        </w:rPr>
      </w:pPr>
    </w:p>
    <w:p w14:paraId="115ACD3D" w14:textId="0753E2CD" w:rsidR="00324011" w:rsidRPr="0078063C" w:rsidRDefault="00324011" w:rsidP="0078063C">
      <w:pPr>
        <w:pStyle w:val="Prrafodelista"/>
        <w:numPr>
          <w:ilvl w:val="0"/>
          <w:numId w:val="40"/>
        </w:numPr>
        <w:jc w:val="both"/>
        <w:rPr>
          <w:rFonts w:ascii="Source Sans Pro" w:hAnsi="Source Sans Pro" w:cs="Arial"/>
          <w:sz w:val="20"/>
          <w:szCs w:val="20"/>
        </w:rPr>
      </w:pPr>
      <w:r w:rsidRPr="0078063C">
        <w:rPr>
          <w:rFonts w:ascii="Source Sans Pro" w:hAnsi="Source Sans Pro" w:cs="Arial"/>
          <w:sz w:val="20"/>
          <w:szCs w:val="20"/>
        </w:rPr>
        <w:t>Proponer, diseñar, planear, dar seguimiento y dar seguimiento las políticas tendentes a fomentar la inclusión social de las personas jóvenes: a</w:t>
      </w:r>
      <w:proofErr w:type="gramStart"/>
      <w:r w:rsidRPr="0078063C">
        <w:rPr>
          <w:rFonts w:ascii="Source Sans Pro" w:hAnsi="Source Sans Pro" w:cs="Arial"/>
          <w:sz w:val="20"/>
          <w:szCs w:val="20"/>
        </w:rPr>
        <w:t>).-</w:t>
      </w:r>
      <w:proofErr w:type="gramEnd"/>
      <w:r w:rsidRPr="0078063C">
        <w:rPr>
          <w:rFonts w:ascii="Source Sans Pro" w:hAnsi="Source Sans Pro" w:cs="Arial"/>
          <w:sz w:val="20"/>
          <w:szCs w:val="20"/>
        </w:rPr>
        <w:t xml:space="preserve"> Que tienen un uso problemático de drogas; y b).- En situación de calle; </w:t>
      </w:r>
    </w:p>
    <w:p w14:paraId="6380652A" w14:textId="77777777" w:rsidR="00324011" w:rsidRPr="00D33A9E" w:rsidRDefault="00324011" w:rsidP="00D33A9E">
      <w:pPr>
        <w:jc w:val="both"/>
        <w:rPr>
          <w:rFonts w:ascii="Source Sans Pro" w:hAnsi="Source Sans Pro" w:cs="Arial"/>
          <w:sz w:val="20"/>
          <w:szCs w:val="20"/>
        </w:rPr>
      </w:pPr>
    </w:p>
    <w:p w14:paraId="4FB5EB73" w14:textId="38308FC4" w:rsidR="00324011" w:rsidRPr="0078063C" w:rsidRDefault="00324011" w:rsidP="0078063C">
      <w:pPr>
        <w:pStyle w:val="Prrafodelista"/>
        <w:numPr>
          <w:ilvl w:val="0"/>
          <w:numId w:val="40"/>
        </w:numPr>
        <w:jc w:val="both"/>
        <w:rPr>
          <w:rFonts w:ascii="Source Sans Pro" w:hAnsi="Source Sans Pro" w:cs="Arial"/>
          <w:sz w:val="20"/>
          <w:szCs w:val="20"/>
        </w:rPr>
      </w:pPr>
      <w:r w:rsidRPr="0078063C">
        <w:rPr>
          <w:rFonts w:ascii="Source Sans Pro" w:hAnsi="Source Sans Pro" w:cs="Arial"/>
          <w:sz w:val="20"/>
          <w:szCs w:val="20"/>
        </w:rPr>
        <w:t xml:space="preserve">Fomentar y promover, en el marco de otros ordenamientos jurídicos, el intercambio cultural, educativo, vivencial y lúdico, a fin de alcanzar el conocimiento mutuo, la solidaridad y el respeto por la diversidad cultural. </w:t>
      </w:r>
    </w:p>
    <w:p w14:paraId="111689E6" w14:textId="77777777" w:rsidR="00324011" w:rsidRPr="00D33A9E" w:rsidRDefault="00324011" w:rsidP="00D33A9E">
      <w:pPr>
        <w:jc w:val="both"/>
        <w:rPr>
          <w:rFonts w:ascii="Source Sans Pro" w:hAnsi="Source Sans Pro" w:cs="Arial"/>
          <w:sz w:val="20"/>
          <w:szCs w:val="20"/>
        </w:rPr>
      </w:pPr>
    </w:p>
    <w:p w14:paraId="28B4FE5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98.-</w:t>
      </w:r>
      <w:r w:rsidRPr="00D33A9E">
        <w:rPr>
          <w:rFonts w:ascii="Source Sans Pro" w:hAnsi="Source Sans Pro" w:cs="Arial"/>
          <w:sz w:val="20"/>
          <w:szCs w:val="20"/>
        </w:rPr>
        <w:t xml:space="preserve"> El Sistema de Desarrollo, Participación y Protección de los Derechos de las Personas Jóvenes para su funcionamiento se organizará con: </w:t>
      </w:r>
    </w:p>
    <w:p w14:paraId="428E3BE1" w14:textId="77777777" w:rsidR="00324011" w:rsidRPr="00D33A9E" w:rsidRDefault="00324011" w:rsidP="00D33A9E">
      <w:pPr>
        <w:jc w:val="both"/>
        <w:rPr>
          <w:rFonts w:ascii="Source Sans Pro" w:hAnsi="Source Sans Pro" w:cs="Arial"/>
          <w:sz w:val="20"/>
          <w:szCs w:val="20"/>
        </w:rPr>
      </w:pPr>
    </w:p>
    <w:p w14:paraId="659BEC45" w14:textId="531BBBE8" w:rsidR="00324011" w:rsidRPr="0078063C" w:rsidRDefault="00324011" w:rsidP="0078063C">
      <w:pPr>
        <w:pStyle w:val="Prrafodelista"/>
        <w:numPr>
          <w:ilvl w:val="0"/>
          <w:numId w:val="41"/>
        </w:numPr>
        <w:jc w:val="both"/>
        <w:rPr>
          <w:rFonts w:ascii="Source Sans Pro" w:hAnsi="Source Sans Pro" w:cs="Arial"/>
          <w:sz w:val="20"/>
          <w:szCs w:val="20"/>
        </w:rPr>
      </w:pPr>
      <w:r w:rsidRPr="0078063C">
        <w:rPr>
          <w:rFonts w:ascii="Source Sans Pro" w:hAnsi="Source Sans Pro" w:cs="Arial"/>
          <w:sz w:val="20"/>
          <w:szCs w:val="20"/>
        </w:rPr>
        <w:t xml:space="preserve">El Gabinete de la Juventud; </w:t>
      </w:r>
    </w:p>
    <w:p w14:paraId="29C4027D" w14:textId="77777777" w:rsidR="00324011" w:rsidRPr="00D33A9E" w:rsidRDefault="00324011" w:rsidP="00D33A9E">
      <w:pPr>
        <w:jc w:val="both"/>
        <w:rPr>
          <w:rFonts w:ascii="Source Sans Pro" w:hAnsi="Source Sans Pro" w:cs="Arial"/>
          <w:sz w:val="20"/>
          <w:szCs w:val="20"/>
        </w:rPr>
      </w:pPr>
    </w:p>
    <w:p w14:paraId="5FA02CB5" w14:textId="45DDBC7B" w:rsidR="00324011" w:rsidRPr="0078063C" w:rsidRDefault="00324011" w:rsidP="0078063C">
      <w:pPr>
        <w:pStyle w:val="Prrafodelista"/>
        <w:numPr>
          <w:ilvl w:val="0"/>
          <w:numId w:val="41"/>
        </w:numPr>
        <w:jc w:val="both"/>
        <w:rPr>
          <w:rFonts w:ascii="Source Sans Pro" w:hAnsi="Source Sans Pro" w:cs="Arial"/>
          <w:sz w:val="20"/>
          <w:szCs w:val="20"/>
        </w:rPr>
      </w:pPr>
      <w:r w:rsidRPr="0078063C">
        <w:rPr>
          <w:rFonts w:ascii="Source Sans Pro" w:hAnsi="Source Sans Pro" w:cs="Arial"/>
          <w:sz w:val="20"/>
          <w:szCs w:val="20"/>
        </w:rPr>
        <w:t xml:space="preserve">El Tribunal Superior de Justicia del Distrito Federal; </w:t>
      </w:r>
    </w:p>
    <w:p w14:paraId="1EDFF78B" w14:textId="77777777" w:rsidR="00324011" w:rsidRPr="00D33A9E" w:rsidRDefault="00324011" w:rsidP="00D33A9E">
      <w:pPr>
        <w:jc w:val="both"/>
        <w:rPr>
          <w:rFonts w:ascii="Source Sans Pro" w:hAnsi="Source Sans Pro" w:cs="Arial"/>
          <w:sz w:val="20"/>
          <w:szCs w:val="20"/>
        </w:rPr>
      </w:pPr>
    </w:p>
    <w:p w14:paraId="11285688" w14:textId="33D7D612" w:rsidR="00324011" w:rsidRPr="0078063C" w:rsidRDefault="00324011" w:rsidP="0078063C">
      <w:pPr>
        <w:pStyle w:val="Prrafodelista"/>
        <w:numPr>
          <w:ilvl w:val="0"/>
          <w:numId w:val="41"/>
        </w:numPr>
        <w:jc w:val="both"/>
        <w:rPr>
          <w:rFonts w:ascii="Source Sans Pro" w:hAnsi="Source Sans Pro" w:cs="Arial"/>
          <w:sz w:val="20"/>
          <w:szCs w:val="20"/>
        </w:rPr>
      </w:pPr>
      <w:r w:rsidRPr="0078063C">
        <w:rPr>
          <w:rFonts w:ascii="Source Sans Pro" w:hAnsi="Source Sans Pro" w:cs="Arial"/>
          <w:sz w:val="20"/>
          <w:szCs w:val="20"/>
        </w:rPr>
        <w:t xml:space="preserve">El Instituto de la Juventud el Distrito Federal, como Secretaría Ejecutiva del Sistema; IV. La Presidencia del Consejo Joven; y </w:t>
      </w:r>
    </w:p>
    <w:p w14:paraId="538C5A60" w14:textId="77777777" w:rsidR="00324011" w:rsidRPr="00D33A9E" w:rsidRDefault="00324011" w:rsidP="00D33A9E">
      <w:pPr>
        <w:jc w:val="both"/>
        <w:rPr>
          <w:rFonts w:ascii="Source Sans Pro" w:hAnsi="Source Sans Pro" w:cs="Arial"/>
          <w:sz w:val="20"/>
          <w:szCs w:val="20"/>
        </w:rPr>
      </w:pPr>
    </w:p>
    <w:p w14:paraId="4A73ECD7" w14:textId="2C01C610" w:rsidR="00324011" w:rsidRPr="0078063C" w:rsidRDefault="00324011" w:rsidP="0078063C">
      <w:pPr>
        <w:pStyle w:val="Prrafodelista"/>
        <w:numPr>
          <w:ilvl w:val="0"/>
          <w:numId w:val="41"/>
        </w:numPr>
        <w:jc w:val="both"/>
        <w:rPr>
          <w:rFonts w:ascii="Source Sans Pro" w:hAnsi="Source Sans Pro" w:cs="Arial"/>
          <w:sz w:val="20"/>
          <w:szCs w:val="20"/>
        </w:rPr>
      </w:pPr>
      <w:r w:rsidRPr="0078063C">
        <w:rPr>
          <w:rFonts w:ascii="Source Sans Pro" w:hAnsi="Source Sans Pro" w:cs="Arial"/>
          <w:sz w:val="20"/>
          <w:szCs w:val="20"/>
        </w:rPr>
        <w:t xml:space="preserve">Serán invitados permanentes del Sistema y el Gabinete de juventud, sin detrimento de sus atribuciones, con derecho a </w:t>
      </w:r>
      <w:proofErr w:type="gramStart"/>
      <w:r w:rsidRPr="0078063C">
        <w:rPr>
          <w:rFonts w:ascii="Source Sans Pro" w:hAnsi="Source Sans Pro" w:cs="Arial"/>
          <w:sz w:val="20"/>
          <w:szCs w:val="20"/>
        </w:rPr>
        <w:t>voz</w:t>
      </w:r>
      <w:proofErr w:type="gramEnd"/>
      <w:r w:rsidRPr="0078063C">
        <w:rPr>
          <w:rFonts w:ascii="Source Sans Pro" w:hAnsi="Source Sans Pro" w:cs="Arial"/>
          <w:sz w:val="20"/>
          <w:szCs w:val="20"/>
        </w:rPr>
        <w:t xml:space="preserve"> pero sin voto la Comisión de Derechos Humanos del Distrito Federal, y los Institutos Electoral y de Acceso a la Información Pública y Protección de Datos Personales ambos del Distrito Federal, quienes fungirán como garantes de los derechos humanos de las personas jóvenes en el Distrito Federal. </w:t>
      </w:r>
    </w:p>
    <w:p w14:paraId="5C51D762" w14:textId="77777777" w:rsidR="00324011" w:rsidRPr="00D33A9E" w:rsidRDefault="00324011" w:rsidP="00D33A9E">
      <w:pPr>
        <w:jc w:val="both"/>
        <w:rPr>
          <w:rFonts w:ascii="Source Sans Pro" w:hAnsi="Source Sans Pro" w:cs="Arial"/>
          <w:sz w:val="20"/>
          <w:szCs w:val="20"/>
        </w:rPr>
      </w:pPr>
    </w:p>
    <w:p w14:paraId="5F51081B" w14:textId="554F33D9"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Las determinaciones de los integrantes del Sistema se tomarán por mayoría simple y el voto de calidad recaerá en su titular. </w:t>
      </w:r>
    </w:p>
    <w:p w14:paraId="42B0CAE0"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lastRenderedPageBreak/>
        <w:t>TÍTULO QUINTO</w:t>
      </w:r>
    </w:p>
    <w:p w14:paraId="59D40EA9"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LAS ATRIBUCIONES DE LOS ÓRGANOS, AUTORIDADES</w:t>
      </w:r>
    </w:p>
    <w:p w14:paraId="1363CFC4" w14:textId="52E29752"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Y ORGANIZACIONES INTEGRANTES DEL SISTEMA</w:t>
      </w:r>
    </w:p>
    <w:p w14:paraId="77264441" w14:textId="77777777" w:rsidR="00324011" w:rsidRPr="00D33A9E" w:rsidRDefault="00324011" w:rsidP="00D33A9E">
      <w:pPr>
        <w:jc w:val="center"/>
        <w:rPr>
          <w:rFonts w:ascii="Source Sans Pro" w:hAnsi="Source Sans Pro" w:cs="Arial"/>
          <w:b/>
          <w:sz w:val="20"/>
          <w:szCs w:val="20"/>
        </w:rPr>
      </w:pPr>
    </w:p>
    <w:p w14:paraId="12155858"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CAPITULO I</w:t>
      </w:r>
    </w:p>
    <w:p w14:paraId="57EADCA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LAS ATRIBUCIONES DE LOS INTEGRANTES DEL GABINETE</w:t>
      </w:r>
    </w:p>
    <w:p w14:paraId="681F7404" w14:textId="77777777" w:rsidR="00324011" w:rsidRPr="00D33A9E" w:rsidRDefault="00324011" w:rsidP="00D33A9E">
      <w:pPr>
        <w:jc w:val="both"/>
        <w:rPr>
          <w:rFonts w:ascii="Source Sans Pro" w:hAnsi="Source Sans Pro" w:cs="Arial"/>
          <w:sz w:val="20"/>
          <w:szCs w:val="20"/>
        </w:rPr>
      </w:pPr>
    </w:p>
    <w:p w14:paraId="19B2A1A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99.-</w:t>
      </w:r>
      <w:r w:rsidRPr="00D33A9E">
        <w:rPr>
          <w:rFonts w:ascii="Source Sans Pro" w:hAnsi="Source Sans Pro" w:cs="Arial"/>
          <w:sz w:val="20"/>
          <w:szCs w:val="20"/>
        </w:rPr>
        <w:t xml:space="preserve"> El Gabinete de la Juventud es un órgano de Sistema para el Desarrollo, Participación, Promoción y Protección de los Derechos Humanos de las personas jóvenes, donde participan todas las dependencias y entidades del Gobierno del Distrito Federal </w:t>
      </w:r>
      <w:proofErr w:type="gramStart"/>
      <w:r w:rsidRPr="00D33A9E">
        <w:rPr>
          <w:rFonts w:ascii="Source Sans Pro" w:hAnsi="Source Sans Pro" w:cs="Arial"/>
          <w:sz w:val="20"/>
          <w:szCs w:val="20"/>
        </w:rPr>
        <w:t>que</w:t>
      </w:r>
      <w:proofErr w:type="gramEnd"/>
      <w:r w:rsidRPr="00D33A9E">
        <w:rPr>
          <w:rFonts w:ascii="Source Sans Pro" w:hAnsi="Source Sans Pro" w:cs="Arial"/>
          <w:sz w:val="20"/>
          <w:szCs w:val="20"/>
        </w:rPr>
        <w:t xml:space="preserve"> de manera transversal, implementan, informan, coordinan y articulan las políticas y acciones dirigidas a las personas jóvenes en la Ciudad de México. Sesionará de acuerdo a lo establecido en el Reglamento. </w:t>
      </w:r>
    </w:p>
    <w:p w14:paraId="74EF9811" w14:textId="77777777" w:rsidR="00324011" w:rsidRPr="00D33A9E" w:rsidRDefault="00324011" w:rsidP="00D33A9E">
      <w:pPr>
        <w:jc w:val="both"/>
        <w:rPr>
          <w:rFonts w:ascii="Source Sans Pro" w:hAnsi="Source Sans Pro" w:cs="Arial"/>
          <w:sz w:val="20"/>
          <w:szCs w:val="20"/>
        </w:rPr>
      </w:pPr>
    </w:p>
    <w:p w14:paraId="26A9CAA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100.-</w:t>
      </w:r>
      <w:r w:rsidRPr="00D33A9E">
        <w:rPr>
          <w:rFonts w:ascii="Source Sans Pro" w:hAnsi="Source Sans Pro" w:cs="Arial"/>
          <w:sz w:val="20"/>
          <w:szCs w:val="20"/>
        </w:rPr>
        <w:t xml:space="preserve"> El Gabinete de la Juventud estará integrado por: </w:t>
      </w:r>
    </w:p>
    <w:p w14:paraId="5AD1041F" w14:textId="77777777" w:rsidR="00324011" w:rsidRPr="00D33A9E" w:rsidRDefault="00324011" w:rsidP="00D33A9E">
      <w:pPr>
        <w:jc w:val="both"/>
        <w:rPr>
          <w:rFonts w:ascii="Source Sans Pro" w:hAnsi="Source Sans Pro" w:cs="Arial"/>
          <w:sz w:val="20"/>
          <w:szCs w:val="20"/>
        </w:rPr>
      </w:pPr>
    </w:p>
    <w:p w14:paraId="1F97F8B9" w14:textId="62BD0823"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Jefatura de Gobierno del Distrito Federal; </w:t>
      </w:r>
    </w:p>
    <w:p w14:paraId="242D946B" w14:textId="77777777" w:rsidR="00324011" w:rsidRPr="00D33A9E" w:rsidRDefault="00324011" w:rsidP="00D33A9E">
      <w:pPr>
        <w:jc w:val="both"/>
        <w:rPr>
          <w:rFonts w:ascii="Source Sans Pro" w:hAnsi="Source Sans Pro" w:cs="Arial"/>
          <w:sz w:val="20"/>
          <w:szCs w:val="20"/>
        </w:rPr>
      </w:pPr>
    </w:p>
    <w:p w14:paraId="03A3A417" w14:textId="0799947C"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Gobierno del Distrito Federal; </w:t>
      </w:r>
    </w:p>
    <w:p w14:paraId="37DACA51" w14:textId="77777777" w:rsidR="00324011" w:rsidRPr="00D33A9E" w:rsidRDefault="00324011" w:rsidP="00D33A9E">
      <w:pPr>
        <w:jc w:val="both"/>
        <w:rPr>
          <w:rFonts w:ascii="Source Sans Pro" w:hAnsi="Source Sans Pro" w:cs="Arial"/>
          <w:sz w:val="20"/>
          <w:szCs w:val="20"/>
        </w:rPr>
      </w:pPr>
    </w:p>
    <w:p w14:paraId="5F905599" w14:textId="32D45E78"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Procuraduría de Justicia del Distrito Federal; </w:t>
      </w:r>
    </w:p>
    <w:p w14:paraId="3F30B60F" w14:textId="77777777" w:rsidR="00324011" w:rsidRPr="00D33A9E" w:rsidRDefault="00324011" w:rsidP="00D33A9E">
      <w:pPr>
        <w:jc w:val="both"/>
        <w:rPr>
          <w:rFonts w:ascii="Source Sans Pro" w:hAnsi="Source Sans Pro" w:cs="Arial"/>
          <w:sz w:val="20"/>
          <w:szCs w:val="20"/>
        </w:rPr>
      </w:pPr>
    </w:p>
    <w:p w14:paraId="4AC5315E" w14:textId="1237888A"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Ciencia, Tecnología e Innovación del Distrito Federal; </w:t>
      </w:r>
    </w:p>
    <w:p w14:paraId="0A03CDC6" w14:textId="77777777" w:rsidR="00324011" w:rsidRPr="00D33A9E" w:rsidRDefault="00324011" w:rsidP="00D33A9E">
      <w:pPr>
        <w:jc w:val="both"/>
        <w:rPr>
          <w:rFonts w:ascii="Source Sans Pro" w:hAnsi="Source Sans Pro" w:cs="Arial"/>
          <w:sz w:val="20"/>
          <w:szCs w:val="20"/>
        </w:rPr>
      </w:pPr>
    </w:p>
    <w:p w14:paraId="4EF9EA9D" w14:textId="2AFFB1E9"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Cultura del Distrito Federal; </w:t>
      </w:r>
    </w:p>
    <w:p w14:paraId="64AA6006" w14:textId="77777777" w:rsidR="00324011" w:rsidRPr="00D33A9E" w:rsidRDefault="00324011" w:rsidP="00D33A9E">
      <w:pPr>
        <w:jc w:val="both"/>
        <w:rPr>
          <w:rFonts w:ascii="Source Sans Pro" w:hAnsi="Source Sans Pro" w:cs="Arial"/>
          <w:sz w:val="20"/>
          <w:szCs w:val="20"/>
        </w:rPr>
      </w:pPr>
    </w:p>
    <w:p w14:paraId="7732C1F5" w14:textId="21C0E36C"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Educación del Distrito Federal; </w:t>
      </w:r>
    </w:p>
    <w:p w14:paraId="7147D6E7" w14:textId="77777777" w:rsidR="00324011" w:rsidRPr="00D33A9E" w:rsidRDefault="00324011" w:rsidP="00D33A9E">
      <w:pPr>
        <w:jc w:val="both"/>
        <w:rPr>
          <w:rFonts w:ascii="Source Sans Pro" w:hAnsi="Source Sans Pro" w:cs="Arial"/>
          <w:sz w:val="20"/>
          <w:szCs w:val="20"/>
        </w:rPr>
      </w:pPr>
    </w:p>
    <w:p w14:paraId="6C0C4258" w14:textId="258AE964"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w:t>
      </w:r>
      <w:proofErr w:type="gramStart"/>
      <w:r w:rsidRPr="0078063C">
        <w:rPr>
          <w:rFonts w:ascii="Source Sans Pro" w:hAnsi="Source Sans Pro" w:cs="Arial"/>
          <w:sz w:val="20"/>
          <w:szCs w:val="20"/>
        </w:rPr>
        <w:t>Secretaria</w:t>
      </w:r>
      <w:proofErr w:type="gramEnd"/>
      <w:r w:rsidRPr="0078063C">
        <w:rPr>
          <w:rFonts w:ascii="Source Sans Pro" w:hAnsi="Source Sans Pro" w:cs="Arial"/>
          <w:sz w:val="20"/>
          <w:szCs w:val="20"/>
        </w:rPr>
        <w:t xml:space="preserve"> de Finanzas del Distrito Federal; </w:t>
      </w:r>
    </w:p>
    <w:p w14:paraId="2D5A0F80" w14:textId="77777777" w:rsidR="00324011" w:rsidRPr="00D33A9E" w:rsidRDefault="00324011" w:rsidP="00D33A9E">
      <w:pPr>
        <w:jc w:val="both"/>
        <w:rPr>
          <w:rFonts w:ascii="Source Sans Pro" w:hAnsi="Source Sans Pro" w:cs="Arial"/>
          <w:sz w:val="20"/>
          <w:szCs w:val="20"/>
        </w:rPr>
      </w:pPr>
    </w:p>
    <w:p w14:paraId="731159C5" w14:textId="13B3A8AB"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Desarrollo Económico del Distrito Federal; </w:t>
      </w:r>
    </w:p>
    <w:p w14:paraId="7BADC436" w14:textId="77777777" w:rsidR="00324011" w:rsidRPr="00D33A9E" w:rsidRDefault="00324011" w:rsidP="00D33A9E">
      <w:pPr>
        <w:jc w:val="both"/>
        <w:rPr>
          <w:rFonts w:ascii="Source Sans Pro" w:hAnsi="Source Sans Pro" w:cs="Arial"/>
          <w:sz w:val="20"/>
          <w:szCs w:val="20"/>
        </w:rPr>
      </w:pPr>
    </w:p>
    <w:p w14:paraId="544D5050" w14:textId="6BE6A562"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Desarrollo Social del Distrito Federal; </w:t>
      </w:r>
    </w:p>
    <w:p w14:paraId="350F0147" w14:textId="77777777" w:rsidR="00324011" w:rsidRPr="00D33A9E" w:rsidRDefault="00324011" w:rsidP="00D33A9E">
      <w:pPr>
        <w:jc w:val="both"/>
        <w:rPr>
          <w:rFonts w:ascii="Source Sans Pro" w:hAnsi="Source Sans Pro" w:cs="Arial"/>
          <w:sz w:val="20"/>
          <w:szCs w:val="20"/>
        </w:rPr>
      </w:pPr>
    </w:p>
    <w:p w14:paraId="1BB0D012" w14:textId="340FA81A"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Desarrollo Urbano y Vivienda del Distrito Federal; </w:t>
      </w:r>
    </w:p>
    <w:p w14:paraId="692AFCC2" w14:textId="77777777" w:rsidR="00324011" w:rsidRPr="00D33A9E" w:rsidRDefault="00324011" w:rsidP="00D33A9E">
      <w:pPr>
        <w:jc w:val="both"/>
        <w:rPr>
          <w:rFonts w:ascii="Source Sans Pro" w:hAnsi="Source Sans Pro" w:cs="Arial"/>
          <w:sz w:val="20"/>
          <w:szCs w:val="20"/>
        </w:rPr>
      </w:pPr>
    </w:p>
    <w:p w14:paraId="312F7D7D" w14:textId="78493014"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Obras y Servicios del Distrito Federal; </w:t>
      </w:r>
    </w:p>
    <w:p w14:paraId="05EDE42E" w14:textId="77777777" w:rsidR="00324011" w:rsidRPr="00D33A9E" w:rsidRDefault="00324011" w:rsidP="00D33A9E">
      <w:pPr>
        <w:jc w:val="both"/>
        <w:rPr>
          <w:rFonts w:ascii="Source Sans Pro" w:hAnsi="Source Sans Pro" w:cs="Arial"/>
          <w:sz w:val="20"/>
          <w:szCs w:val="20"/>
        </w:rPr>
      </w:pPr>
    </w:p>
    <w:p w14:paraId="12575BEE" w14:textId="1C880450"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Medio Ambiente del Distrito Federal; </w:t>
      </w:r>
    </w:p>
    <w:p w14:paraId="3C6E7B2C" w14:textId="77777777" w:rsidR="00324011" w:rsidRPr="00D33A9E" w:rsidRDefault="00324011" w:rsidP="00D33A9E">
      <w:pPr>
        <w:jc w:val="both"/>
        <w:rPr>
          <w:rFonts w:ascii="Source Sans Pro" w:hAnsi="Source Sans Pro" w:cs="Arial"/>
          <w:sz w:val="20"/>
          <w:szCs w:val="20"/>
        </w:rPr>
      </w:pPr>
    </w:p>
    <w:p w14:paraId="75782C49" w14:textId="6CAC5D6C"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Salud del Distrito Federal; </w:t>
      </w:r>
    </w:p>
    <w:p w14:paraId="1E47DC8A" w14:textId="77777777" w:rsidR="00324011" w:rsidRPr="00D33A9E" w:rsidRDefault="00324011" w:rsidP="00D33A9E">
      <w:pPr>
        <w:jc w:val="both"/>
        <w:rPr>
          <w:rFonts w:ascii="Source Sans Pro" w:hAnsi="Source Sans Pro" w:cs="Arial"/>
          <w:sz w:val="20"/>
          <w:szCs w:val="20"/>
        </w:rPr>
      </w:pPr>
    </w:p>
    <w:p w14:paraId="45E462E3" w14:textId="179A38D4"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Seguridad Pública del Distrito Federal; </w:t>
      </w:r>
    </w:p>
    <w:p w14:paraId="65B2869D" w14:textId="77777777" w:rsidR="00324011" w:rsidRPr="00D33A9E" w:rsidRDefault="00324011" w:rsidP="00D33A9E">
      <w:pPr>
        <w:jc w:val="both"/>
        <w:rPr>
          <w:rFonts w:ascii="Source Sans Pro" w:hAnsi="Source Sans Pro" w:cs="Arial"/>
          <w:sz w:val="20"/>
          <w:szCs w:val="20"/>
        </w:rPr>
      </w:pPr>
    </w:p>
    <w:p w14:paraId="0CE3214F" w14:textId="3716DB54"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Movilidad del Distrito Federal; </w:t>
      </w:r>
    </w:p>
    <w:p w14:paraId="0081993D" w14:textId="77777777" w:rsidR="00324011" w:rsidRPr="00D33A9E" w:rsidRDefault="00324011" w:rsidP="00D33A9E">
      <w:pPr>
        <w:jc w:val="both"/>
        <w:rPr>
          <w:rFonts w:ascii="Source Sans Pro" w:hAnsi="Source Sans Pro" w:cs="Arial"/>
          <w:sz w:val="20"/>
          <w:szCs w:val="20"/>
        </w:rPr>
      </w:pPr>
    </w:p>
    <w:p w14:paraId="06E05BDB" w14:textId="7B103520"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del Trabajo y Fomento al Empleo del Distrito Federal; </w:t>
      </w:r>
    </w:p>
    <w:p w14:paraId="683097DB" w14:textId="77777777" w:rsidR="00324011" w:rsidRPr="00D33A9E" w:rsidRDefault="00324011" w:rsidP="00D33A9E">
      <w:pPr>
        <w:jc w:val="both"/>
        <w:rPr>
          <w:rFonts w:ascii="Source Sans Pro" w:hAnsi="Source Sans Pro" w:cs="Arial"/>
          <w:sz w:val="20"/>
          <w:szCs w:val="20"/>
        </w:rPr>
      </w:pPr>
    </w:p>
    <w:p w14:paraId="2B3E93D9" w14:textId="08B6D122"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Secretaría de Turismo del Distrito Federal; </w:t>
      </w:r>
    </w:p>
    <w:p w14:paraId="1ABAC18D" w14:textId="77777777" w:rsidR="00324011" w:rsidRPr="00D33A9E" w:rsidRDefault="00324011" w:rsidP="00D33A9E">
      <w:pPr>
        <w:jc w:val="both"/>
        <w:rPr>
          <w:rFonts w:ascii="Source Sans Pro" w:hAnsi="Source Sans Pro" w:cs="Arial"/>
          <w:sz w:val="20"/>
          <w:szCs w:val="20"/>
        </w:rPr>
      </w:pPr>
    </w:p>
    <w:p w14:paraId="09A01046" w14:textId="2B3523B7"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Consejería Jurídica y de Servicios Legales; </w:t>
      </w:r>
    </w:p>
    <w:p w14:paraId="5C9CFCEF" w14:textId="77777777" w:rsidR="00324011" w:rsidRPr="00D33A9E" w:rsidRDefault="00324011" w:rsidP="00D33A9E">
      <w:pPr>
        <w:jc w:val="both"/>
        <w:rPr>
          <w:rFonts w:ascii="Source Sans Pro" w:hAnsi="Source Sans Pro" w:cs="Arial"/>
          <w:sz w:val="20"/>
          <w:szCs w:val="20"/>
        </w:rPr>
      </w:pPr>
    </w:p>
    <w:p w14:paraId="0DA03CD0" w14:textId="1B186F40"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Las Delegaciones Políticas del Distrito Federal; </w:t>
      </w:r>
    </w:p>
    <w:p w14:paraId="57499ED3" w14:textId="77777777" w:rsidR="00324011" w:rsidRPr="00D33A9E" w:rsidRDefault="00324011" w:rsidP="00D33A9E">
      <w:pPr>
        <w:jc w:val="both"/>
        <w:rPr>
          <w:rFonts w:ascii="Source Sans Pro" w:hAnsi="Source Sans Pro" w:cs="Arial"/>
          <w:sz w:val="20"/>
          <w:szCs w:val="20"/>
        </w:rPr>
      </w:pPr>
    </w:p>
    <w:p w14:paraId="3E5EE563" w14:textId="05B6E0F8"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El Instituto del Deporte del Distrito Federal; </w:t>
      </w:r>
    </w:p>
    <w:p w14:paraId="5992CD8C" w14:textId="77777777" w:rsidR="00324011" w:rsidRPr="00D33A9E" w:rsidRDefault="00324011" w:rsidP="00D33A9E">
      <w:pPr>
        <w:jc w:val="both"/>
        <w:rPr>
          <w:rFonts w:ascii="Source Sans Pro" w:hAnsi="Source Sans Pro" w:cs="Arial"/>
          <w:sz w:val="20"/>
          <w:szCs w:val="20"/>
        </w:rPr>
      </w:pPr>
    </w:p>
    <w:p w14:paraId="6FE451BE" w14:textId="4C18AFE6"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El Instituto de la Juventud del Distrito Federal; </w:t>
      </w:r>
    </w:p>
    <w:p w14:paraId="2520D6B8" w14:textId="77777777" w:rsidR="00324011" w:rsidRPr="00D33A9E" w:rsidRDefault="00324011" w:rsidP="00D33A9E">
      <w:pPr>
        <w:jc w:val="both"/>
        <w:rPr>
          <w:rFonts w:ascii="Source Sans Pro" w:hAnsi="Source Sans Pro" w:cs="Arial"/>
          <w:sz w:val="20"/>
          <w:szCs w:val="20"/>
        </w:rPr>
      </w:pPr>
    </w:p>
    <w:p w14:paraId="77DA0B82" w14:textId="0C4277B6"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El Instituto de las Mujeres del Distrito Federal; </w:t>
      </w:r>
    </w:p>
    <w:p w14:paraId="02F8830D" w14:textId="77777777" w:rsidR="00324011" w:rsidRPr="00D33A9E" w:rsidRDefault="00324011" w:rsidP="00D33A9E">
      <w:pPr>
        <w:jc w:val="both"/>
        <w:rPr>
          <w:rFonts w:ascii="Source Sans Pro" w:hAnsi="Source Sans Pro" w:cs="Arial"/>
          <w:sz w:val="20"/>
          <w:szCs w:val="20"/>
        </w:rPr>
      </w:pPr>
    </w:p>
    <w:p w14:paraId="12C830EA" w14:textId="4E189813"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El Consejo de Evaluación del Desarrollo Social; </w:t>
      </w:r>
    </w:p>
    <w:p w14:paraId="2509346A" w14:textId="77777777" w:rsidR="00324011" w:rsidRPr="00D33A9E" w:rsidRDefault="00324011" w:rsidP="00D33A9E">
      <w:pPr>
        <w:jc w:val="both"/>
        <w:rPr>
          <w:rFonts w:ascii="Source Sans Pro" w:hAnsi="Source Sans Pro" w:cs="Arial"/>
          <w:sz w:val="20"/>
          <w:szCs w:val="20"/>
        </w:rPr>
      </w:pPr>
    </w:p>
    <w:p w14:paraId="6D2C81D9" w14:textId="06C4EBDB"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El Mecanismo de Seguimiento y Evaluación del Programa de Derechos Humanos del Distrito Federal; </w:t>
      </w:r>
    </w:p>
    <w:p w14:paraId="5F7E5CA3" w14:textId="77777777" w:rsidR="00324011" w:rsidRPr="00D33A9E" w:rsidRDefault="00324011" w:rsidP="00D33A9E">
      <w:pPr>
        <w:jc w:val="both"/>
        <w:rPr>
          <w:rFonts w:ascii="Source Sans Pro" w:hAnsi="Source Sans Pro" w:cs="Arial"/>
          <w:sz w:val="20"/>
          <w:szCs w:val="20"/>
        </w:rPr>
      </w:pPr>
    </w:p>
    <w:p w14:paraId="0DB4CE55" w14:textId="63BBA204"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 xml:space="preserve">La Escuela de Administración Pública del Distrito Federal. </w:t>
      </w:r>
    </w:p>
    <w:p w14:paraId="6C5C42AE" w14:textId="77777777" w:rsidR="00324011" w:rsidRPr="00D33A9E" w:rsidRDefault="00324011" w:rsidP="00D33A9E">
      <w:pPr>
        <w:jc w:val="both"/>
        <w:rPr>
          <w:rFonts w:ascii="Source Sans Pro" w:hAnsi="Source Sans Pro" w:cs="Arial"/>
          <w:sz w:val="20"/>
          <w:szCs w:val="20"/>
        </w:rPr>
      </w:pPr>
    </w:p>
    <w:p w14:paraId="2A770912" w14:textId="76F66A9D" w:rsidR="00324011" w:rsidRPr="0078063C" w:rsidRDefault="00324011" w:rsidP="0078063C">
      <w:pPr>
        <w:pStyle w:val="Prrafodelista"/>
        <w:numPr>
          <w:ilvl w:val="0"/>
          <w:numId w:val="42"/>
        </w:numPr>
        <w:jc w:val="both"/>
        <w:rPr>
          <w:rFonts w:ascii="Source Sans Pro" w:hAnsi="Source Sans Pro" w:cs="Arial"/>
          <w:sz w:val="20"/>
          <w:szCs w:val="20"/>
        </w:rPr>
      </w:pPr>
      <w:r w:rsidRPr="0078063C">
        <w:rPr>
          <w:rFonts w:ascii="Source Sans Pro" w:hAnsi="Source Sans Pro" w:cs="Arial"/>
          <w:sz w:val="20"/>
          <w:szCs w:val="20"/>
        </w:rPr>
        <w:t>El Consejo de Población del Distrito Federal.</w:t>
      </w:r>
    </w:p>
    <w:p w14:paraId="33A3B4C2" w14:textId="77777777" w:rsidR="00324011" w:rsidRPr="00D33A9E" w:rsidRDefault="00324011" w:rsidP="00D33A9E">
      <w:pPr>
        <w:jc w:val="both"/>
        <w:rPr>
          <w:rFonts w:ascii="Source Sans Pro" w:hAnsi="Source Sans Pro" w:cs="Arial"/>
          <w:sz w:val="20"/>
          <w:szCs w:val="20"/>
        </w:rPr>
      </w:pPr>
    </w:p>
    <w:p w14:paraId="2A5A395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101.-</w:t>
      </w:r>
      <w:r w:rsidRPr="00D33A9E">
        <w:rPr>
          <w:rFonts w:ascii="Source Sans Pro" w:hAnsi="Source Sans Pro" w:cs="Arial"/>
          <w:sz w:val="20"/>
          <w:szCs w:val="20"/>
        </w:rPr>
        <w:t xml:space="preserve"> En materia de juventud, la Jefatura de Gobierno del Distrito Federal tiene las siguientes atribuciones: </w:t>
      </w:r>
    </w:p>
    <w:p w14:paraId="62558CCD" w14:textId="77777777" w:rsidR="00324011" w:rsidRPr="00D33A9E" w:rsidRDefault="00324011" w:rsidP="00D33A9E">
      <w:pPr>
        <w:jc w:val="both"/>
        <w:rPr>
          <w:rFonts w:ascii="Source Sans Pro" w:hAnsi="Source Sans Pro" w:cs="Arial"/>
          <w:sz w:val="20"/>
          <w:szCs w:val="20"/>
        </w:rPr>
      </w:pPr>
    </w:p>
    <w:p w14:paraId="07076D0B" w14:textId="48E502E5"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Convocar en conjunto con el Instituto de la Juventud de la Ciudad de México a las sesiones del Sistema de Desarrollo, Participación y Protección de los Derechos de las Personas Jóvenes, para diseñar y elaborar las políticas, programas y acciones dirigidas a las personas jóvenes en la Ciudad de México; </w:t>
      </w:r>
    </w:p>
    <w:p w14:paraId="42EEE6EF" w14:textId="77777777" w:rsidR="00324011" w:rsidRPr="00D33A9E" w:rsidRDefault="00324011" w:rsidP="00D33A9E">
      <w:pPr>
        <w:jc w:val="both"/>
        <w:rPr>
          <w:rFonts w:ascii="Source Sans Pro" w:hAnsi="Source Sans Pro" w:cs="Arial"/>
          <w:sz w:val="20"/>
          <w:szCs w:val="20"/>
        </w:rPr>
      </w:pPr>
    </w:p>
    <w:p w14:paraId="621E318B" w14:textId="2B60629E"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Promover por los medios a su alcance el derecho a una vida digna de las personas jóvenes en la Ciudad de México; </w:t>
      </w:r>
    </w:p>
    <w:p w14:paraId="3B5F8FB7" w14:textId="77777777" w:rsidR="00324011" w:rsidRPr="00D33A9E" w:rsidRDefault="00324011" w:rsidP="00D33A9E">
      <w:pPr>
        <w:jc w:val="both"/>
        <w:rPr>
          <w:rFonts w:ascii="Source Sans Pro" w:hAnsi="Source Sans Pro" w:cs="Arial"/>
          <w:sz w:val="20"/>
          <w:szCs w:val="20"/>
        </w:rPr>
      </w:pPr>
    </w:p>
    <w:p w14:paraId="5C1940BC" w14:textId="241D69FF"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Considerar la opinión de las personas jóvenes en el diseño, planeación, ejecución y evaluación de las políticas públicas en materia de juventud; </w:t>
      </w:r>
    </w:p>
    <w:p w14:paraId="4FD563A8" w14:textId="77777777" w:rsidR="00324011" w:rsidRPr="00D33A9E" w:rsidRDefault="00324011" w:rsidP="00D33A9E">
      <w:pPr>
        <w:jc w:val="both"/>
        <w:rPr>
          <w:rFonts w:ascii="Source Sans Pro" w:hAnsi="Source Sans Pro" w:cs="Arial"/>
          <w:sz w:val="20"/>
          <w:szCs w:val="20"/>
        </w:rPr>
      </w:pPr>
    </w:p>
    <w:p w14:paraId="485D0B6F" w14:textId="568A12F5"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Implementar programas necesarios que permitan a las personas jóvenes construir su proyecto de vida, dentro de sus atribuciones y en coordinación con las instituciones integrantes del Sistema; </w:t>
      </w:r>
    </w:p>
    <w:p w14:paraId="348C6E47" w14:textId="77777777" w:rsidR="00324011" w:rsidRPr="00D33A9E" w:rsidRDefault="00324011" w:rsidP="00D33A9E">
      <w:pPr>
        <w:jc w:val="both"/>
        <w:rPr>
          <w:rFonts w:ascii="Source Sans Pro" w:hAnsi="Source Sans Pro" w:cs="Arial"/>
          <w:sz w:val="20"/>
          <w:szCs w:val="20"/>
        </w:rPr>
      </w:pPr>
    </w:p>
    <w:p w14:paraId="0A6F622D" w14:textId="45F5FAB4"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Promover anualmente en coordinación con el Instituto de la Juventud de la Ciudad de México el Decreto de Presupuesto de Egresos del Distrito Federal, los recursos necesarios para la ejecución de la presente ley; </w:t>
      </w:r>
    </w:p>
    <w:p w14:paraId="6E161DA7" w14:textId="77777777" w:rsidR="00324011" w:rsidRPr="00D33A9E" w:rsidRDefault="00324011" w:rsidP="00D33A9E">
      <w:pPr>
        <w:jc w:val="both"/>
        <w:rPr>
          <w:rFonts w:ascii="Source Sans Pro" w:hAnsi="Source Sans Pro" w:cs="Arial"/>
          <w:sz w:val="20"/>
          <w:szCs w:val="20"/>
        </w:rPr>
      </w:pPr>
    </w:p>
    <w:p w14:paraId="617C908B" w14:textId="2AE56E7C"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Vigilar el estricto cumplimiento de esta ley, a través de las Secretarías involucradas, así como las disposiciones que se dicten con base en ella; </w:t>
      </w:r>
    </w:p>
    <w:p w14:paraId="02C20E86" w14:textId="77777777" w:rsidR="00324011" w:rsidRPr="00D33A9E" w:rsidRDefault="00324011" w:rsidP="00D33A9E">
      <w:pPr>
        <w:jc w:val="both"/>
        <w:rPr>
          <w:rFonts w:ascii="Source Sans Pro" w:hAnsi="Source Sans Pro" w:cs="Arial"/>
          <w:sz w:val="20"/>
          <w:szCs w:val="20"/>
        </w:rPr>
      </w:pPr>
    </w:p>
    <w:p w14:paraId="69B3DEFA" w14:textId="595DA181"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Emitir en coordinación con el Instituto de la Juventud de la Ciudad de México el Reglamento </w:t>
      </w:r>
    </w:p>
    <w:p w14:paraId="347E14C9" w14:textId="77777777" w:rsidR="00324011" w:rsidRPr="00D33A9E" w:rsidRDefault="00324011" w:rsidP="00D33A9E">
      <w:pPr>
        <w:jc w:val="both"/>
        <w:rPr>
          <w:rFonts w:ascii="Source Sans Pro" w:hAnsi="Source Sans Pro" w:cs="Arial"/>
          <w:sz w:val="20"/>
          <w:szCs w:val="20"/>
        </w:rPr>
      </w:pPr>
    </w:p>
    <w:p w14:paraId="63F02614" w14:textId="587F3F2B" w:rsidR="00324011" w:rsidRPr="0078063C" w:rsidRDefault="00324011" w:rsidP="0078063C">
      <w:pPr>
        <w:pStyle w:val="Prrafodelista"/>
        <w:numPr>
          <w:ilvl w:val="0"/>
          <w:numId w:val="43"/>
        </w:numPr>
        <w:jc w:val="both"/>
        <w:rPr>
          <w:rFonts w:ascii="Source Sans Pro" w:hAnsi="Source Sans Pro" w:cs="Arial"/>
          <w:sz w:val="20"/>
          <w:szCs w:val="20"/>
        </w:rPr>
      </w:pPr>
      <w:r w:rsidRPr="0078063C">
        <w:rPr>
          <w:rFonts w:ascii="Source Sans Pro" w:hAnsi="Source Sans Pro" w:cs="Arial"/>
          <w:sz w:val="20"/>
          <w:szCs w:val="20"/>
        </w:rPr>
        <w:t xml:space="preserve">Las demás atribuciones que le confieran otros ordenamientos jurídicos aplicables. </w:t>
      </w:r>
    </w:p>
    <w:p w14:paraId="0EF1BCE9" w14:textId="77777777" w:rsidR="00324011" w:rsidRPr="00D33A9E" w:rsidRDefault="00324011" w:rsidP="00D33A9E">
      <w:pPr>
        <w:jc w:val="both"/>
        <w:rPr>
          <w:rFonts w:ascii="Source Sans Pro" w:hAnsi="Source Sans Pro" w:cs="Arial"/>
          <w:sz w:val="20"/>
          <w:szCs w:val="20"/>
        </w:rPr>
      </w:pPr>
    </w:p>
    <w:p w14:paraId="6AE902D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102.-</w:t>
      </w:r>
      <w:r w:rsidRPr="00D33A9E">
        <w:rPr>
          <w:rFonts w:ascii="Source Sans Pro" w:hAnsi="Source Sans Pro" w:cs="Arial"/>
          <w:sz w:val="20"/>
          <w:szCs w:val="20"/>
        </w:rPr>
        <w:t xml:space="preserve"> La Secretaría de Gobierno del Distrito Federal tiene las atribuciones siguientes: </w:t>
      </w:r>
    </w:p>
    <w:p w14:paraId="081F0E42" w14:textId="77777777" w:rsidR="00324011" w:rsidRPr="00D33A9E" w:rsidRDefault="00324011" w:rsidP="00D33A9E">
      <w:pPr>
        <w:jc w:val="both"/>
        <w:rPr>
          <w:rFonts w:ascii="Source Sans Pro" w:hAnsi="Source Sans Pro" w:cs="Arial"/>
          <w:sz w:val="20"/>
          <w:szCs w:val="20"/>
        </w:rPr>
      </w:pPr>
    </w:p>
    <w:p w14:paraId="2A72C222" w14:textId="4A7AE7B4"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Impulsar la observancia de los Derechos Humanos con perspectiva juvenil y de género en la Ciudad de México; </w:t>
      </w:r>
    </w:p>
    <w:p w14:paraId="0F8E691F" w14:textId="77777777" w:rsidR="00324011" w:rsidRPr="00D33A9E" w:rsidRDefault="00324011" w:rsidP="00D33A9E">
      <w:pPr>
        <w:jc w:val="both"/>
        <w:rPr>
          <w:rFonts w:ascii="Source Sans Pro" w:hAnsi="Source Sans Pro" w:cs="Arial"/>
          <w:sz w:val="20"/>
          <w:szCs w:val="20"/>
        </w:rPr>
      </w:pPr>
    </w:p>
    <w:p w14:paraId="65638AC6" w14:textId="08776AB6"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Promover el estudio, enseñanza y divulgación de los derechos humanos en las personas jóvenes; </w:t>
      </w:r>
    </w:p>
    <w:p w14:paraId="36CFB6D5" w14:textId="77777777" w:rsidR="00324011" w:rsidRPr="00D33A9E" w:rsidRDefault="00324011" w:rsidP="00D33A9E">
      <w:pPr>
        <w:jc w:val="both"/>
        <w:rPr>
          <w:rFonts w:ascii="Source Sans Pro" w:hAnsi="Source Sans Pro" w:cs="Arial"/>
          <w:sz w:val="20"/>
          <w:szCs w:val="20"/>
        </w:rPr>
      </w:pPr>
    </w:p>
    <w:p w14:paraId="59A5C83E" w14:textId="08176AD1"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Formular las medidas necesarias para evitar la explotación indebida de la imagen, que merme la dignidad de las personas jóvenes; </w:t>
      </w:r>
    </w:p>
    <w:p w14:paraId="47FFDB93" w14:textId="77777777" w:rsidR="00324011" w:rsidRPr="00D33A9E" w:rsidRDefault="00324011" w:rsidP="00D33A9E">
      <w:pPr>
        <w:jc w:val="both"/>
        <w:rPr>
          <w:rFonts w:ascii="Source Sans Pro" w:hAnsi="Source Sans Pro" w:cs="Arial"/>
          <w:sz w:val="20"/>
          <w:szCs w:val="20"/>
        </w:rPr>
      </w:pPr>
    </w:p>
    <w:p w14:paraId="3D976334" w14:textId="1E6438A7"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Garantizar el acceso expedito, efectivo y adecuado a la reinserción social; </w:t>
      </w:r>
    </w:p>
    <w:p w14:paraId="73C5A2B2" w14:textId="77777777" w:rsidR="00324011" w:rsidRPr="00D33A9E" w:rsidRDefault="00324011" w:rsidP="00D33A9E">
      <w:pPr>
        <w:jc w:val="both"/>
        <w:rPr>
          <w:rFonts w:ascii="Source Sans Pro" w:hAnsi="Source Sans Pro" w:cs="Arial"/>
          <w:sz w:val="20"/>
          <w:szCs w:val="20"/>
        </w:rPr>
      </w:pPr>
    </w:p>
    <w:p w14:paraId="7FFF7A93" w14:textId="51D5A781"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Formular programas y proponer acciones en coordinación con las dependencias y entidades competentes para impulsar </w:t>
      </w:r>
    </w:p>
    <w:p w14:paraId="070E599C" w14:textId="77777777"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el cumplimiento de los tratados, convenciones, acuerdos internacionales signados y ratificados por México en materia de Derechos Humanos con perspectiva juvenil, </w:t>
      </w:r>
    </w:p>
    <w:p w14:paraId="4C90610E" w14:textId="77777777" w:rsidR="00324011" w:rsidRPr="00D33A9E" w:rsidRDefault="00324011" w:rsidP="00D33A9E">
      <w:pPr>
        <w:jc w:val="both"/>
        <w:rPr>
          <w:rFonts w:ascii="Source Sans Pro" w:hAnsi="Source Sans Pro" w:cs="Arial"/>
          <w:sz w:val="20"/>
          <w:szCs w:val="20"/>
        </w:rPr>
      </w:pPr>
    </w:p>
    <w:p w14:paraId="59E83671" w14:textId="1C7C39B7"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Integrar las investigaciones promovidas por las instancias que integran el Sistema para la Juventud sobre las causas, características y consecuencias de la violencia entre y contra las personas jóvenes. Evaluar las medidas de prevención, atención y erradicación de la violencia entre y contra las personas jóvenes, y la información derivada a cada una de las instituciones encargadas de promover los derechos humanos de las personas jóvenes en la Ciudad de México. Los resultados de dichas investigaciones serán dados a conocer públicamente para tomar las medidas pertinentes hacia la erradicación de la violencia y </w:t>
      </w:r>
    </w:p>
    <w:p w14:paraId="3C7D7D85" w14:textId="77777777" w:rsidR="00324011" w:rsidRPr="00D33A9E" w:rsidRDefault="00324011" w:rsidP="00D33A9E">
      <w:pPr>
        <w:jc w:val="both"/>
        <w:rPr>
          <w:rFonts w:ascii="Source Sans Pro" w:hAnsi="Source Sans Pro" w:cs="Arial"/>
          <w:sz w:val="20"/>
          <w:szCs w:val="20"/>
        </w:rPr>
      </w:pPr>
    </w:p>
    <w:p w14:paraId="35452372" w14:textId="36F083ED" w:rsidR="00324011" w:rsidRPr="0078063C" w:rsidRDefault="00324011" w:rsidP="0078063C">
      <w:pPr>
        <w:pStyle w:val="Prrafodelista"/>
        <w:numPr>
          <w:ilvl w:val="0"/>
          <w:numId w:val="44"/>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la presente ley y demás ordenamientos aplicables. </w:t>
      </w:r>
    </w:p>
    <w:p w14:paraId="386D94DF" w14:textId="77777777" w:rsidR="00324011" w:rsidRPr="00D33A9E" w:rsidRDefault="00324011" w:rsidP="00D33A9E">
      <w:pPr>
        <w:jc w:val="both"/>
        <w:rPr>
          <w:rFonts w:ascii="Source Sans Pro" w:hAnsi="Source Sans Pro" w:cs="Arial"/>
          <w:sz w:val="20"/>
          <w:szCs w:val="20"/>
        </w:rPr>
      </w:pPr>
    </w:p>
    <w:p w14:paraId="5EF4FB4A"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103.-</w:t>
      </w:r>
      <w:r w:rsidRPr="00D33A9E">
        <w:rPr>
          <w:rFonts w:ascii="Source Sans Pro" w:hAnsi="Source Sans Pro" w:cs="Arial"/>
          <w:sz w:val="20"/>
          <w:szCs w:val="20"/>
        </w:rPr>
        <w:t xml:space="preserve"> La Procuraduría General de Justicia del Distrito Federal tiene las atribuciones siguientes: </w:t>
      </w:r>
    </w:p>
    <w:p w14:paraId="77591C46" w14:textId="77777777" w:rsidR="00324011" w:rsidRPr="00D33A9E" w:rsidRDefault="00324011" w:rsidP="00D33A9E">
      <w:pPr>
        <w:jc w:val="both"/>
        <w:rPr>
          <w:rFonts w:ascii="Source Sans Pro" w:hAnsi="Source Sans Pro" w:cs="Arial"/>
          <w:sz w:val="20"/>
          <w:szCs w:val="20"/>
        </w:rPr>
      </w:pPr>
    </w:p>
    <w:p w14:paraId="309E93D4" w14:textId="3ED8E520" w:rsidR="00324011" w:rsidRPr="0078063C" w:rsidRDefault="00324011" w:rsidP="0078063C">
      <w:pPr>
        <w:pStyle w:val="Prrafodelista"/>
        <w:numPr>
          <w:ilvl w:val="0"/>
          <w:numId w:val="45"/>
        </w:numPr>
        <w:jc w:val="both"/>
        <w:rPr>
          <w:rFonts w:ascii="Source Sans Pro" w:hAnsi="Source Sans Pro" w:cs="Arial"/>
          <w:sz w:val="20"/>
          <w:szCs w:val="20"/>
        </w:rPr>
      </w:pPr>
      <w:r w:rsidRPr="0078063C">
        <w:rPr>
          <w:rFonts w:ascii="Source Sans Pro" w:hAnsi="Source Sans Pro" w:cs="Arial"/>
          <w:sz w:val="20"/>
          <w:szCs w:val="20"/>
        </w:rPr>
        <w:t xml:space="preserve">Promover y proteger los derechos humanos de las personas jóvenes, particularmente cuando sean víctimas, ofendidos o imputados de un delito; </w:t>
      </w:r>
    </w:p>
    <w:p w14:paraId="4E9A0328" w14:textId="77777777" w:rsidR="00324011" w:rsidRPr="00D33A9E" w:rsidRDefault="00324011" w:rsidP="00D33A9E">
      <w:pPr>
        <w:jc w:val="both"/>
        <w:rPr>
          <w:rFonts w:ascii="Source Sans Pro" w:hAnsi="Source Sans Pro" w:cs="Arial"/>
          <w:sz w:val="20"/>
          <w:szCs w:val="20"/>
        </w:rPr>
      </w:pPr>
    </w:p>
    <w:p w14:paraId="0577F8E4" w14:textId="75C2A1CC" w:rsidR="00324011" w:rsidRPr="0078063C" w:rsidRDefault="00324011" w:rsidP="0078063C">
      <w:pPr>
        <w:pStyle w:val="Prrafodelista"/>
        <w:numPr>
          <w:ilvl w:val="0"/>
          <w:numId w:val="45"/>
        </w:numPr>
        <w:jc w:val="both"/>
        <w:rPr>
          <w:rFonts w:ascii="Source Sans Pro" w:hAnsi="Source Sans Pro" w:cs="Arial"/>
          <w:sz w:val="20"/>
          <w:szCs w:val="20"/>
        </w:rPr>
      </w:pPr>
      <w:r w:rsidRPr="0078063C">
        <w:rPr>
          <w:rFonts w:ascii="Source Sans Pro" w:hAnsi="Source Sans Pro" w:cs="Arial"/>
          <w:sz w:val="20"/>
          <w:szCs w:val="20"/>
        </w:rPr>
        <w:t xml:space="preserve">Desarrollar políticas que promuevan la participación de las personas jóvenes en relación a la prevención del delito; </w:t>
      </w:r>
    </w:p>
    <w:p w14:paraId="6693F0C2" w14:textId="77777777" w:rsidR="00324011" w:rsidRPr="00D33A9E" w:rsidRDefault="00324011" w:rsidP="00D33A9E">
      <w:pPr>
        <w:jc w:val="both"/>
        <w:rPr>
          <w:rFonts w:ascii="Source Sans Pro" w:hAnsi="Source Sans Pro" w:cs="Arial"/>
          <w:sz w:val="20"/>
          <w:szCs w:val="20"/>
        </w:rPr>
      </w:pPr>
    </w:p>
    <w:p w14:paraId="54882994" w14:textId="7CD3AB22" w:rsidR="00324011" w:rsidRPr="0078063C" w:rsidRDefault="00324011" w:rsidP="0078063C">
      <w:pPr>
        <w:pStyle w:val="Prrafodelista"/>
        <w:numPr>
          <w:ilvl w:val="0"/>
          <w:numId w:val="45"/>
        </w:numPr>
        <w:jc w:val="both"/>
        <w:rPr>
          <w:rFonts w:ascii="Source Sans Pro" w:hAnsi="Source Sans Pro" w:cs="Arial"/>
          <w:sz w:val="20"/>
          <w:szCs w:val="20"/>
        </w:rPr>
      </w:pPr>
      <w:r w:rsidRPr="0078063C">
        <w:rPr>
          <w:rFonts w:ascii="Source Sans Pro" w:hAnsi="Source Sans Pro" w:cs="Arial"/>
          <w:sz w:val="20"/>
          <w:szCs w:val="20"/>
        </w:rPr>
        <w:t xml:space="preserve">Promover la participación de las personas jóvenes en el seguimiento de las políticas dirigidas a las mismas; </w:t>
      </w:r>
    </w:p>
    <w:p w14:paraId="06AFEA36" w14:textId="77777777" w:rsidR="00324011" w:rsidRPr="00D33A9E" w:rsidRDefault="00324011" w:rsidP="00D33A9E">
      <w:pPr>
        <w:jc w:val="both"/>
        <w:rPr>
          <w:rFonts w:ascii="Source Sans Pro" w:hAnsi="Source Sans Pro" w:cs="Arial"/>
          <w:sz w:val="20"/>
          <w:szCs w:val="20"/>
        </w:rPr>
      </w:pPr>
    </w:p>
    <w:p w14:paraId="25B8CC1F" w14:textId="1CC8D35D" w:rsidR="00324011" w:rsidRPr="0078063C" w:rsidRDefault="00324011" w:rsidP="0078063C">
      <w:pPr>
        <w:pStyle w:val="Prrafodelista"/>
        <w:numPr>
          <w:ilvl w:val="0"/>
          <w:numId w:val="45"/>
        </w:numPr>
        <w:jc w:val="both"/>
        <w:rPr>
          <w:rFonts w:ascii="Source Sans Pro" w:hAnsi="Source Sans Pro" w:cs="Arial"/>
          <w:sz w:val="20"/>
          <w:szCs w:val="20"/>
        </w:rPr>
      </w:pPr>
      <w:r w:rsidRPr="0078063C">
        <w:rPr>
          <w:rFonts w:ascii="Source Sans Pro" w:hAnsi="Source Sans Pro" w:cs="Arial"/>
          <w:sz w:val="20"/>
          <w:szCs w:val="20"/>
        </w:rPr>
        <w:t xml:space="preserve">Capacitar a los integrantes de la policía de investigación y demás elementos desde sus altos mandos en el correcto uso de la fuerza, con el fin de erradicar todo tipo de tortura, tratos crueles, inhumanos y degradantes del cual puedan ser objeto las personas jóvenes en la Ciudad de México, </w:t>
      </w:r>
    </w:p>
    <w:p w14:paraId="3D7B8513" w14:textId="77777777" w:rsidR="00324011" w:rsidRPr="00D33A9E" w:rsidRDefault="00324011" w:rsidP="00D33A9E">
      <w:pPr>
        <w:jc w:val="both"/>
        <w:rPr>
          <w:rFonts w:ascii="Source Sans Pro" w:hAnsi="Source Sans Pro" w:cs="Arial"/>
          <w:sz w:val="20"/>
          <w:szCs w:val="20"/>
        </w:rPr>
      </w:pPr>
    </w:p>
    <w:p w14:paraId="46ACEC24" w14:textId="1B6CCE78" w:rsidR="00324011" w:rsidRPr="0078063C" w:rsidRDefault="00324011" w:rsidP="0078063C">
      <w:pPr>
        <w:pStyle w:val="Prrafodelista"/>
        <w:numPr>
          <w:ilvl w:val="0"/>
          <w:numId w:val="45"/>
        </w:numPr>
        <w:jc w:val="both"/>
        <w:rPr>
          <w:rFonts w:ascii="Source Sans Pro" w:hAnsi="Source Sans Pro" w:cs="Arial"/>
          <w:sz w:val="20"/>
          <w:szCs w:val="20"/>
        </w:rPr>
      </w:pPr>
      <w:r w:rsidRPr="0078063C">
        <w:rPr>
          <w:rFonts w:ascii="Source Sans Pro" w:hAnsi="Source Sans Pro" w:cs="Arial"/>
          <w:sz w:val="20"/>
          <w:szCs w:val="20"/>
        </w:rPr>
        <w:t xml:space="preserve">Capacitar a la policía de investigación y a los Ministerios Públicos para prevenir detenciones ilegales que violenten los derechos humanos de todas las personas jóvenes, especialmente de las personas jóvenes que sean miembros o integrantes de comunidades indígenas en la Ciudad de México o de personas jóvenes discapacitadas; y </w:t>
      </w:r>
    </w:p>
    <w:p w14:paraId="72EBEA6E" w14:textId="77777777" w:rsidR="00324011" w:rsidRPr="00D33A9E" w:rsidRDefault="00324011" w:rsidP="00D33A9E">
      <w:pPr>
        <w:jc w:val="both"/>
        <w:rPr>
          <w:rFonts w:ascii="Source Sans Pro" w:hAnsi="Source Sans Pro" w:cs="Arial"/>
          <w:sz w:val="20"/>
          <w:szCs w:val="20"/>
        </w:rPr>
      </w:pPr>
    </w:p>
    <w:p w14:paraId="5F8D777E" w14:textId="5A7EA709" w:rsidR="00324011" w:rsidRPr="0078063C" w:rsidRDefault="00324011" w:rsidP="0078063C">
      <w:pPr>
        <w:pStyle w:val="Prrafodelista"/>
        <w:numPr>
          <w:ilvl w:val="0"/>
          <w:numId w:val="45"/>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la presente ley y demás ordenamientos aplicables. </w:t>
      </w:r>
    </w:p>
    <w:p w14:paraId="512E0E97" w14:textId="77777777" w:rsidR="00324011" w:rsidRPr="00D33A9E" w:rsidRDefault="00324011" w:rsidP="00D33A9E">
      <w:pPr>
        <w:jc w:val="both"/>
        <w:rPr>
          <w:rFonts w:ascii="Source Sans Pro" w:hAnsi="Source Sans Pro" w:cs="Arial"/>
          <w:sz w:val="20"/>
          <w:szCs w:val="20"/>
        </w:rPr>
      </w:pPr>
    </w:p>
    <w:p w14:paraId="6EF28D5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104.-</w:t>
      </w:r>
      <w:r w:rsidRPr="00D33A9E">
        <w:rPr>
          <w:rFonts w:ascii="Source Sans Pro" w:hAnsi="Source Sans Pro" w:cs="Arial"/>
          <w:sz w:val="20"/>
          <w:szCs w:val="20"/>
        </w:rPr>
        <w:t xml:space="preserve"> A la Secretaría de Ciencia, Tecnología e Innovación del Distrito Federal, tiene las atribuciones siguientes: </w:t>
      </w:r>
    </w:p>
    <w:p w14:paraId="6A247427" w14:textId="77777777" w:rsidR="00324011" w:rsidRPr="00D33A9E" w:rsidRDefault="00324011" w:rsidP="00D33A9E">
      <w:pPr>
        <w:jc w:val="both"/>
        <w:rPr>
          <w:rFonts w:ascii="Source Sans Pro" w:hAnsi="Source Sans Pro" w:cs="Arial"/>
          <w:sz w:val="20"/>
          <w:szCs w:val="20"/>
        </w:rPr>
      </w:pPr>
    </w:p>
    <w:p w14:paraId="1388F5A1" w14:textId="3ABE3453" w:rsidR="00324011" w:rsidRPr="0078063C" w:rsidRDefault="00324011" w:rsidP="0078063C">
      <w:pPr>
        <w:pStyle w:val="Prrafodelista"/>
        <w:numPr>
          <w:ilvl w:val="0"/>
          <w:numId w:val="46"/>
        </w:numPr>
        <w:jc w:val="both"/>
        <w:rPr>
          <w:rFonts w:ascii="Source Sans Pro" w:hAnsi="Source Sans Pro" w:cs="Arial"/>
          <w:sz w:val="20"/>
          <w:szCs w:val="20"/>
        </w:rPr>
      </w:pPr>
      <w:r w:rsidRPr="0078063C">
        <w:rPr>
          <w:rFonts w:ascii="Source Sans Pro" w:hAnsi="Source Sans Pro" w:cs="Arial"/>
          <w:sz w:val="20"/>
          <w:szCs w:val="20"/>
        </w:rPr>
        <w:t xml:space="preserve">Promover actividades académicas y de desarrollo en ciencia y tecnología, orientadas a las personas jóvenes; </w:t>
      </w:r>
    </w:p>
    <w:p w14:paraId="0843E5D4" w14:textId="77777777" w:rsidR="00324011" w:rsidRPr="00D33A9E" w:rsidRDefault="00324011" w:rsidP="00D33A9E">
      <w:pPr>
        <w:jc w:val="both"/>
        <w:rPr>
          <w:rFonts w:ascii="Source Sans Pro" w:hAnsi="Source Sans Pro" w:cs="Arial"/>
          <w:sz w:val="20"/>
          <w:szCs w:val="20"/>
        </w:rPr>
      </w:pPr>
    </w:p>
    <w:p w14:paraId="2FD49C4E" w14:textId="076A8E17" w:rsidR="00324011" w:rsidRPr="0078063C" w:rsidRDefault="00324011" w:rsidP="0078063C">
      <w:pPr>
        <w:pStyle w:val="Prrafodelista"/>
        <w:numPr>
          <w:ilvl w:val="0"/>
          <w:numId w:val="46"/>
        </w:numPr>
        <w:jc w:val="both"/>
        <w:rPr>
          <w:rFonts w:ascii="Source Sans Pro" w:hAnsi="Source Sans Pro" w:cs="Arial"/>
          <w:sz w:val="20"/>
          <w:szCs w:val="20"/>
        </w:rPr>
      </w:pPr>
      <w:r w:rsidRPr="0078063C">
        <w:rPr>
          <w:rFonts w:ascii="Source Sans Pro" w:hAnsi="Source Sans Pro" w:cs="Arial"/>
          <w:sz w:val="20"/>
          <w:szCs w:val="20"/>
        </w:rPr>
        <w:t xml:space="preserve">Apoyar económica y académicamente a las personas jóvenes que demuestren aptitudes para desarrollar actividades relacionadas con estos rubros. </w:t>
      </w:r>
    </w:p>
    <w:p w14:paraId="0A7D2F36" w14:textId="77777777" w:rsidR="00324011" w:rsidRPr="00D33A9E" w:rsidRDefault="00324011" w:rsidP="00D33A9E">
      <w:pPr>
        <w:jc w:val="both"/>
        <w:rPr>
          <w:rFonts w:ascii="Source Sans Pro" w:hAnsi="Source Sans Pro" w:cs="Arial"/>
          <w:sz w:val="20"/>
          <w:szCs w:val="20"/>
        </w:rPr>
      </w:pPr>
    </w:p>
    <w:p w14:paraId="7F88DA0B" w14:textId="048339C8" w:rsidR="00324011" w:rsidRPr="0078063C" w:rsidRDefault="00324011" w:rsidP="0078063C">
      <w:pPr>
        <w:pStyle w:val="Prrafodelista"/>
        <w:numPr>
          <w:ilvl w:val="0"/>
          <w:numId w:val="46"/>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aplicables. </w:t>
      </w:r>
    </w:p>
    <w:p w14:paraId="4021D760" w14:textId="77777777" w:rsidR="00324011" w:rsidRPr="00D33A9E" w:rsidRDefault="00324011" w:rsidP="00D33A9E">
      <w:pPr>
        <w:jc w:val="both"/>
        <w:rPr>
          <w:rFonts w:ascii="Source Sans Pro" w:hAnsi="Source Sans Pro" w:cs="Arial"/>
          <w:sz w:val="20"/>
          <w:szCs w:val="20"/>
        </w:rPr>
      </w:pPr>
    </w:p>
    <w:p w14:paraId="6D504F9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105.-</w:t>
      </w:r>
      <w:r w:rsidRPr="00D33A9E">
        <w:rPr>
          <w:rFonts w:ascii="Source Sans Pro" w:hAnsi="Source Sans Pro" w:cs="Arial"/>
          <w:sz w:val="20"/>
          <w:szCs w:val="20"/>
        </w:rPr>
        <w:t xml:space="preserve"> A la Secretaría de Cultura del Distrito Federal tiene las atribuciones siguientes: </w:t>
      </w:r>
    </w:p>
    <w:p w14:paraId="3D0B671F" w14:textId="77777777" w:rsidR="00324011" w:rsidRPr="00D33A9E" w:rsidRDefault="00324011" w:rsidP="00D33A9E">
      <w:pPr>
        <w:jc w:val="both"/>
        <w:rPr>
          <w:rFonts w:ascii="Source Sans Pro" w:hAnsi="Source Sans Pro" w:cs="Arial"/>
          <w:sz w:val="20"/>
          <w:szCs w:val="20"/>
        </w:rPr>
      </w:pPr>
    </w:p>
    <w:p w14:paraId="797FDA83" w14:textId="7057AB32"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Fomentar la libre creación y expresión artística de las personas jóvenes; </w:t>
      </w:r>
    </w:p>
    <w:p w14:paraId="38EED405" w14:textId="77777777" w:rsidR="00324011" w:rsidRPr="00D33A9E" w:rsidRDefault="00324011" w:rsidP="00D33A9E">
      <w:pPr>
        <w:jc w:val="both"/>
        <w:rPr>
          <w:rFonts w:ascii="Source Sans Pro" w:hAnsi="Source Sans Pro" w:cs="Arial"/>
          <w:sz w:val="20"/>
          <w:szCs w:val="20"/>
        </w:rPr>
      </w:pPr>
    </w:p>
    <w:p w14:paraId="3D48842E" w14:textId="21FE25C3"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Diseñar programas y acciones que promuevan el acceso masivo de las personas jóvenes a las distintas manifestaciones culturales y artísticas; </w:t>
      </w:r>
    </w:p>
    <w:p w14:paraId="2203B3AD" w14:textId="77777777" w:rsidR="00324011" w:rsidRPr="00D33A9E" w:rsidRDefault="00324011" w:rsidP="00D33A9E">
      <w:pPr>
        <w:jc w:val="both"/>
        <w:rPr>
          <w:rFonts w:ascii="Source Sans Pro" w:hAnsi="Source Sans Pro" w:cs="Arial"/>
          <w:sz w:val="20"/>
          <w:szCs w:val="20"/>
        </w:rPr>
      </w:pPr>
    </w:p>
    <w:p w14:paraId="0310BAF5" w14:textId="464C88AF"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con, para y entre las personas jóvenes e instituciones públicas y privadas, el respeto y tolerancia dentro y fuera de los ámbitos de la pluriculturalidad y multiculturalidad de las personas jóvenes pertenecientes a pueblos o barrios originarios, integrantes o miembros de comunidades indígenas en el Distrito Federal, o de las poblaciones migrantes particularmente de origen indígena; </w:t>
      </w:r>
    </w:p>
    <w:p w14:paraId="33E10AF1" w14:textId="77777777" w:rsidR="00324011" w:rsidRPr="00D33A9E" w:rsidRDefault="00324011" w:rsidP="00D33A9E">
      <w:pPr>
        <w:jc w:val="both"/>
        <w:rPr>
          <w:rFonts w:ascii="Source Sans Pro" w:hAnsi="Source Sans Pro" w:cs="Arial"/>
          <w:sz w:val="20"/>
          <w:szCs w:val="20"/>
        </w:rPr>
      </w:pPr>
    </w:p>
    <w:p w14:paraId="5B6D9366" w14:textId="5CBBC9FE"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con, para y entre las personas jóvenes e instituciones públicas y privadas, el respeto y protección de los derechos humanos de las mujeres jóvenes, de aquellas que pertenezcan a un pueblo o barrio originario, integrantes de comunidades indígenas en el Distrito Federal, o de las poblaciones migrantes particularmente de origen indígena; </w:t>
      </w:r>
    </w:p>
    <w:p w14:paraId="15BC845A" w14:textId="77777777" w:rsidR="00324011" w:rsidRPr="00D33A9E" w:rsidRDefault="00324011" w:rsidP="00D33A9E">
      <w:pPr>
        <w:jc w:val="both"/>
        <w:rPr>
          <w:rFonts w:ascii="Source Sans Pro" w:hAnsi="Source Sans Pro" w:cs="Arial"/>
          <w:sz w:val="20"/>
          <w:szCs w:val="20"/>
        </w:rPr>
      </w:pPr>
    </w:p>
    <w:p w14:paraId="7C2E316E" w14:textId="2BEBF291"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que las personas jóvenes cuenten con información relativa a esta Ley en las diversas lenguas que se hablan en el Distrito Federal; </w:t>
      </w:r>
    </w:p>
    <w:p w14:paraId="132B46C5" w14:textId="77777777" w:rsidR="00324011" w:rsidRPr="00D33A9E" w:rsidRDefault="00324011" w:rsidP="00D33A9E">
      <w:pPr>
        <w:jc w:val="both"/>
        <w:rPr>
          <w:rFonts w:ascii="Source Sans Pro" w:hAnsi="Source Sans Pro" w:cs="Arial"/>
          <w:sz w:val="20"/>
          <w:szCs w:val="20"/>
        </w:rPr>
      </w:pPr>
    </w:p>
    <w:p w14:paraId="7E46A624" w14:textId="1B97BD4F"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con, para y entre las personas jóvenes e instituciones públicas y privadas, la Cultura de la Paz, de la legalidad y anticorrupción, así como de la resolución No-Violenta de conflictos; </w:t>
      </w:r>
    </w:p>
    <w:p w14:paraId="7760A438" w14:textId="77777777" w:rsidR="00324011" w:rsidRPr="00D33A9E" w:rsidRDefault="00324011" w:rsidP="00D33A9E">
      <w:pPr>
        <w:jc w:val="both"/>
        <w:rPr>
          <w:rFonts w:ascii="Source Sans Pro" w:hAnsi="Source Sans Pro" w:cs="Arial"/>
          <w:sz w:val="20"/>
          <w:szCs w:val="20"/>
        </w:rPr>
      </w:pPr>
    </w:p>
    <w:p w14:paraId="5188DCF9" w14:textId="06C05B0A"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con, para y entre las personas jóvenes e instituciones públicas y privadas, el respeto hacia las personas jóvenes, a la diversidad, pluralidad en todos los sentidos de pensamiento; </w:t>
      </w:r>
    </w:p>
    <w:p w14:paraId="0A921434" w14:textId="77777777" w:rsidR="00324011" w:rsidRPr="00D33A9E" w:rsidRDefault="00324011" w:rsidP="00D33A9E">
      <w:pPr>
        <w:jc w:val="both"/>
        <w:rPr>
          <w:rFonts w:ascii="Source Sans Pro" w:hAnsi="Source Sans Pro" w:cs="Arial"/>
          <w:sz w:val="20"/>
          <w:szCs w:val="20"/>
        </w:rPr>
      </w:pPr>
    </w:p>
    <w:p w14:paraId="211DB6E8" w14:textId="035B72F2"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con, para y entre las personas jóvenes la igualdad y no discriminación respecto a grupos en situación de vulnerabilidad como las o los jóvenes discapacitados; </w:t>
      </w:r>
    </w:p>
    <w:p w14:paraId="0BFE959C" w14:textId="77777777" w:rsidR="00324011" w:rsidRPr="00D33A9E" w:rsidRDefault="00324011" w:rsidP="00D33A9E">
      <w:pPr>
        <w:jc w:val="both"/>
        <w:rPr>
          <w:rFonts w:ascii="Source Sans Pro" w:hAnsi="Source Sans Pro" w:cs="Arial"/>
          <w:sz w:val="20"/>
          <w:szCs w:val="20"/>
        </w:rPr>
      </w:pPr>
    </w:p>
    <w:p w14:paraId="40BE4568" w14:textId="7ADC7BE4"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Promover un sistema de promoción y apoyo a iniciativas culturales juveniles, y </w:t>
      </w:r>
    </w:p>
    <w:p w14:paraId="5E798869" w14:textId="77777777" w:rsidR="00324011" w:rsidRPr="00D33A9E" w:rsidRDefault="00324011" w:rsidP="00D33A9E">
      <w:pPr>
        <w:jc w:val="both"/>
        <w:rPr>
          <w:rFonts w:ascii="Source Sans Pro" w:hAnsi="Source Sans Pro" w:cs="Arial"/>
          <w:sz w:val="20"/>
          <w:szCs w:val="20"/>
        </w:rPr>
      </w:pPr>
    </w:p>
    <w:p w14:paraId="777317FB" w14:textId="244CE651" w:rsidR="00324011" w:rsidRPr="0078063C" w:rsidRDefault="00324011" w:rsidP="0078063C">
      <w:pPr>
        <w:pStyle w:val="Prrafodelista"/>
        <w:numPr>
          <w:ilvl w:val="0"/>
          <w:numId w:val="47"/>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la presente ley, y demás ordenamientos aplicables. </w:t>
      </w:r>
    </w:p>
    <w:p w14:paraId="156BF158" w14:textId="77777777" w:rsidR="00324011" w:rsidRPr="00D33A9E" w:rsidRDefault="00324011" w:rsidP="00D33A9E">
      <w:pPr>
        <w:jc w:val="both"/>
        <w:rPr>
          <w:rFonts w:ascii="Source Sans Pro" w:hAnsi="Source Sans Pro" w:cs="Arial"/>
          <w:sz w:val="20"/>
          <w:szCs w:val="20"/>
        </w:rPr>
      </w:pPr>
    </w:p>
    <w:p w14:paraId="69168BD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106.- </w:t>
      </w:r>
      <w:r w:rsidRPr="00D33A9E">
        <w:rPr>
          <w:rFonts w:ascii="Source Sans Pro" w:hAnsi="Source Sans Pro" w:cs="Arial"/>
          <w:sz w:val="20"/>
          <w:szCs w:val="20"/>
        </w:rPr>
        <w:t xml:space="preserve">A la Secretaría de Educación tiene las atribuciones siguientes: </w:t>
      </w:r>
    </w:p>
    <w:p w14:paraId="2100A7C1" w14:textId="77777777" w:rsidR="00324011" w:rsidRPr="00D33A9E" w:rsidRDefault="00324011" w:rsidP="00D33A9E">
      <w:pPr>
        <w:jc w:val="both"/>
        <w:rPr>
          <w:rFonts w:ascii="Source Sans Pro" w:hAnsi="Source Sans Pro" w:cs="Arial"/>
          <w:sz w:val="20"/>
          <w:szCs w:val="20"/>
        </w:rPr>
      </w:pPr>
    </w:p>
    <w:p w14:paraId="3130645E" w14:textId="56FF05E4"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Garantizar a las personas jóvenes, en el ámbito de su competencia, que la educación se realice en el marco de igualdad sustantiva entre las mujeres jóvenes y los hombres jóvenes que prevé esta ley; </w:t>
      </w:r>
    </w:p>
    <w:p w14:paraId="2887280A" w14:textId="77777777" w:rsidR="00324011" w:rsidRPr="00D33A9E" w:rsidRDefault="00324011" w:rsidP="00D33A9E">
      <w:pPr>
        <w:jc w:val="both"/>
        <w:rPr>
          <w:rFonts w:ascii="Source Sans Pro" w:hAnsi="Source Sans Pro" w:cs="Arial"/>
          <w:sz w:val="20"/>
          <w:szCs w:val="20"/>
        </w:rPr>
      </w:pPr>
    </w:p>
    <w:p w14:paraId="6417E2D2" w14:textId="1A81A67B" w:rsidR="00324011"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Desarrollar armónicamente las facultades de las personas jóvenes con criterios de igualdad, científicos, laicos, democráticos y de justicia social; </w:t>
      </w:r>
    </w:p>
    <w:p w14:paraId="799DF1F5" w14:textId="77777777" w:rsidR="0078063C" w:rsidRPr="0078063C" w:rsidRDefault="0078063C" w:rsidP="0078063C">
      <w:pPr>
        <w:jc w:val="both"/>
        <w:rPr>
          <w:rFonts w:ascii="Source Sans Pro" w:hAnsi="Source Sans Pro" w:cs="Arial"/>
          <w:sz w:val="20"/>
          <w:szCs w:val="20"/>
        </w:rPr>
      </w:pPr>
    </w:p>
    <w:p w14:paraId="03656E4E" w14:textId="52B4B6E5"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lastRenderedPageBreak/>
        <w:t xml:space="preserve">Fomentar en las personas jóvenes una concepción de universalidad que le permita reconocer el respeto a los derechos humanos y a la diversidad cultural; </w:t>
      </w:r>
    </w:p>
    <w:p w14:paraId="65455BE8" w14:textId="77777777" w:rsidR="00324011" w:rsidRPr="00D33A9E" w:rsidRDefault="00324011" w:rsidP="00D33A9E">
      <w:pPr>
        <w:jc w:val="both"/>
        <w:rPr>
          <w:rFonts w:ascii="Source Sans Pro" w:hAnsi="Source Sans Pro" w:cs="Arial"/>
          <w:sz w:val="20"/>
          <w:szCs w:val="20"/>
        </w:rPr>
      </w:pPr>
    </w:p>
    <w:p w14:paraId="30E3CE9D" w14:textId="3764ECCE"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Estimular en las personas jóvenes el aprendizaje de conocimientos, fomentando el interés por la investigación e innovación científica y tecnológica, la capacidad de observación y análisis, así como el sentido crítico y reflexivo; </w:t>
      </w:r>
    </w:p>
    <w:p w14:paraId="2E7A3620" w14:textId="77777777" w:rsidR="00324011" w:rsidRPr="00D33A9E" w:rsidRDefault="00324011" w:rsidP="00D33A9E">
      <w:pPr>
        <w:jc w:val="both"/>
        <w:rPr>
          <w:rFonts w:ascii="Source Sans Pro" w:hAnsi="Source Sans Pro" w:cs="Arial"/>
          <w:sz w:val="20"/>
          <w:szCs w:val="20"/>
        </w:rPr>
      </w:pPr>
    </w:p>
    <w:p w14:paraId="217B4258" w14:textId="116E349B"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Apoyar e impulsar en las personas jóvenes la investigación científica y tecnológica en todos los niveles, para convertir a la población de México en una sociedad del conocimiento, capaz de generar proyectos para el desarrollo; </w:t>
      </w:r>
    </w:p>
    <w:p w14:paraId="10ACDFD8" w14:textId="77777777" w:rsidR="00324011" w:rsidRPr="00D33A9E" w:rsidRDefault="00324011" w:rsidP="00D33A9E">
      <w:pPr>
        <w:jc w:val="both"/>
        <w:rPr>
          <w:rFonts w:ascii="Source Sans Pro" w:hAnsi="Source Sans Pro" w:cs="Arial"/>
          <w:sz w:val="20"/>
          <w:szCs w:val="20"/>
        </w:rPr>
      </w:pPr>
    </w:p>
    <w:p w14:paraId="53142BF2" w14:textId="0C55FCD5"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Formular, fomentar y ejecutar políticas y programas que contribuyan a elevar los niveles y calidad de la educación de las personas jóvenes en la Ciudad de México; </w:t>
      </w:r>
    </w:p>
    <w:p w14:paraId="47E6D1E2" w14:textId="77777777" w:rsidR="00324011" w:rsidRPr="00D33A9E" w:rsidRDefault="00324011" w:rsidP="00D33A9E">
      <w:pPr>
        <w:jc w:val="both"/>
        <w:rPr>
          <w:rFonts w:ascii="Source Sans Pro" w:hAnsi="Source Sans Pro" w:cs="Arial"/>
          <w:sz w:val="20"/>
          <w:szCs w:val="20"/>
        </w:rPr>
      </w:pPr>
    </w:p>
    <w:p w14:paraId="7D0EA550" w14:textId="3A2E8A63"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Fomentar un vínculo entre el sistema educativo y el desarrollo económico, mediante enlaces y prácticas laborales, sociales y empresariales por medio de una materia de cultura emprendedora a fin de generar jóvenes agentes de desarrollo económico; </w:t>
      </w:r>
    </w:p>
    <w:p w14:paraId="35E8E294" w14:textId="77777777" w:rsidR="00324011" w:rsidRPr="00D33A9E" w:rsidRDefault="00324011" w:rsidP="00D33A9E">
      <w:pPr>
        <w:jc w:val="both"/>
        <w:rPr>
          <w:rFonts w:ascii="Source Sans Pro" w:hAnsi="Source Sans Pro" w:cs="Arial"/>
          <w:sz w:val="20"/>
          <w:szCs w:val="20"/>
        </w:rPr>
      </w:pPr>
    </w:p>
    <w:p w14:paraId="42490CA0" w14:textId="1F571E54"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Fomentar y promover la cultura y formación emprendedora; </w:t>
      </w:r>
    </w:p>
    <w:p w14:paraId="07762D32" w14:textId="77777777" w:rsidR="00324011" w:rsidRPr="00D33A9E" w:rsidRDefault="00324011" w:rsidP="00D33A9E">
      <w:pPr>
        <w:jc w:val="both"/>
        <w:rPr>
          <w:rFonts w:ascii="Source Sans Pro" w:hAnsi="Source Sans Pro" w:cs="Arial"/>
          <w:sz w:val="20"/>
          <w:szCs w:val="20"/>
        </w:rPr>
      </w:pPr>
    </w:p>
    <w:p w14:paraId="5BB08D30" w14:textId="78DE2363"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Fomentar y fortalecer el acercamiento de las instituciones educativas a instituciones que impulsan y desarrollan programas educativos profesionales que acercan al estudiante a entender el sistema económico con contenido social; </w:t>
      </w:r>
    </w:p>
    <w:p w14:paraId="1F2542DB" w14:textId="77777777" w:rsidR="00324011" w:rsidRPr="00D33A9E" w:rsidRDefault="00324011" w:rsidP="00D33A9E">
      <w:pPr>
        <w:jc w:val="both"/>
        <w:rPr>
          <w:rFonts w:ascii="Source Sans Pro" w:hAnsi="Source Sans Pro" w:cs="Arial"/>
          <w:sz w:val="20"/>
          <w:szCs w:val="20"/>
        </w:rPr>
      </w:pPr>
    </w:p>
    <w:p w14:paraId="73828BEB" w14:textId="5166F3A0"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Promover que las personas jóvenes cuenten con información relativa a esta Ley en las diversas lenguas que se hablan en el Distrito Federal; </w:t>
      </w:r>
    </w:p>
    <w:p w14:paraId="723EB7B2" w14:textId="77777777" w:rsidR="00324011" w:rsidRPr="00D33A9E" w:rsidRDefault="00324011" w:rsidP="00D33A9E">
      <w:pPr>
        <w:jc w:val="both"/>
        <w:rPr>
          <w:rFonts w:ascii="Source Sans Pro" w:hAnsi="Source Sans Pro" w:cs="Arial"/>
          <w:sz w:val="20"/>
          <w:szCs w:val="20"/>
        </w:rPr>
      </w:pPr>
    </w:p>
    <w:p w14:paraId="6B1A1548" w14:textId="25CB17FD"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Fomentar en coordinación con la Comisión de Derechos Humanos del Distrito Federal, el conocimiento y respeto a los derechos humanos de las personas jóvenes; y </w:t>
      </w:r>
    </w:p>
    <w:p w14:paraId="62AF6177" w14:textId="77777777" w:rsidR="00324011" w:rsidRPr="00D33A9E" w:rsidRDefault="00324011" w:rsidP="00D33A9E">
      <w:pPr>
        <w:jc w:val="both"/>
        <w:rPr>
          <w:rFonts w:ascii="Source Sans Pro" w:hAnsi="Source Sans Pro" w:cs="Arial"/>
          <w:sz w:val="20"/>
          <w:szCs w:val="20"/>
        </w:rPr>
      </w:pPr>
    </w:p>
    <w:p w14:paraId="7D3B0B3C" w14:textId="4597A7D9" w:rsidR="00324011" w:rsidRPr="0078063C" w:rsidRDefault="00324011" w:rsidP="0078063C">
      <w:pPr>
        <w:pStyle w:val="Prrafodelista"/>
        <w:numPr>
          <w:ilvl w:val="0"/>
          <w:numId w:val="48"/>
        </w:numPr>
        <w:jc w:val="both"/>
        <w:rPr>
          <w:rFonts w:ascii="Source Sans Pro" w:hAnsi="Source Sans Pro" w:cs="Arial"/>
          <w:sz w:val="20"/>
          <w:szCs w:val="20"/>
        </w:rPr>
      </w:pPr>
      <w:r w:rsidRPr="0078063C">
        <w:rPr>
          <w:rFonts w:ascii="Source Sans Pro" w:hAnsi="Source Sans Pro" w:cs="Arial"/>
          <w:sz w:val="20"/>
          <w:szCs w:val="20"/>
        </w:rPr>
        <w:t xml:space="preserve">Las demás que otorgue la presente ley y demás ordenamientos aplicables. </w:t>
      </w:r>
    </w:p>
    <w:p w14:paraId="5D2B0A69" w14:textId="77777777" w:rsidR="00324011" w:rsidRPr="00D33A9E" w:rsidRDefault="00324011" w:rsidP="00D33A9E">
      <w:pPr>
        <w:jc w:val="both"/>
        <w:rPr>
          <w:rFonts w:ascii="Source Sans Pro" w:hAnsi="Source Sans Pro" w:cs="Arial"/>
          <w:sz w:val="20"/>
          <w:szCs w:val="20"/>
        </w:rPr>
      </w:pPr>
    </w:p>
    <w:p w14:paraId="573B43A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107.-</w:t>
      </w:r>
      <w:r w:rsidRPr="00D33A9E">
        <w:rPr>
          <w:rFonts w:ascii="Source Sans Pro" w:hAnsi="Source Sans Pro" w:cs="Arial"/>
          <w:sz w:val="20"/>
          <w:szCs w:val="20"/>
        </w:rPr>
        <w:t xml:space="preserve"> La Secretaría de Finanzas tiene las atribuciones siguientes: </w:t>
      </w:r>
    </w:p>
    <w:p w14:paraId="179FFC0C" w14:textId="77777777" w:rsidR="00324011" w:rsidRPr="00D33A9E" w:rsidRDefault="00324011" w:rsidP="00D33A9E">
      <w:pPr>
        <w:jc w:val="both"/>
        <w:rPr>
          <w:rFonts w:ascii="Source Sans Pro" w:hAnsi="Source Sans Pro" w:cs="Arial"/>
          <w:sz w:val="20"/>
          <w:szCs w:val="20"/>
        </w:rPr>
      </w:pPr>
    </w:p>
    <w:p w14:paraId="6F9514AD" w14:textId="6A07FC81" w:rsidR="00324011" w:rsidRPr="0078063C" w:rsidRDefault="00324011" w:rsidP="0078063C">
      <w:pPr>
        <w:pStyle w:val="Prrafodelista"/>
        <w:numPr>
          <w:ilvl w:val="0"/>
          <w:numId w:val="49"/>
        </w:numPr>
        <w:jc w:val="both"/>
        <w:rPr>
          <w:rFonts w:ascii="Source Sans Pro" w:hAnsi="Source Sans Pro" w:cs="Arial"/>
          <w:sz w:val="20"/>
          <w:szCs w:val="20"/>
        </w:rPr>
      </w:pPr>
      <w:r w:rsidRPr="0078063C">
        <w:rPr>
          <w:rFonts w:ascii="Source Sans Pro" w:hAnsi="Source Sans Pro" w:cs="Arial"/>
          <w:sz w:val="20"/>
          <w:szCs w:val="20"/>
        </w:rPr>
        <w:t xml:space="preserve">Proponer y estimular una política fiscal que apoye la Primera Experiencia Laboral; </w:t>
      </w:r>
    </w:p>
    <w:p w14:paraId="45471327" w14:textId="77777777" w:rsidR="00324011" w:rsidRPr="00D33A9E" w:rsidRDefault="00324011" w:rsidP="00D33A9E">
      <w:pPr>
        <w:jc w:val="both"/>
        <w:rPr>
          <w:rFonts w:ascii="Source Sans Pro" w:hAnsi="Source Sans Pro" w:cs="Arial"/>
          <w:sz w:val="20"/>
          <w:szCs w:val="20"/>
        </w:rPr>
      </w:pPr>
    </w:p>
    <w:p w14:paraId="52B6A4FF" w14:textId="322900B4" w:rsidR="00324011" w:rsidRPr="0078063C" w:rsidRDefault="00324011" w:rsidP="0078063C">
      <w:pPr>
        <w:pStyle w:val="Prrafodelista"/>
        <w:numPr>
          <w:ilvl w:val="0"/>
          <w:numId w:val="49"/>
        </w:numPr>
        <w:jc w:val="both"/>
        <w:rPr>
          <w:rFonts w:ascii="Source Sans Pro" w:hAnsi="Source Sans Pro" w:cs="Arial"/>
          <w:sz w:val="20"/>
          <w:szCs w:val="20"/>
        </w:rPr>
      </w:pPr>
      <w:r w:rsidRPr="0078063C">
        <w:rPr>
          <w:rFonts w:ascii="Source Sans Pro" w:hAnsi="Source Sans Pro" w:cs="Arial"/>
          <w:sz w:val="20"/>
          <w:szCs w:val="20"/>
        </w:rPr>
        <w:t xml:space="preserve">Proponer estímulos fiscales para las empresas del sector público y privado que apoyen proyectos de las personas jóvenes; </w:t>
      </w:r>
    </w:p>
    <w:p w14:paraId="43E49EB5" w14:textId="77777777" w:rsidR="00324011" w:rsidRPr="00D33A9E" w:rsidRDefault="00324011" w:rsidP="00D33A9E">
      <w:pPr>
        <w:jc w:val="both"/>
        <w:rPr>
          <w:rFonts w:ascii="Source Sans Pro" w:hAnsi="Source Sans Pro" w:cs="Arial"/>
          <w:sz w:val="20"/>
          <w:szCs w:val="20"/>
        </w:rPr>
      </w:pPr>
    </w:p>
    <w:p w14:paraId="34A957F4" w14:textId="6789D6A8" w:rsidR="00324011" w:rsidRPr="0078063C" w:rsidRDefault="00324011" w:rsidP="0078063C">
      <w:pPr>
        <w:pStyle w:val="Prrafodelista"/>
        <w:numPr>
          <w:ilvl w:val="0"/>
          <w:numId w:val="49"/>
        </w:numPr>
        <w:jc w:val="both"/>
        <w:rPr>
          <w:rFonts w:ascii="Source Sans Pro" w:hAnsi="Source Sans Pro" w:cs="Arial"/>
          <w:sz w:val="20"/>
          <w:szCs w:val="20"/>
        </w:rPr>
      </w:pPr>
      <w:r w:rsidRPr="0078063C">
        <w:rPr>
          <w:rFonts w:ascii="Source Sans Pro" w:hAnsi="Source Sans Pro" w:cs="Arial"/>
          <w:sz w:val="20"/>
          <w:szCs w:val="20"/>
        </w:rPr>
        <w:t xml:space="preserve">Fungir como fideicomitente de la administración pública local en los fideicomisos constituidos por el </w:t>
      </w:r>
      <w:proofErr w:type="gramStart"/>
      <w:r w:rsidRPr="0078063C">
        <w:rPr>
          <w:rFonts w:ascii="Source Sans Pro" w:hAnsi="Source Sans Pro" w:cs="Arial"/>
          <w:sz w:val="20"/>
          <w:szCs w:val="20"/>
        </w:rPr>
        <w:t>Jefe</w:t>
      </w:r>
      <w:proofErr w:type="gramEnd"/>
      <w:r w:rsidRPr="0078063C">
        <w:rPr>
          <w:rFonts w:ascii="Source Sans Pro" w:hAnsi="Source Sans Pro" w:cs="Arial"/>
          <w:sz w:val="20"/>
          <w:szCs w:val="20"/>
        </w:rPr>
        <w:t xml:space="preserve"> de Gobierno para proyectos de juventud; </w:t>
      </w:r>
    </w:p>
    <w:p w14:paraId="5F9FE915" w14:textId="77777777" w:rsidR="00324011" w:rsidRPr="00D33A9E" w:rsidRDefault="00324011" w:rsidP="00D33A9E">
      <w:pPr>
        <w:jc w:val="both"/>
        <w:rPr>
          <w:rFonts w:ascii="Source Sans Pro" w:hAnsi="Source Sans Pro" w:cs="Arial"/>
          <w:sz w:val="20"/>
          <w:szCs w:val="20"/>
        </w:rPr>
      </w:pPr>
    </w:p>
    <w:p w14:paraId="14BDA25F" w14:textId="09BFF4D4" w:rsidR="00324011" w:rsidRPr="0078063C" w:rsidRDefault="00324011" w:rsidP="0078063C">
      <w:pPr>
        <w:pStyle w:val="Prrafodelista"/>
        <w:numPr>
          <w:ilvl w:val="0"/>
          <w:numId w:val="49"/>
        </w:numPr>
        <w:jc w:val="both"/>
        <w:rPr>
          <w:rFonts w:ascii="Source Sans Pro" w:hAnsi="Source Sans Pro" w:cs="Arial"/>
          <w:sz w:val="20"/>
          <w:szCs w:val="20"/>
        </w:rPr>
      </w:pPr>
      <w:r w:rsidRPr="0078063C">
        <w:rPr>
          <w:rFonts w:ascii="Source Sans Pro" w:hAnsi="Source Sans Pro" w:cs="Arial"/>
          <w:sz w:val="20"/>
          <w:szCs w:val="20"/>
        </w:rPr>
        <w:t xml:space="preserve">Revisar el presupuesto del Instituto, que a su vez deberá diseñarse y ejecutarse con enfoque de derechos humanos y perspectiva juvenil, </w:t>
      </w:r>
    </w:p>
    <w:p w14:paraId="4A0AE4E3" w14:textId="77777777" w:rsidR="00324011" w:rsidRPr="00D33A9E" w:rsidRDefault="00324011" w:rsidP="00D33A9E">
      <w:pPr>
        <w:jc w:val="both"/>
        <w:rPr>
          <w:rFonts w:ascii="Source Sans Pro" w:hAnsi="Source Sans Pro" w:cs="Arial"/>
          <w:sz w:val="20"/>
          <w:szCs w:val="20"/>
        </w:rPr>
      </w:pPr>
    </w:p>
    <w:p w14:paraId="1EFBB228" w14:textId="477E018E" w:rsidR="00324011" w:rsidRPr="0078063C" w:rsidRDefault="00324011" w:rsidP="0078063C">
      <w:pPr>
        <w:pStyle w:val="Prrafodelista"/>
        <w:numPr>
          <w:ilvl w:val="0"/>
          <w:numId w:val="49"/>
        </w:numPr>
        <w:jc w:val="both"/>
        <w:rPr>
          <w:rFonts w:ascii="Source Sans Pro" w:hAnsi="Source Sans Pro" w:cs="Arial"/>
          <w:sz w:val="20"/>
          <w:szCs w:val="20"/>
        </w:rPr>
      </w:pPr>
      <w:r w:rsidRPr="0078063C">
        <w:rPr>
          <w:rFonts w:ascii="Source Sans Pro" w:hAnsi="Source Sans Pro" w:cs="Arial"/>
          <w:sz w:val="20"/>
          <w:szCs w:val="20"/>
        </w:rPr>
        <w:t xml:space="preserve">Impulsar acciones tendentes para que se cuenten con recursos que permitan dar cumplimiento a las acciones que lo requieran, de acuerdo a presente Ley, y </w:t>
      </w:r>
    </w:p>
    <w:p w14:paraId="38EE6C44" w14:textId="77777777" w:rsidR="00324011" w:rsidRPr="00D33A9E" w:rsidRDefault="00324011" w:rsidP="00D33A9E">
      <w:pPr>
        <w:jc w:val="both"/>
        <w:rPr>
          <w:rFonts w:ascii="Source Sans Pro" w:hAnsi="Source Sans Pro" w:cs="Arial"/>
          <w:sz w:val="20"/>
          <w:szCs w:val="20"/>
        </w:rPr>
      </w:pPr>
    </w:p>
    <w:p w14:paraId="2DBC4E56" w14:textId="6BD1A5D0" w:rsidR="00324011" w:rsidRPr="0078063C" w:rsidRDefault="00324011" w:rsidP="0078063C">
      <w:pPr>
        <w:pStyle w:val="Prrafodelista"/>
        <w:numPr>
          <w:ilvl w:val="0"/>
          <w:numId w:val="49"/>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otros ordenamientos aplicables. </w:t>
      </w:r>
    </w:p>
    <w:p w14:paraId="2C1606B8" w14:textId="77777777" w:rsidR="00324011" w:rsidRPr="00D33A9E" w:rsidRDefault="00324011" w:rsidP="00D33A9E">
      <w:pPr>
        <w:jc w:val="both"/>
        <w:rPr>
          <w:rFonts w:ascii="Source Sans Pro" w:hAnsi="Source Sans Pro" w:cs="Arial"/>
          <w:sz w:val="20"/>
          <w:szCs w:val="20"/>
        </w:rPr>
      </w:pPr>
    </w:p>
    <w:p w14:paraId="640C93A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108.-</w:t>
      </w:r>
      <w:r w:rsidRPr="00D33A9E">
        <w:rPr>
          <w:rFonts w:ascii="Source Sans Pro" w:hAnsi="Source Sans Pro" w:cs="Arial"/>
          <w:sz w:val="20"/>
          <w:szCs w:val="20"/>
        </w:rPr>
        <w:t xml:space="preserve"> La Secretaría de Turismo del Distrito Federal tiene las siguientes atribuciones: </w:t>
      </w:r>
    </w:p>
    <w:p w14:paraId="5188C967" w14:textId="77777777" w:rsidR="00324011" w:rsidRPr="00D33A9E" w:rsidRDefault="00324011" w:rsidP="00D33A9E">
      <w:pPr>
        <w:jc w:val="both"/>
        <w:rPr>
          <w:rFonts w:ascii="Source Sans Pro" w:hAnsi="Source Sans Pro" w:cs="Arial"/>
          <w:sz w:val="20"/>
          <w:szCs w:val="20"/>
        </w:rPr>
      </w:pPr>
    </w:p>
    <w:p w14:paraId="07A3518F" w14:textId="52CDA03F" w:rsidR="00324011" w:rsidRPr="0078063C" w:rsidRDefault="00324011" w:rsidP="0078063C">
      <w:pPr>
        <w:pStyle w:val="Prrafodelista"/>
        <w:numPr>
          <w:ilvl w:val="0"/>
          <w:numId w:val="50"/>
        </w:numPr>
        <w:jc w:val="both"/>
        <w:rPr>
          <w:rFonts w:ascii="Source Sans Pro" w:hAnsi="Source Sans Pro" w:cs="Arial"/>
          <w:sz w:val="20"/>
          <w:szCs w:val="20"/>
        </w:rPr>
      </w:pPr>
      <w:r w:rsidRPr="0078063C">
        <w:rPr>
          <w:rFonts w:ascii="Source Sans Pro" w:hAnsi="Source Sans Pro" w:cs="Arial"/>
          <w:sz w:val="20"/>
          <w:szCs w:val="20"/>
        </w:rPr>
        <w:t xml:space="preserve">Estimular la inversión turística destinada a las personas jóvenes; </w:t>
      </w:r>
    </w:p>
    <w:p w14:paraId="1F7C85F6" w14:textId="77777777" w:rsidR="00324011" w:rsidRPr="00D33A9E" w:rsidRDefault="00324011" w:rsidP="00D33A9E">
      <w:pPr>
        <w:jc w:val="both"/>
        <w:rPr>
          <w:rFonts w:ascii="Source Sans Pro" w:hAnsi="Source Sans Pro" w:cs="Arial"/>
          <w:sz w:val="20"/>
          <w:szCs w:val="20"/>
        </w:rPr>
      </w:pPr>
    </w:p>
    <w:p w14:paraId="072BEBE3" w14:textId="6DC2702D" w:rsidR="00324011" w:rsidRPr="0078063C" w:rsidRDefault="00324011" w:rsidP="0078063C">
      <w:pPr>
        <w:pStyle w:val="Prrafodelista"/>
        <w:numPr>
          <w:ilvl w:val="0"/>
          <w:numId w:val="50"/>
        </w:numPr>
        <w:jc w:val="both"/>
        <w:rPr>
          <w:rFonts w:ascii="Source Sans Pro" w:hAnsi="Source Sans Pro" w:cs="Arial"/>
          <w:sz w:val="20"/>
          <w:szCs w:val="20"/>
        </w:rPr>
      </w:pPr>
      <w:r w:rsidRPr="0078063C">
        <w:rPr>
          <w:rFonts w:ascii="Source Sans Pro" w:hAnsi="Source Sans Pro" w:cs="Arial"/>
          <w:sz w:val="20"/>
          <w:szCs w:val="20"/>
        </w:rPr>
        <w:t xml:space="preserve">Considerar los principios y derechos establecidos en esta ley al formular y desarrollar el Programa de Turismo; </w:t>
      </w:r>
    </w:p>
    <w:p w14:paraId="3B051BD0" w14:textId="77777777" w:rsidR="00324011" w:rsidRPr="00D33A9E" w:rsidRDefault="00324011" w:rsidP="00D33A9E">
      <w:pPr>
        <w:jc w:val="both"/>
        <w:rPr>
          <w:rFonts w:ascii="Source Sans Pro" w:hAnsi="Source Sans Pro" w:cs="Arial"/>
          <w:sz w:val="20"/>
          <w:szCs w:val="20"/>
        </w:rPr>
      </w:pPr>
    </w:p>
    <w:p w14:paraId="4E08C4D1" w14:textId="7781267B" w:rsidR="00324011" w:rsidRPr="0078063C" w:rsidRDefault="00324011" w:rsidP="0078063C">
      <w:pPr>
        <w:pStyle w:val="Prrafodelista"/>
        <w:numPr>
          <w:ilvl w:val="0"/>
          <w:numId w:val="50"/>
        </w:numPr>
        <w:jc w:val="both"/>
        <w:rPr>
          <w:rFonts w:ascii="Source Sans Pro" w:hAnsi="Source Sans Pro" w:cs="Arial"/>
          <w:sz w:val="20"/>
          <w:szCs w:val="20"/>
        </w:rPr>
      </w:pPr>
      <w:r w:rsidRPr="0078063C">
        <w:rPr>
          <w:rFonts w:ascii="Source Sans Pro" w:hAnsi="Source Sans Pro" w:cs="Arial"/>
          <w:sz w:val="20"/>
          <w:szCs w:val="20"/>
        </w:rPr>
        <w:t xml:space="preserve">Estimular en coordinación con la </w:t>
      </w:r>
      <w:proofErr w:type="gramStart"/>
      <w:r w:rsidRPr="0078063C">
        <w:rPr>
          <w:rFonts w:ascii="Source Sans Pro" w:hAnsi="Source Sans Pro" w:cs="Arial"/>
          <w:sz w:val="20"/>
          <w:szCs w:val="20"/>
        </w:rPr>
        <w:t>Secretaria</w:t>
      </w:r>
      <w:proofErr w:type="gramEnd"/>
      <w:r w:rsidRPr="0078063C">
        <w:rPr>
          <w:rFonts w:ascii="Source Sans Pro" w:hAnsi="Source Sans Pro" w:cs="Arial"/>
          <w:sz w:val="20"/>
          <w:szCs w:val="20"/>
        </w:rPr>
        <w:t xml:space="preserve"> de Trabajo y Fomento al Empleo programas de empleo para jóvenes en la rama turística, </w:t>
      </w:r>
    </w:p>
    <w:p w14:paraId="41735FFD" w14:textId="77777777" w:rsidR="00324011" w:rsidRPr="00D33A9E" w:rsidRDefault="00324011" w:rsidP="00D33A9E">
      <w:pPr>
        <w:jc w:val="both"/>
        <w:rPr>
          <w:rFonts w:ascii="Source Sans Pro" w:hAnsi="Source Sans Pro" w:cs="Arial"/>
          <w:sz w:val="20"/>
          <w:szCs w:val="20"/>
        </w:rPr>
      </w:pPr>
    </w:p>
    <w:p w14:paraId="0236537E" w14:textId="492D1ED9" w:rsidR="00324011" w:rsidRPr="0078063C" w:rsidRDefault="00324011" w:rsidP="0078063C">
      <w:pPr>
        <w:pStyle w:val="Prrafodelista"/>
        <w:numPr>
          <w:ilvl w:val="0"/>
          <w:numId w:val="50"/>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aplicables. </w:t>
      </w:r>
    </w:p>
    <w:p w14:paraId="792DAF6F" w14:textId="77777777" w:rsidR="00324011" w:rsidRPr="00D33A9E" w:rsidRDefault="00324011" w:rsidP="00D33A9E">
      <w:pPr>
        <w:jc w:val="both"/>
        <w:rPr>
          <w:rFonts w:ascii="Source Sans Pro" w:hAnsi="Source Sans Pro" w:cs="Arial"/>
          <w:sz w:val="20"/>
          <w:szCs w:val="20"/>
        </w:rPr>
      </w:pPr>
    </w:p>
    <w:p w14:paraId="68B02B0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109.-</w:t>
      </w:r>
      <w:r w:rsidRPr="00D33A9E">
        <w:rPr>
          <w:rFonts w:ascii="Source Sans Pro" w:hAnsi="Source Sans Pro" w:cs="Arial"/>
          <w:sz w:val="20"/>
          <w:szCs w:val="20"/>
        </w:rPr>
        <w:t xml:space="preserve"> La Secretaría de Desarrollo Económico del Distrito Federal tiene las siguientes atribuciones: </w:t>
      </w:r>
    </w:p>
    <w:p w14:paraId="496FF6D3" w14:textId="77777777" w:rsidR="00324011" w:rsidRPr="00D33A9E" w:rsidRDefault="00324011" w:rsidP="00D33A9E">
      <w:pPr>
        <w:jc w:val="both"/>
        <w:rPr>
          <w:rFonts w:ascii="Source Sans Pro" w:hAnsi="Source Sans Pro" w:cs="Arial"/>
          <w:sz w:val="20"/>
          <w:szCs w:val="20"/>
        </w:rPr>
      </w:pPr>
    </w:p>
    <w:p w14:paraId="675CCE79" w14:textId="2ECCC402"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Considerar los principios y los derechos establecidos en esta ley al planear, regular, fomentar y promover el desarrollo económico de la Ciudad de México; </w:t>
      </w:r>
    </w:p>
    <w:p w14:paraId="6E69DF48" w14:textId="77777777" w:rsidR="00324011" w:rsidRPr="00D33A9E" w:rsidRDefault="00324011" w:rsidP="00D33A9E">
      <w:pPr>
        <w:jc w:val="both"/>
        <w:rPr>
          <w:rFonts w:ascii="Source Sans Pro" w:hAnsi="Source Sans Pro" w:cs="Arial"/>
          <w:sz w:val="20"/>
          <w:szCs w:val="20"/>
        </w:rPr>
      </w:pPr>
    </w:p>
    <w:p w14:paraId="6EA7B980" w14:textId="68A93C92"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Fomentar en coordinación con la </w:t>
      </w:r>
      <w:proofErr w:type="gramStart"/>
      <w:r w:rsidRPr="0078063C">
        <w:rPr>
          <w:rFonts w:ascii="Source Sans Pro" w:hAnsi="Source Sans Pro" w:cs="Arial"/>
          <w:sz w:val="20"/>
          <w:szCs w:val="20"/>
        </w:rPr>
        <w:t>Secretaria</w:t>
      </w:r>
      <w:proofErr w:type="gramEnd"/>
      <w:r w:rsidRPr="0078063C">
        <w:rPr>
          <w:rFonts w:ascii="Source Sans Pro" w:hAnsi="Source Sans Pro" w:cs="Arial"/>
          <w:sz w:val="20"/>
          <w:szCs w:val="20"/>
        </w:rPr>
        <w:t xml:space="preserve"> de Trabajo y Fomento al Empleo la creación de fuentes de trabajo para las personas jóvenes; </w:t>
      </w:r>
    </w:p>
    <w:p w14:paraId="33845684" w14:textId="77777777" w:rsidR="00324011" w:rsidRPr="00D33A9E" w:rsidRDefault="00324011" w:rsidP="00D33A9E">
      <w:pPr>
        <w:jc w:val="both"/>
        <w:rPr>
          <w:rFonts w:ascii="Source Sans Pro" w:hAnsi="Source Sans Pro" w:cs="Arial"/>
          <w:sz w:val="20"/>
          <w:szCs w:val="20"/>
        </w:rPr>
      </w:pPr>
    </w:p>
    <w:p w14:paraId="76F7D8E5" w14:textId="71D80417"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Apoyar los programas de investigación y desarrollo tecnológico promocionados por jóvenes y fomentar su divulgación; </w:t>
      </w:r>
    </w:p>
    <w:p w14:paraId="1D48CC52" w14:textId="77777777" w:rsidR="00324011" w:rsidRPr="00D33A9E" w:rsidRDefault="00324011" w:rsidP="00D33A9E">
      <w:pPr>
        <w:jc w:val="both"/>
        <w:rPr>
          <w:rFonts w:ascii="Source Sans Pro" w:hAnsi="Source Sans Pro" w:cs="Arial"/>
          <w:sz w:val="20"/>
          <w:szCs w:val="20"/>
        </w:rPr>
      </w:pPr>
    </w:p>
    <w:p w14:paraId="0CD31479" w14:textId="135F3A82" w:rsidR="00324011"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Promover y dirigir el desarrollo económico del Distrito Federal, impulsando la actividad productiva mediante procesos de creación de empresas competitivas, creativas e innovadoras con un alto nivel de planeación y visión a largo plazo; </w:t>
      </w:r>
    </w:p>
    <w:p w14:paraId="3572ACF3" w14:textId="77777777" w:rsidR="0078063C" w:rsidRPr="0078063C" w:rsidRDefault="0078063C" w:rsidP="0078063C">
      <w:pPr>
        <w:jc w:val="both"/>
        <w:rPr>
          <w:rFonts w:ascii="Source Sans Pro" w:hAnsi="Source Sans Pro" w:cs="Arial"/>
          <w:sz w:val="20"/>
          <w:szCs w:val="20"/>
        </w:rPr>
      </w:pPr>
    </w:p>
    <w:p w14:paraId="18C51FA8" w14:textId="386DC7CF"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Fortalecer los procesos empresariales que contribuyan al desarrollo del Distrito Federal; VI. Coadyuvar con las diferentes instituciones gubernamentales, empresariales y asociaciones de la sociedad civil con la finalidad de desarrollar estrategias orientadas para vincular y financiar los proyectos innovadores, creativos y competitivos con el fin de lograr su consolidación; </w:t>
      </w:r>
    </w:p>
    <w:p w14:paraId="5D5C1E43" w14:textId="77777777" w:rsidR="00324011" w:rsidRPr="00D33A9E" w:rsidRDefault="00324011" w:rsidP="00D33A9E">
      <w:pPr>
        <w:jc w:val="both"/>
        <w:rPr>
          <w:rFonts w:ascii="Source Sans Pro" w:hAnsi="Source Sans Pro" w:cs="Arial"/>
          <w:sz w:val="20"/>
          <w:szCs w:val="20"/>
        </w:rPr>
      </w:pPr>
    </w:p>
    <w:p w14:paraId="3201CCF4" w14:textId="545C87BA"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Establecer mecanismos para el desarrollo de la cultura emprendedora y empresarial en la población joven del Distrito Federal mediante el establecimiento de programas de mejora regulatoria, compensación y estímulo al capital joven, identificado por su administración, operación y destino entre otros mecanismos institucionales que apoyen a la viabilidad y continuidad de la iniciativa empresarial juvenil; </w:t>
      </w:r>
    </w:p>
    <w:p w14:paraId="0A20739A" w14:textId="77777777" w:rsidR="00324011" w:rsidRPr="00D33A9E" w:rsidRDefault="00324011" w:rsidP="00D33A9E">
      <w:pPr>
        <w:jc w:val="both"/>
        <w:rPr>
          <w:rFonts w:ascii="Source Sans Pro" w:hAnsi="Source Sans Pro" w:cs="Arial"/>
          <w:sz w:val="20"/>
          <w:szCs w:val="20"/>
        </w:rPr>
      </w:pPr>
    </w:p>
    <w:p w14:paraId="19FF8EF3" w14:textId="3E70EF17"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Coordinar con las instancias correspondientes el acceso a los apoyos económicos para el emprendimiento, fortalecimiento e incentivo a los jóvenes emprendedores del Distrito Federal; </w:t>
      </w:r>
    </w:p>
    <w:p w14:paraId="7C1BB5FF" w14:textId="77777777" w:rsidR="00324011" w:rsidRPr="00D33A9E" w:rsidRDefault="00324011" w:rsidP="00D33A9E">
      <w:pPr>
        <w:jc w:val="both"/>
        <w:rPr>
          <w:rFonts w:ascii="Source Sans Pro" w:hAnsi="Source Sans Pro" w:cs="Arial"/>
          <w:sz w:val="20"/>
          <w:szCs w:val="20"/>
        </w:rPr>
      </w:pPr>
    </w:p>
    <w:p w14:paraId="4E2200E8" w14:textId="1DF03C58"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Establecer un programa de asesoramiento y tutoría a las iniciativas de los jóvenes emprendedores mediante la creación y consolidación de incubadoras, a través de las cuales se otorgue además los servicios de elaboración de estudios de factibilidad, planeación, investigación y administración, hasta donde el techo presupuestal destinado para este rubro lo permita; </w:t>
      </w:r>
    </w:p>
    <w:p w14:paraId="09899522" w14:textId="77777777" w:rsidR="00324011" w:rsidRPr="00D33A9E" w:rsidRDefault="00324011" w:rsidP="00D33A9E">
      <w:pPr>
        <w:jc w:val="both"/>
        <w:rPr>
          <w:rFonts w:ascii="Source Sans Pro" w:hAnsi="Source Sans Pro" w:cs="Arial"/>
          <w:sz w:val="20"/>
          <w:szCs w:val="20"/>
        </w:rPr>
      </w:pPr>
    </w:p>
    <w:p w14:paraId="7E2AEC73" w14:textId="1B7A8334"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Gestionar ante las instancias correspondientes incentivos fiscales como condonación o reducción de impuestos y contribuciones locales; pagos por adquisiciones de servicios públicos locales de acuerdo a la normatividad aplicable, y demás que contemple la Ley de Desarrollo Económico del Distrito Federal, a los jóvenes emprendedores en la creación de empresas; </w:t>
      </w:r>
    </w:p>
    <w:p w14:paraId="4FBDF355" w14:textId="77777777" w:rsidR="00324011" w:rsidRPr="00D33A9E" w:rsidRDefault="00324011" w:rsidP="00D33A9E">
      <w:pPr>
        <w:jc w:val="both"/>
        <w:rPr>
          <w:rFonts w:ascii="Source Sans Pro" w:hAnsi="Source Sans Pro" w:cs="Arial"/>
          <w:sz w:val="20"/>
          <w:szCs w:val="20"/>
        </w:rPr>
      </w:pPr>
    </w:p>
    <w:p w14:paraId="452CF1F3" w14:textId="02B05E8C"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Dar el seguimiento para articular los esfuerzos </w:t>
      </w:r>
      <w:proofErr w:type="gramStart"/>
      <w:r w:rsidRPr="0078063C">
        <w:rPr>
          <w:rFonts w:ascii="Source Sans Pro" w:hAnsi="Source Sans Pro" w:cs="Arial"/>
          <w:sz w:val="20"/>
          <w:szCs w:val="20"/>
        </w:rPr>
        <w:t>que</w:t>
      </w:r>
      <w:proofErr w:type="gramEnd"/>
      <w:r w:rsidRPr="0078063C">
        <w:rPr>
          <w:rFonts w:ascii="Source Sans Pro" w:hAnsi="Source Sans Pro" w:cs="Arial"/>
          <w:sz w:val="20"/>
          <w:szCs w:val="20"/>
        </w:rPr>
        <w:t xml:space="preserve"> en materia regulatoria, estímulos y coinversiones se lleven a cabo para el cumplimiento de lo propuesto en la presente ley; y </w:t>
      </w:r>
    </w:p>
    <w:p w14:paraId="684ACA98" w14:textId="77777777" w:rsidR="00324011" w:rsidRPr="00D33A9E" w:rsidRDefault="00324011" w:rsidP="00D33A9E">
      <w:pPr>
        <w:jc w:val="both"/>
        <w:rPr>
          <w:rFonts w:ascii="Source Sans Pro" w:hAnsi="Source Sans Pro" w:cs="Arial"/>
          <w:sz w:val="20"/>
          <w:szCs w:val="20"/>
        </w:rPr>
      </w:pPr>
    </w:p>
    <w:p w14:paraId="184B28D3" w14:textId="764CF694" w:rsidR="00324011" w:rsidRPr="0078063C" w:rsidRDefault="00324011" w:rsidP="0078063C">
      <w:pPr>
        <w:pStyle w:val="Prrafodelista"/>
        <w:numPr>
          <w:ilvl w:val="0"/>
          <w:numId w:val="51"/>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aplicables. </w:t>
      </w:r>
    </w:p>
    <w:p w14:paraId="1669E6F2" w14:textId="77777777" w:rsidR="00324011" w:rsidRPr="00D33A9E" w:rsidRDefault="00324011" w:rsidP="00D33A9E">
      <w:pPr>
        <w:jc w:val="both"/>
        <w:rPr>
          <w:rFonts w:ascii="Source Sans Pro" w:hAnsi="Source Sans Pro" w:cs="Arial"/>
          <w:sz w:val="20"/>
          <w:szCs w:val="20"/>
        </w:rPr>
      </w:pPr>
    </w:p>
    <w:p w14:paraId="77CD7F8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110.-</w:t>
      </w:r>
      <w:r w:rsidRPr="00D33A9E">
        <w:rPr>
          <w:rFonts w:ascii="Source Sans Pro" w:hAnsi="Source Sans Pro" w:cs="Arial"/>
          <w:sz w:val="20"/>
          <w:szCs w:val="20"/>
        </w:rPr>
        <w:t xml:space="preserve"> La Secretaría de Desarrollo Social del Distrito Federal tiene las atribuciones siguientes: </w:t>
      </w:r>
    </w:p>
    <w:p w14:paraId="21A2E917" w14:textId="77777777" w:rsidR="00324011" w:rsidRPr="00D33A9E" w:rsidRDefault="00324011" w:rsidP="00D33A9E">
      <w:pPr>
        <w:jc w:val="both"/>
        <w:rPr>
          <w:rFonts w:ascii="Source Sans Pro" w:hAnsi="Source Sans Pro" w:cs="Arial"/>
          <w:sz w:val="20"/>
          <w:szCs w:val="20"/>
        </w:rPr>
      </w:pPr>
    </w:p>
    <w:p w14:paraId="01D4D8EC" w14:textId="6B6131B4" w:rsidR="00324011" w:rsidRPr="0078063C" w:rsidRDefault="00324011" w:rsidP="0078063C">
      <w:pPr>
        <w:pStyle w:val="Prrafodelista"/>
        <w:numPr>
          <w:ilvl w:val="0"/>
          <w:numId w:val="52"/>
        </w:numPr>
        <w:jc w:val="both"/>
        <w:rPr>
          <w:rFonts w:ascii="Source Sans Pro" w:hAnsi="Source Sans Pro" w:cs="Arial"/>
          <w:sz w:val="20"/>
          <w:szCs w:val="20"/>
        </w:rPr>
      </w:pPr>
      <w:r w:rsidRPr="0078063C">
        <w:rPr>
          <w:rFonts w:ascii="Source Sans Pro" w:hAnsi="Source Sans Pro" w:cs="Arial"/>
          <w:sz w:val="20"/>
          <w:szCs w:val="20"/>
        </w:rPr>
        <w:t xml:space="preserve">Formular, fomentar y ejecutar políticas y programas generales para el desarrollo social con la participación ciudadana, que coadyuven al mejoramiento de las condiciones de vida de las personas jóvenes, así como establecer los lineamientos generales y coordinar los programas específicos que en esta materia desarrollen las delegaciones; </w:t>
      </w:r>
    </w:p>
    <w:p w14:paraId="5D9286BC" w14:textId="77777777" w:rsidR="00324011" w:rsidRPr="00D33A9E" w:rsidRDefault="00324011" w:rsidP="00D33A9E">
      <w:pPr>
        <w:jc w:val="both"/>
        <w:rPr>
          <w:rFonts w:ascii="Source Sans Pro" w:hAnsi="Source Sans Pro" w:cs="Arial"/>
          <w:sz w:val="20"/>
          <w:szCs w:val="20"/>
        </w:rPr>
      </w:pPr>
    </w:p>
    <w:p w14:paraId="5947D28F" w14:textId="24534972" w:rsidR="00324011" w:rsidRPr="0078063C" w:rsidRDefault="00324011" w:rsidP="0078063C">
      <w:pPr>
        <w:pStyle w:val="Prrafodelista"/>
        <w:numPr>
          <w:ilvl w:val="0"/>
          <w:numId w:val="52"/>
        </w:numPr>
        <w:jc w:val="both"/>
        <w:rPr>
          <w:rFonts w:ascii="Source Sans Pro" w:hAnsi="Source Sans Pro" w:cs="Arial"/>
          <w:sz w:val="20"/>
          <w:szCs w:val="20"/>
        </w:rPr>
      </w:pPr>
      <w:r w:rsidRPr="0078063C">
        <w:rPr>
          <w:rFonts w:ascii="Source Sans Pro" w:hAnsi="Source Sans Pro" w:cs="Arial"/>
          <w:sz w:val="20"/>
          <w:szCs w:val="20"/>
        </w:rPr>
        <w:t xml:space="preserve">Promover, proteger y garantizar el cumplimiento de los derechos sociales universales de las personas jóvenes, en particular en materia de alimentación, infraestructura social, deporte y recreación; </w:t>
      </w:r>
    </w:p>
    <w:p w14:paraId="336596E2" w14:textId="77777777" w:rsidR="00324011" w:rsidRPr="00D33A9E" w:rsidRDefault="00324011" w:rsidP="00D33A9E">
      <w:pPr>
        <w:jc w:val="both"/>
        <w:rPr>
          <w:rFonts w:ascii="Source Sans Pro" w:hAnsi="Source Sans Pro" w:cs="Arial"/>
          <w:sz w:val="20"/>
          <w:szCs w:val="20"/>
        </w:rPr>
      </w:pPr>
    </w:p>
    <w:p w14:paraId="5B5A3B42" w14:textId="592BBABE" w:rsidR="00324011" w:rsidRPr="0078063C" w:rsidRDefault="00324011" w:rsidP="0078063C">
      <w:pPr>
        <w:pStyle w:val="Prrafodelista"/>
        <w:numPr>
          <w:ilvl w:val="0"/>
          <w:numId w:val="52"/>
        </w:numPr>
        <w:jc w:val="both"/>
        <w:rPr>
          <w:rFonts w:ascii="Source Sans Pro" w:hAnsi="Source Sans Pro" w:cs="Arial"/>
          <w:sz w:val="20"/>
          <w:szCs w:val="20"/>
        </w:rPr>
      </w:pPr>
      <w:r w:rsidRPr="0078063C">
        <w:rPr>
          <w:rFonts w:ascii="Source Sans Pro" w:hAnsi="Source Sans Pro" w:cs="Arial"/>
          <w:sz w:val="20"/>
          <w:szCs w:val="20"/>
        </w:rPr>
        <w:t xml:space="preserve">Fomentar la reconstrucción del tejido social urbano con base en la identidad de pertenencia a la ciudad, la comunidad y el respeto de los derechos de todas las personas jóvenes; </w:t>
      </w:r>
    </w:p>
    <w:p w14:paraId="2FA0470B" w14:textId="77777777" w:rsidR="00324011" w:rsidRPr="00D33A9E" w:rsidRDefault="00324011" w:rsidP="00D33A9E">
      <w:pPr>
        <w:jc w:val="both"/>
        <w:rPr>
          <w:rFonts w:ascii="Source Sans Pro" w:hAnsi="Source Sans Pro" w:cs="Arial"/>
          <w:sz w:val="20"/>
          <w:szCs w:val="20"/>
        </w:rPr>
      </w:pPr>
    </w:p>
    <w:p w14:paraId="32D23256" w14:textId="53440390" w:rsidR="00324011" w:rsidRPr="0078063C" w:rsidRDefault="00324011" w:rsidP="0078063C">
      <w:pPr>
        <w:pStyle w:val="Prrafodelista"/>
        <w:numPr>
          <w:ilvl w:val="0"/>
          <w:numId w:val="52"/>
        </w:numPr>
        <w:jc w:val="both"/>
        <w:rPr>
          <w:rFonts w:ascii="Source Sans Pro" w:hAnsi="Source Sans Pro" w:cs="Arial"/>
          <w:sz w:val="20"/>
          <w:szCs w:val="20"/>
        </w:rPr>
      </w:pPr>
      <w:r w:rsidRPr="0078063C">
        <w:rPr>
          <w:rFonts w:ascii="Source Sans Pro" w:hAnsi="Source Sans Pro" w:cs="Arial"/>
          <w:sz w:val="20"/>
          <w:szCs w:val="20"/>
        </w:rPr>
        <w:t xml:space="preserve">Instrumentar mecanismos y procedimientos que garanticen la plena exigibilidad de los derechos económicos, sociales, culturales y ambientales de las personas jóvenes en el marco de las atribuciones del Distrito Federal; y </w:t>
      </w:r>
    </w:p>
    <w:p w14:paraId="44E1CFB4" w14:textId="77777777" w:rsidR="00324011" w:rsidRPr="00D33A9E" w:rsidRDefault="00324011" w:rsidP="00D33A9E">
      <w:pPr>
        <w:jc w:val="both"/>
        <w:rPr>
          <w:rFonts w:ascii="Source Sans Pro" w:hAnsi="Source Sans Pro" w:cs="Arial"/>
          <w:sz w:val="20"/>
          <w:szCs w:val="20"/>
        </w:rPr>
      </w:pPr>
    </w:p>
    <w:p w14:paraId="25EA0AA7" w14:textId="3BA2604A" w:rsidR="00324011" w:rsidRPr="0078063C" w:rsidRDefault="00324011" w:rsidP="0078063C">
      <w:pPr>
        <w:pStyle w:val="Prrafodelista"/>
        <w:numPr>
          <w:ilvl w:val="0"/>
          <w:numId w:val="52"/>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otorguen la presente ley y demás ordenamientos jurídicos aplicables. </w:t>
      </w:r>
    </w:p>
    <w:p w14:paraId="1EA76F7A" w14:textId="77777777" w:rsidR="00324011" w:rsidRPr="00D33A9E" w:rsidRDefault="00324011" w:rsidP="00D33A9E">
      <w:pPr>
        <w:jc w:val="both"/>
        <w:rPr>
          <w:rFonts w:ascii="Source Sans Pro" w:hAnsi="Source Sans Pro" w:cs="Arial"/>
          <w:sz w:val="20"/>
          <w:szCs w:val="20"/>
        </w:rPr>
      </w:pPr>
    </w:p>
    <w:p w14:paraId="186C67C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111.-</w:t>
      </w:r>
      <w:r w:rsidRPr="00D33A9E">
        <w:rPr>
          <w:rFonts w:ascii="Source Sans Pro" w:hAnsi="Source Sans Pro" w:cs="Arial"/>
          <w:sz w:val="20"/>
          <w:szCs w:val="20"/>
        </w:rPr>
        <w:t xml:space="preserve"> La Secretaría de Desarrollo Urbano y Vivienda del Distrito Federal, tiene las atribuciones siguientes: </w:t>
      </w:r>
    </w:p>
    <w:p w14:paraId="11D4EEB8" w14:textId="77777777" w:rsidR="00324011" w:rsidRPr="00D33A9E" w:rsidRDefault="00324011" w:rsidP="00D33A9E">
      <w:pPr>
        <w:jc w:val="both"/>
        <w:rPr>
          <w:rFonts w:ascii="Source Sans Pro" w:hAnsi="Source Sans Pro" w:cs="Arial"/>
          <w:sz w:val="20"/>
          <w:szCs w:val="20"/>
        </w:rPr>
      </w:pPr>
    </w:p>
    <w:p w14:paraId="30D6C4A3" w14:textId="5688DB18" w:rsidR="00324011" w:rsidRPr="0078063C" w:rsidRDefault="00324011" w:rsidP="0078063C">
      <w:pPr>
        <w:pStyle w:val="Prrafodelista"/>
        <w:numPr>
          <w:ilvl w:val="0"/>
          <w:numId w:val="53"/>
        </w:numPr>
        <w:jc w:val="both"/>
        <w:rPr>
          <w:rFonts w:ascii="Source Sans Pro" w:hAnsi="Source Sans Pro" w:cs="Arial"/>
          <w:sz w:val="20"/>
          <w:szCs w:val="20"/>
        </w:rPr>
      </w:pPr>
      <w:r w:rsidRPr="0078063C">
        <w:rPr>
          <w:rFonts w:ascii="Source Sans Pro" w:hAnsi="Source Sans Pro" w:cs="Arial"/>
          <w:sz w:val="20"/>
          <w:szCs w:val="20"/>
        </w:rPr>
        <w:t xml:space="preserve">Considerar los principios y derechos establecidos en esta ley al definir la política general sobre desarrollo urbano y vivienda </w:t>
      </w:r>
    </w:p>
    <w:p w14:paraId="3A42791B" w14:textId="77777777" w:rsidR="00324011" w:rsidRPr="00D33A9E" w:rsidRDefault="00324011" w:rsidP="00D33A9E">
      <w:pPr>
        <w:jc w:val="both"/>
        <w:rPr>
          <w:rFonts w:ascii="Source Sans Pro" w:hAnsi="Source Sans Pro" w:cs="Arial"/>
          <w:sz w:val="20"/>
          <w:szCs w:val="20"/>
        </w:rPr>
      </w:pPr>
    </w:p>
    <w:p w14:paraId="232CDD1F" w14:textId="5620BF8C" w:rsidR="00324011" w:rsidRPr="0078063C" w:rsidRDefault="00324011" w:rsidP="0078063C">
      <w:pPr>
        <w:pStyle w:val="Prrafodelista"/>
        <w:numPr>
          <w:ilvl w:val="0"/>
          <w:numId w:val="53"/>
        </w:numPr>
        <w:jc w:val="both"/>
        <w:rPr>
          <w:rFonts w:ascii="Source Sans Pro" w:hAnsi="Source Sans Pro" w:cs="Arial"/>
          <w:sz w:val="20"/>
          <w:szCs w:val="20"/>
        </w:rPr>
      </w:pPr>
      <w:r w:rsidRPr="0078063C">
        <w:rPr>
          <w:rFonts w:ascii="Source Sans Pro" w:hAnsi="Source Sans Pro" w:cs="Arial"/>
          <w:sz w:val="20"/>
          <w:szCs w:val="20"/>
        </w:rPr>
        <w:t xml:space="preserve">Promover mecanismos que faciliten la edificación, mejoramiento y rehabilitación de vivienda para jóvenes, y </w:t>
      </w:r>
    </w:p>
    <w:p w14:paraId="0B2BBFB6" w14:textId="77777777" w:rsidR="00324011" w:rsidRPr="00D33A9E" w:rsidRDefault="00324011" w:rsidP="00D33A9E">
      <w:pPr>
        <w:jc w:val="both"/>
        <w:rPr>
          <w:rFonts w:ascii="Source Sans Pro" w:hAnsi="Source Sans Pro" w:cs="Arial"/>
          <w:sz w:val="20"/>
          <w:szCs w:val="20"/>
        </w:rPr>
      </w:pPr>
    </w:p>
    <w:p w14:paraId="28666D9A" w14:textId="60C85CE3" w:rsidR="00324011" w:rsidRPr="0078063C" w:rsidRDefault="00324011" w:rsidP="0078063C">
      <w:pPr>
        <w:pStyle w:val="Prrafodelista"/>
        <w:numPr>
          <w:ilvl w:val="0"/>
          <w:numId w:val="53"/>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los ordenamientos jurídicos aplicables </w:t>
      </w:r>
    </w:p>
    <w:p w14:paraId="7C878788" w14:textId="77777777" w:rsidR="00324011" w:rsidRPr="00D33A9E" w:rsidRDefault="00324011" w:rsidP="00D33A9E">
      <w:pPr>
        <w:jc w:val="both"/>
        <w:rPr>
          <w:rFonts w:ascii="Source Sans Pro" w:hAnsi="Source Sans Pro" w:cs="Arial"/>
          <w:sz w:val="20"/>
          <w:szCs w:val="20"/>
        </w:rPr>
      </w:pPr>
    </w:p>
    <w:p w14:paraId="76675D6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112.-</w:t>
      </w:r>
      <w:r w:rsidRPr="00D33A9E">
        <w:rPr>
          <w:rFonts w:ascii="Source Sans Pro" w:hAnsi="Source Sans Pro" w:cs="Arial"/>
          <w:sz w:val="20"/>
          <w:szCs w:val="20"/>
        </w:rPr>
        <w:t xml:space="preserve"> La Secretaría de Obras y Servicios del Distrito Federal, tiene las atribuciones siguientes: </w:t>
      </w:r>
    </w:p>
    <w:p w14:paraId="7676E898" w14:textId="77777777" w:rsidR="00324011" w:rsidRPr="00D33A9E" w:rsidRDefault="00324011" w:rsidP="00D33A9E">
      <w:pPr>
        <w:jc w:val="both"/>
        <w:rPr>
          <w:rFonts w:ascii="Source Sans Pro" w:hAnsi="Source Sans Pro" w:cs="Arial"/>
          <w:sz w:val="20"/>
          <w:szCs w:val="20"/>
        </w:rPr>
      </w:pPr>
    </w:p>
    <w:p w14:paraId="4AC607A1" w14:textId="6BE76A2E" w:rsidR="00324011" w:rsidRPr="0078063C" w:rsidRDefault="00324011" w:rsidP="0078063C">
      <w:pPr>
        <w:pStyle w:val="Prrafodelista"/>
        <w:numPr>
          <w:ilvl w:val="0"/>
          <w:numId w:val="54"/>
        </w:numPr>
        <w:jc w:val="both"/>
        <w:rPr>
          <w:rFonts w:ascii="Source Sans Pro" w:hAnsi="Source Sans Pro" w:cs="Arial"/>
          <w:sz w:val="20"/>
          <w:szCs w:val="20"/>
        </w:rPr>
      </w:pPr>
      <w:r w:rsidRPr="0078063C">
        <w:rPr>
          <w:rFonts w:ascii="Source Sans Pro" w:hAnsi="Source Sans Pro" w:cs="Arial"/>
          <w:sz w:val="20"/>
          <w:szCs w:val="20"/>
        </w:rPr>
        <w:t xml:space="preserve">Desarrollar acciones para la adaptación progresiva de las vías y espacios públicos dignos y seguros, para la circulación de la bicicleta, y </w:t>
      </w:r>
    </w:p>
    <w:p w14:paraId="2A1F816F" w14:textId="77777777" w:rsidR="00324011" w:rsidRPr="00D33A9E" w:rsidRDefault="00324011" w:rsidP="00D33A9E">
      <w:pPr>
        <w:jc w:val="both"/>
        <w:rPr>
          <w:rFonts w:ascii="Source Sans Pro" w:hAnsi="Source Sans Pro" w:cs="Arial"/>
          <w:sz w:val="20"/>
          <w:szCs w:val="20"/>
        </w:rPr>
      </w:pPr>
    </w:p>
    <w:p w14:paraId="15B53FEA" w14:textId="5DDABA14" w:rsidR="00324011" w:rsidRPr="0078063C" w:rsidRDefault="00324011" w:rsidP="0078063C">
      <w:pPr>
        <w:pStyle w:val="Prrafodelista"/>
        <w:numPr>
          <w:ilvl w:val="0"/>
          <w:numId w:val="54"/>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los ordenamientos jurídicos aplicables. </w:t>
      </w:r>
    </w:p>
    <w:p w14:paraId="6561BD83" w14:textId="77777777" w:rsidR="00324011" w:rsidRPr="00D33A9E" w:rsidRDefault="00324011" w:rsidP="00D33A9E">
      <w:pPr>
        <w:jc w:val="both"/>
        <w:rPr>
          <w:rFonts w:ascii="Source Sans Pro" w:hAnsi="Source Sans Pro" w:cs="Arial"/>
          <w:sz w:val="20"/>
          <w:szCs w:val="20"/>
        </w:rPr>
      </w:pPr>
    </w:p>
    <w:p w14:paraId="71B02BB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113.-</w:t>
      </w:r>
      <w:r w:rsidRPr="00D33A9E">
        <w:rPr>
          <w:rFonts w:ascii="Source Sans Pro" w:hAnsi="Source Sans Pro" w:cs="Arial"/>
          <w:sz w:val="20"/>
          <w:szCs w:val="20"/>
        </w:rPr>
        <w:t xml:space="preserve"> La Consejería Jurídica y Servicios Legales tiene las atribuciones siguientes: </w:t>
      </w:r>
    </w:p>
    <w:p w14:paraId="0E893517" w14:textId="77777777" w:rsidR="00324011" w:rsidRPr="00D33A9E" w:rsidRDefault="00324011" w:rsidP="00D33A9E">
      <w:pPr>
        <w:jc w:val="both"/>
        <w:rPr>
          <w:rFonts w:ascii="Source Sans Pro" w:hAnsi="Source Sans Pro" w:cs="Arial"/>
          <w:sz w:val="20"/>
          <w:szCs w:val="20"/>
        </w:rPr>
      </w:pPr>
    </w:p>
    <w:p w14:paraId="40C67CB6" w14:textId="60AF012B" w:rsidR="00324011" w:rsidRPr="0078063C" w:rsidRDefault="00324011" w:rsidP="0078063C">
      <w:pPr>
        <w:pStyle w:val="Prrafodelista"/>
        <w:numPr>
          <w:ilvl w:val="0"/>
          <w:numId w:val="55"/>
        </w:numPr>
        <w:jc w:val="both"/>
        <w:rPr>
          <w:rFonts w:ascii="Source Sans Pro" w:hAnsi="Source Sans Pro" w:cs="Arial"/>
          <w:sz w:val="20"/>
          <w:szCs w:val="20"/>
        </w:rPr>
      </w:pPr>
      <w:r w:rsidRPr="0078063C">
        <w:rPr>
          <w:rFonts w:ascii="Source Sans Pro" w:hAnsi="Source Sans Pro" w:cs="Arial"/>
          <w:sz w:val="20"/>
          <w:szCs w:val="20"/>
        </w:rPr>
        <w:t xml:space="preserve">Tutelar y prestar los servicios de defensoría pública a las personas jóvenes en los términos que prevé la ley de la materia; </w:t>
      </w:r>
    </w:p>
    <w:p w14:paraId="19AB254A" w14:textId="77777777" w:rsidR="00324011" w:rsidRPr="00D33A9E" w:rsidRDefault="00324011" w:rsidP="00D33A9E">
      <w:pPr>
        <w:jc w:val="both"/>
        <w:rPr>
          <w:rFonts w:ascii="Source Sans Pro" w:hAnsi="Source Sans Pro" w:cs="Arial"/>
          <w:sz w:val="20"/>
          <w:szCs w:val="20"/>
        </w:rPr>
      </w:pPr>
    </w:p>
    <w:p w14:paraId="55C2532F" w14:textId="06E82287" w:rsidR="00324011" w:rsidRPr="0078063C" w:rsidRDefault="00324011" w:rsidP="0078063C">
      <w:pPr>
        <w:pStyle w:val="Prrafodelista"/>
        <w:numPr>
          <w:ilvl w:val="0"/>
          <w:numId w:val="55"/>
        </w:numPr>
        <w:jc w:val="both"/>
        <w:rPr>
          <w:rFonts w:ascii="Source Sans Pro" w:hAnsi="Source Sans Pro" w:cs="Arial"/>
          <w:sz w:val="20"/>
          <w:szCs w:val="20"/>
        </w:rPr>
      </w:pPr>
      <w:r w:rsidRPr="0078063C">
        <w:rPr>
          <w:rFonts w:ascii="Source Sans Pro" w:hAnsi="Source Sans Pro" w:cs="Arial"/>
          <w:sz w:val="20"/>
          <w:szCs w:val="20"/>
        </w:rPr>
        <w:t xml:space="preserve">Dar a conocer y promover los derechos de las personas jóvenes en el Distrito Federal; </w:t>
      </w:r>
    </w:p>
    <w:p w14:paraId="1AFE20F8" w14:textId="77777777" w:rsidR="00324011" w:rsidRPr="00D33A9E" w:rsidRDefault="00324011" w:rsidP="00D33A9E">
      <w:pPr>
        <w:jc w:val="both"/>
        <w:rPr>
          <w:rFonts w:ascii="Source Sans Pro" w:hAnsi="Source Sans Pro" w:cs="Arial"/>
          <w:sz w:val="20"/>
          <w:szCs w:val="20"/>
        </w:rPr>
      </w:pPr>
    </w:p>
    <w:p w14:paraId="22439D57" w14:textId="01A28971" w:rsidR="00324011" w:rsidRPr="0078063C" w:rsidRDefault="00324011" w:rsidP="0078063C">
      <w:pPr>
        <w:pStyle w:val="Prrafodelista"/>
        <w:numPr>
          <w:ilvl w:val="0"/>
          <w:numId w:val="55"/>
        </w:numPr>
        <w:jc w:val="both"/>
        <w:rPr>
          <w:rFonts w:ascii="Source Sans Pro" w:hAnsi="Source Sans Pro" w:cs="Arial"/>
          <w:sz w:val="20"/>
          <w:szCs w:val="20"/>
        </w:rPr>
      </w:pPr>
      <w:r w:rsidRPr="0078063C">
        <w:rPr>
          <w:rFonts w:ascii="Source Sans Pro" w:hAnsi="Source Sans Pro" w:cs="Arial"/>
          <w:sz w:val="20"/>
          <w:szCs w:val="20"/>
        </w:rPr>
        <w:t xml:space="preserve">Asesorar jurídicamente al </w:t>
      </w:r>
      <w:proofErr w:type="gramStart"/>
      <w:r w:rsidRPr="0078063C">
        <w:rPr>
          <w:rFonts w:ascii="Source Sans Pro" w:hAnsi="Source Sans Pro" w:cs="Arial"/>
          <w:sz w:val="20"/>
          <w:szCs w:val="20"/>
        </w:rPr>
        <w:t>Jefe</w:t>
      </w:r>
      <w:proofErr w:type="gramEnd"/>
      <w:r w:rsidRPr="0078063C">
        <w:rPr>
          <w:rFonts w:ascii="Source Sans Pro" w:hAnsi="Source Sans Pro" w:cs="Arial"/>
          <w:sz w:val="20"/>
          <w:szCs w:val="20"/>
        </w:rPr>
        <w:t xml:space="preserve"> de Gobierno en los asuntos que éste le encomiende en materia de jóvenes; </w:t>
      </w:r>
    </w:p>
    <w:p w14:paraId="16F7E4E1" w14:textId="77777777" w:rsidR="00324011" w:rsidRPr="00D33A9E" w:rsidRDefault="00324011" w:rsidP="00D33A9E">
      <w:pPr>
        <w:jc w:val="both"/>
        <w:rPr>
          <w:rFonts w:ascii="Source Sans Pro" w:hAnsi="Source Sans Pro" w:cs="Arial"/>
          <w:sz w:val="20"/>
          <w:szCs w:val="20"/>
        </w:rPr>
      </w:pPr>
    </w:p>
    <w:p w14:paraId="3F145026" w14:textId="77A8C885" w:rsidR="00324011" w:rsidRPr="0078063C" w:rsidRDefault="00324011" w:rsidP="0078063C">
      <w:pPr>
        <w:pStyle w:val="Prrafodelista"/>
        <w:numPr>
          <w:ilvl w:val="0"/>
          <w:numId w:val="55"/>
        </w:numPr>
        <w:jc w:val="both"/>
        <w:rPr>
          <w:rFonts w:ascii="Source Sans Pro" w:hAnsi="Source Sans Pro" w:cs="Arial"/>
          <w:sz w:val="20"/>
          <w:szCs w:val="20"/>
        </w:rPr>
      </w:pPr>
      <w:r w:rsidRPr="0078063C">
        <w:rPr>
          <w:rFonts w:ascii="Source Sans Pro" w:hAnsi="Source Sans Pro" w:cs="Arial"/>
          <w:sz w:val="20"/>
          <w:szCs w:val="20"/>
        </w:rPr>
        <w:t xml:space="preserve">Asesorar jurídicamente a las dependencias, órganos desconcentrados y entidades de la Administración Pública del Distrito Federal, cuando estos así lo soliciten, en materia de juventud, y </w:t>
      </w:r>
    </w:p>
    <w:p w14:paraId="0953956E" w14:textId="77777777" w:rsidR="00324011" w:rsidRPr="00D33A9E" w:rsidRDefault="00324011" w:rsidP="00D33A9E">
      <w:pPr>
        <w:jc w:val="both"/>
        <w:rPr>
          <w:rFonts w:ascii="Source Sans Pro" w:hAnsi="Source Sans Pro" w:cs="Arial"/>
          <w:sz w:val="20"/>
          <w:szCs w:val="20"/>
        </w:rPr>
      </w:pPr>
    </w:p>
    <w:p w14:paraId="66984558" w14:textId="55D88B97" w:rsidR="00324011" w:rsidRPr="0078063C" w:rsidRDefault="00324011" w:rsidP="0078063C">
      <w:pPr>
        <w:pStyle w:val="Prrafodelista"/>
        <w:numPr>
          <w:ilvl w:val="0"/>
          <w:numId w:val="55"/>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los ordenamientos jurídicos aplicables. </w:t>
      </w:r>
    </w:p>
    <w:p w14:paraId="7AA93D7F" w14:textId="77777777" w:rsidR="00324011" w:rsidRPr="00D33A9E" w:rsidRDefault="00324011" w:rsidP="00D33A9E">
      <w:pPr>
        <w:jc w:val="both"/>
        <w:rPr>
          <w:rFonts w:ascii="Source Sans Pro" w:hAnsi="Source Sans Pro" w:cs="Arial"/>
          <w:sz w:val="20"/>
          <w:szCs w:val="20"/>
        </w:rPr>
      </w:pPr>
    </w:p>
    <w:p w14:paraId="49A92CF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114.-</w:t>
      </w:r>
      <w:r w:rsidRPr="00D33A9E">
        <w:rPr>
          <w:rFonts w:ascii="Source Sans Pro" w:hAnsi="Source Sans Pro" w:cs="Arial"/>
          <w:sz w:val="20"/>
          <w:szCs w:val="20"/>
        </w:rPr>
        <w:t xml:space="preserve"> La Secretaría de Medio Ambiente del Distrito Federal, tiene las atribuciones siguientes: </w:t>
      </w:r>
    </w:p>
    <w:p w14:paraId="7A2FEFDA" w14:textId="77777777" w:rsidR="00324011" w:rsidRPr="00D33A9E" w:rsidRDefault="00324011" w:rsidP="00D33A9E">
      <w:pPr>
        <w:jc w:val="both"/>
        <w:rPr>
          <w:rFonts w:ascii="Source Sans Pro" w:hAnsi="Source Sans Pro" w:cs="Arial"/>
          <w:sz w:val="20"/>
          <w:szCs w:val="20"/>
        </w:rPr>
      </w:pPr>
    </w:p>
    <w:p w14:paraId="1C116766" w14:textId="2A2EA1A9" w:rsidR="00324011" w:rsidRPr="0078063C" w:rsidRDefault="00324011" w:rsidP="0078063C">
      <w:pPr>
        <w:pStyle w:val="Prrafodelista"/>
        <w:numPr>
          <w:ilvl w:val="0"/>
          <w:numId w:val="56"/>
        </w:numPr>
        <w:jc w:val="both"/>
        <w:rPr>
          <w:rFonts w:ascii="Source Sans Pro" w:hAnsi="Source Sans Pro" w:cs="Arial"/>
          <w:sz w:val="20"/>
          <w:szCs w:val="20"/>
        </w:rPr>
      </w:pPr>
      <w:r w:rsidRPr="0078063C">
        <w:rPr>
          <w:rFonts w:ascii="Source Sans Pro" w:hAnsi="Source Sans Pro" w:cs="Arial"/>
          <w:sz w:val="20"/>
          <w:szCs w:val="20"/>
        </w:rPr>
        <w:t xml:space="preserve">Considerar los principios y derechos establecidos en esta ley al formular, conducir y evaluar la política ambiental de gobierno, que dé marco a un desarrollo del medio ambiente sustentable; </w:t>
      </w:r>
    </w:p>
    <w:p w14:paraId="62B8686E" w14:textId="77777777" w:rsidR="00324011" w:rsidRPr="00D33A9E" w:rsidRDefault="00324011" w:rsidP="00D33A9E">
      <w:pPr>
        <w:jc w:val="both"/>
        <w:rPr>
          <w:rFonts w:ascii="Source Sans Pro" w:hAnsi="Source Sans Pro" w:cs="Arial"/>
          <w:sz w:val="20"/>
          <w:szCs w:val="20"/>
        </w:rPr>
      </w:pPr>
    </w:p>
    <w:p w14:paraId="578B1C86" w14:textId="5B0DD3B8" w:rsidR="00324011" w:rsidRPr="0078063C" w:rsidRDefault="00324011" w:rsidP="0078063C">
      <w:pPr>
        <w:pStyle w:val="Prrafodelista"/>
        <w:numPr>
          <w:ilvl w:val="0"/>
          <w:numId w:val="56"/>
        </w:numPr>
        <w:jc w:val="both"/>
        <w:rPr>
          <w:rFonts w:ascii="Source Sans Pro" w:hAnsi="Source Sans Pro" w:cs="Arial"/>
          <w:sz w:val="20"/>
          <w:szCs w:val="20"/>
        </w:rPr>
      </w:pPr>
      <w:r w:rsidRPr="0078063C">
        <w:rPr>
          <w:rFonts w:ascii="Source Sans Pro" w:hAnsi="Source Sans Pro" w:cs="Arial"/>
          <w:sz w:val="20"/>
          <w:szCs w:val="20"/>
        </w:rPr>
        <w:t xml:space="preserve">Fomentar la educación ambiental en las personas jóvenes; </w:t>
      </w:r>
    </w:p>
    <w:p w14:paraId="0ED23559" w14:textId="77777777" w:rsidR="00324011" w:rsidRPr="00D33A9E" w:rsidRDefault="00324011" w:rsidP="00D33A9E">
      <w:pPr>
        <w:jc w:val="both"/>
        <w:rPr>
          <w:rFonts w:ascii="Source Sans Pro" w:hAnsi="Source Sans Pro" w:cs="Arial"/>
          <w:sz w:val="20"/>
          <w:szCs w:val="20"/>
        </w:rPr>
      </w:pPr>
    </w:p>
    <w:p w14:paraId="315543B1" w14:textId="69E1F4B0" w:rsidR="00324011" w:rsidRPr="0078063C" w:rsidRDefault="00324011" w:rsidP="0078063C">
      <w:pPr>
        <w:pStyle w:val="Prrafodelista"/>
        <w:numPr>
          <w:ilvl w:val="0"/>
          <w:numId w:val="56"/>
        </w:numPr>
        <w:jc w:val="both"/>
        <w:rPr>
          <w:rFonts w:ascii="Source Sans Pro" w:hAnsi="Source Sans Pro" w:cs="Arial"/>
          <w:sz w:val="20"/>
          <w:szCs w:val="20"/>
        </w:rPr>
      </w:pPr>
      <w:r w:rsidRPr="0078063C">
        <w:rPr>
          <w:rFonts w:ascii="Source Sans Pro" w:hAnsi="Source Sans Pro" w:cs="Arial"/>
          <w:sz w:val="20"/>
          <w:szCs w:val="20"/>
        </w:rPr>
        <w:t xml:space="preserve">Fomentar la protección del medio ambiente entre las personas jóvenes; </w:t>
      </w:r>
    </w:p>
    <w:p w14:paraId="2F12A529" w14:textId="77777777" w:rsidR="00324011" w:rsidRPr="00D33A9E" w:rsidRDefault="00324011" w:rsidP="00D33A9E">
      <w:pPr>
        <w:jc w:val="both"/>
        <w:rPr>
          <w:rFonts w:ascii="Source Sans Pro" w:hAnsi="Source Sans Pro" w:cs="Arial"/>
          <w:sz w:val="20"/>
          <w:szCs w:val="20"/>
        </w:rPr>
      </w:pPr>
    </w:p>
    <w:p w14:paraId="7956D0C9" w14:textId="70EE3DE1" w:rsidR="00324011" w:rsidRPr="0078063C" w:rsidRDefault="00324011" w:rsidP="0078063C">
      <w:pPr>
        <w:pStyle w:val="Prrafodelista"/>
        <w:numPr>
          <w:ilvl w:val="0"/>
          <w:numId w:val="56"/>
        </w:numPr>
        <w:jc w:val="both"/>
        <w:rPr>
          <w:rFonts w:ascii="Source Sans Pro" w:hAnsi="Source Sans Pro" w:cs="Arial"/>
          <w:sz w:val="20"/>
          <w:szCs w:val="20"/>
        </w:rPr>
      </w:pPr>
      <w:r w:rsidRPr="0078063C">
        <w:rPr>
          <w:rFonts w:ascii="Source Sans Pro" w:hAnsi="Source Sans Pro" w:cs="Arial"/>
          <w:sz w:val="20"/>
          <w:szCs w:val="20"/>
        </w:rPr>
        <w:t xml:space="preserve">Promover la participación de la juventud en materia ambiental; </w:t>
      </w:r>
    </w:p>
    <w:p w14:paraId="1294A662" w14:textId="77777777" w:rsidR="00324011" w:rsidRPr="00D33A9E" w:rsidRDefault="00324011" w:rsidP="00D33A9E">
      <w:pPr>
        <w:jc w:val="both"/>
        <w:rPr>
          <w:rFonts w:ascii="Source Sans Pro" w:hAnsi="Source Sans Pro" w:cs="Arial"/>
          <w:sz w:val="20"/>
          <w:szCs w:val="20"/>
        </w:rPr>
      </w:pPr>
    </w:p>
    <w:p w14:paraId="6BBFBEB6" w14:textId="3978A50F" w:rsidR="00324011" w:rsidRPr="0078063C" w:rsidRDefault="00324011" w:rsidP="0078063C">
      <w:pPr>
        <w:pStyle w:val="Prrafodelista"/>
        <w:numPr>
          <w:ilvl w:val="0"/>
          <w:numId w:val="56"/>
        </w:numPr>
        <w:jc w:val="both"/>
        <w:rPr>
          <w:rFonts w:ascii="Source Sans Pro" w:hAnsi="Source Sans Pro" w:cs="Arial"/>
          <w:sz w:val="20"/>
          <w:szCs w:val="20"/>
        </w:rPr>
      </w:pPr>
      <w:r w:rsidRPr="0078063C">
        <w:rPr>
          <w:rFonts w:ascii="Source Sans Pro" w:hAnsi="Source Sans Pro" w:cs="Arial"/>
          <w:sz w:val="20"/>
          <w:szCs w:val="20"/>
        </w:rPr>
        <w:t xml:space="preserve">Promover y fomentar las investigaciones realizadas por jóvenes, relacionadas con la protección al </w:t>
      </w:r>
      <w:proofErr w:type="gramStart"/>
      <w:r w:rsidRPr="0078063C">
        <w:rPr>
          <w:rFonts w:ascii="Source Sans Pro" w:hAnsi="Source Sans Pro" w:cs="Arial"/>
          <w:sz w:val="20"/>
          <w:szCs w:val="20"/>
        </w:rPr>
        <w:t>ambiente</w:t>
      </w:r>
      <w:proofErr w:type="gramEnd"/>
      <w:r w:rsidRPr="0078063C">
        <w:rPr>
          <w:rFonts w:ascii="Source Sans Pro" w:hAnsi="Source Sans Pro" w:cs="Arial"/>
          <w:sz w:val="20"/>
          <w:szCs w:val="20"/>
        </w:rPr>
        <w:t xml:space="preserve"> así como la elaboración de estudios y proyectos vinculados a la materia, y </w:t>
      </w:r>
    </w:p>
    <w:p w14:paraId="36044667" w14:textId="77777777" w:rsidR="00324011" w:rsidRPr="00D33A9E" w:rsidRDefault="00324011" w:rsidP="00D33A9E">
      <w:pPr>
        <w:jc w:val="both"/>
        <w:rPr>
          <w:rFonts w:ascii="Source Sans Pro" w:hAnsi="Source Sans Pro" w:cs="Arial"/>
          <w:sz w:val="20"/>
          <w:szCs w:val="20"/>
        </w:rPr>
      </w:pPr>
    </w:p>
    <w:p w14:paraId="5D0DA1AD" w14:textId="27016317" w:rsidR="00324011" w:rsidRPr="0078063C" w:rsidRDefault="00324011" w:rsidP="0078063C">
      <w:pPr>
        <w:pStyle w:val="Prrafodelista"/>
        <w:numPr>
          <w:ilvl w:val="0"/>
          <w:numId w:val="56"/>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los ordenamientos jurídicos aplicables. </w:t>
      </w:r>
    </w:p>
    <w:p w14:paraId="6F0055E4" w14:textId="77777777" w:rsidR="00324011" w:rsidRPr="00D33A9E" w:rsidRDefault="00324011" w:rsidP="00D33A9E">
      <w:pPr>
        <w:jc w:val="both"/>
        <w:rPr>
          <w:rFonts w:ascii="Source Sans Pro" w:hAnsi="Source Sans Pro" w:cs="Arial"/>
          <w:sz w:val="20"/>
          <w:szCs w:val="20"/>
        </w:rPr>
      </w:pPr>
    </w:p>
    <w:p w14:paraId="7AEC092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115.-</w:t>
      </w:r>
      <w:r w:rsidRPr="00D33A9E">
        <w:rPr>
          <w:rFonts w:ascii="Source Sans Pro" w:hAnsi="Source Sans Pro" w:cs="Arial"/>
          <w:sz w:val="20"/>
          <w:szCs w:val="20"/>
        </w:rPr>
        <w:t xml:space="preserve"> La Secretaría de Salud del Distrito Federal tiene las atribuciones siguientes: </w:t>
      </w:r>
    </w:p>
    <w:p w14:paraId="4C292591" w14:textId="77777777" w:rsidR="00324011" w:rsidRPr="00D33A9E" w:rsidRDefault="00324011" w:rsidP="00D33A9E">
      <w:pPr>
        <w:jc w:val="both"/>
        <w:rPr>
          <w:rFonts w:ascii="Source Sans Pro" w:hAnsi="Source Sans Pro" w:cs="Arial"/>
          <w:sz w:val="20"/>
          <w:szCs w:val="20"/>
        </w:rPr>
      </w:pPr>
    </w:p>
    <w:p w14:paraId="61930F41" w14:textId="5450B801"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Establecer y promover esquemas de atención de las personas jóvenes en todos los aspectos relacionados con la salud; </w:t>
      </w:r>
    </w:p>
    <w:p w14:paraId="61BD19D0" w14:textId="77777777" w:rsidR="00324011" w:rsidRPr="00D33A9E" w:rsidRDefault="00324011" w:rsidP="00D33A9E">
      <w:pPr>
        <w:jc w:val="both"/>
        <w:rPr>
          <w:rFonts w:ascii="Source Sans Pro" w:hAnsi="Source Sans Pro" w:cs="Arial"/>
          <w:sz w:val="20"/>
          <w:szCs w:val="20"/>
        </w:rPr>
      </w:pPr>
    </w:p>
    <w:p w14:paraId="2E941B4D" w14:textId="006FDB42"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Establecer las políticas, programas y acciones para el acceso de las personas jóvenes a los servicios médicos; </w:t>
      </w:r>
    </w:p>
    <w:p w14:paraId="02E8318B" w14:textId="77777777" w:rsidR="00324011" w:rsidRPr="00D33A9E" w:rsidRDefault="00324011" w:rsidP="00D33A9E">
      <w:pPr>
        <w:jc w:val="both"/>
        <w:rPr>
          <w:rFonts w:ascii="Source Sans Pro" w:hAnsi="Source Sans Pro" w:cs="Arial"/>
          <w:sz w:val="20"/>
          <w:szCs w:val="20"/>
        </w:rPr>
      </w:pPr>
    </w:p>
    <w:p w14:paraId="20C1496F" w14:textId="503967AA"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Fortalecer los programas y la información dirigidos a las personas jóvenes en materias de salud sexual y salud reproductiva y de métodos de anticoncepción, así como la prevención de infecciones de transmisión sexual, VIH Sida y desórdenes alimenticios; </w:t>
      </w:r>
    </w:p>
    <w:p w14:paraId="322AFA0C" w14:textId="77777777" w:rsidR="00324011" w:rsidRPr="00D33A9E" w:rsidRDefault="00324011" w:rsidP="00D33A9E">
      <w:pPr>
        <w:jc w:val="both"/>
        <w:rPr>
          <w:rFonts w:ascii="Source Sans Pro" w:hAnsi="Source Sans Pro" w:cs="Arial"/>
          <w:sz w:val="20"/>
          <w:szCs w:val="20"/>
        </w:rPr>
      </w:pPr>
    </w:p>
    <w:p w14:paraId="35C77D38" w14:textId="7DBA533C"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Promover y aplicar permanentemente y de manera intensiva políticas y programas y protocolos integrales tendentes a la educación y capacitación de las personas jóvenes sobre salud sexual y salud reproductiva, derechos sexuales y derechos reproductivos, así como a la maternidad y paternidad responsables; </w:t>
      </w:r>
    </w:p>
    <w:p w14:paraId="411BA589" w14:textId="77777777" w:rsidR="00324011" w:rsidRPr="00D33A9E" w:rsidRDefault="00324011" w:rsidP="00D33A9E">
      <w:pPr>
        <w:jc w:val="both"/>
        <w:rPr>
          <w:rFonts w:ascii="Source Sans Pro" w:hAnsi="Source Sans Pro" w:cs="Arial"/>
          <w:sz w:val="20"/>
          <w:szCs w:val="20"/>
        </w:rPr>
      </w:pPr>
    </w:p>
    <w:p w14:paraId="5CAA4A97" w14:textId="26C23E2A"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Coadyuvar al pleno ejercicio de los derechos sexuales y derechos reproductivos con una perspectiva de género, de responsabilidad, de respeto a la diversidad sexual y de conformidad a las características particulares de las personas jóvenes; </w:t>
      </w:r>
    </w:p>
    <w:p w14:paraId="0BFC6A2F" w14:textId="77777777" w:rsidR="00324011" w:rsidRPr="00D33A9E" w:rsidRDefault="00324011" w:rsidP="00D33A9E">
      <w:pPr>
        <w:jc w:val="both"/>
        <w:rPr>
          <w:rFonts w:ascii="Source Sans Pro" w:hAnsi="Source Sans Pro" w:cs="Arial"/>
          <w:sz w:val="20"/>
          <w:szCs w:val="20"/>
        </w:rPr>
      </w:pPr>
    </w:p>
    <w:p w14:paraId="6D82530E" w14:textId="1A479D0D"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Desarrollar y fortalecer políticas y programas dirigidos a las personas jóvenes para promover hábitos para la higiene corporal, salud bucodental, higiene </w:t>
      </w:r>
      <w:proofErr w:type="gramStart"/>
      <w:r w:rsidRPr="0078063C">
        <w:rPr>
          <w:rFonts w:ascii="Source Sans Pro" w:hAnsi="Source Sans Pro" w:cs="Arial"/>
          <w:sz w:val="20"/>
          <w:szCs w:val="20"/>
        </w:rPr>
        <w:t>mental</w:t>
      </w:r>
      <w:proofErr w:type="gramEnd"/>
      <w:r w:rsidRPr="0078063C">
        <w:rPr>
          <w:rFonts w:ascii="Source Sans Pro" w:hAnsi="Source Sans Pro" w:cs="Arial"/>
          <w:sz w:val="20"/>
          <w:szCs w:val="20"/>
        </w:rPr>
        <w:t xml:space="preserve"> así como para la prevención de enfermedades relacionadas a desórdenes alimenticios, a las adicciones al consumo de tabaco, </w:t>
      </w:r>
      <w:r w:rsidRPr="0078063C">
        <w:rPr>
          <w:rFonts w:ascii="Source Sans Pro" w:hAnsi="Source Sans Pro" w:cs="Arial"/>
          <w:sz w:val="20"/>
          <w:szCs w:val="20"/>
        </w:rPr>
        <w:lastRenderedPageBreak/>
        <w:t xml:space="preserve">alcohol y drogas lícitas e ilícitas; identificando actitudes y valores, factores de riesgo y problemas asociados a las mismas. </w:t>
      </w:r>
    </w:p>
    <w:p w14:paraId="3BB932F4" w14:textId="77777777" w:rsidR="00324011" w:rsidRPr="00D33A9E" w:rsidRDefault="00324011" w:rsidP="00D33A9E">
      <w:pPr>
        <w:jc w:val="both"/>
        <w:rPr>
          <w:rFonts w:ascii="Source Sans Pro" w:hAnsi="Source Sans Pro" w:cs="Arial"/>
          <w:sz w:val="20"/>
          <w:szCs w:val="20"/>
        </w:rPr>
      </w:pPr>
    </w:p>
    <w:p w14:paraId="4AE47FA6" w14:textId="68354BAA"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Coadyuvar al bienestar y desarrollo integral de las personas jóvenes desde el punto de vista de la salud; </w:t>
      </w:r>
    </w:p>
    <w:p w14:paraId="3B01E84F" w14:textId="77777777" w:rsidR="00324011" w:rsidRPr="00D33A9E" w:rsidRDefault="00324011" w:rsidP="00D33A9E">
      <w:pPr>
        <w:jc w:val="both"/>
        <w:rPr>
          <w:rFonts w:ascii="Source Sans Pro" w:hAnsi="Source Sans Pro" w:cs="Arial"/>
          <w:sz w:val="20"/>
          <w:szCs w:val="20"/>
        </w:rPr>
      </w:pPr>
    </w:p>
    <w:p w14:paraId="5339F2D8" w14:textId="32510A55"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Brindar los servicios de Interrupción Legal del Embarazo solicitados por mujeres jóvenes de manera oportuna y adecuada, con pleno respeto a su dignidad humana y autonomía, así como libre de prejuicios o malos tratos, en los términos de esta ley y demás disposiciones jurídicas aplicables; y </w:t>
      </w:r>
    </w:p>
    <w:p w14:paraId="712621A1" w14:textId="77777777" w:rsidR="00324011" w:rsidRPr="00D33A9E" w:rsidRDefault="00324011" w:rsidP="00D33A9E">
      <w:pPr>
        <w:jc w:val="both"/>
        <w:rPr>
          <w:rFonts w:ascii="Source Sans Pro" w:hAnsi="Source Sans Pro" w:cs="Arial"/>
          <w:sz w:val="20"/>
          <w:szCs w:val="20"/>
        </w:rPr>
      </w:pPr>
    </w:p>
    <w:p w14:paraId="5EE52389" w14:textId="191A803C" w:rsidR="00324011" w:rsidRPr="0078063C" w:rsidRDefault="00324011" w:rsidP="0078063C">
      <w:pPr>
        <w:pStyle w:val="Prrafodelista"/>
        <w:numPr>
          <w:ilvl w:val="0"/>
          <w:numId w:val="57"/>
        </w:numPr>
        <w:jc w:val="both"/>
        <w:rPr>
          <w:rFonts w:ascii="Source Sans Pro" w:hAnsi="Source Sans Pro" w:cs="Arial"/>
          <w:sz w:val="20"/>
          <w:szCs w:val="20"/>
        </w:rPr>
      </w:pPr>
      <w:r w:rsidRPr="0078063C">
        <w:rPr>
          <w:rFonts w:ascii="Source Sans Pro" w:hAnsi="Source Sans Pro" w:cs="Arial"/>
          <w:sz w:val="20"/>
          <w:szCs w:val="20"/>
        </w:rPr>
        <w:t xml:space="preserve">Las demás que otorgue la presente ley, y demás ordenamientos jurídicos aplicables. </w:t>
      </w:r>
    </w:p>
    <w:p w14:paraId="179116F7" w14:textId="77777777" w:rsidR="00324011" w:rsidRPr="00D33A9E" w:rsidRDefault="00324011" w:rsidP="00D33A9E">
      <w:pPr>
        <w:jc w:val="both"/>
        <w:rPr>
          <w:rFonts w:ascii="Source Sans Pro" w:hAnsi="Source Sans Pro" w:cs="Arial"/>
          <w:sz w:val="20"/>
          <w:szCs w:val="20"/>
        </w:rPr>
      </w:pPr>
    </w:p>
    <w:p w14:paraId="342AAD3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116.-</w:t>
      </w:r>
      <w:r w:rsidRPr="00D33A9E">
        <w:rPr>
          <w:rFonts w:ascii="Source Sans Pro" w:hAnsi="Source Sans Pro" w:cs="Arial"/>
          <w:sz w:val="20"/>
          <w:szCs w:val="20"/>
        </w:rPr>
        <w:t xml:space="preserve"> La Secretaría de Seguridad Pública del Distrito Federal tiene las atribuciones siguientes: </w:t>
      </w:r>
    </w:p>
    <w:p w14:paraId="6442F1C3" w14:textId="77777777" w:rsidR="00324011" w:rsidRPr="00D33A9E" w:rsidRDefault="00324011" w:rsidP="00D33A9E">
      <w:pPr>
        <w:jc w:val="both"/>
        <w:rPr>
          <w:rFonts w:ascii="Source Sans Pro" w:hAnsi="Source Sans Pro" w:cs="Arial"/>
          <w:sz w:val="20"/>
          <w:szCs w:val="20"/>
        </w:rPr>
      </w:pPr>
    </w:p>
    <w:p w14:paraId="7741B22F" w14:textId="0110535E" w:rsidR="00324011" w:rsidRPr="0078063C" w:rsidRDefault="00324011" w:rsidP="0078063C">
      <w:pPr>
        <w:pStyle w:val="Prrafodelista"/>
        <w:numPr>
          <w:ilvl w:val="0"/>
          <w:numId w:val="58"/>
        </w:numPr>
        <w:jc w:val="both"/>
        <w:rPr>
          <w:rFonts w:ascii="Source Sans Pro" w:hAnsi="Source Sans Pro" w:cs="Arial"/>
          <w:sz w:val="20"/>
          <w:szCs w:val="20"/>
        </w:rPr>
      </w:pPr>
      <w:r w:rsidRPr="0078063C">
        <w:rPr>
          <w:rFonts w:ascii="Source Sans Pro" w:hAnsi="Source Sans Pro" w:cs="Arial"/>
          <w:sz w:val="20"/>
          <w:szCs w:val="20"/>
        </w:rPr>
        <w:t xml:space="preserve">Diseñar y promover campañas de cultura de la legalidad, dirigidas a las personas jóvenes; </w:t>
      </w:r>
    </w:p>
    <w:p w14:paraId="2E5DA7F1" w14:textId="77777777" w:rsidR="00324011" w:rsidRPr="00D33A9E" w:rsidRDefault="00324011" w:rsidP="00D33A9E">
      <w:pPr>
        <w:jc w:val="both"/>
        <w:rPr>
          <w:rFonts w:ascii="Source Sans Pro" w:hAnsi="Source Sans Pro" w:cs="Arial"/>
          <w:sz w:val="20"/>
          <w:szCs w:val="20"/>
        </w:rPr>
      </w:pPr>
    </w:p>
    <w:p w14:paraId="5A008D8F" w14:textId="72FA9BA6" w:rsidR="00324011" w:rsidRPr="0078063C" w:rsidRDefault="00324011" w:rsidP="0078063C">
      <w:pPr>
        <w:pStyle w:val="Prrafodelista"/>
        <w:numPr>
          <w:ilvl w:val="0"/>
          <w:numId w:val="58"/>
        </w:numPr>
        <w:jc w:val="both"/>
        <w:rPr>
          <w:rFonts w:ascii="Source Sans Pro" w:hAnsi="Source Sans Pro" w:cs="Arial"/>
          <w:sz w:val="20"/>
          <w:szCs w:val="20"/>
        </w:rPr>
      </w:pPr>
      <w:r w:rsidRPr="0078063C">
        <w:rPr>
          <w:rFonts w:ascii="Source Sans Pro" w:hAnsi="Source Sans Pro" w:cs="Arial"/>
          <w:sz w:val="20"/>
          <w:szCs w:val="20"/>
        </w:rPr>
        <w:t xml:space="preserve">Incentivar programas de seguridad pública con inclusión de las personas jóvenes; </w:t>
      </w:r>
    </w:p>
    <w:p w14:paraId="62438BF3" w14:textId="77777777" w:rsidR="00324011" w:rsidRPr="00D33A9E" w:rsidRDefault="00324011" w:rsidP="00D33A9E">
      <w:pPr>
        <w:jc w:val="both"/>
        <w:rPr>
          <w:rFonts w:ascii="Source Sans Pro" w:hAnsi="Source Sans Pro" w:cs="Arial"/>
          <w:sz w:val="20"/>
          <w:szCs w:val="20"/>
        </w:rPr>
      </w:pPr>
    </w:p>
    <w:p w14:paraId="545CE3C9" w14:textId="44D2233E" w:rsidR="00324011" w:rsidRPr="0078063C" w:rsidRDefault="00324011" w:rsidP="0078063C">
      <w:pPr>
        <w:pStyle w:val="Prrafodelista"/>
        <w:numPr>
          <w:ilvl w:val="0"/>
          <w:numId w:val="58"/>
        </w:numPr>
        <w:jc w:val="both"/>
        <w:rPr>
          <w:rFonts w:ascii="Source Sans Pro" w:hAnsi="Source Sans Pro" w:cs="Arial"/>
          <w:sz w:val="20"/>
          <w:szCs w:val="20"/>
        </w:rPr>
      </w:pPr>
      <w:r w:rsidRPr="0078063C">
        <w:rPr>
          <w:rFonts w:ascii="Source Sans Pro" w:hAnsi="Source Sans Pro" w:cs="Arial"/>
          <w:sz w:val="20"/>
          <w:szCs w:val="20"/>
        </w:rPr>
        <w:t xml:space="preserve">Velar porque en su actuación y en el uso de la fuerza de los cuerpos de seguridad pública del Distrito Federal se observe el respeto irrestricto de los Derechos Humanos de las personas jóvenes y demás normatividad aplicable en materia de derechos humanos; </w:t>
      </w:r>
    </w:p>
    <w:p w14:paraId="0A9B6F30" w14:textId="77777777" w:rsidR="00324011" w:rsidRPr="00D33A9E" w:rsidRDefault="00324011" w:rsidP="00D33A9E">
      <w:pPr>
        <w:jc w:val="both"/>
        <w:rPr>
          <w:rFonts w:ascii="Source Sans Pro" w:hAnsi="Source Sans Pro" w:cs="Arial"/>
          <w:sz w:val="20"/>
          <w:szCs w:val="20"/>
        </w:rPr>
      </w:pPr>
    </w:p>
    <w:p w14:paraId="08053DC3" w14:textId="313D03D3" w:rsidR="00324011" w:rsidRPr="0078063C" w:rsidRDefault="00324011" w:rsidP="0078063C">
      <w:pPr>
        <w:pStyle w:val="Prrafodelista"/>
        <w:numPr>
          <w:ilvl w:val="0"/>
          <w:numId w:val="58"/>
        </w:numPr>
        <w:jc w:val="both"/>
        <w:rPr>
          <w:rFonts w:ascii="Source Sans Pro" w:hAnsi="Source Sans Pro" w:cs="Arial"/>
          <w:sz w:val="20"/>
          <w:szCs w:val="20"/>
        </w:rPr>
      </w:pPr>
      <w:r w:rsidRPr="0078063C">
        <w:rPr>
          <w:rFonts w:ascii="Source Sans Pro" w:hAnsi="Source Sans Pro" w:cs="Arial"/>
          <w:sz w:val="20"/>
          <w:szCs w:val="20"/>
        </w:rPr>
        <w:t xml:space="preserve">Capacitar al personal que integra a las instituciones de seguridad pública y a </w:t>
      </w:r>
      <w:proofErr w:type="gramStart"/>
      <w:r w:rsidRPr="0078063C">
        <w:rPr>
          <w:rFonts w:ascii="Source Sans Pro" w:hAnsi="Source Sans Pro" w:cs="Arial"/>
          <w:sz w:val="20"/>
          <w:szCs w:val="20"/>
        </w:rPr>
        <w:t>sus mando</w:t>
      </w:r>
      <w:proofErr w:type="gramEnd"/>
      <w:r w:rsidRPr="0078063C">
        <w:rPr>
          <w:rFonts w:ascii="Source Sans Pro" w:hAnsi="Source Sans Pro" w:cs="Arial"/>
          <w:sz w:val="20"/>
          <w:szCs w:val="20"/>
        </w:rPr>
        <w:t xml:space="preserve"> en el correcto uso de la fuerza, con el fin de erradicar tratos lesivos, amenazantes, tortura, tratos crueles, inhumanos y degradantes del cual puedan ser objeto las personas jóvenes en la Ciudad de México; </w:t>
      </w:r>
    </w:p>
    <w:p w14:paraId="4C1F1398" w14:textId="77777777" w:rsidR="00324011" w:rsidRPr="00D33A9E" w:rsidRDefault="00324011" w:rsidP="00D33A9E">
      <w:pPr>
        <w:jc w:val="both"/>
        <w:rPr>
          <w:rFonts w:ascii="Source Sans Pro" w:hAnsi="Source Sans Pro" w:cs="Arial"/>
          <w:sz w:val="20"/>
          <w:szCs w:val="20"/>
        </w:rPr>
      </w:pPr>
    </w:p>
    <w:p w14:paraId="5F3F7912" w14:textId="4F455083" w:rsidR="00324011" w:rsidRPr="0078063C" w:rsidRDefault="00324011" w:rsidP="0078063C">
      <w:pPr>
        <w:pStyle w:val="Prrafodelista"/>
        <w:numPr>
          <w:ilvl w:val="0"/>
          <w:numId w:val="58"/>
        </w:numPr>
        <w:jc w:val="both"/>
        <w:rPr>
          <w:rFonts w:ascii="Source Sans Pro" w:hAnsi="Source Sans Pro" w:cs="Arial"/>
          <w:sz w:val="20"/>
          <w:szCs w:val="20"/>
        </w:rPr>
      </w:pPr>
      <w:r w:rsidRPr="0078063C">
        <w:rPr>
          <w:rFonts w:ascii="Source Sans Pro" w:hAnsi="Source Sans Pro" w:cs="Arial"/>
          <w:sz w:val="20"/>
          <w:szCs w:val="20"/>
        </w:rPr>
        <w:t xml:space="preserve">Capacitar a la policía para prevenir detenciones ilegales que violenten los derechos humanos de las todas las personas jóvenes, especialmente de aquellas que sean miembros o integrantes de comunidades indígenas o de personas jóvenes discapacitadas; y </w:t>
      </w:r>
    </w:p>
    <w:p w14:paraId="211492FD" w14:textId="77777777" w:rsidR="00324011" w:rsidRPr="00D33A9E" w:rsidRDefault="00324011" w:rsidP="00D33A9E">
      <w:pPr>
        <w:jc w:val="both"/>
        <w:rPr>
          <w:rFonts w:ascii="Source Sans Pro" w:hAnsi="Source Sans Pro" w:cs="Arial"/>
          <w:sz w:val="20"/>
          <w:szCs w:val="20"/>
        </w:rPr>
      </w:pPr>
    </w:p>
    <w:p w14:paraId="2D57B985" w14:textId="1A6E110B" w:rsidR="00324011" w:rsidRPr="0078063C" w:rsidRDefault="00324011" w:rsidP="0078063C">
      <w:pPr>
        <w:pStyle w:val="Prrafodelista"/>
        <w:numPr>
          <w:ilvl w:val="0"/>
          <w:numId w:val="58"/>
        </w:numPr>
        <w:jc w:val="both"/>
        <w:rPr>
          <w:rFonts w:ascii="Source Sans Pro" w:hAnsi="Source Sans Pro" w:cs="Arial"/>
          <w:sz w:val="20"/>
          <w:szCs w:val="20"/>
        </w:rPr>
      </w:pPr>
      <w:r w:rsidRPr="0078063C">
        <w:rPr>
          <w:rFonts w:ascii="Source Sans Pro" w:hAnsi="Source Sans Pro" w:cs="Arial"/>
          <w:sz w:val="20"/>
          <w:szCs w:val="20"/>
        </w:rPr>
        <w:t>Las demás que le otorgue la presente ley y demás ordenamientos jurídicos aplicables.</w:t>
      </w:r>
    </w:p>
    <w:p w14:paraId="1974F358" w14:textId="77777777" w:rsidR="00324011" w:rsidRPr="00D33A9E" w:rsidRDefault="00324011" w:rsidP="00D33A9E">
      <w:pPr>
        <w:jc w:val="both"/>
        <w:rPr>
          <w:rFonts w:ascii="Source Sans Pro" w:hAnsi="Source Sans Pro" w:cs="Arial"/>
          <w:sz w:val="20"/>
          <w:szCs w:val="20"/>
        </w:rPr>
      </w:pPr>
    </w:p>
    <w:p w14:paraId="36A82A2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 Artículo 117.-</w:t>
      </w:r>
      <w:r w:rsidRPr="00D33A9E">
        <w:rPr>
          <w:rFonts w:ascii="Source Sans Pro" w:hAnsi="Source Sans Pro" w:cs="Arial"/>
          <w:sz w:val="20"/>
          <w:szCs w:val="20"/>
        </w:rPr>
        <w:t xml:space="preserve"> A la Secretaría de Movilidad tiene las atribuciones siguientes: </w:t>
      </w:r>
    </w:p>
    <w:p w14:paraId="6C65A99A" w14:textId="77777777" w:rsidR="00324011" w:rsidRPr="00D33A9E" w:rsidRDefault="00324011" w:rsidP="00D33A9E">
      <w:pPr>
        <w:jc w:val="both"/>
        <w:rPr>
          <w:rFonts w:ascii="Source Sans Pro" w:hAnsi="Source Sans Pro" w:cs="Arial"/>
          <w:sz w:val="20"/>
          <w:szCs w:val="20"/>
        </w:rPr>
      </w:pPr>
    </w:p>
    <w:p w14:paraId="132862D2" w14:textId="236BD685" w:rsidR="00324011" w:rsidRPr="0078063C" w:rsidRDefault="00324011" w:rsidP="0078063C">
      <w:pPr>
        <w:pStyle w:val="Prrafodelista"/>
        <w:numPr>
          <w:ilvl w:val="0"/>
          <w:numId w:val="59"/>
        </w:numPr>
        <w:jc w:val="both"/>
        <w:rPr>
          <w:rFonts w:ascii="Source Sans Pro" w:hAnsi="Source Sans Pro" w:cs="Arial"/>
          <w:sz w:val="20"/>
          <w:szCs w:val="20"/>
        </w:rPr>
      </w:pPr>
      <w:r w:rsidRPr="0078063C">
        <w:rPr>
          <w:rFonts w:ascii="Source Sans Pro" w:hAnsi="Source Sans Pro" w:cs="Arial"/>
          <w:sz w:val="20"/>
          <w:szCs w:val="20"/>
        </w:rPr>
        <w:t xml:space="preserve">Establecer una política de promoción de transporte público considerando la situación de las personas jóvenes, especialmente de las personas discapacitadas; y </w:t>
      </w:r>
    </w:p>
    <w:p w14:paraId="0F63DF18" w14:textId="77777777" w:rsidR="00324011" w:rsidRPr="00D33A9E" w:rsidRDefault="00324011" w:rsidP="00D33A9E">
      <w:pPr>
        <w:jc w:val="both"/>
        <w:rPr>
          <w:rFonts w:ascii="Source Sans Pro" w:hAnsi="Source Sans Pro" w:cs="Arial"/>
          <w:sz w:val="20"/>
          <w:szCs w:val="20"/>
        </w:rPr>
      </w:pPr>
    </w:p>
    <w:p w14:paraId="0572562B" w14:textId="33565F66" w:rsidR="00324011" w:rsidRPr="0078063C" w:rsidRDefault="00324011" w:rsidP="0078063C">
      <w:pPr>
        <w:pStyle w:val="Prrafodelista"/>
        <w:numPr>
          <w:ilvl w:val="0"/>
          <w:numId w:val="59"/>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jurídicos aplicables. </w:t>
      </w:r>
    </w:p>
    <w:p w14:paraId="0E6056D0" w14:textId="77777777" w:rsidR="00324011" w:rsidRPr="00D33A9E" w:rsidRDefault="00324011" w:rsidP="00D33A9E">
      <w:pPr>
        <w:jc w:val="both"/>
        <w:rPr>
          <w:rFonts w:ascii="Source Sans Pro" w:hAnsi="Source Sans Pro" w:cs="Arial"/>
          <w:sz w:val="20"/>
          <w:szCs w:val="20"/>
        </w:rPr>
      </w:pPr>
    </w:p>
    <w:p w14:paraId="20EF1CF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118.- </w:t>
      </w:r>
      <w:r w:rsidRPr="00D33A9E">
        <w:rPr>
          <w:rFonts w:ascii="Source Sans Pro" w:hAnsi="Source Sans Pro" w:cs="Arial"/>
          <w:sz w:val="20"/>
          <w:szCs w:val="20"/>
        </w:rPr>
        <w:t xml:space="preserve">La Secretaría de Trabajo y Fomento al Empleo del Distrito Federal tiene las atribuciones siguientes: </w:t>
      </w:r>
    </w:p>
    <w:p w14:paraId="1036FA70" w14:textId="77777777" w:rsidR="00324011" w:rsidRPr="00D33A9E" w:rsidRDefault="00324011" w:rsidP="00D33A9E">
      <w:pPr>
        <w:jc w:val="both"/>
        <w:rPr>
          <w:rFonts w:ascii="Source Sans Pro" w:hAnsi="Source Sans Pro" w:cs="Arial"/>
          <w:sz w:val="20"/>
          <w:szCs w:val="20"/>
        </w:rPr>
      </w:pPr>
    </w:p>
    <w:p w14:paraId="283251D6" w14:textId="52B9C1BB" w:rsidR="00324011" w:rsidRPr="0078063C" w:rsidRDefault="00324011" w:rsidP="0078063C">
      <w:pPr>
        <w:pStyle w:val="Prrafodelista"/>
        <w:numPr>
          <w:ilvl w:val="0"/>
          <w:numId w:val="60"/>
        </w:numPr>
        <w:jc w:val="both"/>
        <w:rPr>
          <w:rFonts w:ascii="Source Sans Pro" w:hAnsi="Source Sans Pro" w:cs="Arial"/>
          <w:sz w:val="20"/>
          <w:szCs w:val="20"/>
        </w:rPr>
      </w:pPr>
      <w:r w:rsidRPr="0078063C">
        <w:rPr>
          <w:rFonts w:ascii="Source Sans Pro" w:hAnsi="Source Sans Pro" w:cs="Arial"/>
          <w:sz w:val="20"/>
          <w:szCs w:val="20"/>
        </w:rPr>
        <w:t xml:space="preserve">Promover las estrategias y acciones para establecer las políticas relativas a la Primera Experiencia Laboral; </w:t>
      </w:r>
    </w:p>
    <w:p w14:paraId="2D7A4C98" w14:textId="77777777" w:rsidR="00324011" w:rsidRPr="00D33A9E" w:rsidRDefault="00324011" w:rsidP="00D33A9E">
      <w:pPr>
        <w:jc w:val="both"/>
        <w:rPr>
          <w:rFonts w:ascii="Source Sans Pro" w:hAnsi="Source Sans Pro" w:cs="Arial"/>
          <w:sz w:val="20"/>
          <w:szCs w:val="20"/>
        </w:rPr>
      </w:pPr>
    </w:p>
    <w:p w14:paraId="47D9327E" w14:textId="47E32787" w:rsidR="00324011" w:rsidRPr="0078063C" w:rsidRDefault="00324011" w:rsidP="0078063C">
      <w:pPr>
        <w:pStyle w:val="Prrafodelista"/>
        <w:numPr>
          <w:ilvl w:val="0"/>
          <w:numId w:val="60"/>
        </w:numPr>
        <w:jc w:val="both"/>
        <w:rPr>
          <w:rFonts w:ascii="Source Sans Pro" w:hAnsi="Source Sans Pro" w:cs="Arial"/>
          <w:sz w:val="20"/>
          <w:szCs w:val="20"/>
        </w:rPr>
      </w:pPr>
      <w:r w:rsidRPr="0078063C">
        <w:rPr>
          <w:rFonts w:ascii="Source Sans Pro" w:hAnsi="Source Sans Pro" w:cs="Arial"/>
          <w:sz w:val="20"/>
          <w:szCs w:val="20"/>
        </w:rPr>
        <w:t xml:space="preserve">Garantizar el derecho del trabajo de las personas jóvenes por medio de un sistema de empleo; </w:t>
      </w:r>
    </w:p>
    <w:p w14:paraId="7272EC5A" w14:textId="77777777" w:rsidR="00324011" w:rsidRPr="00D33A9E" w:rsidRDefault="00324011" w:rsidP="00D33A9E">
      <w:pPr>
        <w:jc w:val="both"/>
        <w:rPr>
          <w:rFonts w:ascii="Source Sans Pro" w:hAnsi="Source Sans Pro" w:cs="Arial"/>
          <w:sz w:val="20"/>
          <w:szCs w:val="20"/>
        </w:rPr>
      </w:pPr>
    </w:p>
    <w:p w14:paraId="3DE23E11" w14:textId="637ED40C" w:rsidR="00324011" w:rsidRPr="0078063C" w:rsidRDefault="00324011" w:rsidP="0078063C">
      <w:pPr>
        <w:pStyle w:val="Prrafodelista"/>
        <w:numPr>
          <w:ilvl w:val="0"/>
          <w:numId w:val="60"/>
        </w:numPr>
        <w:jc w:val="both"/>
        <w:rPr>
          <w:rFonts w:ascii="Source Sans Pro" w:hAnsi="Source Sans Pro" w:cs="Arial"/>
          <w:sz w:val="20"/>
          <w:szCs w:val="20"/>
        </w:rPr>
      </w:pPr>
      <w:r w:rsidRPr="0078063C">
        <w:rPr>
          <w:rFonts w:ascii="Source Sans Pro" w:hAnsi="Source Sans Pro" w:cs="Arial"/>
          <w:sz w:val="20"/>
          <w:szCs w:val="20"/>
        </w:rPr>
        <w:t xml:space="preserve">Promover la organización de toda clase de sociedades cooperativas y demás formas de organización social para el trabajo entre las personas jóvenes, y </w:t>
      </w:r>
    </w:p>
    <w:p w14:paraId="2B73F84E" w14:textId="77777777" w:rsidR="00324011" w:rsidRPr="00D33A9E" w:rsidRDefault="00324011" w:rsidP="00D33A9E">
      <w:pPr>
        <w:jc w:val="both"/>
        <w:rPr>
          <w:rFonts w:ascii="Source Sans Pro" w:hAnsi="Source Sans Pro" w:cs="Arial"/>
          <w:sz w:val="20"/>
          <w:szCs w:val="20"/>
        </w:rPr>
      </w:pPr>
    </w:p>
    <w:p w14:paraId="1B0991EB" w14:textId="0206059E" w:rsidR="00324011" w:rsidRPr="0078063C" w:rsidRDefault="00324011" w:rsidP="0078063C">
      <w:pPr>
        <w:pStyle w:val="Prrafodelista"/>
        <w:numPr>
          <w:ilvl w:val="0"/>
          <w:numId w:val="60"/>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jurídicos aplicables. </w:t>
      </w:r>
    </w:p>
    <w:p w14:paraId="592FA615" w14:textId="77777777" w:rsidR="00324011" w:rsidRPr="00D33A9E" w:rsidRDefault="00324011" w:rsidP="00D33A9E">
      <w:pPr>
        <w:jc w:val="both"/>
        <w:rPr>
          <w:rFonts w:ascii="Source Sans Pro" w:hAnsi="Source Sans Pro" w:cs="Arial"/>
          <w:sz w:val="20"/>
          <w:szCs w:val="20"/>
        </w:rPr>
      </w:pPr>
    </w:p>
    <w:p w14:paraId="140358E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119.-</w:t>
      </w:r>
      <w:r w:rsidRPr="00D33A9E">
        <w:rPr>
          <w:rFonts w:ascii="Source Sans Pro" w:hAnsi="Source Sans Pro" w:cs="Arial"/>
          <w:sz w:val="20"/>
          <w:szCs w:val="20"/>
        </w:rPr>
        <w:t xml:space="preserve"> El Instituto de la Juventud de la Ciudad de México, tiene las atribuciones siguientes: </w:t>
      </w:r>
    </w:p>
    <w:p w14:paraId="5F77927A" w14:textId="77777777" w:rsidR="00324011" w:rsidRPr="00D33A9E" w:rsidRDefault="00324011" w:rsidP="00D33A9E">
      <w:pPr>
        <w:jc w:val="both"/>
        <w:rPr>
          <w:rFonts w:ascii="Source Sans Pro" w:hAnsi="Source Sans Pro" w:cs="Arial"/>
          <w:sz w:val="20"/>
          <w:szCs w:val="20"/>
        </w:rPr>
      </w:pPr>
    </w:p>
    <w:p w14:paraId="093B415E" w14:textId="7169D9AB"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El Instituto de la Juventud de la Ciudad de México, fungirá como Secretaría Ejecutiva del Sistema, a través de su Titular, coordinará y realizará demás acciones para cumplir con los objetivos del Sistema sin perjuicio de las atribuciones y funciones contenidas en su ordenamiento, y expedirá las reglas para la organización y el funcionamiento del mismo, así como las medidas para vincularlo con otros de carácter local o nacional; </w:t>
      </w:r>
    </w:p>
    <w:p w14:paraId="41476DF8" w14:textId="77777777" w:rsidR="00324011" w:rsidRPr="00D33A9E" w:rsidRDefault="00324011" w:rsidP="00D33A9E">
      <w:pPr>
        <w:jc w:val="both"/>
        <w:rPr>
          <w:rFonts w:ascii="Source Sans Pro" w:hAnsi="Source Sans Pro" w:cs="Arial"/>
          <w:sz w:val="20"/>
          <w:szCs w:val="20"/>
        </w:rPr>
      </w:pPr>
    </w:p>
    <w:p w14:paraId="6C528D1F" w14:textId="6E6073A6"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Convocar en conjunto con la Jefatura de Gobierno del Distrito Federal a las sesiones del Sistema de Desarrollo, Participación y Protección de los Derechos de las Personas Jóvenes, para diseñar y elaborar las políticas, programas y acciones dirigidas a las personas jóvenes en la Ciudad de México; </w:t>
      </w:r>
    </w:p>
    <w:p w14:paraId="35FCC9C9" w14:textId="77777777" w:rsidR="00324011" w:rsidRPr="00D33A9E" w:rsidRDefault="00324011" w:rsidP="00D33A9E">
      <w:pPr>
        <w:jc w:val="both"/>
        <w:rPr>
          <w:rFonts w:ascii="Source Sans Pro" w:hAnsi="Source Sans Pro" w:cs="Arial"/>
          <w:sz w:val="20"/>
          <w:szCs w:val="20"/>
        </w:rPr>
      </w:pPr>
    </w:p>
    <w:p w14:paraId="3DD5F0AC" w14:textId="78646654"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Respetar, proteger, garantizar y promover los derechos humanos de la población joven de la Ciudad de México, así como diseñar, coordinar, aplicar y evaluar el Plan Estratégico para la Promoción, Desarrollo, Participación y Protección de los Derechos de las Personas Jóvenes de la Ciudad de México y los que de este se deriven en el marco del Sistema para la Juventud; </w:t>
      </w:r>
    </w:p>
    <w:p w14:paraId="537EC95B" w14:textId="77777777" w:rsidR="00324011" w:rsidRPr="00D33A9E" w:rsidRDefault="00324011" w:rsidP="00D33A9E">
      <w:pPr>
        <w:jc w:val="both"/>
        <w:rPr>
          <w:rFonts w:ascii="Source Sans Pro" w:hAnsi="Source Sans Pro" w:cs="Arial"/>
          <w:sz w:val="20"/>
          <w:szCs w:val="20"/>
        </w:rPr>
      </w:pPr>
    </w:p>
    <w:p w14:paraId="41FF7DDA" w14:textId="02726161"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Promover anualmente en coordinación con la Jefatura de Gobierno del Distrito Federal el Decreto de Presupuesto de Egresos del Distrito Federal, los recursos necesarios para la ejecución de la presente ley; </w:t>
      </w:r>
    </w:p>
    <w:p w14:paraId="018BED37" w14:textId="77777777" w:rsidR="00324011" w:rsidRPr="00D33A9E" w:rsidRDefault="00324011" w:rsidP="00D33A9E">
      <w:pPr>
        <w:jc w:val="both"/>
        <w:rPr>
          <w:rFonts w:ascii="Source Sans Pro" w:hAnsi="Source Sans Pro" w:cs="Arial"/>
          <w:sz w:val="20"/>
          <w:szCs w:val="20"/>
        </w:rPr>
      </w:pPr>
    </w:p>
    <w:p w14:paraId="7018025D" w14:textId="3292EC9B"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Velar por la correcta aplicación de la presente Ley; </w:t>
      </w:r>
    </w:p>
    <w:p w14:paraId="641F8A24" w14:textId="77777777" w:rsidR="00324011" w:rsidRPr="00D33A9E" w:rsidRDefault="00324011" w:rsidP="00D33A9E">
      <w:pPr>
        <w:jc w:val="both"/>
        <w:rPr>
          <w:rFonts w:ascii="Source Sans Pro" w:hAnsi="Source Sans Pro" w:cs="Arial"/>
          <w:sz w:val="20"/>
          <w:szCs w:val="20"/>
        </w:rPr>
      </w:pPr>
    </w:p>
    <w:p w14:paraId="29038316" w14:textId="0179FFAF"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Proponer a las autoridades encargadas de la aplicación de la presente ley, los programas, las medidas y las acciones que consideren pertinentes, con la finalidad de garantizar los Derechos Humanos de las personas jóvenes en la Ciudad de México; </w:t>
      </w:r>
    </w:p>
    <w:p w14:paraId="06C8AE13" w14:textId="77777777" w:rsidR="00324011" w:rsidRPr="00D33A9E" w:rsidRDefault="00324011" w:rsidP="00D33A9E">
      <w:pPr>
        <w:jc w:val="both"/>
        <w:rPr>
          <w:rFonts w:ascii="Source Sans Pro" w:hAnsi="Source Sans Pro" w:cs="Arial"/>
          <w:sz w:val="20"/>
          <w:szCs w:val="20"/>
        </w:rPr>
      </w:pPr>
    </w:p>
    <w:p w14:paraId="5BCAC287" w14:textId="3D4F1249"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Realizar la Conferencia Juvenil y sistematizar los resultados para presentar al Sistema los soportes para la generación del Plan Estratégico;</w:t>
      </w:r>
    </w:p>
    <w:p w14:paraId="0C9594A8" w14:textId="77777777" w:rsidR="00324011" w:rsidRPr="00D33A9E" w:rsidRDefault="00324011" w:rsidP="00D33A9E">
      <w:pPr>
        <w:jc w:val="both"/>
        <w:rPr>
          <w:rFonts w:ascii="Source Sans Pro" w:hAnsi="Source Sans Pro" w:cs="Arial"/>
          <w:sz w:val="20"/>
          <w:szCs w:val="20"/>
        </w:rPr>
      </w:pPr>
    </w:p>
    <w:p w14:paraId="61749BD0" w14:textId="64F2B8BE"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Colaborar con las instituciones del Sistema en el diseño y evaluación del Plan Estratégico para el Desarrollo, Participación, Promoción y Protección de los derechos humanos de las personas jóvenes, así como para la Observancia en materia de juventud de la Ciudad de México.</w:t>
      </w:r>
    </w:p>
    <w:p w14:paraId="518A6FE6" w14:textId="77777777" w:rsidR="00324011" w:rsidRPr="00D33A9E" w:rsidRDefault="00324011" w:rsidP="00D33A9E">
      <w:pPr>
        <w:jc w:val="both"/>
        <w:rPr>
          <w:rFonts w:ascii="Source Sans Pro" w:hAnsi="Source Sans Pro" w:cs="Arial"/>
          <w:sz w:val="20"/>
          <w:szCs w:val="20"/>
        </w:rPr>
      </w:pPr>
    </w:p>
    <w:p w14:paraId="46F3B5A1" w14:textId="38FD9004"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Promover y vigilar que la información las diversas instituciones públicas o privadas, sea proporcionada por especialistas en la materia, sin prejuicios ni discriminación alguna; </w:t>
      </w:r>
    </w:p>
    <w:p w14:paraId="0E8BAA9F" w14:textId="77777777" w:rsidR="00324011" w:rsidRPr="00D33A9E" w:rsidRDefault="00324011" w:rsidP="00D33A9E">
      <w:pPr>
        <w:jc w:val="both"/>
        <w:rPr>
          <w:rFonts w:ascii="Source Sans Pro" w:hAnsi="Source Sans Pro" w:cs="Arial"/>
          <w:sz w:val="20"/>
          <w:szCs w:val="20"/>
        </w:rPr>
      </w:pPr>
    </w:p>
    <w:p w14:paraId="1F1D5408" w14:textId="5F8AC7FF"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Difundir la cultura de respeto a los derechos humanos de las personas jóvenes; </w:t>
      </w:r>
    </w:p>
    <w:p w14:paraId="432D6836" w14:textId="77777777" w:rsidR="00324011" w:rsidRPr="00D33A9E" w:rsidRDefault="00324011" w:rsidP="00D33A9E">
      <w:pPr>
        <w:jc w:val="both"/>
        <w:rPr>
          <w:rFonts w:ascii="Source Sans Pro" w:hAnsi="Source Sans Pro" w:cs="Arial"/>
          <w:sz w:val="20"/>
          <w:szCs w:val="20"/>
        </w:rPr>
      </w:pPr>
    </w:p>
    <w:p w14:paraId="4003A706" w14:textId="0083506D" w:rsidR="00324011" w:rsidRPr="0078063C"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Celebrar convenios de cooperación, coordinación y concertación en la materia, en los términos de esta Ley y de la legislación aplicable; y </w:t>
      </w:r>
    </w:p>
    <w:p w14:paraId="672B6EFD" w14:textId="77777777" w:rsidR="00324011" w:rsidRPr="00D33A9E" w:rsidRDefault="00324011" w:rsidP="00D33A9E">
      <w:pPr>
        <w:jc w:val="both"/>
        <w:rPr>
          <w:rFonts w:ascii="Source Sans Pro" w:hAnsi="Source Sans Pro" w:cs="Arial"/>
          <w:sz w:val="20"/>
          <w:szCs w:val="20"/>
        </w:rPr>
      </w:pPr>
    </w:p>
    <w:p w14:paraId="084DC9A3" w14:textId="04C2D7B5" w:rsidR="00324011" w:rsidRDefault="00324011" w:rsidP="0078063C">
      <w:pPr>
        <w:pStyle w:val="Prrafodelista"/>
        <w:numPr>
          <w:ilvl w:val="0"/>
          <w:numId w:val="61"/>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jurídicos aplicables. </w:t>
      </w:r>
    </w:p>
    <w:p w14:paraId="132E55DF" w14:textId="77777777" w:rsidR="0020697F" w:rsidRPr="0020697F" w:rsidRDefault="0020697F" w:rsidP="0020697F">
      <w:pPr>
        <w:pStyle w:val="Prrafodelista"/>
        <w:rPr>
          <w:rFonts w:ascii="Source Sans Pro" w:hAnsi="Source Sans Pro" w:cs="Arial"/>
          <w:sz w:val="20"/>
          <w:szCs w:val="20"/>
        </w:rPr>
      </w:pPr>
    </w:p>
    <w:p w14:paraId="3A9C246E" w14:textId="77777777" w:rsidR="0020697F" w:rsidRPr="0078063C" w:rsidRDefault="0020697F" w:rsidP="0020697F">
      <w:pPr>
        <w:pStyle w:val="Prrafodelista"/>
        <w:jc w:val="both"/>
        <w:rPr>
          <w:rFonts w:ascii="Source Sans Pro" w:hAnsi="Source Sans Pro" w:cs="Arial"/>
          <w:sz w:val="20"/>
          <w:szCs w:val="20"/>
        </w:rPr>
      </w:pPr>
    </w:p>
    <w:p w14:paraId="2B3D3102" w14:textId="77777777" w:rsidR="00324011" w:rsidRPr="00D33A9E" w:rsidRDefault="00324011" w:rsidP="00D33A9E">
      <w:pPr>
        <w:jc w:val="both"/>
        <w:rPr>
          <w:rFonts w:ascii="Source Sans Pro" w:hAnsi="Source Sans Pro" w:cs="Arial"/>
          <w:sz w:val="20"/>
          <w:szCs w:val="20"/>
        </w:rPr>
      </w:pPr>
    </w:p>
    <w:p w14:paraId="658DD57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120.-</w:t>
      </w:r>
      <w:r w:rsidRPr="00D33A9E">
        <w:rPr>
          <w:rFonts w:ascii="Source Sans Pro" w:hAnsi="Source Sans Pro" w:cs="Arial"/>
          <w:sz w:val="20"/>
          <w:szCs w:val="20"/>
        </w:rPr>
        <w:t xml:space="preserve"> El Instituto de las Mujeres del Distrito Federal, tiene las atribuciones siguientes: </w:t>
      </w:r>
    </w:p>
    <w:p w14:paraId="0D424757" w14:textId="77777777" w:rsidR="00324011" w:rsidRPr="00D33A9E" w:rsidRDefault="00324011" w:rsidP="00D33A9E">
      <w:pPr>
        <w:jc w:val="both"/>
        <w:rPr>
          <w:rFonts w:ascii="Source Sans Pro" w:hAnsi="Source Sans Pro" w:cs="Arial"/>
          <w:sz w:val="20"/>
          <w:szCs w:val="20"/>
        </w:rPr>
      </w:pPr>
    </w:p>
    <w:p w14:paraId="42B78EAD" w14:textId="1B4D2367"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Promover, fomentar e instrumentar acciones que posibiliten la no discriminación, la igualdad de oportunidades, el ejercicio pleno de todos los derechos de las mujeres jóvenes y su participación equitativa en los ámbitos público y privado; </w:t>
      </w:r>
    </w:p>
    <w:p w14:paraId="16E953EC" w14:textId="77777777" w:rsidR="00324011" w:rsidRPr="00D33A9E" w:rsidRDefault="00324011" w:rsidP="00D33A9E">
      <w:pPr>
        <w:jc w:val="both"/>
        <w:rPr>
          <w:rFonts w:ascii="Source Sans Pro" w:hAnsi="Source Sans Pro" w:cs="Arial"/>
          <w:sz w:val="20"/>
          <w:szCs w:val="20"/>
        </w:rPr>
      </w:pPr>
    </w:p>
    <w:p w14:paraId="10454CBE" w14:textId="17551468"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Generar acciones de común acuerdo para promover y procurar la igualdad; </w:t>
      </w:r>
    </w:p>
    <w:p w14:paraId="4D9DDDDA" w14:textId="77777777" w:rsidR="00324011" w:rsidRPr="00D33A9E" w:rsidRDefault="00324011" w:rsidP="00D33A9E">
      <w:pPr>
        <w:jc w:val="both"/>
        <w:rPr>
          <w:rFonts w:ascii="Source Sans Pro" w:hAnsi="Source Sans Pro" w:cs="Arial"/>
          <w:sz w:val="20"/>
          <w:szCs w:val="20"/>
        </w:rPr>
      </w:pPr>
    </w:p>
    <w:p w14:paraId="3C54E351" w14:textId="657989F3"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Promover la igualdad entre las mujeres jóvenes y los hombres jóvenes de forma que se contribuya a la erradicación de todo tipo de discriminación y violencia; </w:t>
      </w:r>
    </w:p>
    <w:p w14:paraId="1FA15C37" w14:textId="77777777" w:rsidR="00324011" w:rsidRPr="00D33A9E" w:rsidRDefault="00324011" w:rsidP="00D33A9E">
      <w:pPr>
        <w:jc w:val="both"/>
        <w:rPr>
          <w:rFonts w:ascii="Source Sans Pro" w:hAnsi="Source Sans Pro" w:cs="Arial"/>
          <w:sz w:val="20"/>
          <w:szCs w:val="20"/>
        </w:rPr>
      </w:pPr>
    </w:p>
    <w:p w14:paraId="0C5B6FE4" w14:textId="4930D597"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Contribuir a generar programas que contribuyan al empoderamiento, en todos los ámbitos, de las mujeres jóvenes en la Ciudad de México en el marco de la legalidad; </w:t>
      </w:r>
    </w:p>
    <w:p w14:paraId="2AE0435D" w14:textId="239BFEC6"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Coadyuvar a la modificación de estereotipos que discriminan y fomentan la violencia contra las mujeres jóvenes; </w:t>
      </w:r>
    </w:p>
    <w:p w14:paraId="78850FD6" w14:textId="77777777" w:rsidR="00324011" w:rsidRPr="00D33A9E" w:rsidRDefault="00324011" w:rsidP="00D33A9E">
      <w:pPr>
        <w:jc w:val="both"/>
        <w:rPr>
          <w:rFonts w:ascii="Source Sans Pro" w:hAnsi="Source Sans Pro" w:cs="Arial"/>
          <w:sz w:val="20"/>
          <w:szCs w:val="20"/>
        </w:rPr>
      </w:pPr>
    </w:p>
    <w:p w14:paraId="23BD88C5" w14:textId="325F23F9"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Promover el desarrollo de políticas públicas, planes, programas y servicios que fomenten la igualdad entre mujeres y hombres jóvenes en la Ciudad de México. </w:t>
      </w:r>
    </w:p>
    <w:p w14:paraId="3934A324" w14:textId="77777777" w:rsidR="00324011" w:rsidRPr="00D33A9E" w:rsidRDefault="00324011" w:rsidP="00D33A9E">
      <w:pPr>
        <w:jc w:val="both"/>
        <w:rPr>
          <w:rFonts w:ascii="Source Sans Pro" w:hAnsi="Source Sans Pro" w:cs="Arial"/>
          <w:sz w:val="20"/>
          <w:szCs w:val="20"/>
        </w:rPr>
      </w:pPr>
    </w:p>
    <w:p w14:paraId="3363710C" w14:textId="650BDE2D"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Vigilar, observar y proponer que las políticas, programas y acciones de Estado en materia de juventud se realicen con perspectiva de género y juvenil; y </w:t>
      </w:r>
    </w:p>
    <w:p w14:paraId="08F4B274" w14:textId="77777777" w:rsidR="00324011" w:rsidRPr="00D33A9E" w:rsidRDefault="00324011" w:rsidP="00D33A9E">
      <w:pPr>
        <w:jc w:val="both"/>
        <w:rPr>
          <w:rFonts w:ascii="Source Sans Pro" w:hAnsi="Source Sans Pro" w:cs="Arial"/>
          <w:sz w:val="20"/>
          <w:szCs w:val="20"/>
        </w:rPr>
      </w:pPr>
    </w:p>
    <w:p w14:paraId="2E6EBE7E" w14:textId="6AD31DF9" w:rsidR="00324011" w:rsidRPr="0078063C" w:rsidRDefault="00324011" w:rsidP="0078063C">
      <w:pPr>
        <w:pStyle w:val="Prrafodelista"/>
        <w:numPr>
          <w:ilvl w:val="0"/>
          <w:numId w:val="62"/>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aplicables. </w:t>
      </w:r>
    </w:p>
    <w:p w14:paraId="698EC402" w14:textId="77777777" w:rsidR="00324011" w:rsidRPr="00D33A9E" w:rsidRDefault="00324011" w:rsidP="00D33A9E">
      <w:pPr>
        <w:jc w:val="both"/>
        <w:rPr>
          <w:rFonts w:ascii="Source Sans Pro" w:hAnsi="Source Sans Pro" w:cs="Arial"/>
          <w:sz w:val="20"/>
          <w:szCs w:val="20"/>
        </w:rPr>
      </w:pPr>
    </w:p>
    <w:p w14:paraId="2502719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121.-</w:t>
      </w:r>
      <w:r w:rsidRPr="00D33A9E">
        <w:rPr>
          <w:rFonts w:ascii="Source Sans Pro" w:hAnsi="Source Sans Pro" w:cs="Arial"/>
          <w:sz w:val="20"/>
          <w:szCs w:val="20"/>
        </w:rPr>
        <w:t xml:space="preserve"> Al Instituto del Deporte del Distrito Federal, tiene las atribuciones siguientes: </w:t>
      </w:r>
    </w:p>
    <w:p w14:paraId="69CBB6A4" w14:textId="77777777" w:rsidR="00324011" w:rsidRPr="00D33A9E" w:rsidRDefault="00324011" w:rsidP="00D33A9E">
      <w:pPr>
        <w:jc w:val="both"/>
        <w:rPr>
          <w:rFonts w:ascii="Source Sans Pro" w:hAnsi="Source Sans Pro" w:cs="Arial"/>
          <w:sz w:val="20"/>
          <w:szCs w:val="20"/>
        </w:rPr>
      </w:pPr>
    </w:p>
    <w:p w14:paraId="472AB228" w14:textId="060DC85E"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Proponer, desarrollar y ejecutar programas para la organización, fomento, difusión y evaluaciones de las actividades físicas, deportivas y de recreación destinadas a las personas jóvenes; </w:t>
      </w:r>
    </w:p>
    <w:p w14:paraId="4C0176AE" w14:textId="77777777" w:rsidR="00324011" w:rsidRPr="00D33A9E" w:rsidRDefault="00324011" w:rsidP="00D33A9E">
      <w:pPr>
        <w:jc w:val="both"/>
        <w:rPr>
          <w:rFonts w:ascii="Source Sans Pro" w:hAnsi="Source Sans Pro" w:cs="Arial"/>
          <w:sz w:val="20"/>
          <w:szCs w:val="20"/>
        </w:rPr>
      </w:pPr>
    </w:p>
    <w:p w14:paraId="6F32DC5B" w14:textId="6474B8D6"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Generar, promover y poner en práctica el deporte para todas las personas jóvenes, particularmente entre aquellas pertenecientes a un grupo o comunidad indígena o migrantes respetándose en todo momento sus tradiciones, así como en las personas jóvenes con discapacidad y de escasos recursos; </w:t>
      </w:r>
    </w:p>
    <w:p w14:paraId="0D3C8586" w14:textId="77777777" w:rsidR="00324011" w:rsidRPr="00D33A9E" w:rsidRDefault="00324011" w:rsidP="00D33A9E">
      <w:pPr>
        <w:jc w:val="both"/>
        <w:rPr>
          <w:rFonts w:ascii="Source Sans Pro" w:hAnsi="Source Sans Pro" w:cs="Arial"/>
          <w:sz w:val="20"/>
          <w:szCs w:val="20"/>
        </w:rPr>
      </w:pPr>
    </w:p>
    <w:p w14:paraId="65DB1FE6" w14:textId="0D27F6CF"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Promover la actividades físicas y recreativas de las personas jóvenes; </w:t>
      </w:r>
    </w:p>
    <w:p w14:paraId="22639991" w14:textId="77777777" w:rsidR="00324011" w:rsidRPr="00D33A9E" w:rsidRDefault="00324011" w:rsidP="00D33A9E">
      <w:pPr>
        <w:jc w:val="both"/>
        <w:rPr>
          <w:rFonts w:ascii="Source Sans Pro" w:hAnsi="Source Sans Pro" w:cs="Arial"/>
          <w:sz w:val="20"/>
          <w:szCs w:val="20"/>
        </w:rPr>
      </w:pPr>
    </w:p>
    <w:p w14:paraId="62070F70" w14:textId="000C95AE"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Organizar, promover y difundir eventos y actividades deportivas encaminadas a toda la población juvenil que habita en el Distrito Federal; </w:t>
      </w:r>
    </w:p>
    <w:p w14:paraId="43E82BA1" w14:textId="77777777" w:rsidR="00324011" w:rsidRPr="00D33A9E" w:rsidRDefault="00324011" w:rsidP="00D33A9E">
      <w:pPr>
        <w:jc w:val="both"/>
        <w:rPr>
          <w:rFonts w:ascii="Source Sans Pro" w:hAnsi="Source Sans Pro" w:cs="Arial"/>
          <w:sz w:val="20"/>
          <w:szCs w:val="20"/>
        </w:rPr>
      </w:pPr>
    </w:p>
    <w:p w14:paraId="3CDEA790" w14:textId="4E6429FB"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Promover y vigilar que la práctica deportiva en clubes amateur o profesionales no limite o imponga dinámicas que coarten o perjudiquen el libre desarrollo deportivo de las personas jóvenes; </w:t>
      </w:r>
    </w:p>
    <w:p w14:paraId="44CF249E" w14:textId="77777777" w:rsidR="00324011" w:rsidRPr="00D33A9E" w:rsidRDefault="00324011" w:rsidP="00D33A9E">
      <w:pPr>
        <w:jc w:val="both"/>
        <w:rPr>
          <w:rFonts w:ascii="Source Sans Pro" w:hAnsi="Source Sans Pro" w:cs="Arial"/>
          <w:sz w:val="20"/>
          <w:szCs w:val="20"/>
        </w:rPr>
      </w:pPr>
    </w:p>
    <w:p w14:paraId="59BC8B0D" w14:textId="78994E44"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Promover y apoyar a las personas jóvenes que muestren el mayor talento deportivo para alcanzar los niveles de excelencia en el deporte, y </w:t>
      </w:r>
    </w:p>
    <w:p w14:paraId="312F60C5" w14:textId="77777777" w:rsidR="00324011" w:rsidRPr="00D33A9E" w:rsidRDefault="00324011" w:rsidP="00D33A9E">
      <w:pPr>
        <w:jc w:val="both"/>
        <w:rPr>
          <w:rFonts w:ascii="Source Sans Pro" w:hAnsi="Source Sans Pro" w:cs="Arial"/>
          <w:sz w:val="20"/>
          <w:szCs w:val="20"/>
        </w:rPr>
      </w:pPr>
    </w:p>
    <w:p w14:paraId="01A02064" w14:textId="63E42E23" w:rsidR="00324011" w:rsidRPr="0078063C" w:rsidRDefault="00324011" w:rsidP="0078063C">
      <w:pPr>
        <w:pStyle w:val="Prrafodelista"/>
        <w:numPr>
          <w:ilvl w:val="0"/>
          <w:numId w:val="63"/>
        </w:numPr>
        <w:jc w:val="both"/>
        <w:rPr>
          <w:rFonts w:ascii="Source Sans Pro" w:hAnsi="Source Sans Pro" w:cs="Arial"/>
          <w:sz w:val="20"/>
          <w:szCs w:val="20"/>
        </w:rPr>
      </w:pPr>
      <w:r w:rsidRPr="0078063C">
        <w:rPr>
          <w:rFonts w:ascii="Source Sans Pro" w:hAnsi="Source Sans Pro" w:cs="Arial"/>
          <w:sz w:val="20"/>
          <w:szCs w:val="20"/>
        </w:rPr>
        <w:t xml:space="preserve">Las demás que le prevea esta Ley, y demás ordenamientos aplicables. </w:t>
      </w:r>
    </w:p>
    <w:p w14:paraId="77073FFE" w14:textId="77777777" w:rsidR="00324011" w:rsidRDefault="00324011" w:rsidP="00D33A9E">
      <w:pPr>
        <w:jc w:val="both"/>
        <w:rPr>
          <w:rFonts w:ascii="Source Sans Pro" w:hAnsi="Source Sans Pro" w:cs="Arial"/>
          <w:sz w:val="20"/>
          <w:szCs w:val="20"/>
        </w:rPr>
      </w:pPr>
    </w:p>
    <w:p w14:paraId="033F27EC" w14:textId="77777777" w:rsidR="0020697F" w:rsidRDefault="0020697F" w:rsidP="00D33A9E">
      <w:pPr>
        <w:jc w:val="both"/>
        <w:rPr>
          <w:rFonts w:ascii="Source Sans Pro" w:hAnsi="Source Sans Pro" w:cs="Arial"/>
          <w:sz w:val="20"/>
          <w:szCs w:val="20"/>
        </w:rPr>
      </w:pPr>
    </w:p>
    <w:p w14:paraId="61274FAC" w14:textId="77777777" w:rsidR="0020697F" w:rsidRDefault="0020697F" w:rsidP="00D33A9E">
      <w:pPr>
        <w:jc w:val="both"/>
        <w:rPr>
          <w:rFonts w:ascii="Source Sans Pro" w:hAnsi="Source Sans Pro" w:cs="Arial"/>
          <w:sz w:val="20"/>
          <w:szCs w:val="20"/>
        </w:rPr>
      </w:pPr>
    </w:p>
    <w:p w14:paraId="74F42796" w14:textId="77777777" w:rsidR="0020697F" w:rsidRPr="00D33A9E" w:rsidRDefault="0020697F" w:rsidP="00D33A9E">
      <w:pPr>
        <w:jc w:val="both"/>
        <w:rPr>
          <w:rFonts w:ascii="Source Sans Pro" w:hAnsi="Source Sans Pro" w:cs="Arial"/>
          <w:sz w:val="20"/>
          <w:szCs w:val="20"/>
        </w:rPr>
      </w:pPr>
    </w:p>
    <w:p w14:paraId="6C2EDEC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122.-</w:t>
      </w:r>
      <w:r w:rsidRPr="00D33A9E">
        <w:rPr>
          <w:rFonts w:ascii="Source Sans Pro" w:hAnsi="Source Sans Pro" w:cs="Arial"/>
          <w:sz w:val="20"/>
          <w:szCs w:val="20"/>
        </w:rPr>
        <w:t xml:space="preserve"> Las Delegaciones Políticas del Distrito Federal tiene las atribuciones siguientes: </w:t>
      </w:r>
    </w:p>
    <w:p w14:paraId="5D26104C" w14:textId="77777777" w:rsidR="00324011" w:rsidRPr="00D33A9E" w:rsidRDefault="00324011" w:rsidP="00D33A9E">
      <w:pPr>
        <w:jc w:val="both"/>
        <w:rPr>
          <w:rFonts w:ascii="Source Sans Pro" w:hAnsi="Source Sans Pro" w:cs="Arial"/>
          <w:sz w:val="20"/>
          <w:szCs w:val="20"/>
        </w:rPr>
      </w:pPr>
    </w:p>
    <w:p w14:paraId="184C2BDF" w14:textId="6FAA324A"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Establecer en los planes delegacionales las metas, estrategias y acciones para el desarrollo integral de las personas jóvenes; </w:t>
      </w:r>
    </w:p>
    <w:p w14:paraId="3D3BD1F2" w14:textId="77777777" w:rsidR="00324011" w:rsidRPr="00D33A9E" w:rsidRDefault="00324011" w:rsidP="00D33A9E">
      <w:pPr>
        <w:jc w:val="both"/>
        <w:rPr>
          <w:rFonts w:ascii="Source Sans Pro" w:hAnsi="Source Sans Pro" w:cs="Arial"/>
          <w:sz w:val="20"/>
          <w:szCs w:val="20"/>
        </w:rPr>
      </w:pPr>
    </w:p>
    <w:p w14:paraId="3AF1F2C7" w14:textId="611C2CB1"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Aprobar los planes en materia de juventud, en el ámbito de su competencia; </w:t>
      </w:r>
    </w:p>
    <w:p w14:paraId="6EFB892B" w14:textId="77777777" w:rsidR="00324011" w:rsidRPr="00D33A9E" w:rsidRDefault="00324011" w:rsidP="00D33A9E">
      <w:pPr>
        <w:jc w:val="both"/>
        <w:rPr>
          <w:rFonts w:ascii="Source Sans Pro" w:hAnsi="Source Sans Pro" w:cs="Arial"/>
          <w:sz w:val="20"/>
          <w:szCs w:val="20"/>
        </w:rPr>
      </w:pPr>
    </w:p>
    <w:p w14:paraId="42CA1E66" w14:textId="67244E4E"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Establecer en sus presupuestos de egresos las partidas para difusión, promoción, fomento, investigación, ejecución, supervisión y evaluación de los planes y programas en materia de juventud de la delegación; </w:t>
      </w:r>
    </w:p>
    <w:p w14:paraId="5EFCF88F" w14:textId="77777777" w:rsidR="00324011" w:rsidRPr="00D33A9E" w:rsidRDefault="00324011" w:rsidP="00D33A9E">
      <w:pPr>
        <w:jc w:val="both"/>
        <w:rPr>
          <w:rFonts w:ascii="Source Sans Pro" w:hAnsi="Source Sans Pro" w:cs="Arial"/>
          <w:sz w:val="20"/>
          <w:szCs w:val="20"/>
        </w:rPr>
      </w:pPr>
    </w:p>
    <w:p w14:paraId="29D8670F" w14:textId="587611AE"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Gestionar y promover ante organismos públicos, privados, estatales y nacionales financiamiento para proyectos presentados por organizaciones e individuos en materia de juventud; </w:t>
      </w:r>
    </w:p>
    <w:p w14:paraId="6DF66D82" w14:textId="77777777" w:rsidR="00324011" w:rsidRPr="00D33A9E" w:rsidRDefault="00324011" w:rsidP="00D33A9E">
      <w:pPr>
        <w:jc w:val="both"/>
        <w:rPr>
          <w:rFonts w:ascii="Source Sans Pro" w:hAnsi="Source Sans Pro" w:cs="Arial"/>
          <w:sz w:val="20"/>
          <w:szCs w:val="20"/>
        </w:rPr>
      </w:pPr>
    </w:p>
    <w:p w14:paraId="21D403DF" w14:textId="76E8C137"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Celebrar acuerdos o convenios de coordinación con otras delegaciones, el Gobierno del Distrito Federal, organismos sociales o privados para el mejor cumplimiento de esta ley; </w:t>
      </w:r>
    </w:p>
    <w:p w14:paraId="5DA54E5D" w14:textId="77777777" w:rsidR="00324011" w:rsidRPr="00D33A9E" w:rsidRDefault="00324011" w:rsidP="00D33A9E">
      <w:pPr>
        <w:jc w:val="both"/>
        <w:rPr>
          <w:rFonts w:ascii="Source Sans Pro" w:hAnsi="Source Sans Pro" w:cs="Arial"/>
          <w:sz w:val="20"/>
          <w:szCs w:val="20"/>
        </w:rPr>
      </w:pPr>
    </w:p>
    <w:p w14:paraId="29BC2326" w14:textId="0C4D4151"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Proponer al Gobierno Central las políticas públicas para la atención de la juventud y la prevención de factores de riesgos psico-sociales y alteraciones del desarrollo; </w:t>
      </w:r>
    </w:p>
    <w:p w14:paraId="319D28B8" w14:textId="77777777" w:rsidR="00324011" w:rsidRPr="00D33A9E" w:rsidRDefault="00324011" w:rsidP="00D33A9E">
      <w:pPr>
        <w:jc w:val="both"/>
        <w:rPr>
          <w:rFonts w:ascii="Source Sans Pro" w:hAnsi="Source Sans Pro" w:cs="Arial"/>
          <w:sz w:val="20"/>
          <w:szCs w:val="20"/>
        </w:rPr>
      </w:pPr>
    </w:p>
    <w:p w14:paraId="752FF25B" w14:textId="0798A242"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Proporcionar los espacios o recursos materiales a las diversas instancias o autoridades para el cumplimiento de la presente ley; y </w:t>
      </w:r>
    </w:p>
    <w:p w14:paraId="4B719341" w14:textId="77777777" w:rsidR="00324011" w:rsidRPr="00D33A9E" w:rsidRDefault="00324011" w:rsidP="00D33A9E">
      <w:pPr>
        <w:jc w:val="both"/>
        <w:rPr>
          <w:rFonts w:ascii="Source Sans Pro" w:hAnsi="Source Sans Pro" w:cs="Arial"/>
          <w:sz w:val="20"/>
          <w:szCs w:val="20"/>
        </w:rPr>
      </w:pPr>
    </w:p>
    <w:p w14:paraId="5F2B0ABD" w14:textId="0610932F" w:rsidR="00324011" w:rsidRPr="0078063C" w:rsidRDefault="00324011" w:rsidP="0078063C">
      <w:pPr>
        <w:pStyle w:val="Prrafodelista"/>
        <w:numPr>
          <w:ilvl w:val="0"/>
          <w:numId w:val="64"/>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 esta ley, y demás ordenamientos jurídicos aplicables. </w:t>
      </w:r>
    </w:p>
    <w:p w14:paraId="1147E49B" w14:textId="77777777" w:rsidR="00324011" w:rsidRPr="00D33A9E" w:rsidRDefault="00324011" w:rsidP="00D33A9E">
      <w:pPr>
        <w:jc w:val="both"/>
        <w:rPr>
          <w:rFonts w:ascii="Source Sans Pro" w:hAnsi="Source Sans Pro" w:cs="Arial"/>
          <w:sz w:val="20"/>
          <w:szCs w:val="20"/>
        </w:rPr>
      </w:pPr>
    </w:p>
    <w:p w14:paraId="0E19D00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123.-</w:t>
      </w:r>
      <w:r w:rsidRPr="00D33A9E">
        <w:rPr>
          <w:rFonts w:ascii="Source Sans Pro" w:hAnsi="Source Sans Pro" w:cs="Arial"/>
          <w:sz w:val="20"/>
          <w:szCs w:val="20"/>
        </w:rPr>
        <w:t xml:space="preserve"> El Consejo de Evaluación del Desarrollo Social tiene las atribuciones siguientes: </w:t>
      </w:r>
    </w:p>
    <w:p w14:paraId="0F4E351F" w14:textId="77777777" w:rsidR="00324011" w:rsidRPr="00D33A9E" w:rsidRDefault="00324011" w:rsidP="00D33A9E">
      <w:pPr>
        <w:jc w:val="both"/>
        <w:rPr>
          <w:rFonts w:ascii="Source Sans Pro" w:hAnsi="Source Sans Pro" w:cs="Arial"/>
          <w:sz w:val="20"/>
          <w:szCs w:val="20"/>
        </w:rPr>
      </w:pPr>
    </w:p>
    <w:p w14:paraId="4658AFEB" w14:textId="73AEA00B" w:rsidR="00324011" w:rsidRPr="0078063C" w:rsidRDefault="00324011" w:rsidP="0078063C">
      <w:pPr>
        <w:pStyle w:val="Prrafodelista"/>
        <w:numPr>
          <w:ilvl w:val="0"/>
          <w:numId w:val="65"/>
        </w:numPr>
        <w:jc w:val="both"/>
        <w:rPr>
          <w:rFonts w:ascii="Source Sans Pro" w:hAnsi="Source Sans Pro" w:cs="Arial"/>
          <w:sz w:val="20"/>
          <w:szCs w:val="20"/>
        </w:rPr>
      </w:pPr>
      <w:r w:rsidRPr="0078063C">
        <w:rPr>
          <w:rFonts w:ascii="Source Sans Pro" w:hAnsi="Source Sans Pro" w:cs="Arial"/>
          <w:sz w:val="20"/>
          <w:szCs w:val="20"/>
        </w:rPr>
        <w:t xml:space="preserve">Realizar la evaluación externa de la política social juvenil en su conjunto y de los programas sociales realizados e implementados por las dependencias, delegaciones y entidades de la Administración Pública del Distrito Federal, así como de los marcos jurídicos dirigidas a las personas jóvenes; </w:t>
      </w:r>
    </w:p>
    <w:p w14:paraId="5361930D" w14:textId="77777777" w:rsidR="00324011" w:rsidRPr="00D33A9E" w:rsidRDefault="00324011" w:rsidP="00D33A9E">
      <w:pPr>
        <w:jc w:val="both"/>
        <w:rPr>
          <w:rFonts w:ascii="Source Sans Pro" w:hAnsi="Source Sans Pro" w:cs="Arial"/>
          <w:sz w:val="20"/>
          <w:szCs w:val="20"/>
        </w:rPr>
      </w:pPr>
    </w:p>
    <w:p w14:paraId="61533AE7" w14:textId="0C3156FD" w:rsidR="00324011" w:rsidRPr="0078063C" w:rsidRDefault="00324011" w:rsidP="0078063C">
      <w:pPr>
        <w:pStyle w:val="Prrafodelista"/>
        <w:numPr>
          <w:ilvl w:val="0"/>
          <w:numId w:val="65"/>
        </w:numPr>
        <w:jc w:val="both"/>
        <w:rPr>
          <w:rFonts w:ascii="Source Sans Pro" w:hAnsi="Source Sans Pro" w:cs="Arial"/>
          <w:sz w:val="20"/>
          <w:szCs w:val="20"/>
        </w:rPr>
      </w:pPr>
      <w:r w:rsidRPr="0078063C">
        <w:rPr>
          <w:rFonts w:ascii="Source Sans Pro" w:hAnsi="Source Sans Pro" w:cs="Arial"/>
          <w:sz w:val="20"/>
          <w:szCs w:val="20"/>
        </w:rPr>
        <w:t xml:space="preserve">Realizar recomendaciones y observaciones a las dependencias ejecutoras de los programas evaluados y </w:t>
      </w:r>
    </w:p>
    <w:p w14:paraId="5107A04F" w14:textId="77777777" w:rsidR="00324011" w:rsidRPr="00D33A9E" w:rsidRDefault="00324011" w:rsidP="00D33A9E">
      <w:pPr>
        <w:jc w:val="both"/>
        <w:rPr>
          <w:rFonts w:ascii="Source Sans Pro" w:hAnsi="Source Sans Pro" w:cs="Arial"/>
          <w:sz w:val="20"/>
          <w:szCs w:val="20"/>
        </w:rPr>
      </w:pPr>
    </w:p>
    <w:p w14:paraId="2C9DE239" w14:textId="4D43B1A3" w:rsidR="00324011" w:rsidRPr="0078063C" w:rsidRDefault="00324011" w:rsidP="0078063C">
      <w:pPr>
        <w:pStyle w:val="Prrafodelista"/>
        <w:numPr>
          <w:ilvl w:val="0"/>
          <w:numId w:val="65"/>
        </w:numPr>
        <w:jc w:val="both"/>
        <w:rPr>
          <w:rFonts w:ascii="Source Sans Pro" w:hAnsi="Source Sans Pro" w:cs="Arial"/>
          <w:sz w:val="20"/>
          <w:szCs w:val="20"/>
        </w:rPr>
      </w:pPr>
      <w:r w:rsidRPr="0078063C">
        <w:rPr>
          <w:rFonts w:ascii="Source Sans Pro" w:hAnsi="Source Sans Pro" w:cs="Arial"/>
          <w:sz w:val="20"/>
          <w:szCs w:val="20"/>
        </w:rPr>
        <w:t xml:space="preserve">Las demás que prevea la presente ley, y los demás ordenamientos jurídicos aplicables. </w:t>
      </w:r>
    </w:p>
    <w:p w14:paraId="3FFC7149" w14:textId="77777777" w:rsidR="00324011" w:rsidRPr="00D33A9E" w:rsidRDefault="00324011" w:rsidP="00D33A9E">
      <w:pPr>
        <w:jc w:val="both"/>
        <w:rPr>
          <w:rFonts w:ascii="Source Sans Pro" w:hAnsi="Source Sans Pro" w:cs="Arial"/>
          <w:sz w:val="20"/>
          <w:szCs w:val="20"/>
        </w:rPr>
      </w:pPr>
    </w:p>
    <w:p w14:paraId="5292C96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124.-</w:t>
      </w:r>
      <w:r w:rsidRPr="00D33A9E">
        <w:rPr>
          <w:rFonts w:ascii="Source Sans Pro" w:hAnsi="Source Sans Pro" w:cs="Arial"/>
          <w:sz w:val="20"/>
          <w:szCs w:val="20"/>
        </w:rPr>
        <w:t xml:space="preserve"> La Secretaría Ejecutiva del Mecanismo de Seguimiento y Evaluación del Programa de Derechos Humanos del Distrito Federal tiene las atribuciones siguientes: </w:t>
      </w:r>
    </w:p>
    <w:p w14:paraId="64460E25" w14:textId="77777777" w:rsidR="00324011" w:rsidRPr="00D33A9E" w:rsidRDefault="00324011" w:rsidP="00D33A9E">
      <w:pPr>
        <w:jc w:val="both"/>
        <w:rPr>
          <w:rFonts w:ascii="Source Sans Pro" w:hAnsi="Source Sans Pro" w:cs="Arial"/>
          <w:sz w:val="20"/>
          <w:szCs w:val="20"/>
        </w:rPr>
      </w:pPr>
    </w:p>
    <w:p w14:paraId="6E99A071" w14:textId="7853A702" w:rsidR="00324011" w:rsidRPr="0078063C" w:rsidRDefault="00324011" w:rsidP="0078063C">
      <w:pPr>
        <w:pStyle w:val="Prrafodelista"/>
        <w:numPr>
          <w:ilvl w:val="0"/>
          <w:numId w:val="66"/>
        </w:numPr>
        <w:jc w:val="both"/>
        <w:rPr>
          <w:rFonts w:ascii="Source Sans Pro" w:hAnsi="Source Sans Pro" w:cs="Arial"/>
          <w:sz w:val="20"/>
          <w:szCs w:val="20"/>
        </w:rPr>
      </w:pPr>
      <w:r w:rsidRPr="0078063C">
        <w:rPr>
          <w:rFonts w:ascii="Source Sans Pro" w:hAnsi="Source Sans Pro" w:cs="Arial"/>
          <w:sz w:val="20"/>
          <w:szCs w:val="20"/>
        </w:rPr>
        <w:t xml:space="preserve">Dar seguimiento a la implementación de las líneas de acción del Programa de Derechos Humanos del Distrito Federal en materia de juventud, así como realizar la evaluación correspondiente respecto a dicha implementación; y </w:t>
      </w:r>
    </w:p>
    <w:p w14:paraId="16AD0AAF" w14:textId="77777777" w:rsidR="00324011" w:rsidRPr="00D33A9E" w:rsidRDefault="00324011" w:rsidP="00D33A9E">
      <w:pPr>
        <w:jc w:val="both"/>
        <w:rPr>
          <w:rFonts w:ascii="Source Sans Pro" w:hAnsi="Source Sans Pro" w:cs="Arial"/>
          <w:sz w:val="20"/>
          <w:szCs w:val="20"/>
        </w:rPr>
      </w:pPr>
    </w:p>
    <w:p w14:paraId="077FAA54" w14:textId="77443A83" w:rsidR="00324011" w:rsidRPr="0078063C" w:rsidRDefault="00324011" w:rsidP="0078063C">
      <w:pPr>
        <w:pStyle w:val="Prrafodelista"/>
        <w:numPr>
          <w:ilvl w:val="0"/>
          <w:numId w:val="66"/>
        </w:numPr>
        <w:jc w:val="both"/>
        <w:rPr>
          <w:rFonts w:ascii="Source Sans Pro" w:hAnsi="Source Sans Pro" w:cs="Arial"/>
          <w:sz w:val="20"/>
          <w:szCs w:val="20"/>
        </w:rPr>
      </w:pPr>
      <w:r w:rsidRPr="0078063C">
        <w:rPr>
          <w:rFonts w:ascii="Source Sans Pro" w:hAnsi="Source Sans Pro" w:cs="Arial"/>
          <w:sz w:val="20"/>
          <w:szCs w:val="20"/>
        </w:rPr>
        <w:t xml:space="preserve">Las demás que prevea esta ley y, demás ordenamientos jurídicos aplicables. </w:t>
      </w:r>
    </w:p>
    <w:p w14:paraId="47B60852" w14:textId="77777777" w:rsidR="00324011" w:rsidRDefault="00324011" w:rsidP="00D33A9E">
      <w:pPr>
        <w:jc w:val="both"/>
        <w:rPr>
          <w:rFonts w:ascii="Source Sans Pro" w:hAnsi="Source Sans Pro" w:cs="Arial"/>
          <w:sz w:val="20"/>
          <w:szCs w:val="20"/>
        </w:rPr>
      </w:pPr>
    </w:p>
    <w:p w14:paraId="6515387B" w14:textId="77777777" w:rsidR="0020697F" w:rsidRDefault="0020697F" w:rsidP="00D33A9E">
      <w:pPr>
        <w:jc w:val="both"/>
        <w:rPr>
          <w:rFonts w:ascii="Source Sans Pro" w:hAnsi="Source Sans Pro" w:cs="Arial"/>
          <w:sz w:val="20"/>
          <w:szCs w:val="20"/>
        </w:rPr>
      </w:pPr>
    </w:p>
    <w:p w14:paraId="6C820B94" w14:textId="77777777" w:rsidR="0020697F" w:rsidRDefault="0020697F" w:rsidP="00D33A9E">
      <w:pPr>
        <w:jc w:val="both"/>
        <w:rPr>
          <w:rFonts w:ascii="Source Sans Pro" w:hAnsi="Source Sans Pro" w:cs="Arial"/>
          <w:sz w:val="20"/>
          <w:szCs w:val="20"/>
        </w:rPr>
      </w:pPr>
    </w:p>
    <w:p w14:paraId="1776C823" w14:textId="77777777" w:rsidR="0020697F" w:rsidRDefault="0020697F" w:rsidP="00D33A9E">
      <w:pPr>
        <w:jc w:val="both"/>
        <w:rPr>
          <w:rFonts w:ascii="Source Sans Pro" w:hAnsi="Source Sans Pro" w:cs="Arial"/>
          <w:sz w:val="20"/>
          <w:szCs w:val="20"/>
        </w:rPr>
      </w:pPr>
    </w:p>
    <w:p w14:paraId="747DCCC8" w14:textId="77777777" w:rsidR="0020697F" w:rsidRPr="00D33A9E" w:rsidRDefault="0020697F" w:rsidP="00D33A9E">
      <w:pPr>
        <w:jc w:val="both"/>
        <w:rPr>
          <w:rFonts w:ascii="Source Sans Pro" w:hAnsi="Source Sans Pro" w:cs="Arial"/>
          <w:sz w:val="20"/>
          <w:szCs w:val="20"/>
        </w:rPr>
      </w:pPr>
    </w:p>
    <w:p w14:paraId="2D6A074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125.-</w:t>
      </w:r>
      <w:r w:rsidRPr="00D33A9E">
        <w:rPr>
          <w:rFonts w:ascii="Source Sans Pro" w:hAnsi="Source Sans Pro" w:cs="Arial"/>
          <w:sz w:val="20"/>
          <w:szCs w:val="20"/>
        </w:rPr>
        <w:t xml:space="preserve"> La Escuela de la Administración Pública del Distrito Federal, tiene las atribuciones siguientes: </w:t>
      </w:r>
    </w:p>
    <w:p w14:paraId="57A638A9" w14:textId="77777777" w:rsidR="00324011" w:rsidRPr="00D33A9E" w:rsidRDefault="00324011" w:rsidP="00D33A9E">
      <w:pPr>
        <w:jc w:val="both"/>
        <w:rPr>
          <w:rFonts w:ascii="Source Sans Pro" w:hAnsi="Source Sans Pro" w:cs="Arial"/>
          <w:sz w:val="20"/>
          <w:szCs w:val="20"/>
        </w:rPr>
      </w:pPr>
    </w:p>
    <w:p w14:paraId="1ED88DA1" w14:textId="3965C0FB" w:rsidR="00324011" w:rsidRPr="0078063C" w:rsidRDefault="00324011" w:rsidP="0078063C">
      <w:pPr>
        <w:pStyle w:val="Prrafodelista"/>
        <w:numPr>
          <w:ilvl w:val="0"/>
          <w:numId w:val="67"/>
        </w:numPr>
        <w:jc w:val="both"/>
        <w:rPr>
          <w:rFonts w:ascii="Source Sans Pro" w:hAnsi="Source Sans Pro" w:cs="Arial"/>
          <w:sz w:val="20"/>
          <w:szCs w:val="20"/>
        </w:rPr>
      </w:pPr>
      <w:r w:rsidRPr="0078063C">
        <w:rPr>
          <w:rFonts w:ascii="Source Sans Pro" w:hAnsi="Source Sans Pro" w:cs="Arial"/>
          <w:sz w:val="20"/>
          <w:szCs w:val="20"/>
        </w:rPr>
        <w:t xml:space="preserve">Contribuir a la formación y profesionalización de las personas que integran el servicio público de la administración del Distrito Federal, con una perspectiva juvenil y de respeto a los derechos humanos de las personas jóvenes; </w:t>
      </w:r>
    </w:p>
    <w:p w14:paraId="74BE11FB" w14:textId="77777777" w:rsidR="00324011" w:rsidRPr="00D33A9E" w:rsidRDefault="00324011" w:rsidP="00D33A9E">
      <w:pPr>
        <w:jc w:val="both"/>
        <w:rPr>
          <w:rFonts w:ascii="Source Sans Pro" w:hAnsi="Source Sans Pro" w:cs="Arial"/>
          <w:sz w:val="20"/>
          <w:szCs w:val="20"/>
        </w:rPr>
      </w:pPr>
    </w:p>
    <w:p w14:paraId="3AC4C8BD" w14:textId="399283C0" w:rsidR="00324011" w:rsidRPr="0078063C" w:rsidRDefault="00324011" w:rsidP="0078063C">
      <w:pPr>
        <w:pStyle w:val="Prrafodelista"/>
        <w:numPr>
          <w:ilvl w:val="0"/>
          <w:numId w:val="67"/>
        </w:numPr>
        <w:jc w:val="both"/>
        <w:rPr>
          <w:rFonts w:ascii="Source Sans Pro" w:hAnsi="Source Sans Pro" w:cs="Arial"/>
          <w:sz w:val="20"/>
          <w:szCs w:val="20"/>
        </w:rPr>
      </w:pPr>
      <w:r w:rsidRPr="0078063C">
        <w:rPr>
          <w:rFonts w:ascii="Source Sans Pro" w:hAnsi="Source Sans Pro" w:cs="Arial"/>
          <w:sz w:val="20"/>
          <w:szCs w:val="20"/>
        </w:rPr>
        <w:t xml:space="preserve">Contribuir a desarrollar destrezas en las personas que integran el servicio público en la aplicación del conocimiento para la solución de problemas y capacidad para incorporar enfoques integrados en la formulación de las políticas públicas orientadas a lograr impacto social en las personas jóvenes; </w:t>
      </w:r>
    </w:p>
    <w:p w14:paraId="2A55CC8F" w14:textId="77777777" w:rsidR="00324011" w:rsidRPr="00D33A9E" w:rsidRDefault="00324011" w:rsidP="00D33A9E">
      <w:pPr>
        <w:jc w:val="both"/>
        <w:rPr>
          <w:rFonts w:ascii="Source Sans Pro" w:hAnsi="Source Sans Pro" w:cs="Arial"/>
          <w:sz w:val="20"/>
          <w:szCs w:val="20"/>
        </w:rPr>
      </w:pPr>
    </w:p>
    <w:p w14:paraId="389551E2" w14:textId="3EF9AEF3" w:rsidR="00324011" w:rsidRPr="0078063C" w:rsidRDefault="00324011" w:rsidP="0078063C">
      <w:pPr>
        <w:pStyle w:val="Prrafodelista"/>
        <w:numPr>
          <w:ilvl w:val="0"/>
          <w:numId w:val="67"/>
        </w:numPr>
        <w:jc w:val="both"/>
        <w:rPr>
          <w:rFonts w:ascii="Source Sans Pro" w:hAnsi="Source Sans Pro" w:cs="Arial"/>
          <w:sz w:val="20"/>
          <w:szCs w:val="20"/>
        </w:rPr>
      </w:pPr>
      <w:r w:rsidRPr="0078063C">
        <w:rPr>
          <w:rFonts w:ascii="Source Sans Pro" w:hAnsi="Source Sans Pro" w:cs="Arial"/>
          <w:sz w:val="20"/>
          <w:szCs w:val="20"/>
        </w:rPr>
        <w:t xml:space="preserve">Generar nuevo conocimiento sobre temas y problemas que conciernan al presente y futuro de la Ciudad de México, bajo una perspectiva metropolitana, y cuyos resultados inspiren una creciente formulación de mejores políticas públicas en materia de juventud; </w:t>
      </w:r>
    </w:p>
    <w:p w14:paraId="53730CF6" w14:textId="77777777" w:rsidR="00324011" w:rsidRPr="00D33A9E" w:rsidRDefault="00324011" w:rsidP="00D33A9E">
      <w:pPr>
        <w:jc w:val="both"/>
        <w:rPr>
          <w:rFonts w:ascii="Source Sans Pro" w:hAnsi="Source Sans Pro" w:cs="Arial"/>
          <w:sz w:val="20"/>
          <w:szCs w:val="20"/>
        </w:rPr>
      </w:pPr>
    </w:p>
    <w:p w14:paraId="7FC52C9A" w14:textId="31055CA0" w:rsidR="00324011" w:rsidRPr="0078063C" w:rsidRDefault="00324011" w:rsidP="0078063C">
      <w:pPr>
        <w:pStyle w:val="Prrafodelista"/>
        <w:numPr>
          <w:ilvl w:val="0"/>
          <w:numId w:val="67"/>
        </w:numPr>
        <w:jc w:val="both"/>
        <w:rPr>
          <w:rFonts w:ascii="Source Sans Pro" w:hAnsi="Source Sans Pro" w:cs="Arial"/>
          <w:sz w:val="20"/>
          <w:szCs w:val="20"/>
        </w:rPr>
      </w:pPr>
      <w:r w:rsidRPr="0078063C">
        <w:rPr>
          <w:rFonts w:ascii="Source Sans Pro" w:hAnsi="Source Sans Pro" w:cs="Arial"/>
          <w:sz w:val="20"/>
          <w:szCs w:val="20"/>
        </w:rPr>
        <w:t xml:space="preserve">Proporcionar asesoría a la Administración Pública, y en general, a personas físicas, morales o jurídicas sobre asuntos de la Ciudad de México, en un marco de corresponsabilidad para la solución de problemáticas públicas en materia de juventud, en los términos de la legislación aplicable; y </w:t>
      </w:r>
    </w:p>
    <w:p w14:paraId="4A4D1E15" w14:textId="77777777" w:rsidR="00324011" w:rsidRPr="00D33A9E" w:rsidRDefault="00324011" w:rsidP="00D33A9E">
      <w:pPr>
        <w:jc w:val="both"/>
        <w:rPr>
          <w:rFonts w:ascii="Source Sans Pro" w:hAnsi="Source Sans Pro" w:cs="Arial"/>
          <w:sz w:val="20"/>
          <w:szCs w:val="20"/>
        </w:rPr>
      </w:pPr>
    </w:p>
    <w:p w14:paraId="0B87FB80" w14:textId="0A7BD0BC" w:rsidR="00324011" w:rsidRPr="0078063C" w:rsidRDefault="00324011" w:rsidP="0078063C">
      <w:pPr>
        <w:pStyle w:val="Prrafodelista"/>
        <w:numPr>
          <w:ilvl w:val="0"/>
          <w:numId w:val="67"/>
        </w:numPr>
        <w:jc w:val="both"/>
        <w:rPr>
          <w:rFonts w:ascii="Source Sans Pro" w:hAnsi="Source Sans Pro" w:cs="Arial"/>
          <w:sz w:val="20"/>
          <w:szCs w:val="20"/>
        </w:rPr>
      </w:pPr>
      <w:r w:rsidRPr="0078063C">
        <w:rPr>
          <w:rFonts w:ascii="Source Sans Pro" w:hAnsi="Source Sans Pro" w:cs="Arial"/>
          <w:sz w:val="20"/>
          <w:szCs w:val="20"/>
        </w:rPr>
        <w:t xml:space="preserve">Las demás que prevea esta Ley, y demás ordenamientos jurídicos aplicables. </w:t>
      </w:r>
    </w:p>
    <w:p w14:paraId="7AC8183E" w14:textId="77777777" w:rsidR="00324011" w:rsidRPr="00D33A9E" w:rsidRDefault="00324011" w:rsidP="00D33A9E">
      <w:pPr>
        <w:jc w:val="both"/>
        <w:rPr>
          <w:rFonts w:ascii="Source Sans Pro" w:hAnsi="Source Sans Pro" w:cs="Arial"/>
          <w:sz w:val="20"/>
          <w:szCs w:val="20"/>
        </w:rPr>
      </w:pPr>
    </w:p>
    <w:p w14:paraId="6956EBF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125 bis.</w:t>
      </w:r>
      <w:r w:rsidRPr="00D33A9E">
        <w:rPr>
          <w:rFonts w:ascii="Source Sans Pro" w:hAnsi="Source Sans Pro" w:cs="Arial"/>
          <w:sz w:val="20"/>
          <w:szCs w:val="20"/>
        </w:rPr>
        <w:t xml:space="preserve"> El Consejo de Población del Distrito Federal tiene las atribuciones siguientes: </w:t>
      </w:r>
    </w:p>
    <w:p w14:paraId="46A692A2" w14:textId="77777777" w:rsidR="00324011" w:rsidRPr="00D33A9E" w:rsidRDefault="00324011" w:rsidP="00D33A9E">
      <w:pPr>
        <w:jc w:val="both"/>
        <w:rPr>
          <w:rFonts w:ascii="Source Sans Pro" w:hAnsi="Source Sans Pro" w:cs="Arial"/>
          <w:sz w:val="20"/>
          <w:szCs w:val="20"/>
        </w:rPr>
      </w:pPr>
    </w:p>
    <w:p w14:paraId="7F542405" w14:textId="15244658" w:rsidR="00324011" w:rsidRPr="0078063C" w:rsidRDefault="00324011" w:rsidP="0078063C">
      <w:pPr>
        <w:pStyle w:val="Prrafodelista"/>
        <w:numPr>
          <w:ilvl w:val="0"/>
          <w:numId w:val="68"/>
        </w:numPr>
        <w:jc w:val="both"/>
        <w:rPr>
          <w:rFonts w:ascii="Source Sans Pro" w:hAnsi="Source Sans Pro" w:cs="Arial"/>
          <w:sz w:val="20"/>
          <w:szCs w:val="20"/>
        </w:rPr>
      </w:pPr>
      <w:r w:rsidRPr="0078063C">
        <w:rPr>
          <w:rFonts w:ascii="Source Sans Pro" w:hAnsi="Source Sans Pro" w:cs="Arial"/>
          <w:sz w:val="20"/>
          <w:szCs w:val="20"/>
        </w:rPr>
        <w:t xml:space="preserve">Elaborar estudios y planes demográficos específicos sobre la población joven del Distrito Federal; </w:t>
      </w:r>
    </w:p>
    <w:p w14:paraId="59F6C57B" w14:textId="77777777" w:rsidR="00324011" w:rsidRPr="00D33A9E" w:rsidRDefault="00324011" w:rsidP="00D33A9E">
      <w:pPr>
        <w:jc w:val="both"/>
        <w:rPr>
          <w:rFonts w:ascii="Source Sans Pro" w:hAnsi="Source Sans Pro" w:cs="Arial"/>
          <w:sz w:val="20"/>
          <w:szCs w:val="20"/>
        </w:rPr>
      </w:pPr>
    </w:p>
    <w:p w14:paraId="6B02EEA6" w14:textId="040D6939" w:rsidR="00324011" w:rsidRPr="0078063C" w:rsidRDefault="00324011" w:rsidP="0078063C">
      <w:pPr>
        <w:pStyle w:val="Prrafodelista"/>
        <w:numPr>
          <w:ilvl w:val="0"/>
          <w:numId w:val="68"/>
        </w:numPr>
        <w:jc w:val="both"/>
        <w:rPr>
          <w:rFonts w:ascii="Source Sans Pro" w:hAnsi="Source Sans Pro" w:cs="Arial"/>
          <w:sz w:val="20"/>
          <w:szCs w:val="20"/>
        </w:rPr>
      </w:pPr>
      <w:r w:rsidRPr="0078063C">
        <w:rPr>
          <w:rFonts w:ascii="Source Sans Pro" w:hAnsi="Source Sans Pro" w:cs="Arial"/>
          <w:sz w:val="20"/>
          <w:szCs w:val="20"/>
        </w:rPr>
        <w:t xml:space="preserve">Elaborar la Estrategia de Prevención de Embarazo Adolescente de la Ciudad de México; y </w:t>
      </w:r>
    </w:p>
    <w:p w14:paraId="6A8A56E1" w14:textId="77777777" w:rsidR="00324011" w:rsidRPr="00D33A9E" w:rsidRDefault="00324011" w:rsidP="00D33A9E">
      <w:pPr>
        <w:jc w:val="both"/>
        <w:rPr>
          <w:rFonts w:ascii="Source Sans Pro" w:hAnsi="Source Sans Pro" w:cs="Arial"/>
          <w:sz w:val="20"/>
          <w:szCs w:val="20"/>
        </w:rPr>
      </w:pPr>
    </w:p>
    <w:p w14:paraId="5833EA40" w14:textId="4D802BB8" w:rsidR="00324011" w:rsidRPr="0078063C" w:rsidRDefault="00324011" w:rsidP="0078063C">
      <w:pPr>
        <w:pStyle w:val="Prrafodelista"/>
        <w:numPr>
          <w:ilvl w:val="0"/>
          <w:numId w:val="68"/>
        </w:numPr>
        <w:jc w:val="both"/>
        <w:rPr>
          <w:rFonts w:ascii="Source Sans Pro" w:hAnsi="Source Sans Pro" w:cs="Arial"/>
          <w:sz w:val="20"/>
          <w:szCs w:val="20"/>
        </w:rPr>
      </w:pPr>
      <w:r w:rsidRPr="0078063C">
        <w:rPr>
          <w:rFonts w:ascii="Source Sans Pro" w:hAnsi="Source Sans Pro" w:cs="Arial"/>
          <w:sz w:val="20"/>
          <w:szCs w:val="20"/>
        </w:rPr>
        <w:t>Las demás que prevea esta ley y demás ordenamientos jurídicos aplicables.</w:t>
      </w:r>
    </w:p>
    <w:p w14:paraId="5AAE8465" w14:textId="77777777" w:rsidR="00324011" w:rsidRPr="00D33A9E" w:rsidRDefault="00324011" w:rsidP="00D33A9E">
      <w:pPr>
        <w:jc w:val="both"/>
        <w:rPr>
          <w:rFonts w:ascii="Source Sans Pro" w:hAnsi="Source Sans Pro" w:cs="Arial"/>
          <w:sz w:val="20"/>
          <w:szCs w:val="20"/>
        </w:rPr>
      </w:pPr>
    </w:p>
    <w:p w14:paraId="741A0D2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w:t>
      </w:r>
    </w:p>
    <w:p w14:paraId="267771A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ATRIBUCIONES DEL ÓRGANO JURISDICCIONAL</w:t>
      </w:r>
    </w:p>
    <w:p w14:paraId="4F50D1E3" w14:textId="77777777" w:rsidR="00324011" w:rsidRPr="00D33A9E" w:rsidRDefault="00324011" w:rsidP="00D33A9E">
      <w:pPr>
        <w:jc w:val="both"/>
        <w:rPr>
          <w:rFonts w:ascii="Source Sans Pro" w:hAnsi="Source Sans Pro" w:cs="Arial"/>
          <w:sz w:val="20"/>
          <w:szCs w:val="20"/>
        </w:rPr>
      </w:pPr>
    </w:p>
    <w:p w14:paraId="6A90DBB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126.-</w:t>
      </w:r>
      <w:r w:rsidRPr="00D33A9E">
        <w:rPr>
          <w:rFonts w:ascii="Source Sans Pro" w:hAnsi="Source Sans Pro" w:cs="Arial"/>
          <w:sz w:val="20"/>
          <w:szCs w:val="20"/>
        </w:rPr>
        <w:t xml:space="preserve"> El Tribunal Superior de Justicia del Distrito Federal, tiene las atribuciones siguientes: </w:t>
      </w:r>
    </w:p>
    <w:p w14:paraId="5249C4AF" w14:textId="77777777" w:rsidR="00324011" w:rsidRPr="00D33A9E" w:rsidRDefault="00324011" w:rsidP="00D33A9E">
      <w:pPr>
        <w:jc w:val="both"/>
        <w:rPr>
          <w:rFonts w:ascii="Source Sans Pro" w:hAnsi="Source Sans Pro" w:cs="Arial"/>
          <w:sz w:val="20"/>
          <w:szCs w:val="20"/>
        </w:rPr>
      </w:pPr>
    </w:p>
    <w:p w14:paraId="730B592B" w14:textId="6177B813" w:rsidR="00324011" w:rsidRPr="0078063C" w:rsidRDefault="00324011" w:rsidP="0078063C">
      <w:pPr>
        <w:pStyle w:val="Prrafodelista"/>
        <w:numPr>
          <w:ilvl w:val="0"/>
          <w:numId w:val="69"/>
        </w:numPr>
        <w:jc w:val="both"/>
        <w:rPr>
          <w:rFonts w:ascii="Source Sans Pro" w:hAnsi="Source Sans Pro" w:cs="Arial"/>
          <w:sz w:val="20"/>
          <w:szCs w:val="20"/>
        </w:rPr>
      </w:pPr>
      <w:r w:rsidRPr="0078063C">
        <w:rPr>
          <w:rFonts w:ascii="Source Sans Pro" w:hAnsi="Source Sans Pro" w:cs="Arial"/>
          <w:sz w:val="20"/>
          <w:szCs w:val="20"/>
        </w:rPr>
        <w:t xml:space="preserve">Formular acciones en coordinación con las dependencias y entidades competentes para impulsar el cumplimiento de los tratados, convenciones, acuerdos internacionales signados y ratificados por México en materia de Derechos Humanos con perspectiva juvenil, a través de la persona titular de su presidencia; </w:t>
      </w:r>
    </w:p>
    <w:p w14:paraId="1568C088" w14:textId="77777777" w:rsidR="00324011" w:rsidRPr="00D33A9E" w:rsidRDefault="00324011" w:rsidP="00D33A9E">
      <w:pPr>
        <w:jc w:val="both"/>
        <w:rPr>
          <w:rFonts w:ascii="Source Sans Pro" w:hAnsi="Source Sans Pro" w:cs="Arial"/>
          <w:sz w:val="20"/>
          <w:szCs w:val="20"/>
        </w:rPr>
      </w:pPr>
    </w:p>
    <w:p w14:paraId="6EAEE943" w14:textId="4B312C5A" w:rsidR="00324011" w:rsidRPr="0078063C" w:rsidRDefault="00324011" w:rsidP="0078063C">
      <w:pPr>
        <w:pStyle w:val="Prrafodelista"/>
        <w:numPr>
          <w:ilvl w:val="0"/>
          <w:numId w:val="69"/>
        </w:numPr>
        <w:jc w:val="both"/>
        <w:rPr>
          <w:rFonts w:ascii="Source Sans Pro" w:hAnsi="Source Sans Pro" w:cs="Arial"/>
          <w:sz w:val="20"/>
          <w:szCs w:val="20"/>
        </w:rPr>
      </w:pPr>
      <w:r w:rsidRPr="0078063C">
        <w:rPr>
          <w:rFonts w:ascii="Source Sans Pro" w:hAnsi="Source Sans Pro" w:cs="Arial"/>
          <w:sz w:val="20"/>
          <w:szCs w:val="20"/>
        </w:rPr>
        <w:t xml:space="preserve">Generar estudios, estadísticas y evaluaciones sobre: </w:t>
      </w:r>
    </w:p>
    <w:p w14:paraId="698A0D08" w14:textId="77777777" w:rsidR="0078063C" w:rsidRDefault="0078063C" w:rsidP="00D33A9E">
      <w:pPr>
        <w:jc w:val="both"/>
        <w:rPr>
          <w:rFonts w:ascii="Source Sans Pro" w:hAnsi="Source Sans Pro" w:cs="Arial"/>
          <w:sz w:val="20"/>
          <w:szCs w:val="20"/>
        </w:rPr>
      </w:pPr>
    </w:p>
    <w:p w14:paraId="39B30EBB" w14:textId="5B4E651E" w:rsidR="00324011" w:rsidRPr="0078063C" w:rsidRDefault="00324011" w:rsidP="0078063C">
      <w:pPr>
        <w:pStyle w:val="Prrafodelista"/>
        <w:numPr>
          <w:ilvl w:val="0"/>
          <w:numId w:val="70"/>
        </w:numPr>
        <w:jc w:val="both"/>
        <w:rPr>
          <w:rFonts w:ascii="Source Sans Pro" w:hAnsi="Source Sans Pro" w:cs="Arial"/>
          <w:sz w:val="20"/>
          <w:szCs w:val="20"/>
        </w:rPr>
      </w:pPr>
      <w:r w:rsidRPr="0078063C">
        <w:rPr>
          <w:rFonts w:ascii="Source Sans Pro" w:hAnsi="Source Sans Pro" w:cs="Arial"/>
          <w:sz w:val="20"/>
          <w:szCs w:val="20"/>
        </w:rPr>
        <w:t xml:space="preserve">Las violaciones a los derechos humanos de las personas jóvenes en la impartición de justicia; </w:t>
      </w:r>
    </w:p>
    <w:p w14:paraId="2548EAE9" w14:textId="25358573" w:rsidR="00324011" w:rsidRPr="0078063C" w:rsidRDefault="00324011" w:rsidP="0078063C">
      <w:pPr>
        <w:pStyle w:val="Prrafodelista"/>
        <w:numPr>
          <w:ilvl w:val="0"/>
          <w:numId w:val="70"/>
        </w:numPr>
        <w:jc w:val="both"/>
        <w:rPr>
          <w:rFonts w:ascii="Source Sans Pro" w:hAnsi="Source Sans Pro" w:cs="Arial"/>
          <w:sz w:val="20"/>
          <w:szCs w:val="20"/>
        </w:rPr>
      </w:pPr>
      <w:r w:rsidRPr="0078063C">
        <w:rPr>
          <w:rFonts w:ascii="Source Sans Pro" w:hAnsi="Source Sans Pro" w:cs="Arial"/>
          <w:sz w:val="20"/>
          <w:szCs w:val="20"/>
        </w:rPr>
        <w:t xml:space="preserve">Las sentencias más frecuentes impuestas a las personas jóvenes; </w:t>
      </w:r>
    </w:p>
    <w:p w14:paraId="7968B15A" w14:textId="114D53BD" w:rsidR="00324011" w:rsidRPr="0078063C" w:rsidRDefault="00324011" w:rsidP="0078063C">
      <w:pPr>
        <w:pStyle w:val="Prrafodelista"/>
        <w:numPr>
          <w:ilvl w:val="0"/>
          <w:numId w:val="70"/>
        </w:numPr>
        <w:jc w:val="both"/>
        <w:rPr>
          <w:rFonts w:ascii="Source Sans Pro" w:hAnsi="Source Sans Pro" w:cs="Arial"/>
          <w:sz w:val="20"/>
          <w:szCs w:val="20"/>
        </w:rPr>
      </w:pPr>
      <w:r w:rsidRPr="0078063C">
        <w:rPr>
          <w:rFonts w:ascii="Source Sans Pro" w:hAnsi="Source Sans Pro" w:cs="Arial"/>
          <w:sz w:val="20"/>
          <w:szCs w:val="20"/>
        </w:rPr>
        <w:t xml:space="preserve">Los probables factores que provocan la comisión de delitos por personas jóvenes en la Ciudad de México a través de         la persona titular de su presidencia; dos integrantes más del Consejo de la Judicatura del Distrito Federal y el Instituto de Estudios Judiciales del Tribunal Superior de Justicia del Distrito Federal. </w:t>
      </w:r>
    </w:p>
    <w:p w14:paraId="4068B930" w14:textId="77777777" w:rsidR="00324011" w:rsidRPr="00D33A9E" w:rsidRDefault="00324011" w:rsidP="00D33A9E">
      <w:pPr>
        <w:jc w:val="both"/>
        <w:rPr>
          <w:rFonts w:ascii="Source Sans Pro" w:hAnsi="Source Sans Pro" w:cs="Arial"/>
          <w:sz w:val="20"/>
          <w:szCs w:val="20"/>
        </w:rPr>
      </w:pPr>
    </w:p>
    <w:p w14:paraId="728D03E2" w14:textId="419354C2" w:rsidR="0078063C" w:rsidRPr="0078063C" w:rsidRDefault="00324011" w:rsidP="0078063C">
      <w:pPr>
        <w:pStyle w:val="Prrafodelista"/>
        <w:numPr>
          <w:ilvl w:val="0"/>
          <w:numId w:val="69"/>
        </w:numPr>
        <w:jc w:val="both"/>
        <w:rPr>
          <w:rFonts w:ascii="Source Sans Pro" w:hAnsi="Source Sans Pro" w:cs="Arial"/>
          <w:sz w:val="20"/>
          <w:szCs w:val="20"/>
        </w:rPr>
      </w:pPr>
      <w:r w:rsidRPr="0078063C">
        <w:rPr>
          <w:rFonts w:ascii="Source Sans Pro" w:hAnsi="Source Sans Pro" w:cs="Arial"/>
          <w:sz w:val="20"/>
          <w:szCs w:val="20"/>
        </w:rPr>
        <w:lastRenderedPageBreak/>
        <w:t xml:space="preserve">Capacitar y difundir entre los jueces, magistrados y órganos jurisdiccionales, el respeto de los derechos humanos en la aplicación de la ley de todas las personas jóvenes, especialmente de personas jóvenes indígenas o discapacitadas; y </w:t>
      </w:r>
    </w:p>
    <w:p w14:paraId="566DA2D7" w14:textId="77777777" w:rsidR="00324011" w:rsidRPr="00D33A9E" w:rsidRDefault="00324011" w:rsidP="00D33A9E">
      <w:pPr>
        <w:jc w:val="both"/>
        <w:rPr>
          <w:rFonts w:ascii="Source Sans Pro" w:hAnsi="Source Sans Pro" w:cs="Arial"/>
          <w:sz w:val="20"/>
          <w:szCs w:val="20"/>
        </w:rPr>
      </w:pPr>
    </w:p>
    <w:p w14:paraId="470CFFE0" w14:textId="27764962" w:rsidR="00324011" w:rsidRPr="0078063C" w:rsidRDefault="00324011" w:rsidP="0078063C">
      <w:pPr>
        <w:pStyle w:val="Prrafodelista"/>
        <w:numPr>
          <w:ilvl w:val="0"/>
          <w:numId w:val="69"/>
        </w:numPr>
        <w:jc w:val="both"/>
        <w:rPr>
          <w:rFonts w:ascii="Source Sans Pro" w:hAnsi="Source Sans Pro" w:cs="Arial"/>
          <w:sz w:val="20"/>
          <w:szCs w:val="20"/>
        </w:rPr>
      </w:pPr>
      <w:r w:rsidRPr="0078063C">
        <w:rPr>
          <w:rFonts w:ascii="Source Sans Pro" w:hAnsi="Source Sans Pro" w:cs="Arial"/>
          <w:sz w:val="20"/>
          <w:szCs w:val="20"/>
        </w:rPr>
        <w:t xml:space="preserve">Las demás que prevea esta Ley, y demás ordenamientos jurídicos aplicables. </w:t>
      </w:r>
    </w:p>
    <w:p w14:paraId="58C1122F" w14:textId="77777777" w:rsidR="00324011" w:rsidRPr="00D33A9E" w:rsidRDefault="00324011" w:rsidP="00D33A9E">
      <w:pPr>
        <w:jc w:val="both"/>
        <w:rPr>
          <w:rFonts w:ascii="Source Sans Pro" w:hAnsi="Source Sans Pro" w:cs="Arial"/>
          <w:sz w:val="20"/>
          <w:szCs w:val="20"/>
        </w:rPr>
      </w:pPr>
    </w:p>
    <w:p w14:paraId="01E37ECD"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III</w:t>
      </w:r>
    </w:p>
    <w:p w14:paraId="0F843D4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CONSEJO JOVEN Y LA CONFERENCIA JUVENIL</w:t>
      </w:r>
    </w:p>
    <w:p w14:paraId="5F2F156C" w14:textId="77777777" w:rsidR="00324011" w:rsidRPr="00D33A9E" w:rsidRDefault="00324011" w:rsidP="00D33A9E">
      <w:pPr>
        <w:jc w:val="both"/>
        <w:rPr>
          <w:rFonts w:ascii="Source Sans Pro" w:hAnsi="Source Sans Pro" w:cs="Arial"/>
          <w:sz w:val="20"/>
          <w:szCs w:val="20"/>
        </w:rPr>
      </w:pPr>
    </w:p>
    <w:p w14:paraId="2C55B82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127.-</w:t>
      </w:r>
      <w:r w:rsidRPr="00D33A9E">
        <w:rPr>
          <w:rFonts w:ascii="Source Sans Pro" w:hAnsi="Source Sans Pro" w:cs="Arial"/>
          <w:sz w:val="20"/>
          <w:szCs w:val="20"/>
        </w:rPr>
        <w:t xml:space="preserve"> El Consejo Joven es un órgano de participación plural y consultivo e integrante del Sistema, que funciona como instancia entre el Gobierno y la Juventud de la Ciudad de México; su función general es opinar y apoyar, mediante recomendaciones, al Instituto para fomentar la participación de las personas jóvenes en las propuestas, políticas, proyectos, programas y acciones dirigidas a éstas. </w:t>
      </w:r>
    </w:p>
    <w:p w14:paraId="6F86D442" w14:textId="77777777" w:rsidR="00324011" w:rsidRPr="00D33A9E" w:rsidRDefault="00324011" w:rsidP="00D33A9E">
      <w:pPr>
        <w:jc w:val="both"/>
        <w:rPr>
          <w:rFonts w:ascii="Source Sans Pro" w:hAnsi="Source Sans Pro" w:cs="Arial"/>
          <w:b/>
          <w:sz w:val="20"/>
          <w:szCs w:val="20"/>
        </w:rPr>
      </w:pPr>
    </w:p>
    <w:p w14:paraId="2289E03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128.-</w:t>
      </w:r>
      <w:r w:rsidRPr="00D33A9E">
        <w:rPr>
          <w:rFonts w:ascii="Source Sans Pro" w:hAnsi="Source Sans Pro" w:cs="Arial"/>
          <w:sz w:val="20"/>
          <w:szCs w:val="20"/>
        </w:rPr>
        <w:t xml:space="preserve"> El Consejo Joven será presidido por el titular del Instituto y estará integrado por jóvenes representantes de las organizaciones de la sociedad civil organizada, academia, o de la sociedad civil en general, que serán seleccionados en convocatoria abierta y plural emitida por el Instituto, conforme al Reglamento de la presente Ley. </w:t>
      </w:r>
    </w:p>
    <w:p w14:paraId="1E6C4C2B" w14:textId="77777777" w:rsidR="00324011" w:rsidRPr="00D33A9E" w:rsidRDefault="00324011" w:rsidP="00D33A9E">
      <w:pPr>
        <w:jc w:val="both"/>
        <w:rPr>
          <w:rFonts w:ascii="Source Sans Pro" w:hAnsi="Source Sans Pro" w:cs="Arial"/>
          <w:sz w:val="20"/>
          <w:szCs w:val="20"/>
        </w:rPr>
      </w:pPr>
    </w:p>
    <w:p w14:paraId="3BB2D67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129.-</w:t>
      </w:r>
      <w:r w:rsidRPr="00D33A9E">
        <w:rPr>
          <w:rFonts w:ascii="Source Sans Pro" w:hAnsi="Source Sans Pro" w:cs="Arial"/>
          <w:sz w:val="20"/>
          <w:szCs w:val="20"/>
        </w:rPr>
        <w:t xml:space="preserve"> El Consejo Joven tiene las facultades siguientes: </w:t>
      </w:r>
    </w:p>
    <w:p w14:paraId="56D9E8E5" w14:textId="77777777" w:rsidR="00324011" w:rsidRPr="00D33A9E" w:rsidRDefault="00324011" w:rsidP="00D33A9E">
      <w:pPr>
        <w:jc w:val="both"/>
        <w:rPr>
          <w:rFonts w:ascii="Source Sans Pro" w:hAnsi="Source Sans Pro" w:cs="Arial"/>
          <w:sz w:val="20"/>
          <w:szCs w:val="20"/>
        </w:rPr>
      </w:pPr>
    </w:p>
    <w:p w14:paraId="00C88159" w14:textId="3D7377AD"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Proponer y opinar sobre las políticas, planes, programas, proyectos y acciones que se impulsen en beneficio de las personas jóvenes en la Ciudad de México; </w:t>
      </w:r>
    </w:p>
    <w:p w14:paraId="2716D2E1" w14:textId="77777777" w:rsidR="00324011" w:rsidRPr="00D33A9E" w:rsidRDefault="00324011" w:rsidP="00D33A9E">
      <w:pPr>
        <w:jc w:val="both"/>
        <w:rPr>
          <w:rFonts w:ascii="Source Sans Pro" w:hAnsi="Source Sans Pro" w:cs="Arial"/>
          <w:sz w:val="20"/>
          <w:szCs w:val="20"/>
        </w:rPr>
      </w:pPr>
    </w:p>
    <w:p w14:paraId="31A4C746" w14:textId="6B2C2AAB"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Colaborar con propuestas en la elaboración del Plan Estratégico para el Desarrollo Integral de la Juventud; </w:t>
      </w:r>
    </w:p>
    <w:p w14:paraId="197D9CFD" w14:textId="77777777" w:rsidR="00324011" w:rsidRPr="00D33A9E" w:rsidRDefault="00324011" w:rsidP="00D33A9E">
      <w:pPr>
        <w:jc w:val="both"/>
        <w:rPr>
          <w:rFonts w:ascii="Source Sans Pro" w:hAnsi="Source Sans Pro" w:cs="Arial"/>
          <w:sz w:val="20"/>
          <w:szCs w:val="20"/>
        </w:rPr>
      </w:pPr>
    </w:p>
    <w:p w14:paraId="02FC5BDC" w14:textId="050599D7"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Dar seguimiento a las opiniones y acuerdos de la Conferencia Juvenil de la Ciudad de México; </w:t>
      </w:r>
    </w:p>
    <w:p w14:paraId="265CBCC2" w14:textId="77777777" w:rsidR="00324011" w:rsidRPr="00D33A9E" w:rsidRDefault="00324011" w:rsidP="00D33A9E">
      <w:pPr>
        <w:jc w:val="both"/>
        <w:rPr>
          <w:rFonts w:ascii="Source Sans Pro" w:hAnsi="Source Sans Pro" w:cs="Arial"/>
          <w:sz w:val="20"/>
          <w:szCs w:val="20"/>
        </w:rPr>
      </w:pPr>
    </w:p>
    <w:p w14:paraId="4EC238A8" w14:textId="061DBC90"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Fomentar la participación y asociación de las personas jóvenes, generando espacios de encuentro para el impulso de la participación juvenil; </w:t>
      </w:r>
    </w:p>
    <w:p w14:paraId="0C045386" w14:textId="7FB49214"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Colaborar en la generación de mecanismos y estrategias de información, consulta, propuestas, iniciativas de las expresiones juveniles, así como la promoción de mecanismos para el fortalecimiento de esta Ley; </w:t>
      </w:r>
    </w:p>
    <w:p w14:paraId="1D04E63E" w14:textId="77777777" w:rsidR="00324011" w:rsidRPr="00D33A9E" w:rsidRDefault="00324011" w:rsidP="00D33A9E">
      <w:pPr>
        <w:jc w:val="both"/>
        <w:rPr>
          <w:rFonts w:ascii="Source Sans Pro" w:hAnsi="Source Sans Pro" w:cs="Arial"/>
          <w:sz w:val="20"/>
          <w:szCs w:val="20"/>
        </w:rPr>
      </w:pPr>
    </w:p>
    <w:p w14:paraId="60019297" w14:textId="5185BE88"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Fomentar una cultura de respeto a los derechos de las personas jóvenes; </w:t>
      </w:r>
    </w:p>
    <w:p w14:paraId="3761A24B" w14:textId="77777777" w:rsidR="00324011" w:rsidRPr="00D33A9E" w:rsidRDefault="00324011" w:rsidP="00D33A9E">
      <w:pPr>
        <w:jc w:val="both"/>
        <w:rPr>
          <w:rFonts w:ascii="Source Sans Pro" w:hAnsi="Source Sans Pro" w:cs="Arial"/>
          <w:sz w:val="20"/>
          <w:szCs w:val="20"/>
        </w:rPr>
      </w:pPr>
    </w:p>
    <w:p w14:paraId="379BDF41" w14:textId="2AD3C8A5"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Integrar a los mecanismos de participación y comunicación con la juventud, con carácter y capacidad consultiva de manera autónoma y plural, a colectivos, colegios y otras figuras de organizaciones de personas jóvenes interesadas; </w:t>
      </w:r>
    </w:p>
    <w:p w14:paraId="71D08971" w14:textId="77777777" w:rsidR="00324011" w:rsidRPr="00D33A9E" w:rsidRDefault="00324011" w:rsidP="00D33A9E">
      <w:pPr>
        <w:jc w:val="both"/>
        <w:rPr>
          <w:rFonts w:ascii="Source Sans Pro" w:hAnsi="Source Sans Pro" w:cs="Arial"/>
          <w:sz w:val="20"/>
          <w:szCs w:val="20"/>
        </w:rPr>
      </w:pPr>
    </w:p>
    <w:p w14:paraId="6835A32B" w14:textId="34090D5E"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Dar seguimiento a la Política del Distrito Federal en material juventud, así como de los impactos de las mismas en las personas jóvenes; </w:t>
      </w:r>
    </w:p>
    <w:p w14:paraId="6CC190D8" w14:textId="77777777" w:rsidR="00324011" w:rsidRPr="00D33A9E" w:rsidRDefault="00324011" w:rsidP="00D33A9E">
      <w:pPr>
        <w:jc w:val="both"/>
        <w:rPr>
          <w:rFonts w:ascii="Source Sans Pro" w:hAnsi="Source Sans Pro" w:cs="Arial"/>
          <w:sz w:val="20"/>
          <w:szCs w:val="20"/>
        </w:rPr>
      </w:pPr>
    </w:p>
    <w:p w14:paraId="58DEA1B5" w14:textId="5B1B19D3"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Solicitar información a todas las instancias gubernamentales de los tres Poderes y organismos autónomos para cumplir con sus atribuciones y funciones estipuladas por la presente Ley, esta información estará sujeta a lo que establece la Ley de acceso a la información y datos personales; y </w:t>
      </w:r>
    </w:p>
    <w:p w14:paraId="6FEE84AD" w14:textId="77777777" w:rsidR="00324011" w:rsidRPr="00D33A9E" w:rsidRDefault="00324011" w:rsidP="00D33A9E">
      <w:pPr>
        <w:jc w:val="both"/>
        <w:rPr>
          <w:rFonts w:ascii="Source Sans Pro" w:hAnsi="Source Sans Pro" w:cs="Arial"/>
          <w:sz w:val="20"/>
          <w:szCs w:val="20"/>
        </w:rPr>
      </w:pPr>
    </w:p>
    <w:p w14:paraId="2C64DE94" w14:textId="4FFFC253" w:rsidR="00324011" w:rsidRPr="0078063C" w:rsidRDefault="00324011" w:rsidP="0078063C">
      <w:pPr>
        <w:pStyle w:val="Prrafodelista"/>
        <w:numPr>
          <w:ilvl w:val="0"/>
          <w:numId w:val="71"/>
        </w:numPr>
        <w:jc w:val="both"/>
        <w:rPr>
          <w:rFonts w:ascii="Source Sans Pro" w:hAnsi="Source Sans Pro" w:cs="Arial"/>
          <w:sz w:val="20"/>
          <w:szCs w:val="20"/>
        </w:rPr>
      </w:pPr>
      <w:r w:rsidRPr="0078063C">
        <w:rPr>
          <w:rFonts w:ascii="Source Sans Pro" w:hAnsi="Source Sans Pro" w:cs="Arial"/>
          <w:sz w:val="20"/>
          <w:szCs w:val="20"/>
        </w:rPr>
        <w:t xml:space="preserve">Las demás que señale esta Ley, y demás ordenamientos jurídicos aplicables. </w:t>
      </w:r>
    </w:p>
    <w:p w14:paraId="34BBA5D0" w14:textId="77777777" w:rsidR="00324011" w:rsidRPr="00D33A9E" w:rsidRDefault="00324011" w:rsidP="00D33A9E">
      <w:pPr>
        <w:jc w:val="both"/>
        <w:rPr>
          <w:rFonts w:ascii="Source Sans Pro" w:hAnsi="Source Sans Pro" w:cs="Arial"/>
          <w:sz w:val="20"/>
          <w:szCs w:val="20"/>
        </w:rPr>
      </w:pPr>
    </w:p>
    <w:p w14:paraId="1DD4F26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La integración y atribuciones del Consejo Joven, se describirán el Reglamento de la presente ley. </w:t>
      </w:r>
    </w:p>
    <w:p w14:paraId="0D6545F3" w14:textId="77777777" w:rsidR="00324011" w:rsidRPr="00D33A9E" w:rsidRDefault="00324011" w:rsidP="00D33A9E">
      <w:pPr>
        <w:jc w:val="both"/>
        <w:rPr>
          <w:rFonts w:ascii="Source Sans Pro" w:hAnsi="Source Sans Pro" w:cs="Arial"/>
          <w:sz w:val="20"/>
          <w:szCs w:val="20"/>
        </w:rPr>
      </w:pPr>
    </w:p>
    <w:p w14:paraId="0139228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Los cargos que ocupe la sociedad civil en el Consejo serán todos de carácter honorífico. </w:t>
      </w:r>
    </w:p>
    <w:p w14:paraId="07EEE8DE" w14:textId="77777777" w:rsidR="00324011" w:rsidRPr="00D33A9E" w:rsidRDefault="00324011" w:rsidP="00D33A9E">
      <w:pPr>
        <w:jc w:val="both"/>
        <w:rPr>
          <w:rFonts w:ascii="Source Sans Pro" w:hAnsi="Source Sans Pro" w:cs="Arial"/>
          <w:sz w:val="20"/>
          <w:szCs w:val="20"/>
        </w:rPr>
      </w:pPr>
    </w:p>
    <w:p w14:paraId="7368533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130.-</w:t>
      </w:r>
      <w:r w:rsidRPr="00D33A9E">
        <w:rPr>
          <w:rFonts w:ascii="Source Sans Pro" w:hAnsi="Source Sans Pro" w:cs="Arial"/>
          <w:sz w:val="20"/>
          <w:szCs w:val="20"/>
        </w:rPr>
        <w:t xml:space="preserve"> La Conferencia Juvenil es el espacio de participación de la juventud de la Ciudad de México, en la que se generarán propuestas y opiniones sobre la política pública dirigida a las personas jóvenes. </w:t>
      </w:r>
    </w:p>
    <w:p w14:paraId="044DE7D3" w14:textId="77777777" w:rsidR="00324011" w:rsidRPr="00D33A9E" w:rsidRDefault="00324011" w:rsidP="00D33A9E">
      <w:pPr>
        <w:jc w:val="both"/>
        <w:rPr>
          <w:rFonts w:ascii="Source Sans Pro" w:hAnsi="Source Sans Pro" w:cs="Arial"/>
          <w:sz w:val="20"/>
          <w:szCs w:val="20"/>
        </w:rPr>
      </w:pPr>
    </w:p>
    <w:p w14:paraId="3BC33C6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131.-</w:t>
      </w:r>
      <w:r w:rsidRPr="00D33A9E">
        <w:rPr>
          <w:rFonts w:ascii="Source Sans Pro" w:hAnsi="Source Sans Pro" w:cs="Arial"/>
          <w:sz w:val="20"/>
          <w:szCs w:val="20"/>
        </w:rPr>
        <w:t xml:space="preserve"> La Conferencia se realizará cada tres años para conocer desde la visión de la juventud sus necesidades e intereses. </w:t>
      </w:r>
    </w:p>
    <w:p w14:paraId="4BF02DF4" w14:textId="77777777" w:rsidR="00324011" w:rsidRPr="00D33A9E" w:rsidRDefault="00324011" w:rsidP="00D33A9E">
      <w:pPr>
        <w:jc w:val="both"/>
        <w:rPr>
          <w:rFonts w:ascii="Source Sans Pro" w:hAnsi="Source Sans Pro" w:cs="Arial"/>
          <w:sz w:val="20"/>
          <w:szCs w:val="20"/>
        </w:rPr>
      </w:pPr>
    </w:p>
    <w:p w14:paraId="581FC5E0"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132.-</w:t>
      </w:r>
      <w:r w:rsidRPr="00D33A9E">
        <w:rPr>
          <w:rFonts w:ascii="Source Sans Pro" w:hAnsi="Source Sans Pro" w:cs="Arial"/>
          <w:sz w:val="20"/>
          <w:szCs w:val="20"/>
        </w:rPr>
        <w:t xml:space="preserve"> La convocatoria para la Conferencia Juvenil de la Ciudad de México será acordada por el Consejo Joven y será emitida por el Instituto. </w:t>
      </w:r>
    </w:p>
    <w:p w14:paraId="55F71337" w14:textId="77777777" w:rsidR="00324011" w:rsidRPr="00D33A9E" w:rsidRDefault="00324011" w:rsidP="00D33A9E">
      <w:pPr>
        <w:jc w:val="both"/>
        <w:rPr>
          <w:rFonts w:ascii="Source Sans Pro" w:hAnsi="Source Sans Pro" w:cs="Arial"/>
          <w:sz w:val="20"/>
          <w:szCs w:val="20"/>
        </w:rPr>
      </w:pPr>
    </w:p>
    <w:p w14:paraId="02A913F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133.-</w:t>
      </w:r>
      <w:r w:rsidRPr="00D33A9E">
        <w:rPr>
          <w:rFonts w:ascii="Source Sans Pro" w:hAnsi="Source Sans Pro" w:cs="Arial"/>
          <w:sz w:val="20"/>
          <w:szCs w:val="20"/>
        </w:rPr>
        <w:t xml:space="preserve"> La Conferencia Juvenil tendrá, entre otras finalidades, generar propuestas sobre las políticas públicas implementadas en materia de juventud en la Ciudad de México. </w:t>
      </w:r>
    </w:p>
    <w:p w14:paraId="2B6F2B7E" w14:textId="77777777" w:rsidR="00324011" w:rsidRPr="00D33A9E" w:rsidRDefault="00324011" w:rsidP="00D33A9E">
      <w:pPr>
        <w:jc w:val="both"/>
        <w:rPr>
          <w:rFonts w:ascii="Source Sans Pro" w:hAnsi="Source Sans Pro" w:cs="Arial"/>
          <w:sz w:val="20"/>
          <w:szCs w:val="20"/>
        </w:rPr>
      </w:pPr>
    </w:p>
    <w:p w14:paraId="62E44EE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134.-</w:t>
      </w:r>
      <w:r w:rsidRPr="00D33A9E">
        <w:rPr>
          <w:rFonts w:ascii="Source Sans Pro" w:hAnsi="Source Sans Pro" w:cs="Arial"/>
          <w:sz w:val="20"/>
          <w:szCs w:val="20"/>
        </w:rPr>
        <w:t xml:space="preserve"> Los lineamientos de operación de la Conferencia Juvenil se preverán en el Reglamento de la presente Ley. </w:t>
      </w:r>
    </w:p>
    <w:p w14:paraId="6BB4B5E2" w14:textId="77777777" w:rsidR="00324011" w:rsidRPr="00D33A9E" w:rsidRDefault="00324011" w:rsidP="00D33A9E">
      <w:pPr>
        <w:jc w:val="both"/>
        <w:rPr>
          <w:rFonts w:ascii="Source Sans Pro" w:hAnsi="Source Sans Pro" w:cs="Arial"/>
          <w:sz w:val="20"/>
          <w:szCs w:val="20"/>
        </w:rPr>
      </w:pPr>
    </w:p>
    <w:p w14:paraId="0EB28C80"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TÍTULO SEXTO</w:t>
      </w:r>
    </w:p>
    <w:p w14:paraId="72C4C57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LAS FUNCIONES Y ATRIBUCIONES DEL INSTITUTO DE LA JUVENTUD</w:t>
      </w:r>
    </w:p>
    <w:p w14:paraId="01D86490" w14:textId="77777777" w:rsidR="00324011" w:rsidRPr="00D33A9E" w:rsidRDefault="00324011" w:rsidP="00D33A9E">
      <w:pPr>
        <w:jc w:val="center"/>
        <w:rPr>
          <w:rFonts w:ascii="Source Sans Pro" w:hAnsi="Source Sans Pro" w:cs="Arial"/>
          <w:b/>
          <w:sz w:val="20"/>
          <w:szCs w:val="20"/>
        </w:rPr>
      </w:pPr>
    </w:p>
    <w:p w14:paraId="6596A561"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w:t>
      </w:r>
    </w:p>
    <w:p w14:paraId="5F535580"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INSTITUTO DE LA JUVENTUD DEL DISTRITO FEDERAL</w:t>
      </w:r>
    </w:p>
    <w:p w14:paraId="1B04097C" w14:textId="77777777" w:rsidR="00324011" w:rsidRPr="00D33A9E" w:rsidRDefault="00324011" w:rsidP="00D33A9E">
      <w:pPr>
        <w:jc w:val="both"/>
        <w:rPr>
          <w:rFonts w:ascii="Source Sans Pro" w:hAnsi="Source Sans Pro" w:cs="Arial"/>
          <w:sz w:val="20"/>
          <w:szCs w:val="20"/>
        </w:rPr>
      </w:pPr>
    </w:p>
    <w:p w14:paraId="04ECA8C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135.-</w:t>
      </w:r>
      <w:r w:rsidRPr="00D33A9E">
        <w:rPr>
          <w:rFonts w:ascii="Source Sans Pro" w:hAnsi="Source Sans Pro" w:cs="Arial"/>
          <w:sz w:val="20"/>
          <w:szCs w:val="20"/>
        </w:rPr>
        <w:t xml:space="preserve"> El Instituto es la instancia rectora y coordinadora de la política pública dirigida a las personas jóvenes en la Ciudad de México a nivel local y territorial en coordinación con las Delegaciones del Distrito Federal, el cual fungirá como un organismo público descentralizado de la Administración Pública del Distrito Federal, con personalidad jurídica y patrimonio propios, con domicilio en el Distrito Federal y tendrá a su cargo, en la esfera de su competencia, la aplicación de las disposiciones de la presente Ley. </w:t>
      </w:r>
    </w:p>
    <w:p w14:paraId="06147048" w14:textId="77777777" w:rsidR="00324011" w:rsidRPr="00D33A9E" w:rsidRDefault="00324011" w:rsidP="00D33A9E">
      <w:pPr>
        <w:jc w:val="both"/>
        <w:rPr>
          <w:rFonts w:ascii="Source Sans Pro" w:hAnsi="Source Sans Pro" w:cs="Arial"/>
          <w:sz w:val="20"/>
          <w:szCs w:val="20"/>
        </w:rPr>
      </w:pPr>
    </w:p>
    <w:p w14:paraId="5924294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136.-</w:t>
      </w:r>
      <w:r w:rsidRPr="00D33A9E">
        <w:rPr>
          <w:rFonts w:ascii="Source Sans Pro" w:hAnsi="Source Sans Pro" w:cs="Arial"/>
          <w:sz w:val="20"/>
          <w:szCs w:val="20"/>
        </w:rPr>
        <w:t xml:space="preserve"> El Instituto tiene como objetivo promover y respetar los derechos humanos de la población joven de la Ciudad de México, así como diseñar, coordinar, aplicar y evaluar el Plan Estratégico para la Promoción, Desarrollo, Participación y Protección de los Derechos de las Personas Jóvenes de la Ciudad de México y los que de este se deriven. </w:t>
      </w:r>
    </w:p>
    <w:p w14:paraId="5B50B906" w14:textId="77777777" w:rsidR="00324011" w:rsidRPr="00D33A9E" w:rsidRDefault="00324011" w:rsidP="00D33A9E">
      <w:pPr>
        <w:jc w:val="both"/>
        <w:rPr>
          <w:rFonts w:ascii="Source Sans Pro" w:hAnsi="Source Sans Pro" w:cs="Arial"/>
          <w:sz w:val="20"/>
          <w:szCs w:val="20"/>
        </w:rPr>
      </w:pPr>
    </w:p>
    <w:p w14:paraId="42D6FD69"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El Instituto velará por la correcta aplicación de la presente Ley. </w:t>
      </w:r>
    </w:p>
    <w:p w14:paraId="4CC48401" w14:textId="77777777" w:rsidR="00324011" w:rsidRPr="00D33A9E" w:rsidRDefault="00324011" w:rsidP="00D33A9E">
      <w:pPr>
        <w:jc w:val="both"/>
        <w:rPr>
          <w:rFonts w:ascii="Source Sans Pro" w:hAnsi="Source Sans Pro" w:cs="Arial"/>
          <w:sz w:val="20"/>
          <w:szCs w:val="20"/>
        </w:rPr>
      </w:pPr>
    </w:p>
    <w:p w14:paraId="2A08F28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137.-</w:t>
      </w:r>
      <w:r w:rsidRPr="00D33A9E">
        <w:rPr>
          <w:rFonts w:ascii="Source Sans Pro" w:hAnsi="Source Sans Pro" w:cs="Arial"/>
          <w:sz w:val="20"/>
          <w:szCs w:val="20"/>
        </w:rPr>
        <w:t xml:space="preserve"> El Instituto estará conformado por: </w:t>
      </w:r>
    </w:p>
    <w:p w14:paraId="344E0369" w14:textId="77777777" w:rsidR="00324011" w:rsidRPr="00D33A9E" w:rsidRDefault="00324011" w:rsidP="00D33A9E">
      <w:pPr>
        <w:jc w:val="both"/>
        <w:rPr>
          <w:rFonts w:ascii="Source Sans Pro" w:hAnsi="Source Sans Pro" w:cs="Arial"/>
          <w:sz w:val="20"/>
          <w:szCs w:val="20"/>
        </w:rPr>
      </w:pPr>
    </w:p>
    <w:p w14:paraId="2FE5941C" w14:textId="77E92163" w:rsidR="00324011" w:rsidRPr="0078063C" w:rsidRDefault="00324011" w:rsidP="0078063C">
      <w:pPr>
        <w:pStyle w:val="Prrafodelista"/>
        <w:numPr>
          <w:ilvl w:val="0"/>
          <w:numId w:val="72"/>
        </w:numPr>
        <w:jc w:val="both"/>
        <w:rPr>
          <w:rFonts w:ascii="Source Sans Pro" w:hAnsi="Source Sans Pro" w:cs="Arial"/>
          <w:sz w:val="20"/>
          <w:szCs w:val="20"/>
        </w:rPr>
      </w:pPr>
      <w:r w:rsidRPr="0078063C">
        <w:rPr>
          <w:rFonts w:ascii="Source Sans Pro" w:hAnsi="Source Sans Pro" w:cs="Arial"/>
          <w:sz w:val="20"/>
          <w:szCs w:val="20"/>
        </w:rPr>
        <w:t xml:space="preserve">La Junta de Gobierno; y </w:t>
      </w:r>
    </w:p>
    <w:p w14:paraId="156FBC28" w14:textId="77777777" w:rsidR="00324011" w:rsidRPr="00D33A9E" w:rsidRDefault="00324011" w:rsidP="00D33A9E">
      <w:pPr>
        <w:jc w:val="both"/>
        <w:rPr>
          <w:rFonts w:ascii="Source Sans Pro" w:hAnsi="Source Sans Pro" w:cs="Arial"/>
          <w:sz w:val="20"/>
          <w:szCs w:val="20"/>
        </w:rPr>
      </w:pPr>
    </w:p>
    <w:p w14:paraId="7A921708" w14:textId="4FDE35B3" w:rsidR="00324011" w:rsidRPr="0078063C" w:rsidRDefault="00324011" w:rsidP="0078063C">
      <w:pPr>
        <w:pStyle w:val="Prrafodelista"/>
        <w:numPr>
          <w:ilvl w:val="0"/>
          <w:numId w:val="72"/>
        </w:numPr>
        <w:jc w:val="both"/>
        <w:rPr>
          <w:rFonts w:ascii="Source Sans Pro" w:hAnsi="Source Sans Pro" w:cs="Arial"/>
          <w:sz w:val="20"/>
          <w:szCs w:val="20"/>
        </w:rPr>
      </w:pPr>
      <w:r w:rsidRPr="0078063C">
        <w:rPr>
          <w:rFonts w:ascii="Source Sans Pro" w:hAnsi="Source Sans Pro" w:cs="Arial"/>
          <w:sz w:val="20"/>
          <w:szCs w:val="20"/>
        </w:rPr>
        <w:t xml:space="preserve">La persona titular del Instituto. </w:t>
      </w:r>
    </w:p>
    <w:p w14:paraId="518A7934" w14:textId="77777777" w:rsidR="00324011" w:rsidRPr="00D33A9E" w:rsidRDefault="00324011" w:rsidP="00D33A9E">
      <w:pPr>
        <w:jc w:val="both"/>
        <w:rPr>
          <w:rFonts w:ascii="Source Sans Pro" w:hAnsi="Source Sans Pro" w:cs="Arial"/>
          <w:sz w:val="20"/>
          <w:szCs w:val="20"/>
        </w:rPr>
      </w:pPr>
    </w:p>
    <w:p w14:paraId="48589DE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138.-</w:t>
      </w:r>
      <w:r w:rsidRPr="00D33A9E">
        <w:rPr>
          <w:rFonts w:ascii="Source Sans Pro" w:hAnsi="Source Sans Pro" w:cs="Arial"/>
          <w:sz w:val="20"/>
          <w:szCs w:val="20"/>
        </w:rPr>
        <w:t xml:space="preserve"> El Instituto guiará su actuar bajo los siguientes principios: </w:t>
      </w:r>
    </w:p>
    <w:p w14:paraId="0AAF655E" w14:textId="77777777" w:rsidR="00324011" w:rsidRPr="00D33A9E" w:rsidRDefault="00324011" w:rsidP="00D33A9E">
      <w:pPr>
        <w:jc w:val="both"/>
        <w:rPr>
          <w:rFonts w:ascii="Source Sans Pro" w:hAnsi="Source Sans Pro" w:cs="Arial"/>
          <w:sz w:val="20"/>
          <w:szCs w:val="20"/>
        </w:rPr>
      </w:pPr>
    </w:p>
    <w:p w14:paraId="05D07994" w14:textId="567665BC"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Perspectiva juvenil y de género; </w:t>
      </w:r>
    </w:p>
    <w:p w14:paraId="29D4DF9C" w14:textId="77777777" w:rsidR="00324011" w:rsidRPr="00D33A9E" w:rsidRDefault="00324011" w:rsidP="00D33A9E">
      <w:pPr>
        <w:jc w:val="both"/>
        <w:rPr>
          <w:rFonts w:ascii="Source Sans Pro" w:hAnsi="Source Sans Pro" w:cs="Arial"/>
          <w:sz w:val="20"/>
          <w:szCs w:val="20"/>
        </w:rPr>
      </w:pPr>
    </w:p>
    <w:p w14:paraId="66932A07" w14:textId="4766A3E5"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No discriminación y trato igualitario; </w:t>
      </w:r>
    </w:p>
    <w:p w14:paraId="36C03DE3" w14:textId="77777777" w:rsidR="00324011" w:rsidRPr="00D33A9E" w:rsidRDefault="00324011" w:rsidP="00D33A9E">
      <w:pPr>
        <w:jc w:val="both"/>
        <w:rPr>
          <w:rFonts w:ascii="Source Sans Pro" w:hAnsi="Source Sans Pro" w:cs="Arial"/>
          <w:sz w:val="20"/>
          <w:szCs w:val="20"/>
        </w:rPr>
      </w:pPr>
    </w:p>
    <w:p w14:paraId="08130429" w14:textId="0F660BEE"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Igualdad de género; </w:t>
      </w:r>
    </w:p>
    <w:p w14:paraId="5C935270" w14:textId="77777777" w:rsidR="00324011" w:rsidRPr="00D33A9E" w:rsidRDefault="00324011" w:rsidP="00D33A9E">
      <w:pPr>
        <w:jc w:val="both"/>
        <w:rPr>
          <w:rFonts w:ascii="Source Sans Pro" w:hAnsi="Source Sans Pro" w:cs="Arial"/>
          <w:sz w:val="20"/>
          <w:szCs w:val="20"/>
        </w:rPr>
      </w:pPr>
    </w:p>
    <w:p w14:paraId="1ACE7FB6" w14:textId="3FA72172"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Cumplimiento de los instrumentos internacionales de derechos humanos que sean aplicables al Distrito Federal y, de protección a las personas jóvenes; </w:t>
      </w:r>
    </w:p>
    <w:p w14:paraId="7F06279B" w14:textId="77777777" w:rsidR="00324011" w:rsidRPr="00D33A9E" w:rsidRDefault="00324011" w:rsidP="00D33A9E">
      <w:pPr>
        <w:jc w:val="both"/>
        <w:rPr>
          <w:rFonts w:ascii="Source Sans Pro" w:hAnsi="Source Sans Pro" w:cs="Arial"/>
          <w:sz w:val="20"/>
          <w:szCs w:val="20"/>
        </w:rPr>
      </w:pPr>
    </w:p>
    <w:p w14:paraId="2A2A51E2" w14:textId="3FBEB52C"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Participación juvenil; VI. Territorialidad; </w:t>
      </w:r>
    </w:p>
    <w:p w14:paraId="34940639" w14:textId="77777777" w:rsidR="00324011" w:rsidRPr="00D33A9E" w:rsidRDefault="00324011" w:rsidP="00D33A9E">
      <w:pPr>
        <w:jc w:val="both"/>
        <w:rPr>
          <w:rFonts w:ascii="Source Sans Pro" w:hAnsi="Source Sans Pro" w:cs="Arial"/>
          <w:sz w:val="20"/>
          <w:szCs w:val="20"/>
        </w:rPr>
      </w:pPr>
    </w:p>
    <w:p w14:paraId="2DBF783F" w14:textId="4ACC5045"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Transversalidad; </w:t>
      </w:r>
    </w:p>
    <w:p w14:paraId="2574E3ED" w14:textId="77777777" w:rsidR="00324011" w:rsidRPr="00D33A9E" w:rsidRDefault="00324011" w:rsidP="00D33A9E">
      <w:pPr>
        <w:jc w:val="both"/>
        <w:rPr>
          <w:rFonts w:ascii="Source Sans Pro" w:hAnsi="Source Sans Pro" w:cs="Arial"/>
          <w:sz w:val="20"/>
          <w:szCs w:val="20"/>
        </w:rPr>
      </w:pPr>
    </w:p>
    <w:p w14:paraId="1058C92D" w14:textId="6601B49F"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Transparencia, y </w:t>
      </w:r>
    </w:p>
    <w:p w14:paraId="392A812A" w14:textId="77777777" w:rsidR="00324011" w:rsidRPr="00D33A9E" w:rsidRDefault="00324011" w:rsidP="00D33A9E">
      <w:pPr>
        <w:jc w:val="both"/>
        <w:rPr>
          <w:rFonts w:ascii="Source Sans Pro" w:hAnsi="Source Sans Pro" w:cs="Arial"/>
          <w:sz w:val="20"/>
          <w:szCs w:val="20"/>
        </w:rPr>
      </w:pPr>
    </w:p>
    <w:p w14:paraId="2EA9FC7B" w14:textId="7876A985" w:rsidR="00324011" w:rsidRPr="0078063C" w:rsidRDefault="00324011" w:rsidP="0078063C">
      <w:pPr>
        <w:pStyle w:val="Prrafodelista"/>
        <w:numPr>
          <w:ilvl w:val="0"/>
          <w:numId w:val="73"/>
        </w:numPr>
        <w:jc w:val="both"/>
        <w:rPr>
          <w:rFonts w:ascii="Source Sans Pro" w:hAnsi="Source Sans Pro" w:cs="Arial"/>
          <w:sz w:val="20"/>
          <w:szCs w:val="20"/>
        </w:rPr>
      </w:pPr>
      <w:r w:rsidRPr="0078063C">
        <w:rPr>
          <w:rFonts w:ascii="Source Sans Pro" w:hAnsi="Source Sans Pro" w:cs="Arial"/>
          <w:sz w:val="20"/>
          <w:szCs w:val="20"/>
        </w:rPr>
        <w:t xml:space="preserve">Los demás establecidos en la presente ley y su reglamento. </w:t>
      </w:r>
    </w:p>
    <w:p w14:paraId="4A47B474" w14:textId="77777777" w:rsidR="00324011" w:rsidRPr="00D33A9E" w:rsidRDefault="00324011" w:rsidP="00D33A9E">
      <w:pPr>
        <w:jc w:val="both"/>
        <w:rPr>
          <w:rFonts w:ascii="Source Sans Pro" w:hAnsi="Source Sans Pro" w:cs="Arial"/>
          <w:sz w:val="20"/>
          <w:szCs w:val="20"/>
        </w:rPr>
      </w:pPr>
    </w:p>
    <w:p w14:paraId="3BE2A1B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139.-</w:t>
      </w:r>
      <w:r w:rsidRPr="00D33A9E">
        <w:rPr>
          <w:rFonts w:ascii="Source Sans Pro" w:hAnsi="Source Sans Pro" w:cs="Arial"/>
          <w:sz w:val="20"/>
          <w:szCs w:val="20"/>
        </w:rPr>
        <w:t xml:space="preserve"> Son atribuciones del Instituto de la Juventud: </w:t>
      </w:r>
    </w:p>
    <w:p w14:paraId="00624EE3" w14:textId="77777777" w:rsidR="00324011" w:rsidRPr="00D33A9E" w:rsidRDefault="00324011" w:rsidP="00D33A9E">
      <w:pPr>
        <w:jc w:val="both"/>
        <w:rPr>
          <w:rFonts w:ascii="Source Sans Pro" w:hAnsi="Source Sans Pro" w:cs="Arial"/>
          <w:sz w:val="20"/>
          <w:szCs w:val="20"/>
        </w:rPr>
      </w:pPr>
    </w:p>
    <w:p w14:paraId="5678FB6F" w14:textId="3A5D1E11"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Coordinar, articular e instrumentar la política pública dirigida a las personas jóvenes dentro de la administración pública del Gobierno del Distrito Federal. </w:t>
      </w:r>
    </w:p>
    <w:p w14:paraId="7A52A82A" w14:textId="77777777" w:rsidR="00324011" w:rsidRPr="00D33A9E" w:rsidRDefault="00324011" w:rsidP="00D33A9E">
      <w:pPr>
        <w:jc w:val="both"/>
        <w:rPr>
          <w:rFonts w:ascii="Source Sans Pro" w:hAnsi="Source Sans Pro" w:cs="Arial"/>
          <w:sz w:val="20"/>
          <w:szCs w:val="20"/>
        </w:rPr>
      </w:pPr>
    </w:p>
    <w:p w14:paraId="500A4F7D" w14:textId="71598D5E"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Fungir como Secretaría Ejecutiva del Sistema, a través de su titular; </w:t>
      </w:r>
    </w:p>
    <w:p w14:paraId="36984E8B" w14:textId="77777777" w:rsidR="00324011" w:rsidRPr="00D33A9E" w:rsidRDefault="00324011" w:rsidP="00D33A9E">
      <w:pPr>
        <w:jc w:val="both"/>
        <w:rPr>
          <w:rFonts w:ascii="Source Sans Pro" w:hAnsi="Source Sans Pro" w:cs="Arial"/>
          <w:sz w:val="20"/>
          <w:szCs w:val="20"/>
        </w:rPr>
      </w:pPr>
    </w:p>
    <w:p w14:paraId="0C0A0610" w14:textId="3F9EE96A"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Respetar y promover los derechos humanos de la población joven en la Ciudad de México; </w:t>
      </w:r>
    </w:p>
    <w:p w14:paraId="779745F0" w14:textId="77777777" w:rsidR="00324011" w:rsidRPr="00D33A9E" w:rsidRDefault="00324011" w:rsidP="00D33A9E">
      <w:pPr>
        <w:jc w:val="both"/>
        <w:rPr>
          <w:rFonts w:ascii="Source Sans Pro" w:hAnsi="Source Sans Pro" w:cs="Arial"/>
          <w:sz w:val="20"/>
          <w:szCs w:val="20"/>
        </w:rPr>
      </w:pPr>
    </w:p>
    <w:p w14:paraId="0162F5E3" w14:textId="0ADA6503"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Crear mecanismos de coordinación institucional entre instancias del Gobierno del Distrito Federal, delegaciones, organismos no gubernamentales, instituciones de asistencia privada y asociaciones civiles que realizan trabajo con jóvenes o que tengan relación con las temáticas de juventud; </w:t>
      </w:r>
    </w:p>
    <w:p w14:paraId="4C7FB5F1" w14:textId="77777777" w:rsidR="00324011" w:rsidRPr="00D33A9E" w:rsidRDefault="00324011" w:rsidP="00D33A9E">
      <w:pPr>
        <w:jc w:val="both"/>
        <w:rPr>
          <w:rFonts w:ascii="Source Sans Pro" w:hAnsi="Source Sans Pro" w:cs="Arial"/>
          <w:sz w:val="20"/>
          <w:szCs w:val="20"/>
        </w:rPr>
      </w:pPr>
    </w:p>
    <w:p w14:paraId="5A73CC65" w14:textId="695B4722"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Supervisar y dar seguimiento a las políticas públicas, programas y acciones dirigidas a las personas jóvenes, así como a las determinaciones del Gabinete de Juventud; </w:t>
      </w:r>
    </w:p>
    <w:p w14:paraId="27752EF0" w14:textId="77777777" w:rsidR="00324011" w:rsidRPr="00D33A9E" w:rsidRDefault="00324011" w:rsidP="00D33A9E">
      <w:pPr>
        <w:jc w:val="both"/>
        <w:rPr>
          <w:rFonts w:ascii="Source Sans Pro" w:hAnsi="Source Sans Pro" w:cs="Arial"/>
          <w:sz w:val="20"/>
          <w:szCs w:val="20"/>
        </w:rPr>
      </w:pPr>
    </w:p>
    <w:p w14:paraId="55966469" w14:textId="0308454B"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Diseñar, coordinar, aplicar y evaluar el Plan Estratégico, el Plan Estratégico para la Promoción, Desarrollo, Participación y Autonomía de la Persona Joven; </w:t>
      </w:r>
    </w:p>
    <w:p w14:paraId="0596E4F8" w14:textId="77777777" w:rsidR="00324011" w:rsidRPr="00D33A9E" w:rsidRDefault="00324011" w:rsidP="00D33A9E">
      <w:pPr>
        <w:jc w:val="both"/>
        <w:rPr>
          <w:rFonts w:ascii="Source Sans Pro" w:hAnsi="Source Sans Pro" w:cs="Arial"/>
          <w:sz w:val="20"/>
          <w:szCs w:val="20"/>
        </w:rPr>
      </w:pPr>
    </w:p>
    <w:p w14:paraId="08DAA2E3" w14:textId="1CE6F9D8"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Coordinar y desarrollar el Sistema de Información e investigación de la juventud de la Ciudad de México; </w:t>
      </w:r>
    </w:p>
    <w:p w14:paraId="46A7990F" w14:textId="77777777" w:rsidR="00324011" w:rsidRPr="00D33A9E" w:rsidRDefault="00324011" w:rsidP="00D33A9E">
      <w:pPr>
        <w:jc w:val="both"/>
        <w:rPr>
          <w:rFonts w:ascii="Source Sans Pro" w:hAnsi="Source Sans Pro" w:cs="Arial"/>
          <w:sz w:val="20"/>
          <w:szCs w:val="20"/>
        </w:rPr>
      </w:pPr>
    </w:p>
    <w:p w14:paraId="26A7AFF0" w14:textId="2DF60098"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Proponer a las autoridades encargadas de la aplicación de la presente ley, los programas, las medidas y las acciones que consideren pertinentes, con la finalidad de garantizar los derechos humanos de las personas jóvenes en la Ciudad de México; </w:t>
      </w:r>
    </w:p>
    <w:p w14:paraId="0A155BB7" w14:textId="77777777" w:rsidR="00324011" w:rsidRPr="00D33A9E" w:rsidRDefault="00324011" w:rsidP="00D33A9E">
      <w:pPr>
        <w:jc w:val="both"/>
        <w:rPr>
          <w:rFonts w:ascii="Source Sans Pro" w:hAnsi="Source Sans Pro" w:cs="Arial"/>
          <w:sz w:val="20"/>
          <w:szCs w:val="20"/>
        </w:rPr>
      </w:pPr>
    </w:p>
    <w:p w14:paraId="706C2091" w14:textId="7B687F5E"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Generar un sistema de red de información estadística desagregado por sexo, edad, escolaridad, ingreso, certificación laboral, participación, vivienda, seguridad social, empleo y todos aquellos que resulten relevantes, a fin de generar indicadores para el diseño, seguimiento y evaluación de impacto de las condiciones sociales, políticas, económicas, laborales, civiles, familiares y culturales de las personas jóvenes en los distintos ámbitos de la sociedad y en los programas de las dependencias y entidades; </w:t>
      </w:r>
    </w:p>
    <w:p w14:paraId="7F2A5781" w14:textId="77777777" w:rsidR="00324011" w:rsidRPr="00D33A9E" w:rsidRDefault="00324011" w:rsidP="00D33A9E">
      <w:pPr>
        <w:jc w:val="both"/>
        <w:rPr>
          <w:rFonts w:ascii="Source Sans Pro" w:hAnsi="Source Sans Pro" w:cs="Arial"/>
          <w:sz w:val="20"/>
          <w:szCs w:val="20"/>
        </w:rPr>
      </w:pPr>
    </w:p>
    <w:p w14:paraId="166BE162" w14:textId="7BEC2FB6"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Capacitar, y en su caso, proponer esquemas de capacitación dirigida a las y los servidores públicos que trabajen con las personas jóvenes; </w:t>
      </w:r>
    </w:p>
    <w:p w14:paraId="43B22745" w14:textId="77777777" w:rsidR="00324011" w:rsidRPr="00D33A9E" w:rsidRDefault="00324011" w:rsidP="00D33A9E">
      <w:pPr>
        <w:jc w:val="both"/>
        <w:rPr>
          <w:rFonts w:ascii="Source Sans Pro" w:hAnsi="Source Sans Pro" w:cs="Arial"/>
          <w:sz w:val="20"/>
          <w:szCs w:val="20"/>
        </w:rPr>
      </w:pPr>
    </w:p>
    <w:p w14:paraId="24996486" w14:textId="40D774FF"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lastRenderedPageBreak/>
        <w:t xml:space="preserve">Fomentar, coordinar y realizar estudios de investigación sobre las personas jóvenes; </w:t>
      </w:r>
    </w:p>
    <w:p w14:paraId="2BB23615" w14:textId="77777777" w:rsidR="00324011" w:rsidRPr="00D33A9E" w:rsidRDefault="00324011" w:rsidP="00D33A9E">
      <w:pPr>
        <w:jc w:val="both"/>
        <w:rPr>
          <w:rFonts w:ascii="Source Sans Pro" w:hAnsi="Source Sans Pro" w:cs="Arial"/>
          <w:sz w:val="20"/>
          <w:szCs w:val="20"/>
        </w:rPr>
      </w:pPr>
    </w:p>
    <w:p w14:paraId="6ED18F74" w14:textId="6B8A7C1B"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Diseñar programas interinstitucionales para promover el desarrollo, protección y participación de las personas jóvenes y sus organizaciones; </w:t>
      </w:r>
    </w:p>
    <w:p w14:paraId="78794E72" w14:textId="77777777" w:rsidR="00324011" w:rsidRPr="00D33A9E" w:rsidRDefault="00324011" w:rsidP="00D33A9E">
      <w:pPr>
        <w:jc w:val="both"/>
        <w:rPr>
          <w:rFonts w:ascii="Source Sans Pro" w:hAnsi="Source Sans Pro" w:cs="Arial"/>
          <w:sz w:val="20"/>
          <w:szCs w:val="20"/>
        </w:rPr>
      </w:pPr>
    </w:p>
    <w:p w14:paraId="60C36E9D" w14:textId="0937ECFD"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Fomentar la cooperación en materia de juventud, en los términos de esta Ley, su reglamento y las leyes que resulten aplicables; </w:t>
      </w:r>
    </w:p>
    <w:p w14:paraId="447758F9" w14:textId="77777777" w:rsidR="00324011" w:rsidRPr="00D33A9E" w:rsidRDefault="00324011" w:rsidP="00D33A9E">
      <w:pPr>
        <w:jc w:val="both"/>
        <w:rPr>
          <w:rFonts w:ascii="Source Sans Pro" w:hAnsi="Source Sans Pro" w:cs="Arial"/>
          <w:sz w:val="20"/>
          <w:szCs w:val="20"/>
        </w:rPr>
      </w:pPr>
    </w:p>
    <w:p w14:paraId="319D1D6D" w14:textId="06DA5DCD"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Representar al Gobierno del Distrito Federal en materia de juventud ante el Gobierno del Distrito, delegacionales, organizaciones privadas, sociales, convenciones y demás reuniones en las que la Jefatura de Gobierno solicite su participación; </w:t>
      </w:r>
    </w:p>
    <w:p w14:paraId="737EB7AF" w14:textId="77777777" w:rsidR="00324011" w:rsidRPr="00D33A9E" w:rsidRDefault="00324011" w:rsidP="00D33A9E">
      <w:pPr>
        <w:jc w:val="both"/>
        <w:rPr>
          <w:rFonts w:ascii="Source Sans Pro" w:hAnsi="Source Sans Pro" w:cs="Arial"/>
          <w:sz w:val="20"/>
          <w:szCs w:val="20"/>
        </w:rPr>
      </w:pPr>
    </w:p>
    <w:p w14:paraId="5F59B3A7" w14:textId="6AA592BE"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Entregar el Premio de la Juventud bajo las normas establecidas en esta ley; </w:t>
      </w:r>
    </w:p>
    <w:p w14:paraId="0F4DE9E8" w14:textId="77777777" w:rsidR="00324011" w:rsidRPr="00D33A9E" w:rsidRDefault="00324011" w:rsidP="00D33A9E">
      <w:pPr>
        <w:jc w:val="both"/>
        <w:rPr>
          <w:rFonts w:ascii="Source Sans Pro" w:hAnsi="Source Sans Pro" w:cs="Arial"/>
          <w:sz w:val="20"/>
          <w:szCs w:val="20"/>
        </w:rPr>
      </w:pPr>
    </w:p>
    <w:p w14:paraId="3B1333C3" w14:textId="104917EF"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Impulsar acciones que contribuyan a evitar y resolver la visión tutelar hacia las personas jóvenes; </w:t>
      </w:r>
    </w:p>
    <w:p w14:paraId="6AB58871" w14:textId="77777777" w:rsidR="00324011" w:rsidRPr="00D33A9E" w:rsidRDefault="00324011" w:rsidP="00D33A9E">
      <w:pPr>
        <w:jc w:val="both"/>
        <w:rPr>
          <w:rFonts w:ascii="Source Sans Pro" w:hAnsi="Source Sans Pro" w:cs="Arial"/>
          <w:sz w:val="20"/>
          <w:szCs w:val="20"/>
        </w:rPr>
      </w:pPr>
    </w:p>
    <w:p w14:paraId="514057A1" w14:textId="2308E437"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Promover la elaboración de metodologías, indicadores y estudios sobre juventud en colaboración con instituciones públicas, privadas y académicas de reconocido prestigio; </w:t>
      </w:r>
    </w:p>
    <w:p w14:paraId="2C6E89A4" w14:textId="77777777" w:rsidR="00324011" w:rsidRPr="00D33A9E" w:rsidRDefault="00324011" w:rsidP="00D33A9E">
      <w:pPr>
        <w:jc w:val="both"/>
        <w:rPr>
          <w:rFonts w:ascii="Source Sans Pro" w:hAnsi="Source Sans Pro" w:cs="Arial"/>
          <w:sz w:val="20"/>
          <w:szCs w:val="20"/>
        </w:rPr>
      </w:pPr>
    </w:p>
    <w:p w14:paraId="27A31D5D" w14:textId="5159FF00"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Instrumentar la profesionalización y formación permanente al personal del Instituto; </w:t>
      </w:r>
    </w:p>
    <w:p w14:paraId="37AA48E2" w14:textId="77777777" w:rsidR="00324011" w:rsidRPr="00D33A9E" w:rsidRDefault="00324011" w:rsidP="00D33A9E">
      <w:pPr>
        <w:jc w:val="both"/>
        <w:rPr>
          <w:rFonts w:ascii="Source Sans Pro" w:hAnsi="Source Sans Pro" w:cs="Arial"/>
          <w:sz w:val="20"/>
          <w:szCs w:val="20"/>
        </w:rPr>
      </w:pPr>
    </w:p>
    <w:p w14:paraId="1ABAE69D" w14:textId="63E4E6F1"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Proponer a la Jefatura de Gobierno la inclusión de la perspectiva juvenil en la elaboración de los proyectos anuales de Presupuesto de Egresos; </w:t>
      </w:r>
    </w:p>
    <w:p w14:paraId="0F2DC6B7" w14:textId="77777777" w:rsidR="00324011" w:rsidRPr="00D33A9E" w:rsidRDefault="00324011" w:rsidP="00D33A9E">
      <w:pPr>
        <w:jc w:val="both"/>
        <w:rPr>
          <w:rFonts w:ascii="Source Sans Pro" w:hAnsi="Source Sans Pro" w:cs="Arial"/>
          <w:sz w:val="20"/>
          <w:szCs w:val="20"/>
        </w:rPr>
      </w:pPr>
    </w:p>
    <w:p w14:paraId="6A2D1E5D" w14:textId="749A133B"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Concertar acciones en los ámbitos gubernamental, social y privado a favor de las personas jóvenes en la Ciudad de México; </w:t>
      </w:r>
    </w:p>
    <w:p w14:paraId="5FF2C55A" w14:textId="43D145F0"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Conocer y emitir opiniones sobre las medidas instrumentadas por los órganos de gobiernos locales, y en su caso, del sector social y privado que contribuyan a eliminar los actos de discriminación contra las personas jóvenes en la Ciudad de México; </w:t>
      </w:r>
    </w:p>
    <w:p w14:paraId="7F89F94A" w14:textId="77777777" w:rsidR="00324011" w:rsidRPr="00D33A9E" w:rsidRDefault="00324011" w:rsidP="00D33A9E">
      <w:pPr>
        <w:jc w:val="both"/>
        <w:rPr>
          <w:rFonts w:ascii="Source Sans Pro" w:hAnsi="Source Sans Pro" w:cs="Arial"/>
          <w:sz w:val="20"/>
          <w:szCs w:val="20"/>
        </w:rPr>
      </w:pPr>
    </w:p>
    <w:p w14:paraId="6B2D85CA" w14:textId="0D030B93"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Diseñar programas especiales para los grupos juveniles en condiciones de vulnerabilidad; </w:t>
      </w:r>
    </w:p>
    <w:p w14:paraId="4C72849A" w14:textId="77777777" w:rsidR="00324011" w:rsidRPr="00D33A9E" w:rsidRDefault="00324011" w:rsidP="00D33A9E">
      <w:pPr>
        <w:jc w:val="both"/>
        <w:rPr>
          <w:rFonts w:ascii="Source Sans Pro" w:hAnsi="Source Sans Pro" w:cs="Arial"/>
          <w:sz w:val="20"/>
          <w:szCs w:val="20"/>
        </w:rPr>
      </w:pPr>
    </w:p>
    <w:p w14:paraId="6055E947" w14:textId="3DCB9827"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Establecer un sistema de coordinación de trabajo con los órganos homólogos al Instituto; </w:t>
      </w:r>
    </w:p>
    <w:p w14:paraId="5AE320C2" w14:textId="77777777" w:rsidR="00324011" w:rsidRPr="00D33A9E" w:rsidRDefault="00324011" w:rsidP="00D33A9E">
      <w:pPr>
        <w:jc w:val="both"/>
        <w:rPr>
          <w:rFonts w:ascii="Source Sans Pro" w:hAnsi="Source Sans Pro" w:cs="Arial"/>
          <w:sz w:val="20"/>
          <w:szCs w:val="20"/>
        </w:rPr>
      </w:pPr>
    </w:p>
    <w:p w14:paraId="566C95C1" w14:textId="499EBACE"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Administrar el Fondo de Apoyo a Proyectos Juveniles, en los términos de esta Ley, y demás ordenamientos jurídicos aplicables; </w:t>
      </w:r>
    </w:p>
    <w:p w14:paraId="1EBA00CE" w14:textId="77777777" w:rsidR="00324011" w:rsidRPr="00D33A9E" w:rsidRDefault="00324011" w:rsidP="00D33A9E">
      <w:pPr>
        <w:jc w:val="both"/>
        <w:rPr>
          <w:rFonts w:ascii="Source Sans Pro" w:hAnsi="Source Sans Pro" w:cs="Arial"/>
          <w:sz w:val="20"/>
          <w:szCs w:val="20"/>
        </w:rPr>
      </w:pPr>
    </w:p>
    <w:p w14:paraId="60BDA3B2" w14:textId="1D091476"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Crear un repositorio de información que recopile y haga accesible la información relacionada con los derechos de la población joven en la Ciudad de México, apoyada en la Red de Intercambio de Información sobre la Realidad Juvenil de la Ciudad de México; </w:t>
      </w:r>
    </w:p>
    <w:p w14:paraId="663DBABB" w14:textId="77777777" w:rsidR="00324011" w:rsidRPr="00D33A9E" w:rsidRDefault="00324011" w:rsidP="00D33A9E">
      <w:pPr>
        <w:jc w:val="both"/>
        <w:rPr>
          <w:rFonts w:ascii="Source Sans Pro" w:hAnsi="Source Sans Pro" w:cs="Arial"/>
          <w:sz w:val="20"/>
          <w:szCs w:val="20"/>
        </w:rPr>
      </w:pPr>
    </w:p>
    <w:p w14:paraId="69317451" w14:textId="409FB0B7"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Coadyuvar a la correcta aplicación de la presente Ley y su reglamento; y </w:t>
      </w:r>
    </w:p>
    <w:p w14:paraId="29484635" w14:textId="77777777" w:rsidR="00324011" w:rsidRPr="00D33A9E" w:rsidRDefault="00324011" w:rsidP="00D33A9E">
      <w:pPr>
        <w:jc w:val="both"/>
        <w:rPr>
          <w:rFonts w:ascii="Source Sans Pro" w:hAnsi="Source Sans Pro" w:cs="Arial"/>
          <w:sz w:val="20"/>
          <w:szCs w:val="20"/>
        </w:rPr>
      </w:pPr>
    </w:p>
    <w:p w14:paraId="54BA1F9E" w14:textId="4683140B" w:rsidR="00324011" w:rsidRPr="0078063C" w:rsidRDefault="00324011" w:rsidP="0078063C">
      <w:pPr>
        <w:pStyle w:val="Prrafodelista"/>
        <w:numPr>
          <w:ilvl w:val="0"/>
          <w:numId w:val="74"/>
        </w:numPr>
        <w:jc w:val="both"/>
        <w:rPr>
          <w:rFonts w:ascii="Source Sans Pro" w:hAnsi="Source Sans Pro" w:cs="Arial"/>
          <w:sz w:val="20"/>
          <w:szCs w:val="20"/>
        </w:rPr>
      </w:pPr>
      <w:r w:rsidRPr="0078063C">
        <w:rPr>
          <w:rFonts w:ascii="Source Sans Pro" w:hAnsi="Source Sans Pro" w:cs="Arial"/>
          <w:sz w:val="20"/>
          <w:szCs w:val="20"/>
        </w:rPr>
        <w:t xml:space="preserve">Las demás que determine la presente Ley, y demás ordenamientos jurídicos aplicables. </w:t>
      </w:r>
    </w:p>
    <w:p w14:paraId="035BCB5E" w14:textId="77777777" w:rsidR="00324011" w:rsidRPr="00D33A9E" w:rsidRDefault="00324011" w:rsidP="00D33A9E">
      <w:pPr>
        <w:jc w:val="both"/>
        <w:rPr>
          <w:rFonts w:ascii="Source Sans Pro" w:hAnsi="Source Sans Pro" w:cs="Arial"/>
          <w:sz w:val="20"/>
          <w:szCs w:val="20"/>
        </w:rPr>
      </w:pPr>
    </w:p>
    <w:p w14:paraId="739575E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140.-</w:t>
      </w:r>
      <w:r w:rsidRPr="00D33A9E">
        <w:rPr>
          <w:rFonts w:ascii="Source Sans Pro" w:hAnsi="Source Sans Pro" w:cs="Arial"/>
          <w:sz w:val="20"/>
          <w:szCs w:val="20"/>
        </w:rPr>
        <w:t xml:space="preserve"> El patrimonio del Instituto está constituido por los bienes, derechos y obligaciones que haya adquirido, que se le asignen o adjudiquen; los que adquiera por cualquier otro título jurídico; las partidas presupuestales y donaciones que se le otorguen; los rendimientos por virtud de sus operaciones financieras, y los ingresos que reciba por cualquier otro concepto. </w:t>
      </w:r>
    </w:p>
    <w:p w14:paraId="47D89421" w14:textId="77777777" w:rsidR="00324011" w:rsidRPr="00D33A9E" w:rsidRDefault="00324011" w:rsidP="00D33A9E">
      <w:pPr>
        <w:jc w:val="both"/>
        <w:rPr>
          <w:rFonts w:ascii="Source Sans Pro" w:hAnsi="Source Sans Pro" w:cs="Arial"/>
          <w:sz w:val="20"/>
          <w:szCs w:val="20"/>
        </w:rPr>
      </w:pPr>
    </w:p>
    <w:p w14:paraId="5AB789D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lastRenderedPageBreak/>
        <w:t>Artículo 141.-</w:t>
      </w:r>
      <w:r w:rsidRPr="00D33A9E">
        <w:rPr>
          <w:rFonts w:ascii="Source Sans Pro" w:hAnsi="Source Sans Pro" w:cs="Arial"/>
          <w:sz w:val="20"/>
          <w:szCs w:val="20"/>
        </w:rPr>
        <w:t xml:space="preserve"> El Instituto deberá contar con los recursos humanos y materiales suficientes para garantizar el diseño, implementación y evaluación de las políticas públicas en el siguiente ejercicio fiscal después de la publicación de la presente Ley, </w:t>
      </w:r>
    </w:p>
    <w:p w14:paraId="4E2F9408" w14:textId="77777777" w:rsidR="00324011" w:rsidRPr="00D33A9E" w:rsidRDefault="00324011" w:rsidP="00D33A9E">
      <w:pPr>
        <w:jc w:val="both"/>
        <w:rPr>
          <w:rFonts w:ascii="Source Sans Pro" w:hAnsi="Source Sans Pro" w:cs="Arial"/>
          <w:sz w:val="20"/>
          <w:szCs w:val="20"/>
        </w:rPr>
      </w:pPr>
    </w:p>
    <w:p w14:paraId="124EE71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SECCIÓN PRIMERA</w:t>
      </w:r>
    </w:p>
    <w:p w14:paraId="78039A8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 LA JUNTA DE GOBIERNO</w:t>
      </w:r>
    </w:p>
    <w:p w14:paraId="3D4BB942" w14:textId="77777777" w:rsidR="00324011" w:rsidRPr="00D33A9E" w:rsidRDefault="00324011" w:rsidP="00D33A9E">
      <w:pPr>
        <w:jc w:val="both"/>
        <w:rPr>
          <w:rFonts w:ascii="Source Sans Pro" w:hAnsi="Source Sans Pro" w:cs="Arial"/>
          <w:sz w:val="20"/>
          <w:szCs w:val="20"/>
        </w:rPr>
      </w:pPr>
    </w:p>
    <w:p w14:paraId="1D0EE3D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142.-</w:t>
      </w:r>
      <w:r w:rsidRPr="00D33A9E">
        <w:rPr>
          <w:rFonts w:ascii="Source Sans Pro" w:hAnsi="Source Sans Pro" w:cs="Arial"/>
          <w:sz w:val="20"/>
          <w:szCs w:val="20"/>
        </w:rPr>
        <w:t xml:space="preserve"> La Junta de Gobierno está integrada por: </w:t>
      </w:r>
    </w:p>
    <w:p w14:paraId="5F472776" w14:textId="77777777" w:rsidR="00324011" w:rsidRPr="00D33A9E" w:rsidRDefault="00324011" w:rsidP="00D33A9E">
      <w:pPr>
        <w:jc w:val="both"/>
        <w:rPr>
          <w:rFonts w:ascii="Source Sans Pro" w:hAnsi="Source Sans Pro" w:cs="Arial"/>
          <w:sz w:val="20"/>
          <w:szCs w:val="20"/>
        </w:rPr>
      </w:pPr>
    </w:p>
    <w:p w14:paraId="47C1C5D7" w14:textId="78FE207A"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Jefatura de Gobierno; </w:t>
      </w:r>
    </w:p>
    <w:p w14:paraId="6FCF9920" w14:textId="77777777" w:rsidR="00324011" w:rsidRPr="00D33A9E" w:rsidRDefault="00324011" w:rsidP="00D33A9E">
      <w:pPr>
        <w:jc w:val="both"/>
        <w:rPr>
          <w:rFonts w:ascii="Source Sans Pro" w:hAnsi="Source Sans Pro" w:cs="Arial"/>
          <w:sz w:val="20"/>
          <w:szCs w:val="20"/>
        </w:rPr>
      </w:pPr>
    </w:p>
    <w:p w14:paraId="0A326088" w14:textId="7BA193AF"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Secretaría de Desarrollo Social; </w:t>
      </w:r>
    </w:p>
    <w:p w14:paraId="49ADF748" w14:textId="77777777" w:rsidR="00324011" w:rsidRPr="00D33A9E" w:rsidRDefault="00324011" w:rsidP="00D33A9E">
      <w:pPr>
        <w:jc w:val="both"/>
        <w:rPr>
          <w:rFonts w:ascii="Source Sans Pro" w:hAnsi="Source Sans Pro" w:cs="Arial"/>
          <w:sz w:val="20"/>
          <w:szCs w:val="20"/>
        </w:rPr>
      </w:pPr>
    </w:p>
    <w:p w14:paraId="31F44FA3" w14:textId="78CB8BAB"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Secretaría de Finanzas; </w:t>
      </w:r>
    </w:p>
    <w:p w14:paraId="049FE8D3" w14:textId="77777777" w:rsidR="00324011" w:rsidRPr="00D33A9E" w:rsidRDefault="00324011" w:rsidP="00D33A9E">
      <w:pPr>
        <w:jc w:val="both"/>
        <w:rPr>
          <w:rFonts w:ascii="Source Sans Pro" w:hAnsi="Source Sans Pro" w:cs="Arial"/>
          <w:sz w:val="20"/>
          <w:szCs w:val="20"/>
        </w:rPr>
      </w:pPr>
    </w:p>
    <w:p w14:paraId="05B39A82" w14:textId="0D314949"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Secretaría de Educación; </w:t>
      </w:r>
    </w:p>
    <w:p w14:paraId="563B1503" w14:textId="77777777" w:rsidR="00324011" w:rsidRPr="00D33A9E" w:rsidRDefault="00324011" w:rsidP="00D33A9E">
      <w:pPr>
        <w:jc w:val="both"/>
        <w:rPr>
          <w:rFonts w:ascii="Source Sans Pro" w:hAnsi="Source Sans Pro" w:cs="Arial"/>
          <w:sz w:val="20"/>
          <w:szCs w:val="20"/>
        </w:rPr>
      </w:pPr>
    </w:p>
    <w:p w14:paraId="33A1FF3D" w14:textId="135E3B02"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Secretaría de Salud; </w:t>
      </w:r>
    </w:p>
    <w:p w14:paraId="68C99742" w14:textId="77777777" w:rsidR="00324011" w:rsidRPr="00D33A9E" w:rsidRDefault="00324011" w:rsidP="00D33A9E">
      <w:pPr>
        <w:jc w:val="both"/>
        <w:rPr>
          <w:rFonts w:ascii="Source Sans Pro" w:hAnsi="Source Sans Pro" w:cs="Arial"/>
          <w:sz w:val="20"/>
          <w:szCs w:val="20"/>
        </w:rPr>
      </w:pPr>
    </w:p>
    <w:p w14:paraId="18BC9F7D" w14:textId="0D186CD8"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Secretaría de Cultura; </w:t>
      </w:r>
    </w:p>
    <w:p w14:paraId="173F3017" w14:textId="77777777" w:rsidR="00324011" w:rsidRPr="00D33A9E" w:rsidRDefault="00324011" w:rsidP="00D33A9E">
      <w:pPr>
        <w:jc w:val="both"/>
        <w:rPr>
          <w:rFonts w:ascii="Source Sans Pro" w:hAnsi="Source Sans Pro" w:cs="Arial"/>
          <w:sz w:val="20"/>
          <w:szCs w:val="20"/>
        </w:rPr>
      </w:pPr>
    </w:p>
    <w:p w14:paraId="6E24A63D" w14:textId="5FA8DB94"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Universidad Autónoma de la Ciudad de México; </w:t>
      </w:r>
    </w:p>
    <w:p w14:paraId="0F0A61BB" w14:textId="77777777" w:rsidR="00324011" w:rsidRPr="00D33A9E" w:rsidRDefault="00324011" w:rsidP="00D33A9E">
      <w:pPr>
        <w:jc w:val="both"/>
        <w:rPr>
          <w:rFonts w:ascii="Source Sans Pro" w:hAnsi="Source Sans Pro" w:cs="Arial"/>
          <w:sz w:val="20"/>
          <w:szCs w:val="20"/>
        </w:rPr>
      </w:pPr>
    </w:p>
    <w:p w14:paraId="1C54083F" w14:textId="3DA4EC7D"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El Instituto de Educación Media Superior del Distrito Federal; y </w:t>
      </w:r>
    </w:p>
    <w:p w14:paraId="5ECD0D09" w14:textId="77777777" w:rsidR="00324011" w:rsidRPr="00D33A9E" w:rsidRDefault="00324011" w:rsidP="00D33A9E">
      <w:pPr>
        <w:jc w:val="both"/>
        <w:rPr>
          <w:rFonts w:ascii="Source Sans Pro" w:hAnsi="Source Sans Pro" w:cs="Arial"/>
          <w:sz w:val="20"/>
          <w:szCs w:val="20"/>
        </w:rPr>
      </w:pPr>
    </w:p>
    <w:p w14:paraId="7B79FC4A" w14:textId="6C3B36D5" w:rsidR="00324011" w:rsidRPr="0078063C" w:rsidRDefault="00324011" w:rsidP="0078063C">
      <w:pPr>
        <w:pStyle w:val="Prrafodelista"/>
        <w:numPr>
          <w:ilvl w:val="0"/>
          <w:numId w:val="75"/>
        </w:numPr>
        <w:jc w:val="both"/>
        <w:rPr>
          <w:rFonts w:ascii="Source Sans Pro" w:hAnsi="Source Sans Pro" w:cs="Arial"/>
          <w:sz w:val="20"/>
          <w:szCs w:val="20"/>
        </w:rPr>
      </w:pPr>
      <w:r w:rsidRPr="0078063C">
        <w:rPr>
          <w:rFonts w:ascii="Source Sans Pro" w:hAnsi="Source Sans Pro" w:cs="Arial"/>
          <w:sz w:val="20"/>
          <w:szCs w:val="20"/>
        </w:rPr>
        <w:t xml:space="preserve">La Presidencia del Consejo Joven. </w:t>
      </w:r>
    </w:p>
    <w:p w14:paraId="11D0A3EA" w14:textId="77777777" w:rsidR="00324011" w:rsidRPr="00D33A9E" w:rsidRDefault="00324011" w:rsidP="00D33A9E">
      <w:pPr>
        <w:jc w:val="both"/>
        <w:rPr>
          <w:rFonts w:ascii="Source Sans Pro" w:hAnsi="Source Sans Pro" w:cs="Arial"/>
          <w:sz w:val="20"/>
          <w:szCs w:val="20"/>
        </w:rPr>
      </w:pPr>
    </w:p>
    <w:p w14:paraId="0C2CF36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143.-</w:t>
      </w:r>
      <w:r w:rsidRPr="00D33A9E">
        <w:rPr>
          <w:rFonts w:ascii="Source Sans Pro" w:hAnsi="Source Sans Pro" w:cs="Arial"/>
          <w:sz w:val="20"/>
          <w:szCs w:val="20"/>
        </w:rPr>
        <w:t xml:space="preserve"> La Junta de Gobierno sesionará de manera ordinaria las veces que sea necesario, sin que pueda ser menor a cuatro veces al año. El propio órgano de gobierno sesionará válidamente con la asistencia de por lo menos la mitad más uno de sus integrantes. </w:t>
      </w:r>
    </w:p>
    <w:p w14:paraId="338223B0" w14:textId="77777777" w:rsidR="00324011" w:rsidRPr="00D33A9E" w:rsidRDefault="00324011" w:rsidP="00D33A9E">
      <w:pPr>
        <w:jc w:val="both"/>
        <w:rPr>
          <w:rFonts w:ascii="Source Sans Pro" w:hAnsi="Source Sans Pro" w:cs="Arial"/>
          <w:sz w:val="20"/>
          <w:szCs w:val="20"/>
        </w:rPr>
      </w:pPr>
    </w:p>
    <w:p w14:paraId="229FE10B"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144.-</w:t>
      </w:r>
      <w:r w:rsidRPr="00D33A9E">
        <w:rPr>
          <w:rFonts w:ascii="Source Sans Pro" w:hAnsi="Source Sans Pro" w:cs="Arial"/>
          <w:sz w:val="20"/>
          <w:szCs w:val="20"/>
        </w:rPr>
        <w:t xml:space="preserve"> La Junta de Gobierno tiene las facultades siguientes: </w:t>
      </w:r>
    </w:p>
    <w:p w14:paraId="6A892F1F" w14:textId="77777777" w:rsidR="00324011" w:rsidRPr="00D33A9E" w:rsidRDefault="00324011" w:rsidP="00D33A9E">
      <w:pPr>
        <w:jc w:val="both"/>
        <w:rPr>
          <w:rFonts w:ascii="Source Sans Pro" w:hAnsi="Source Sans Pro" w:cs="Arial"/>
          <w:sz w:val="20"/>
          <w:szCs w:val="20"/>
        </w:rPr>
      </w:pPr>
    </w:p>
    <w:p w14:paraId="2BE1A715" w14:textId="2C1C288A"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t xml:space="preserve">Establecer los lineamientos generales para el desarrollo de la política, programas y acciones con perspectiva juvenil y de género; </w:t>
      </w:r>
    </w:p>
    <w:p w14:paraId="0AD39CE9" w14:textId="77777777" w:rsidR="00324011" w:rsidRPr="00D33A9E" w:rsidRDefault="00324011" w:rsidP="00D33A9E">
      <w:pPr>
        <w:jc w:val="both"/>
        <w:rPr>
          <w:rFonts w:ascii="Source Sans Pro" w:hAnsi="Source Sans Pro" w:cs="Arial"/>
          <w:sz w:val="20"/>
          <w:szCs w:val="20"/>
        </w:rPr>
      </w:pPr>
    </w:p>
    <w:p w14:paraId="733746AC" w14:textId="56B1A26C"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t xml:space="preserve">Colaborar en la elaboración del Plan; </w:t>
      </w:r>
    </w:p>
    <w:p w14:paraId="2A9F1EE2" w14:textId="77777777" w:rsidR="00324011" w:rsidRPr="00D33A9E" w:rsidRDefault="00324011" w:rsidP="00D33A9E">
      <w:pPr>
        <w:jc w:val="both"/>
        <w:rPr>
          <w:rFonts w:ascii="Source Sans Pro" w:hAnsi="Source Sans Pro" w:cs="Arial"/>
          <w:sz w:val="20"/>
          <w:szCs w:val="20"/>
        </w:rPr>
      </w:pPr>
    </w:p>
    <w:p w14:paraId="35709B3E" w14:textId="18D11046"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t xml:space="preserve">Coordinar, armonizar y transversalizar la perspectiva juvenil y de género, así como la participación juvenil en las políticas, programas y acciones realizadas en la Administración Pública del Distrito Federal; </w:t>
      </w:r>
    </w:p>
    <w:p w14:paraId="3C007CE1" w14:textId="77777777" w:rsidR="00324011" w:rsidRPr="00D33A9E" w:rsidRDefault="00324011" w:rsidP="00D33A9E">
      <w:pPr>
        <w:jc w:val="both"/>
        <w:rPr>
          <w:rFonts w:ascii="Source Sans Pro" w:hAnsi="Source Sans Pro" w:cs="Arial"/>
          <w:sz w:val="20"/>
          <w:szCs w:val="20"/>
        </w:rPr>
      </w:pPr>
    </w:p>
    <w:p w14:paraId="79C39808" w14:textId="30A47C4F"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t xml:space="preserve">Planear, ejecutar y darle seguimiento a las políticas, programas y acciones con perspectiva juvenil, especialmente los dirigidos a personas jóvenes mujeres, indígenas o discapacitadas; </w:t>
      </w:r>
    </w:p>
    <w:p w14:paraId="5FAC5202" w14:textId="77777777" w:rsidR="00324011" w:rsidRPr="00D33A9E" w:rsidRDefault="00324011" w:rsidP="00D33A9E">
      <w:pPr>
        <w:jc w:val="both"/>
        <w:rPr>
          <w:rFonts w:ascii="Source Sans Pro" w:hAnsi="Source Sans Pro" w:cs="Arial"/>
          <w:sz w:val="20"/>
          <w:szCs w:val="20"/>
        </w:rPr>
      </w:pPr>
    </w:p>
    <w:p w14:paraId="70D2EE2A" w14:textId="551821BF"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t xml:space="preserve">Diseñar, planificar y sugerir políticas, acciones, estrategias, y programas que las dependencias de la Administración Pública del Distrito Federal, de forma coordinada, puedan ejecutar en beneficio de las personas jóvenes en la Ciudad de México; </w:t>
      </w:r>
    </w:p>
    <w:p w14:paraId="6707C07C" w14:textId="77777777" w:rsidR="00324011" w:rsidRPr="00D33A9E" w:rsidRDefault="00324011" w:rsidP="00D33A9E">
      <w:pPr>
        <w:jc w:val="both"/>
        <w:rPr>
          <w:rFonts w:ascii="Source Sans Pro" w:hAnsi="Source Sans Pro" w:cs="Arial"/>
          <w:sz w:val="20"/>
          <w:szCs w:val="20"/>
        </w:rPr>
      </w:pPr>
    </w:p>
    <w:p w14:paraId="2F703F5F" w14:textId="06737273"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lastRenderedPageBreak/>
        <w:t xml:space="preserve">Dar seguimiento a las políticas, acciones, estrategias y programas que las dependencias de la Administración Pública del Distrito Federal en beneficio de las personas jóvenes de la Ciudad de México, y </w:t>
      </w:r>
    </w:p>
    <w:p w14:paraId="003BEFB0" w14:textId="77777777" w:rsidR="00324011" w:rsidRPr="00D33A9E" w:rsidRDefault="00324011" w:rsidP="00D33A9E">
      <w:pPr>
        <w:jc w:val="both"/>
        <w:rPr>
          <w:rFonts w:ascii="Source Sans Pro" w:hAnsi="Source Sans Pro" w:cs="Arial"/>
          <w:sz w:val="20"/>
          <w:szCs w:val="20"/>
        </w:rPr>
      </w:pPr>
    </w:p>
    <w:p w14:paraId="1666F40E" w14:textId="745FF4B4" w:rsidR="00324011" w:rsidRPr="0078063C" w:rsidRDefault="00324011" w:rsidP="0078063C">
      <w:pPr>
        <w:pStyle w:val="Prrafodelista"/>
        <w:numPr>
          <w:ilvl w:val="0"/>
          <w:numId w:val="76"/>
        </w:numPr>
        <w:jc w:val="both"/>
        <w:rPr>
          <w:rFonts w:ascii="Source Sans Pro" w:hAnsi="Source Sans Pro" w:cs="Arial"/>
          <w:sz w:val="20"/>
          <w:szCs w:val="20"/>
        </w:rPr>
      </w:pPr>
      <w:r w:rsidRPr="0078063C">
        <w:rPr>
          <w:rFonts w:ascii="Source Sans Pro" w:hAnsi="Source Sans Pro" w:cs="Arial"/>
          <w:sz w:val="20"/>
          <w:szCs w:val="20"/>
        </w:rPr>
        <w:t xml:space="preserve">Las demás que le otorguen el Reglamento y demás leyes aplicables. </w:t>
      </w:r>
    </w:p>
    <w:p w14:paraId="06AD6AA6" w14:textId="77777777" w:rsidR="00324011" w:rsidRPr="00D33A9E" w:rsidRDefault="00324011" w:rsidP="00D33A9E">
      <w:pPr>
        <w:jc w:val="both"/>
        <w:rPr>
          <w:rFonts w:ascii="Source Sans Pro" w:hAnsi="Source Sans Pro" w:cs="Arial"/>
          <w:sz w:val="20"/>
          <w:szCs w:val="20"/>
        </w:rPr>
      </w:pPr>
    </w:p>
    <w:p w14:paraId="45E10E9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145.-</w:t>
      </w:r>
      <w:r w:rsidRPr="00D33A9E">
        <w:rPr>
          <w:rFonts w:ascii="Source Sans Pro" w:hAnsi="Source Sans Pro" w:cs="Arial"/>
          <w:sz w:val="20"/>
          <w:szCs w:val="20"/>
        </w:rPr>
        <w:t xml:space="preserve"> La Junta de Gobierno será presidida por la persona titular de la Jefatura de Gobierno, o en su caso la servidora o el servidor público que éste designe.</w:t>
      </w:r>
    </w:p>
    <w:p w14:paraId="65F8BFC6" w14:textId="77777777" w:rsidR="00324011" w:rsidRPr="00D33A9E" w:rsidRDefault="00324011" w:rsidP="00D33A9E">
      <w:pPr>
        <w:jc w:val="both"/>
        <w:rPr>
          <w:rFonts w:ascii="Source Sans Pro" w:hAnsi="Source Sans Pro" w:cs="Arial"/>
          <w:sz w:val="20"/>
          <w:szCs w:val="20"/>
        </w:rPr>
      </w:pPr>
    </w:p>
    <w:p w14:paraId="12E1FEF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146.-</w:t>
      </w:r>
      <w:r w:rsidRPr="00D33A9E">
        <w:rPr>
          <w:rFonts w:ascii="Source Sans Pro" w:hAnsi="Source Sans Pro" w:cs="Arial"/>
          <w:sz w:val="20"/>
          <w:szCs w:val="20"/>
        </w:rPr>
        <w:t xml:space="preserve"> El Instituto realizará las funciones de Secretaría Técnica de la Junta de Gobierno y tendrá las atribuciones que se establezcan en el Reglamento de esta Ley. </w:t>
      </w:r>
    </w:p>
    <w:p w14:paraId="02FE78F6" w14:textId="77777777" w:rsidR="00324011" w:rsidRPr="00D33A9E" w:rsidRDefault="00324011" w:rsidP="00D33A9E">
      <w:pPr>
        <w:jc w:val="both"/>
        <w:rPr>
          <w:rFonts w:ascii="Source Sans Pro" w:hAnsi="Source Sans Pro" w:cs="Arial"/>
          <w:sz w:val="20"/>
          <w:szCs w:val="20"/>
        </w:rPr>
      </w:pPr>
    </w:p>
    <w:p w14:paraId="7773302F"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SECCIÓN SEGUNDA</w:t>
      </w:r>
    </w:p>
    <w:p w14:paraId="190C6B79" w14:textId="77777777" w:rsidR="00324011" w:rsidRPr="00D33A9E" w:rsidRDefault="00324011" w:rsidP="00D33A9E">
      <w:pPr>
        <w:jc w:val="center"/>
        <w:rPr>
          <w:rFonts w:ascii="Source Sans Pro" w:hAnsi="Source Sans Pro" w:cs="Arial"/>
          <w:sz w:val="20"/>
          <w:szCs w:val="20"/>
        </w:rPr>
      </w:pPr>
      <w:r w:rsidRPr="00D33A9E">
        <w:rPr>
          <w:rFonts w:ascii="Source Sans Pro" w:hAnsi="Source Sans Pro" w:cs="Arial"/>
          <w:b/>
          <w:sz w:val="20"/>
          <w:szCs w:val="20"/>
        </w:rPr>
        <w:t>DE LA PERSONA TITULAR DEL INSTITUTO</w:t>
      </w:r>
    </w:p>
    <w:p w14:paraId="0C83B6D5" w14:textId="77777777" w:rsidR="00324011" w:rsidRPr="00D33A9E" w:rsidRDefault="00324011" w:rsidP="00D33A9E">
      <w:pPr>
        <w:jc w:val="both"/>
        <w:rPr>
          <w:rFonts w:ascii="Source Sans Pro" w:hAnsi="Source Sans Pro" w:cs="Arial"/>
          <w:sz w:val="20"/>
          <w:szCs w:val="20"/>
        </w:rPr>
      </w:pPr>
    </w:p>
    <w:p w14:paraId="3409D3D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147.-</w:t>
      </w:r>
      <w:r w:rsidRPr="00D33A9E">
        <w:rPr>
          <w:rFonts w:ascii="Source Sans Pro" w:hAnsi="Source Sans Pro" w:cs="Arial"/>
          <w:sz w:val="20"/>
          <w:szCs w:val="20"/>
        </w:rPr>
        <w:t xml:space="preserve"> La persona titular del Instituto deberá: </w:t>
      </w:r>
    </w:p>
    <w:p w14:paraId="78116786" w14:textId="77777777" w:rsidR="00324011" w:rsidRPr="00D33A9E" w:rsidRDefault="00324011" w:rsidP="00D33A9E">
      <w:pPr>
        <w:jc w:val="both"/>
        <w:rPr>
          <w:rFonts w:ascii="Source Sans Pro" w:hAnsi="Source Sans Pro" w:cs="Arial"/>
          <w:sz w:val="20"/>
          <w:szCs w:val="20"/>
        </w:rPr>
      </w:pPr>
    </w:p>
    <w:p w14:paraId="4EBD8042" w14:textId="44471092" w:rsidR="00324011" w:rsidRPr="0078063C" w:rsidRDefault="00324011" w:rsidP="0078063C">
      <w:pPr>
        <w:pStyle w:val="Prrafodelista"/>
        <w:numPr>
          <w:ilvl w:val="0"/>
          <w:numId w:val="77"/>
        </w:numPr>
        <w:jc w:val="both"/>
        <w:rPr>
          <w:rFonts w:ascii="Source Sans Pro" w:hAnsi="Source Sans Pro" w:cs="Arial"/>
          <w:sz w:val="20"/>
          <w:szCs w:val="20"/>
        </w:rPr>
      </w:pPr>
      <w:r w:rsidRPr="0078063C">
        <w:rPr>
          <w:rFonts w:ascii="Source Sans Pro" w:hAnsi="Source Sans Pro" w:cs="Arial"/>
          <w:sz w:val="20"/>
          <w:szCs w:val="20"/>
        </w:rPr>
        <w:t xml:space="preserve">Contar con título profesional, y </w:t>
      </w:r>
    </w:p>
    <w:p w14:paraId="56EE3220" w14:textId="77777777" w:rsidR="00324011" w:rsidRPr="00D33A9E" w:rsidRDefault="00324011" w:rsidP="00D33A9E">
      <w:pPr>
        <w:jc w:val="both"/>
        <w:rPr>
          <w:rFonts w:ascii="Source Sans Pro" w:hAnsi="Source Sans Pro" w:cs="Arial"/>
          <w:sz w:val="20"/>
          <w:szCs w:val="20"/>
        </w:rPr>
      </w:pPr>
    </w:p>
    <w:p w14:paraId="0B05E0C7" w14:textId="79B0D478" w:rsidR="00324011" w:rsidRPr="0078063C" w:rsidRDefault="00324011" w:rsidP="0078063C">
      <w:pPr>
        <w:pStyle w:val="Prrafodelista"/>
        <w:numPr>
          <w:ilvl w:val="0"/>
          <w:numId w:val="77"/>
        </w:numPr>
        <w:jc w:val="both"/>
        <w:rPr>
          <w:rFonts w:ascii="Source Sans Pro" w:hAnsi="Source Sans Pro" w:cs="Arial"/>
          <w:sz w:val="20"/>
          <w:szCs w:val="20"/>
        </w:rPr>
      </w:pPr>
      <w:r w:rsidRPr="0078063C">
        <w:rPr>
          <w:rFonts w:ascii="Source Sans Pro" w:hAnsi="Source Sans Pro" w:cs="Arial"/>
          <w:sz w:val="20"/>
          <w:szCs w:val="20"/>
        </w:rPr>
        <w:t xml:space="preserve">Tener experiencia y prestigio reconocido en el tema de trabajo con personas jóvenes. </w:t>
      </w:r>
    </w:p>
    <w:p w14:paraId="7B8CDC06" w14:textId="77777777" w:rsidR="00324011" w:rsidRPr="00D33A9E" w:rsidRDefault="00324011" w:rsidP="00D33A9E">
      <w:pPr>
        <w:jc w:val="both"/>
        <w:rPr>
          <w:rFonts w:ascii="Source Sans Pro" w:hAnsi="Source Sans Pro" w:cs="Arial"/>
          <w:sz w:val="20"/>
          <w:szCs w:val="20"/>
        </w:rPr>
      </w:pPr>
    </w:p>
    <w:p w14:paraId="65E1D90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148.-</w:t>
      </w:r>
      <w:r w:rsidRPr="00D33A9E">
        <w:rPr>
          <w:rFonts w:ascii="Source Sans Pro" w:hAnsi="Source Sans Pro" w:cs="Arial"/>
          <w:sz w:val="20"/>
          <w:szCs w:val="20"/>
        </w:rPr>
        <w:t xml:space="preserve"> La persona titular del Instituto será nombrada por el </w:t>
      </w:r>
      <w:proofErr w:type="gramStart"/>
      <w:r w:rsidRPr="00D33A9E">
        <w:rPr>
          <w:rFonts w:ascii="Source Sans Pro" w:hAnsi="Source Sans Pro" w:cs="Arial"/>
          <w:sz w:val="20"/>
          <w:szCs w:val="20"/>
        </w:rPr>
        <w:t>Jefe</w:t>
      </w:r>
      <w:proofErr w:type="gramEnd"/>
      <w:r w:rsidRPr="00D33A9E">
        <w:rPr>
          <w:rFonts w:ascii="Source Sans Pro" w:hAnsi="Source Sans Pro" w:cs="Arial"/>
          <w:sz w:val="20"/>
          <w:szCs w:val="20"/>
        </w:rPr>
        <w:t xml:space="preserve"> de Gobierno y tendrá las atribuciones siguientes: </w:t>
      </w:r>
    </w:p>
    <w:p w14:paraId="24509FC4" w14:textId="77777777" w:rsidR="00324011" w:rsidRPr="00D33A9E" w:rsidRDefault="00324011" w:rsidP="00D33A9E">
      <w:pPr>
        <w:jc w:val="both"/>
        <w:rPr>
          <w:rFonts w:ascii="Source Sans Pro" w:hAnsi="Source Sans Pro" w:cs="Arial"/>
          <w:sz w:val="20"/>
          <w:szCs w:val="20"/>
        </w:rPr>
      </w:pPr>
    </w:p>
    <w:p w14:paraId="440DE617" w14:textId="3A51B4E2"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Representar legalmente al Instituto; </w:t>
      </w:r>
    </w:p>
    <w:p w14:paraId="6440C98F" w14:textId="77777777" w:rsidR="00324011" w:rsidRPr="00D33A9E" w:rsidRDefault="00324011" w:rsidP="00D33A9E">
      <w:pPr>
        <w:jc w:val="both"/>
        <w:rPr>
          <w:rFonts w:ascii="Source Sans Pro" w:hAnsi="Source Sans Pro" w:cs="Arial"/>
          <w:sz w:val="20"/>
          <w:szCs w:val="20"/>
        </w:rPr>
      </w:pPr>
    </w:p>
    <w:p w14:paraId="24815E8C" w14:textId="5D7EF006"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Cumplir las decisiones y los acuerdos de la Junta de Gobierno y llevar la secretaría técnica de la misma; </w:t>
      </w:r>
    </w:p>
    <w:p w14:paraId="1214F468" w14:textId="77777777" w:rsidR="00324011" w:rsidRPr="00D33A9E" w:rsidRDefault="00324011" w:rsidP="00D33A9E">
      <w:pPr>
        <w:jc w:val="both"/>
        <w:rPr>
          <w:rFonts w:ascii="Source Sans Pro" w:hAnsi="Source Sans Pro" w:cs="Arial"/>
          <w:sz w:val="20"/>
          <w:szCs w:val="20"/>
        </w:rPr>
      </w:pPr>
    </w:p>
    <w:p w14:paraId="48F10190" w14:textId="6BEADD7A"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Dirigir la administración del Instituto, formular los presupuestos anuales de ingresos y egresos, y autorizar el ejercicio de las partidas correspondientes; </w:t>
      </w:r>
    </w:p>
    <w:p w14:paraId="60D5CB99" w14:textId="77777777" w:rsidR="00324011" w:rsidRPr="00D33A9E" w:rsidRDefault="00324011" w:rsidP="00D33A9E">
      <w:pPr>
        <w:jc w:val="both"/>
        <w:rPr>
          <w:rFonts w:ascii="Source Sans Pro" w:hAnsi="Source Sans Pro" w:cs="Arial"/>
          <w:sz w:val="20"/>
          <w:szCs w:val="20"/>
        </w:rPr>
      </w:pPr>
    </w:p>
    <w:p w14:paraId="04F0A811" w14:textId="602CF35F"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Promover el mejoramiento técnico, administrativo y patrimonial del Instituto; </w:t>
      </w:r>
    </w:p>
    <w:p w14:paraId="1F6C54D7" w14:textId="77777777" w:rsidR="00324011" w:rsidRPr="00D33A9E" w:rsidRDefault="00324011" w:rsidP="00D33A9E">
      <w:pPr>
        <w:jc w:val="both"/>
        <w:rPr>
          <w:rFonts w:ascii="Source Sans Pro" w:hAnsi="Source Sans Pro" w:cs="Arial"/>
          <w:sz w:val="20"/>
          <w:szCs w:val="20"/>
        </w:rPr>
      </w:pPr>
    </w:p>
    <w:p w14:paraId="19FF8C95" w14:textId="36DA585D"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Aprobar la contratación del personal del Instituto; </w:t>
      </w:r>
    </w:p>
    <w:p w14:paraId="7BC0E6C0" w14:textId="77777777" w:rsidR="00324011" w:rsidRPr="00D33A9E" w:rsidRDefault="00324011" w:rsidP="00D33A9E">
      <w:pPr>
        <w:jc w:val="both"/>
        <w:rPr>
          <w:rFonts w:ascii="Source Sans Pro" w:hAnsi="Source Sans Pro" w:cs="Arial"/>
          <w:sz w:val="20"/>
          <w:szCs w:val="20"/>
        </w:rPr>
      </w:pPr>
    </w:p>
    <w:p w14:paraId="32613D8D" w14:textId="7F52BDBA"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Establecer los sistemas de control necesarios para alcanzar las metas u objetivos propuestos; </w:t>
      </w:r>
    </w:p>
    <w:p w14:paraId="57830FFB" w14:textId="77777777" w:rsidR="00324011" w:rsidRPr="00D33A9E" w:rsidRDefault="00324011" w:rsidP="00D33A9E">
      <w:pPr>
        <w:jc w:val="both"/>
        <w:rPr>
          <w:rFonts w:ascii="Source Sans Pro" w:hAnsi="Source Sans Pro" w:cs="Arial"/>
          <w:sz w:val="20"/>
          <w:szCs w:val="20"/>
        </w:rPr>
      </w:pPr>
    </w:p>
    <w:p w14:paraId="5A08EE24" w14:textId="48782F3B"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Emitir informes y opiniones, siempre que la Asamblea así se lo requiera, cuando se discuta un proyecto de Ley o se estudie un asunto del ámbito de competencia del Instituto; y </w:t>
      </w:r>
    </w:p>
    <w:p w14:paraId="23A4D2BE" w14:textId="77777777" w:rsidR="00324011" w:rsidRPr="00D33A9E" w:rsidRDefault="00324011" w:rsidP="00D33A9E">
      <w:pPr>
        <w:jc w:val="both"/>
        <w:rPr>
          <w:rFonts w:ascii="Source Sans Pro" w:hAnsi="Source Sans Pro" w:cs="Arial"/>
          <w:sz w:val="20"/>
          <w:szCs w:val="20"/>
        </w:rPr>
      </w:pPr>
    </w:p>
    <w:p w14:paraId="05357993" w14:textId="7B7288AE" w:rsidR="00324011" w:rsidRPr="0078063C" w:rsidRDefault="00324011" w:rsidP="0078063C">
      <w:pPr>
        <w:pStyle w:val="Prrafodelista"/>
        <w:numPr>
          <w:ilvl w:val="0"/>
          <w:numId w:val="78"/>
        </w:numPr>
        <w:jc w:val="both"/>
        <w:rPr>
          <w:rFonts w:ascii="Source Sans Pro" w:hAnsi="Source Sans Pro" w:cs="Arial"/>
          <w:sz w:val="20"/>
          <w:szCs w:val="20"/>
        </w:rPr>
      </w:pPr>
      <w:r w:rsidRPr="0078063C">
        <w:rPr>
          <w:rFonts w:ascii="Source Sans Pro" w:hAnsi="Source Sans Pro" w:cs="Arial"/>
          <w:sz w:val="20"/>
          <w:szCs w:val="20"/>
        </w:rPr>
        <w:t xml:space="preserve">Las demás que establezca la presente Ley. </w:t>
      </w:r>
    </w:p>
    <w:p w14:paraId="6F85B8DE" w14:textId="77777777" w:rsidR="00324011" w:rsidRPr="00D33A9E" w:rsidRDefault="00324011" w:rsidP="00D33A9E">
      <w:pPr>
        <w:jc w:val="both"/>
        <w:rPr>
          <w:rFonts w:ascii="Source Sans Pro" w:hAnsi="Source Sans Pro" w:cs="Arial"/>
          <w:sz w:val="20"/>
          <w:szCs w:val="20"/>
        </w:rPr>
      </w:pPr>
    </w:p>
    <w:p w14:paraId="78120CE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149.-</w:t>
      </w:r>
      <w:r w:rsidRPr="00D33A9E">
        <w:rPr>
          <w:rFonts w:ascii="Source Sans Pro" w:hAnsi="Source Sans Pro" w:cs="Arial"/>
          <w:sz w:val="20"/>
          <w:szCs w:val="20"/>
        </w:rPr>
        <w:t xml:space="preserve"> Dependen de la Dirección General del Instituto las siguientes unidades, cuyos titulares serán nombrados y removidos por su titular: </w:t>
      </w:r>
    </w:p>
    <w:p w14:paraId="67856490" w14:textId="77777777" w:rsidR="00324011" w:rsidRPr="00D33A9E" w:rsidRDefault="00324011" w:rsidP="00D33A9E">
      <w:pPr>
        <w:jc w:val="both"/>
        <w:rPr>
          <w:rFonts w:ascii="Source Sans Pro" w:hAnsi="Source Sans Pro" w:cs="Arial"/>
          <w:sz w:val="20"/>
          <w:szCs w:val="20"/>
        </w:rPr>
      </w:pPr>
    </w:p>
    <w:p w14:paraId="036FCB26" w14:textId="1969F077" w:rsidR="00324011" w:rsidRPr="0078063C" w:rsidRDefault="00324011" w:rsidP="0078063C">
      <w:pPr>
        <w:pStyle w:val="Prrafodelista"/>
        <w:numPr>
          <w:ilvl w:val="0"/>
          <w:numId w:val="79"/>
        </w:numPr>
        <w:jc w:val="both"/>
        <w:rPr>
          <w:rFonts w:ascii="Source Sans Pro" w:hAnsi="Source Sans Pro" w:cs="Arial"/>
          <w:sz w:val="20"/>
          <w:szCs w:val="20"/>
        </w:rPr>
      </w:pPr>
      <w:r w:rsidRPr="0078063C">
        <w:rPr>
          <w:rFonts w:ascii="Source Sans Pro" w:hAnsi="Source Sans Pro" w:cs="Arial"/>
          <w:sz w:val="20"/>
          <w:szCs w:val="20"/>
        </w:rPr>
        <w:t xml:space="preserve">Las direcciones de área; </w:t>
      </w:r>
    </w:p>
    <w:p w14:paraId="72D11451" w14:textId="77777777" w:rsidR="00324011" w:rsidRPr="00D33A9E" w:rsidRDefault="00324011" w:rsidP="00D33A9E">
      <w:pPr>
        <w:jc w:val="both"/>
        <w:rPr>
          <w:rFonts w:ascii="Source Sans Pro" w:hAnsi="Source Sans Pro" w:cs="Arial"/>
          <w:sz w:val="20"/>
          <w:szCs w:val="20"/>
        </w:rPr>
      </w:pPr>
    </w:p>
    <w:p w14:paraId="5A056B60" w14:textId="535E8E11" w:rsidR="00324011" w:rsidRPr="0078063C" w:rsidRDefault="00324011" w:rsidP="0078063C">
      <w:pPr>
        <w:pStyle w:val="Prrafodelista"/>
        <w:numPr>
          <w:ilvl w:val="0"/>
          <w:numId w:val="79"/>
        </w:numPr>
        <w:jc w:val="both"/>
        <w:rPr>
          <w:rFonts w:ascii="Source Sans Pro" w:hAnsi="Source Sans Pro" w:cs="Arial"/>
          <w:sz w:val="20"/>
          <w:szCs w:val="20"/>
        </w:rPr>
      </w:pPr>
      <w:r w:rsidRPr="0078063C">
        <w:rPr>
          <w:rFonts w:ascii="Source Sans Pro" w:hAnsi="Source Sans Pro" w:cs="Arial"/>
          <w:sz w:val="20"/>
          <w:szCs w:val="20"/>
        </w:rPr>
        <w:t xml:space="preserve">Las subdirecciones de área; y </w:t>
      </w:r>
    </w:p>
    <w:p w14:paraId="1CF516C5" w14:textId="77777777" w:rsidR="00324011" w:rsidRPr="00D33A9E" w:rsidRDefault="00324011" w:rsidP="00D33A9E">
      <w:pPr>
        <w:jc w:val="both"/>
        <w:rPr>
          <w:rFonts w:ascii="Source Sans Pro" w:hAnsi="Source Sans Pro" w:cs="Arial"/>
          <w:sz w:val="20"/>
          <w:szCs w:val="20"/>
        </w:rPr>
      </w:pPr>
    </w:p>
    <w:p w14:paraId="017755B1" w14:textId="47E737DF" w:rsidR="00324011" w:rsidRPr="0078063C" w:rsidRDefault="00324011" w:rsidP="0078063C">
      <w:pPr>
        <w:pStyle w:val="Prrafodelista"/>
        <w:numPr>
          <w:ilvl w:val="0"/>
          <w:numId w:val="79"/>
        </w:numPr>
        <w:jc w:val="both"/>
        <w:rPr>
          <w:rFonts w:ascii="Source Sans Pro" w:hAnsi="Source Sans Pro" w:cs="Arial"/>
          <w:sz w:val="20"/>
          <w:szCs w:val="20"/>
        </w:rPr>
      </w:pPr>
      <w:r w:rsidRPr="0078063C">
        <w:rPr>
          <w:rFonts w:ascii="Source Sans Pro" w:hAnsi="Source Sans Pro" w:cs="Arial"/>
          <w:sz w:val="20"/>
          <w:szCs w:val="20"/>
        </w:rPr>
        <w:lastRenderedPageBreak/>
        <w:t xml:space="preserve">Las jefaturas de Unidad Departamental. </w:t>
      </w:r>
    </w:p>
    <w:p w14:paraId="76C610CA" w14:textId="77777777" w:rsidR="00324011" w:rsidRPr="00D33A9E" w:rsidRDefault="00324011" w:rsidP="00D33A9E">
      <w:pPr>
        <w:jc w:val="both"/>
        <w:rPr>
          <w:rFonts w:ascii="Source Sans Pro" w:hAnsi="Source Sans Pro" w:cs="Arial"/>
          <w:sz w:val="20"/>
          <w:szCs w:val="20"/>
        </w:rPr>
      </w:pPr>
    </w:p>
    <w:p w14:paraId="277F1536" w14:textId="77777777" w:rsidR="00324011" w:rsidRPr="00D33A9E" w:rsidRDefault="00324011" w:rsidP="00D33A9E">
      <w:pPr>
        <w:jc w:val="center"/>
        <w:rPr>
          <w:rFonts w:ascii="Source Sans Pro" w:hAnsi="Source Sans Pro" w:cs="Arial"/>
          <w:b/>
          <w:sz w:val="20"/>
          <w:szCs w:val="20"/>
          <w:lang w:val="es-ES_tradnl"/>
        </w:rPr>
      </w:pPr>
      <w:r w:rsidRPr="00D33A9E">
        <w:rPr>
          <w:rFonts w:ascii="Source Sans Pro" w:hAnsi="Source Sans Pro" w:cs="Arial"/>
          <w:b/>
          <w:sz w:val="20"/>
          <w:szCs w:val="20"/>
          <w:lang w:val="es-ES_tradnl"/>
        </w:rPr>
        <w:t>CAPÍTULO V</w:t>
      </w:r>
    </w:p>
    <w:p w14:paraId="194B94F0" w14:textId="77777777" w:rsidR="0078063C" w:rsidRDefault="00324011" w:rsidP="00D33A9E">
      <w:pPr>
        <w:jc w:val="center"/>
        <w:rPr>
          <w:rFonts w:ascii="Source Sans Pro" w:hAnsi="Source Sans Pro" w:cs="Arial"/>
          <w:b/>
          <w:sz w:val="20"/>
          <w:szCs w:val="20"/>
          <w:lang w:val="es-ES_tradnl"/>
        </w:rPr>
      </w:pPr>
      <w:r w:rsidRPr="00D33A9E">
        <w:rPr>
          <w:rFonts w:ascii="Source Sans Pro" w:hAnsi="Source Sans Pro" w:cs="Arial"/>
          <w:b/>
          <w:sz w:val="20"/>
          <w:szCs w:val="20"/>
          <w:lang w:val="es-ES_tradnl"/>
        </w:rPr>
        <w:t>DE LA PROTECCIÓN, ATENCIÓN Y ORIENTACIÓN</w:t>
      </w:r>
    </w:p>
    <w:p w14:paraId="515D8DF6" w14:textId="0CD9C44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lang w:val="es-ES_tradnl"/>
        </w:rPr>
        <w:t xml:space="preserve"> DE LAS ALCALDÍAS A LA JUVENTUD</w:t>
      </w:r>
    </w:p>
    <w:p w14:paraId="0D1BEBF0" w14:textId="77777777" w:rsidR="00324011" w:rsidRPr="00D33A9E" w:rsidRDefault="00324011" w:rsidP="00D33A9E">
      <w:pPr>
        <w:jc w:val="both"/>
        <w:rPr>
          <w:rFonts w:ascii="Source Sans Pro" w:hAnsi="Source Sans Pro" w:cs="Arial"/>
          <w:sz w:val="20"/>
          <w:szCs w:val="20"/>
        </w:rPr>
      </w:pPr>
    </w:p>
    <w:p w14:paraId="03371A4D" w14:textId="77777777" w:rsidR="00324011" w:rsidRPr="00D33A9E" w:rsidRDefault="00324011" w:rsidP="00D33A9E">
      <w:pPr>
        <w:jc w:val="both"/>
        <w:rPr>
          <w:rFonts w:ascii="Source Sans Pro" w:hAnsi="Source Sans Pro" w:cs="Arial"/>
          <w:sz w:val="20"/>
          <w:szCs w:val="20"/>
          <w:lang w:val="es-ES_tradnl"/>
        </w:rPr>
      </w:pPr>
      <w:r w:rsidRPr="00D33A9E">
        <w:rPr>
          <w:rFonts w:ascii="Source Sans Pro" w:hAnsi="Source Sans Pro" w:cs="Arial"/>
          <w:b/>
          <w:sz w:val="20"/>
          <w:szCs w:val="20"/>
        </w:rPr>
        <w:t>Artículo 150.-</w:t>
      </w:r>
      <w:r w:rsidRPr="00D33A9E">
        <w:rPr>
          <w:rFonts w:ascii="Source Sans Pro" w:hAnsi="Source Sans Pro" w:cs="Arial"/>
          <w:sz w:val="20"/>
          <w:szCs w:val="20"/>
          <w:lang w:val="es-ES_tradnl"/>
        </w:rPr>
        <w:t>Las Alcaldías, contarán dentro de su estructura de gobierno con una Unidad Administrativa en materia de juventud, que por lo menos será una Jefatura de Unidad Departamental cuyo responsable será designado por el titular de la Alcaldía, el cual deberá:</w:t>
      </w:r>
    </w:p>
    <w:p w14:paraId="73F8B3B7" w14:textId="77777777" w:rsidR="00324011" w:rsidRPr="00D33A9E" w:rsidRDefault="00324011" w:rsidP="00D33A9E">
      <w:pPr>
        <w:jc w:val="both"/>
        <w:rPr>
          <w:rFonts w:ascii="Source Sans Pro" w:hAnsi="Source Sans Pro" w:cs="Arial"/>
          <w:sz w:val="20"/>
          <w:szCs w:val="20"/>
          <w:lang w:val="es-ES_tradnl"/>
        </w:rPr>
      </w:pPr>
    </w:p>
    <w:p w14:paraId="27137915" w14:textId="08C8461C" w:rsidR="00324011" w:rsidRPr="0078063C" w:rsidRDefault="00324011" w:rsidP="0078063C">
      <w:pPr>
        <w:pStyle w:val="Prrafodelista"/>
        <w:numPr>
          <w:ilvl w:val="0"/>
          <w:numId w:val="80"/>
        </w:numPr>
        <w:jc w:val="both"/>
        <w:rPr>
          <w:rFonts w:ascii="Source Sans Pro" w:hAnsi="Source Sans Pro" w:cs="Arial"/>
          <w:sz w:val="20"/>
          <w:szCs w:val="20"/>
          <w:lang w:val="es-ES_tradnl"/>
        </w:rPr>
      </w:pPr>
      <w:r w:rsidRPr="0078063C">
        <w:rPr>
          <w:rFonts w:ascii="Source Sans Pro" w:hAnsi="Source Sans Pro" w:cs="Arial"/>
          <w:sz w:val="20"/>
          <w:szCs w:val="20"/>
          <w:lang w:val="es-ES_tradnl"/>
        </w:rPr>
        <w:t>Contar con estudios concluidos o en curso a nivel medio superior;</w:t>
      </w:r>
    </w:p>
    <w:p w14:paraId="3118DFF0" w14:textId="77777777" w:rsidR="00324011" w:rsidRPr="00D33A9E" w:rsidRDefault="00324011" w:rsidP="00D33A9E">
      <w:pPr>
        <w:rPr>
          <w:rFonts w:ascii="Source Sans Pro" w:hAnsi="Source Sans Pro" w:cs="Arial"/>
          <w:sz w:val="20"/>
          <w:szCs w:val="20"/>
          <w:lang w:val="es-ES_tradnl"/>
        </w:rPr>
      </w:pPr>
    </w:p>
    <w:p w14:paraId="2253D4B4" w14:textId="2F583D8D" w:rsidR="00324011" w:rsidRPr="0078063C" w:rsidRDefault="00324011" w:rsidP="0078063C">
      <w:pPr>
        <w:pStyle w:val="Prrafodelista"/>
        <w:numPr>
          <w:ilvl w:val="0"/>
          <w:numId w:val="80"/>
        </w:numPr>
        <w:jc w:val="both"/>
        <w:rPr>
          <w:rFonts w:ascii="Source Sans Pro" w:hAnsi="Source Sans Pro" w:cs="Arial"/>
          <w:sz w:val="20"/>
          <w:szCs w:val="20"/>
          <w:lang w:val="es-ES_tradnl"/>
        </w:rPr>
      </w:pPr>
      <w:r w:rsidRPr="0078063C">
        <w:rPr>
          <w:rFonts w:ascii="Source Sans Pro" w:hAnsi="Source Sans Pro" w:cs="Arial"/>
          <w:sz w:val="20"/>
          <w:szCs w:val="20"/>
          <w:lang w:val="es-ES_tradnl"/>
        </w:rPr>
        <w:t>Tener experiencia en el tema de trabajo con personas jóvenes;</w:t>
      </w:r>
    </w:p>
    <w:p w14:paraId="0513C10E" w14:textId="77777777" w:rsidR="00324011" w:rsidRPr="00D33A9E" w:rsidRDefault="00324011" w:rsidP="00D33A9E">
      <w:pPr>
        <w:jc w:val="both"/>
        <w:rPr>
          <w:rFonts w:ascii="Source Sans Pro" w:hAnsi="Source Sans Pro" w:cs="Arial"/>
          <w:sz w:val="20"/>
          <w:szCs w:val="20"/>
          <w:lang w:val="es-ES_tradnl"/>
        </w:rPr>
      </w:pPr>
    </w:p>
    <w:p w14:paraId="61E1EA62" w14:textId="03726470" w:rsidR="00324011" w:rsidRPr="0078063C" w:rsidRDefault="00324011" w:rsidP="0078063C">
      <w:pPr>
        <w:pStyle w:val="Prrafodelista"/>
        <w:numPr>
          <w:ilvl w:val="0"/>
          <w:numId w:val="80"/>
        </w:numPr>
        <w:jc w:val="both"/>
        <w:rPr>
          <w:rFonts w:ascii="Source Sans Pro" w:hAnsi="Source Sans Pro" w:cs="Arial"/>
          <w:sz w:val="20"/>
          <w:szCs w:val="20"/>
          <w:lang w:val="es-ES_tradnl"/>
        </w:rPr>
      </w:pPr>
      <w:r w:rsidRPr="0078063C">
        <w:rPr>
          <w:rFonts w:ascii="Source Sans Pro" w:hAnsi="Source Sans Pro" w:cs="Arial"/>
          <w:sz w:val="20"/>
          <w:szCs w:val="20"/>
          <w:lang w:val="es-ES_tradnl"/>
        </w:rPr>
        <w:t>Tener un máximo de 29 años de edad al momento de ser designado;</w:t>
      </w:r>
    </w:p>
    <w:p w14:paraId="32E9A990" w14:textId="77777777" w:rsidR="00324011" w:rsidRPr="00D33A9E" w:rsidRDefault="00324011" w:rsidP="00D33A9E">
      <w:pPr>
        <w:jc w:val="both"/>
        <w:rPr>
          <w:rFonts w:ascii="Source Sans Pro" w:hAnsi="Source Sans Pro" w:cs="Arial"/>
          <w:sz w:val="20"/>
          <w:szCs w:val="20"/>
          <w:lang w:val="es-ES_tradnl"/>
        </w:rPr>
      </w:pPr>
    </w:p>
    <w:p w14:paraId="491ACBBC"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lang w:val="es-ES_tradnl"/>
        </w:rPr>
        <w:t>El titular del área contará con un nombramiento dentro de la estructura de la Alcaldía.</w:t>
      </w:r>
    </w:p>
    <w:p w14:paraId="2406BDA5" w14:textId="77777777" w:rsidR="00324011" w:rsidRPr="00D33A9E" w:rsidRDefault="00324011" w:rsidP="00D33A9E">
      <w:pPr>
        <w:jc w:val="both"/>
        <w:rPr>
          <w:rFonts w:ascii="Source Sans Pro" w:hAnsi="Source Sans Pro" w:cs="Arial"/>
          <w:sz w:val="20"/>
          <w:szCs w:val="20"/>
        </w:rPr>
      </w:pPr>
    </w:p>
    <w:p w14:paraId="31A62E52" w14:textId="77777777" w:rsidR="00324011" w:rsidRPr="00D33A9E" w:rsidRDefault="00324011" w:rsidP="00D33A9E">
      <w:pPr>
        <w:jc w:val="both"/>
        <w:rPr>
          <w:rFonts w:ascii="Source Sans Pro" w:hAnsi="Source Sans Pro" w:cs="Arial"/>
          <w:sz w:val="20"/>
          <w:szCs w:val="20"/>
          <w:lang w:val="es-ES_tradnl"/>
        </w:rPr>
      </w:pPr>
      <w:r w:rsidRPr="00D33A9E">
        <w:rPr>
          <w:rFonts w:ascii="Source Sans Pro" w:hAnsi="Source Sans Pro" w:cs="Arial"/>
          <w:b/>
          <w:sz w:val="20"/>
          <w:szCs w:val="20"/>
        </w:rPr>
        <w:t>Artículo 151.-</w:t>
      </w:r>
      <w:r w:rsidRPr="00D33A9E">
        <w:rPr>
          <w:rFonts w:ascii="Source Sans Pro" w:hAnsi="Source Sans Pro" w:cs="Arial"/>
          <w:sz w:val="20"/>
          <w:szCs w:val="20"/>
          <w:lang w:val="es-ES_tradnl"/>
        </w:rPr>
        <w:t>Los titulares de áreas en las Alcaldías, en materia de juventud tienen las atribuciones siguientes:</w:t>
      </w:r>
    </w:p>
    <w:p w14:paraId="4F4BCF4A" w14:textId="77777777" w:rsidR="00324011" w:rsidRPr="00D33A9E" w:rsidRDefault="00324011" w:rsidP="00D33A9E">
      <w:pPr>
        <w:jc w:val="both"/>
        <w:rPr>
          <w:rFonts w:ascii="Source Sans Pro" w:hAnsi="Source Sans Pro" w:cs="Arial"/>
          <w:sz w:val="20"/>
          <w:szCs w:val="20"/>
          <w:lang w:val="es-ES_tradnl"/>
        </w:rPr>
      </w:pPr>
    </w:p>
    <w:p w14:paraId="2A5C1902" w14:textId="0F3554D2" w:rsidR="00324011" w:rsidRPr="0078063C" w:rsidRDefault="00324011" w:rsidP="0078063C">
      <w:pPr>
        <w:pStyle w:val="Prrafodelista"/>
        <w:numPr>
          <w:ilvl w:val="0"/>
          <w:numId w:val="81"/>
        </w:numPr>
        <w:jc w:val="both"/>
        <w:rPr>
          <w:rFonts w:ascii="Source Sans Pro" w:hAnsi="Source Sans Pro" w:cs="Arial"/>
          <w:sz w:val="20"/>
          <w:szCs w:val="20"/>
          <w:lang w:val="es-ES_tradnl"/>
        </w:rPr>
      </w:pPr>
      <w:r w:rsidRPr="0078063C">
        <w:rPr>
          <w:rFonts w:ascii="Source Sans Pro" w:hAnsi="Source Sans Pro" w:cs="Arial"/>
          <w:sz w:val="20"/>
          <w:szCs w:val="20"/>
          <w:lang w:val="es-ES_tradnl"/>
        </w:rPr>
        <w:t>Contribuir al desarrollo integral de la juventud en su demarcación;</w:t>
      </w:r>
    </w:p>
    <w:p w14:paraId="2A383460" w14:textId="77777777" w:rsidR="00324011" w:rsidRPr="00D33A9E" w:rsidRDefault="00324011" w:rsidP="00D33A9E">
      <w:pPr>
        <w:rPr>
          <w:rFonts w:ascii="Source Sans Pro" w:hAnsi="Source Sans Pro" w:cs="Arial"/>
          <w:sz w:val="20"/>
          <w:szCs w:val="20"/>
          <w:lang w:val="es-ES_tradnl"/>
        </w:rPr>
      </w:pPr>
    </w:p>
    <w:p w14:paraId="493E07C3" w14:textId="0CF4B08C" w:rsidR="00324011" w:rsidRPr="0078063C" w:rsidRDefault="00324011" w:rsidP="0078063C">
      <w:pPr>
        <w:pStyle w:val="Prrafodelista"/>
        <w:numPr>
          <w:ilvl w:val="0"/>
          <w:numId w:val="81"/>
        </w:numPr>
        <w:jc w:val="both"/>
        <w:rPr>
          <w:rFonts w:ascii="Source Sans Pro" w:hAnsi="Source Sans Pro" w:cs="Arial"/>
          <w:sz w:val="20"/>
          <w:szCs w:val="20"/>
          <w:lang w:val="es-ES_tradnl"/>
        </w:rPr>
      </w:pPr>
      <w:r w:rsidRPr="0078063C">
        <w:rPr>
          <w:rFonts w:ascii="Source Sans Pro" w:hAnsi="Source Sans Pro" w:cs="Arial"/>
          <w:sz w:val="20"/>
          <w:szCs w:val="20"/>
          <w:lang w:val="es-ES_tradnl"/>
        </w:rPr>
        <w:t>Planear, organizar, desarrollar, administrar, supervisar y dar seguimiento a los servicios de Atención, Orientación y Quejas de la Juventud, en el ámbito de su competencia, y vincular las políticas públicas, programas, planes, proyectos y acciones del Gobierno dirigidas a las personas jóvenes, en coordinación con las distintas instancias de gobierno y la sociedad en general mediante convenios, tomando en cuenta la situación que vive en ese momento la juventud en cada demarcación territorial;</w:t>
      </w:r>
    </w:p>
    <w:p w14:paraId="6BBCA937" w14:textId="77777777" w:rsidR="00324011" w:rsidRPr="00D33A9E" w:rsidRDefault="00324011" w:rsidP="00D33A9E">
      <w:pPr>
        <w:jc w:val="both"/>
        <w:rPr>
          <w:rFonts w:ascii="Source Sans Pro" w:hAnsi="Source Sans Pro" w:cs="Arial"/>
          <w:sz w:val="20"/>
          <w:szCs w:val="20"/>
          <w:lang w:val="es-ES_tradnl"/>
        </w:rPr>
      </w:pPr>
    </w:p>
    <w:p w14:paraId="3FB499F8" w14:textId="7197D562" w:rsidR="00324011" w:rsidRPr="0078063C" w:rsidRDefault="00324011" w:rsidP="0078063C">
      <w:pPr>
        <w:pStyle w:val="Prrafodelista"/>
        <w:numPr>
          <w:ilvl w:val="0"/>
          <w:numId w:val="81"/>
        </w:numPr>
        <w:jc w:val="both"/>
        <w:rPr>
          <w:rFonts w:ascii="Source Sans Pro" w:hAnsi="Source Sans Pro" w:cs="Arial"/>
          <w:sz w:val="20"/>
          <w:szCs w:val="20"/>
          <w:lang w:val="es-ES_tradnl"/>
        </w:rPr>
      </w:pPr>
      <w:r w:rsidRPr="0078063C">
        <w:rPr>
          <w:rFonts w:ascii="Source Sans Pro" w:hAnsi="Source Sans Pro" w:cs="Arial"/>
          <w:sz w:val="20"/>
          <w:szCs w:val="20"/>
          <w:lang w:val="es-ES_tradnl"/>
        </w:rPr>
        <w:t>Ejecutar y dar seguimiento al Plan General de Trabajo Territorial en materia de Juventud desde una perspectiva transversal e incluyente en su demarcación y que deberá sujetarse a lo que establezca el Plan Estratégico en materia de juventud.</w:t>
      </w:r>
    </w:p>
    <w:p w14:paraId="665E7F39" w14:textId="77777777" w:rsidR="00324011" w:rsidRPr="00D33A9E" w:rsidRDefault="00324011" w:rsidP="00D33A9E">
      <w:pPr>
        <w:jc w:val="both"/>
        <w:rPr>
          <w:rFonts w:ascii="Source Sans Pro" w:hAnsi="Source Sans Pro" w:cs="Arial"/>
          <w:sz w:val="20"/>
          <w:szCs w:val="20"/>
        </w:rPr>
      </w:pPr>
    </w:p>
    <w:p w14:paraId="52439A9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TÍTULO SÉPTIMO</w:t>
      </w:r>
    </w:p>
    <w:p w14:paraId="7E199800"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DE LA PARTICIPACIÓN CIUDADANA EN LAS POLÍTICAS DE </w:t>
      </w:r>
    </w:p>
    <w:p w14:paraId="28FED897"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JUVENTUD CAPITULO I DE LA RED DE INTERCAMBIO DE </w:t>
      </w:r>
    </w:p>
    <w:p w14:paraId="068DF6B0" w14:textId="36E92360"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INFORMACIÓN SOBRE LA REALIDAD JUVENIL EN LA CIUDAD DE MÉXICO</w:t>
      </w:r>
    </w:p>
    <w:p w14:paraId="417FD4D6" w14:textId="77777777" w:rsidR="00324011" w:rsidRPr="00D33A9E" w:rsidRDefault="00324011" w:rsidP="00D33A9E">
      <w:pPr>
        <w:jc w:val="both"/>
        <w:rPr>
          <w:rFonts w:ascii="Source Sans Pro" w:hAnsi="Source Sans Pro" w:cs="Arial"/>
          <w:sz w:val="20"/>
          <w:szCs w:val="20"/>
        </w:rPr>
      </w:pPr>
    </w:p>
    <w:p w14:paraId="6014FBB8"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152.-</w:t>
      </w:r>
      <w:r w:rsidRPr="00D33A9E">
        <w:rPr>
          <w:rFonts w:ascii="Source Sans Pro" w:hAnsi="Source Sans Pro" w:cs="Arial"/>
          <w:sz w:val="20"/>
          <w:szCs w:val="20"/>
        </w:rPr>
        <w:t xml:space="preserve"> El Instituto contará con un sistema de difusión, información e investigación sobre las personas jóvenes en la Ciudad de México. </w:t>
      </w:r>
    </w:p>
    <w:p w14:paraId="2009A3DA" w14:textId="77777777" w:rsidR="00324011" w:rsidRPr="00D33A9E" w:rsidRDefault="00324011" w:rsidP="00D33A9E">
      <w:pPr>
        <w:jc w:val="both"/>
        <w:rPr>
          <w:rFonts w:ascii="Source Sans Pro" w:hAnsi="Source Sans Pro" w:cs="Arial"/>
          <w:sz w:val="20"/>
          <w:szCs w:val="20"/>
        </w:rPr>
      </w:pPr>
    </w:p>
    <w:p w14:paraId="2CDFAC27"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153.-</w:t>
      </w:r>
      <w:r w:rsidRPr="00D33A9E">
        <w:rPr>
          <w:rFonts w:ascii="Source Sans Pro" w:hAnsi="Source Sans Pro" w:cs="Arial"/>
          <w:sz w:val="20"/>
          <w:szCs w:val="20"/>
        </w:rPr>
        <w:t xml:space="preserve"> El sistema de difusión, información e investigación debe crear un banco de datos de las organizaciones y colectivos juveniles en la Ciudad de México, instancias de gobierno, organizaciones de la sociedad civil, asociaciones civiles e instituciones de asistencia privada, cuya materia de trabajo sean las temáticas de la juventud, que permita el intercambio de conocimientos y experiencias de relevancia para las realidades juveniles. A este banco de datos se denominará Red de Intercambio de Información sobre la realidad juvenil de la Ciudad de México. </w:t>
      </w:r>
    </w:p>
    <w:p w14:paraId="1BDC125C" w14:textId="77777777" w:rsidR="00324011" w:rsidRPr="00D33A9E" w:rsidRDefault="00324011" w:rsidP="00D33A9E">
      <w:pPr>
        <w:jc w:val="both"/>
        <w:rPr>
          <w:rFonts w:ascii="Source Sans Pro" w:hAnsi="Source Sans Pro" w:cs="Arial"/>
          <w:sz w:val="20"/>
          <w:szCs w:val="20"/>
        </w:rPr>
      </w:pPr>
    </w:p>
    <w:p w14:paraId="64B9241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lastRenderedPageBreak/>
        <w:t xml:space="preserve">Esta Red Juvenil podrá ser consultada y utilizada por las organizaciones y colectivos juveniles en la Ciudad de México, así como cualquier instancia de gobierno, organizaciones no gubernamentales, asociaciones civiles e instituciones de asistencia privada, cuya materia de trabajo sean las temáticas de la juventud, así como por el Instituto de la Juventud para diseñar las políticas, programas y acciones dirigidas a las personas jóvenes. </w:t>
      </w:r>
    </w:p>
    <w:p w14:paraId="2DAB84CA" w14:textId="77777777" w:rsidR="00324011" w:rsidRPr="00D33A9E" w:rsidRDefault="00324011" w:rsidP="00D33A9E">
      <w:pPr>
        <w:jc w:val="both"/>
        <w:rPr>
          <w:rFonts w:ascii="Source Sans Pro" w:hAnsi="Source Sans Pro" w:cs="Arial"/>
          <w:sz w:val="20"/>
          <w:szCs w:val="20"/>
        </w:rPr>
      </w:pPr>
    </w:p>
    <w:p w14:paraId="281216D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A la Red Juvenil le serán aplicables las disposiciones de la Ley de Transparencia y Acceso a la Información Pública del Distrito Federal, así como la Ley de Protección de Datos Personales. </w:t>
      </w:r>
    </w:p>
    <w:p w14:paraId="59023D2C" w14:textId="77777777" w:rsidR="00324011" w:rsidRPr="00D33A9E" w:rsidRDefault="00324011" w:rsidP="00D33A9E">
      <w:pPr>
        <w:jc w:val="both"/>
        <w:rPr>
          <w:rFonts w:ascii="Source Sans Pro" w:hAnsi="Source Sans Pro" w:cs="Arial"/>
          <w:sz w:val="20"/>
          <w:szCs w:val="20"/>
        </w:rPr>
      </w:pPr>
    </w:p>
    <w:p w14:paraId="45F1946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154.-</w:t>
      </w:r>
      <w:r w:rsidRPr="00D33A9E">
        <w:rPr>
          <w:rFonts w:ascii="Source Sans Pro" w:hAnsi="Source Sans Pro" w:cs="Arial"/>
          <w:sz w:val="20"/>
          <w:szCs w:val="20"/>
        </w:rPr>
        <w:t xml:space="preserve"> Los integrantes de la Red Juvenil tienen derecho a proponer y presentar diagnósticos, programas y proyectos ante el Instituto y el Consejo, relacionados con las temáticas juveniles, y en particular, a conocer de la elaboración del Plan, en los términos de la legislación del Distrito Federal aplicable. </w:t>
      </w:r>
    </w:p>
    <w:p w14:paraId="5FD62D72" w14:textId="77777777" w:rsidR="00324011" w:rsidRPr="00D33A9E" w:rsidRDefault="00324011" w:rsidP="00D33A9E">
      <w:pPr>
        <w:jc w:val="both"/>
        <w:rPr>
          <w:rFonts w:ascii="Source Sans Pro" w:hAnsi="Source Sans Pro" w:cs="Arial"/>
          <w:sz w:val="20"/>
          <w:szCs w:val="20"/>
        </w:rPr>
      </w:pPr>
    </w:p>
    <w:p w14:paraId="369A50F2"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w:t>
      </w:r>
    </w:p>
    <w:p w14:paraId="38E74623"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DEL PLAN ESTRATÉGICO PARA LA PROMOCIÓN, DESARROLLO, </w:t>
      </w:r>
    </w:p>
    <w:p w14:paraId="47775C86"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PARTICIPACIÓN Y PROTECCIÓN DE LOS DERECHOS DE LAS</w:t>
      </w:r>
    </w:p>
    <w:p w14:paraId="59202848" w14:textId="1B7A8CC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 PERSONAS JÓVENES EN LA CIUDAD DE MÉXICO</w:t>
      </w:r>
    </w:p>
    <w:p w14:paraId="41B6403A" w14:textId="77777777" w:rsidR="00324011" w:rsidRPr="00D33A9E" w:rsidRDefault="00324011" w:rsidP="00D33A9E">
      <w:pPr>
        <w:jc w:val="both"/>
        <w:rPr>
          <w:rFonts w:ascii="Source Sans Pro" w:hAnsi="Source Sans Pro" w:cs="Arial"/>
          <w:sz w:val="20"/>
          <w:szCs w:val="20"/>
        </w:rPr>
      </w:pPr>
    </w:p>
    <w:p w14:paraId="07CAC46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 xml:space="preserve">Artículo 155.- </w:t>
      </w:r>
      <w:r w:rsidRPr="00D33A9E">
        <w:rPr>
          <w:rFonts w:ascii="Source Sans Pro" w:hAnsi="Source Sans Pro" w:cs="Arial"/>
          <w:sz w:val="20"/>
          <w:szCs w:val="20"/>
        </w:rPr>
        <w:t>La Junta de Gobierno colaborará para la elaboración del Plan Estratégico para la Promoción, Desarrollo, Participación y Protección de los Derechos de las Personas Jóvenes en la Ciudad de México, mismo que elaborará el Instituto.</w:t>
      </w:r>
    </w:p>
    <w:p w14:paraId="08DD0992" w14:textId="77777777" w:rsidR="00324011" w:rsidRPr="00D33A9E" w:rsidRDefault="00324011" w:rsidP="00D33A9E">
      <w:pPr>
        <w:jc w:val="both"/>
        <w:rPr>
          <w:rFonts w:ascii="Source Sans Pro" w:hAnsi="Source Sans Pro" w:cs="Arial"/>
          <w:sz w:val="20"/>
          <w:szCs w:val="20"/>
        </w:rPr>
      </w:pPr>
    </w:p>
    <w:p w14:paraId="22C4E65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156.-</w:t>
      </w:r>
      <w:r w:rsidRPr="00D33A9E">
        <w:rPr>
          <w:rFonts w:ascii="Source Sans Pro" w:hAnsi="Source Sans Pro" w:cs="Arial"/>
          <w:sz w:val="20"/>
          <w:szCs w:val="20"/>
        </w:rPr>
        <w:t xml:space="preserve"> El Plan buscará: </w:t>
      </w:r>
    </w:p>
    <w:p w14:paraId="76C4F882" w14:textId="77777777" w:rsidR="00324011" w:rsidRPr="00D33A9E" w:rsidRDefault="00324011" w:rsidP="00D33A9E">
      <w:pPr>
        <w:jc w:val="both"/>
        <w:rPr>
          <w:rFonts w:ascii="Source Sans Pro" w:hAnsi="Source Sans Pro" w:cs="Arial"/>
          <w:sz w:val="20"/>
          <w:szCs w:val="20"/>
        </w:rPr>
      </w:pPr>
    </w:p>
    <w:p w14:paraId="7D7E84D0" w14:textId="6A651E40" w:rsidR="00324011" w:rsidRPr="0078063C" w:rsidRDefault="00324011" w:rsidP="0078063C">
      <w:pPr>
        <w:pStyle w:val="Prrafodelista"/>
        <w:numPr>
          <w:ilvl w:val="0"/>
          <w:numId w:val="82"/>
        </w:numPr>
        <w:jc w:val="both"/>
        <w:rPr>
          <w:rFonts w:ascii="Source Sans Pro" w:hAnsi="Source Sans Pro" w:cs="Arial"/>
          <w:sz w:val="20"/>
          <w:szCs w:val="20"/>
        </w:rPr>
      </w:pPr>
      <w:r w:rsidRPr="0078063C">
        <w:rPr>
          <w:rFonts w:ascii="Source Sans Pro" w:hAnsi="Source Sans Pro" w:cs="Arial"/>
          <w:sz w:val="20"/>
          <w:szCs w:val="20"/>
        </w:rPr>
        <w:t xml:space="preserve">Garantizar el ejercicio pleno de los derechos humanos de las personas jóvenes en la Ciudad de México; </w:t>
      </w:r>
    </w:p>
    <w:p w14:paraId="79BA2DD9" w14:textId="77777777" w:rsidR="00324011" w:rsidRPr="00D33A9E" w:rsidRDefault="00324011" w:rsidP="00D33A9E">
      <w:pPr>
        <w:jc w:val="both"/>
        <w:rPr>
          <w:rFonts w:ascii="Source Sans Pro" w:hAnsi="Source Sans Pro" w:cs="Arial"/>
          <w:sz w:val="20"/>
          <w:szCs w:val="20"/>
        </w:rPr>
      </w:pPr>
    </w:p>
    <w:p w14:paraId="767DDBA2" w14:textId="166AE843" w:rsidR="00324011" w:rsidRPr="0078063C" w:rsidRDefault="00324011" w:rsidP="0078063C">
      <w:pPr>
        <w:pStyle w:val="Prrafodelista"/>
        <w:numPr>
          <w:ilvl w:val="0"/>
          <w:numId w:val="82"/>
        </w:numPr>
        <w:jc w:val="both"/>
        <w:rPr>
          <w:rFonts w:ascii="Source Sans Pro" w:hAnsi="Source Sans Pro" w:cs="Arial"/>
          <w:sz w:val="20"/>
          <w:szCs w:val="20"/>
        </w:rPr>
      </w:pPr>
      <w:r w:rsidRPr="0078063C">
        <w:rPr>
          <w:rFonts w:ascii="Source Sans Pro" w:hAnsi="Source Sans Pro" w:cs="Arial"/>
          <w:sz w:val="20"/>
          <w:szCs w:val="20"/>
        </w:rPr>
        <w:t xml:space="preserve">Asegurar la igualdad de género; </w:t>
      </w:r>
    </w:p>
    <w:p w14:paraId="555FD527" w14:textId="77777777" w:rsidR="00324011" w:rsidRPr="00D33A9E" w:rsidRDefault="00324011" w:rsidP="00D33A9E">
      <w:pPr>
        <w:jc w:val="both"/>
        <w:rPr>
          <w:rFonts w:ascii="Source Sans Pro" w:hAnsi="Source Sans Pro" w:cs="Arial"/>
          <w:sz w:val="20"/>
          <w:szCs w:val="20"/>
        </w:rPr>
      </w:pPr>
    </w:p>
    <w:p w14:paraId="58812A62" w14:textId="632A61D9" w:rsidR="00324011" w:rsidRPr="0078063C" w:rsidRDefault="00324011" w:rsidP="0078063C">
      <w:pPr>
        <w:pStyle w:val="Prrafodelista"/>
        <w:numPr>
          <w:ilvl w:val="0"/>
          <w:numId w:val="82"/>
        </w:numPr>
        <w:jc w:val="both"/>
        <w:rPr>
          <w:rFonts w:ascii="Source Sans Pro" w:hAnsi="Source Sans Pro" w:cs="Arial"/>
          <w:sz w:val="20"/>
          <w:szCs w:val="20"/>
        </w:rPr>
      </w:pPr>
      <w:r w:rsidRPr="0078063C">
        <w:rPr>
          <w:rFonts w:ascii="Source Sans Pro" w:hAnsi="Source Sans Pro" w:cs="Arial"/>
          <w:sz w:val="20"/>
          <w:szCs w:val="20"/>
        </w:rPr>
        <w:t xml:space="preserve">Superar la exclusión cultural o étnica, y </w:t>
      </w:r>
    </w:p>
    <w:p w14:paraId="6E43DD0C" w14:textId="77777777" w:rsidR="00324011" w:rsidRPr="00D33A9E" w:rsidRDefault="00324011" w:rsidP="00D33A9E">
      <w:pPr>
        <w:jc w:val="both"/>
        <w:rPr>
          <w:rFonts w:ascii="Source Sans Pro" w:hAnsi="Source Sans Pro" w:cs="Arial"/>
          <w:sz w:val="20"/>
          <w:szCs w:val="20"/>
        </w:rPr>
      </w:pPr>
    </w:p>
    <w:p w14:paraId="3C840155" w14:textId="100FBB4A" w:rsidR="00324011" w:rsidRPr="0078063C" w:rsidRDefault="00324011" w:rsidP="0078063C">
      <w:pPr>
        <w:pStyle w:val="Prrafodelista"/>
        <w:numPr>
          <w:ilvl w:val="0"/>
          <w:numId w:val="82"/>
        </w:numPr>
        <w:jc w:val="both"/>
        <w:rPr>
          <w:rFonts w:ascii="Source Sans Pro" w:hAnsi="Source Sans Pro" w:cs="Arial"/>
          <w:sz w:val="20"/>
          <w:szCs w:val="20"/>
        </w:rPr>
      </w:pPr>
      <w:r w:rsidRPr="0078063C">
        <w:rPr>
          <w:rFonts w:ascii="Source Sans Pro" w:hAnsi="Source Sans Pro" w:cs="Arial"/>
          <w:sz w:val="20"/>
          <w:szCs w:val="20"/>
        </w:rPr>
        <w:t xml:space="preserve">Fomentar la participación de las personas jóvenes. </w:t>
      </w:r>
    </w:p>
    <w:p w14:paraId="2F33E9FB" w14:textId="77777777" w:rsidR="00324011" w:rsidRPr="00D33A9E" w:rsidRDefault="00324011" w:rsidP="00D33A9E">
      <w:pPr>
        <w:jc w:val="both"/>
        <w:rPr>
          <w:rFonts w:ascii="Source Sans Pro" w:hAnsi="Source Sans Pro" w:cs="Arial"/>
          <w:sz w:val="20"/>
          <w:szCs w:val="20"/>
        </w:rPr>
      </w:pPr>
    </w:p>
    <w:p w14:paraId="75A3FC5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157.-</w:t>
      </w:r>
      <w:r w:rsidRPr="00D33A9E">
        <w:rPr>
          <w:rFonts w:ascii="Source Sans Pro" w:hAnsi="Source Sans Pro" w:cs="Arial"/>
          <w:sz w:val="20"/>
          <w:szCs w:val="20"/>
        </w:rPr>
        <w:t xml:space="preserve"> El Plan incluirá, entre otros, los siguientes lineamientos: </w:t>
      </w:r>
    </w:p>
    <w:p w14:paraId="2F13FA8F" w14:textId="77777777" w:rsidR="00324011" w:rsidRPr="00D33A9E" w:rsidRDefault="00324011" w:rsidP="00D33A9E">
      <w:pPr>
        <w:jc w:val="both"/>
        <w:rPr>
          <w:rFonts w:ascii="Source Sans Pro" w:hAnsi="Source Sans Pro" w:cs="Arial"/>
          <w:sz w:val="20"/>
          <w:szCs w:val="20"/>
        </w:rPr>
      </w:pPr>
    </w:p>
    <w:p w14:paraId="2C8003E9" w14:textId="7E085C1C"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Una perspectiva integral que permita abordar desde todas las dimensiones sociales los entornos juveniles; </w:t>
      </w:r>
    </w:p>
    <w:p w14:paraId="4622D1D1" w14:textId="77777777" w:rsidR="00324011" w:rsidRPr="00D33A9E" w:rsidRDefault="00324011" w:rsidP="00D33A9E">
      <w:pPr>
        <w:jc w:val="both"/>
        <w:rPr>
          <w:rFonts w:ascii="Source Sans Pro" w:hAnsi="Source Sans Pro" w:cs="Arial"/>
          <w:sz w:val="20"/>
          <w:szCs w:val="20"/>
        </w:rPr>
      </w:pPr>
    </w:p>
    <w:p w14:paraId="40D82667" w14:textId="6FB06131"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Un programa específico para las personas jóvenes que se encuentren en circunstancias de debilidad y vulnerabilidad manifiesta, con el fin de crear condiciones de igualdad real y efectiva; </w:t>
      </w:r>
    </w:p>
    <w:p w14:paraId="3F461157" w14:textId="77777777" w:rsidR="00324011" w:rsidRPr="00D33A9E" w:rsidRDefault="00324011" w:rsidP="00D33A9E">
      <w:pPr>
        <w:jc w:val="both"/>
        <w:rPr>
          <w:rFonts w:ascii="Source Sans Pro" w:hAnsi="Source Sans Pro" w:cs="Arial"/>
          <w:sz w:val="20"/>
          <w:szCs w:val="20"/>
        </w:rPr>
      </w:pPr>
    </w:p>
    <w:p w14:paraId="7E13FADD" w14:textId="278363C0"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Acciones que generen condiciones de vida digna, particularmente para las personas jóvenes que viven en condiciones de extrema pobreza en la ciudad, especialmente para los integrantes de las comunidades indígenas, migrantes, personas jóvenes que viven y sobreviven en la calle y quienes se encuentren afectados por alguna discapacidad; </w:t>
      </w:r>
    </w:p>
    <w:p w14:paraId="5F8BDC55" w14:textId="77777777" w:rsidR="00324011" w:rsidRPr="00D33A9E" w:rsidRDefault="00324011" w:rsidP="00D33A9E">
      <w:pPr>
        <w:jc w:val="both"/>
        <w:rPr>
          <w:rFonts w:ascii="Source Sans Pro" w:hAnsi="Source Sans Pro" w:cs="Arial"/>
          <w:sz w:val="20"/>
          <w:szCs w:val="20"/>
        </w:rPr>
      </w:pPr>
    </w:p>
    <w:p w14:paraId="13908006" w14:textId="0877A269"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Políticas, programas y proyectos con perspectiva de género, derechos humanos y participación juvenil; </w:t>
      </w:r>
    </w:p>
    <w:p w14:paraId="298C232C" w14:textId="77777777" w:rsidR="00324011" w:rsidRPr="00D33A9E" w:rsidRDefault="00324011" w:rsidP="00D33A9E">
      <w:pPr>
        <w:jc w:val="both"/>
        <w:rPr>
          <w:rFonts w:ascii="Source Sans Pro" w:hAnsi="Source Sans Pro" w:cs="Arial"/>
          <w:sz w:val="20"/>
          <w:szCs w:val="20"/>
        </w:rPr>
      </w:pPr>
    </w:p>
    <w:p w14:paraId="002E2348" w14:textId="0492AC8B"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lastRenderedPageBreak/>
        <w:t xml:space="preserve">Creación de un sistema de empleo, bolsa de trabajo, capacitación laboral, recursos económicos para proyectos productivos, convenios y estímulos fiscales con las empresas del sector público y privado, así como los mecanismos necesarios para la promoción efectiva en contra de la explotación laboral; </w:t>
      </w:r>
    </w:p>
    <w:p w14:paraId="050C41E6" w14:textId="77777777" w:rsidR="00324011" w:rsidRPr="00D33A9E" w:rsidRDefault="00324011" w:rsidP="00D33A9E">
      <w:pPr>
        <w:jc w:val="both"/>
        <w:rPr>
          <w:rFonts w:ascii="Source Sans Pro" w:hAnsi="Source Sans Pro" w:cs="Arial"/>
          <w:sz w:val="20"/>
          <w:szCs w:val="20"/>
        </w:rPr>
      </w:pPr>
    </w:p>
    <w:p w14:paraId="4248C5A2" w14:textId="06712182" w:rsidR="00324011"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Las políticas de promoción del empleo juvenil incluidas en el Plan tendrán, entre otros, los siguientes objetivos: </w:t>
      </w:r>
    </w:p>
    <w:p w14:paraId="1CECD54A" w14:textId="77777777" w:rsidR="0078063C" w:rsidRPr="0078063C" w:rsidRDefault="0078063C" w:rsidP="0078063C">
      <w:pPr>
        <w:jc w:val="both"/>
        <w:rPr>
          <w:rFonts w:ascii="Source Sans Pro" w:hAnsi="Source Sans Pro" w:cs="Arial"/>
          <w:sz w:val="20"/>
          <w:szCs w:val="20"/>
        </w:rPr>
      </w:pPr>
    </w:p>
    <w:p w14:paraId="05E16C28" w14:textId="77777777" w:rsidR="0078063C" w:rsidRDefault="00324011" w:rsidP="0078063C">
      <w:pPr>
        <w:pStyle w:val="Prrafodelista"/>
        <w:numPr>
          <w:ilvl w:val="0"/>
          <w:numId w:val="84"/>
        </w:numPr>
        <w:jc w:val="both"/>
        <w:rPr>
          <w:rFonts w:ascii="Source Sans Pro" w:hAnsi="Source Sans Pro" w:cs="Arial"/>
          <w:sz w:val="20"/>
          <w:szCs w:val="20"/>
        </w:rPr>
      </w:pPr>
      <w:r w:rsidRPr="0078063C">
        <w:rPr>
          <w:rFonts w:ascii="Source Sans Pro" w:hAnsi="Source Sans Pro" w:cs="Arial"/>
          <w:sz w:val="20"/>
          <w:szCs w:val="20"/>
        </w:rPr>
        <w:t xml:space="preserve">Crear oportunidades de trabajo dirigidas a la población joven, considerando siempre las particularidades de los distintos grupos poblacionales; </w:t>
      </w:r>
    </w:p>
    <w:p w14:paraId="3BF9A3E2" w14:textId="4BF15F4A" w:rsidR="00324011" w:rsidRPr="0078063C" w:rsidRDefault="00324011" w:rsidP="0078063C">
      <w:pPr>
        <w:pStyle w:val="Prrafodelista"/>
        <w:numPr>
          <w:ilvl w:val="0"/>
          <w:numId w:val="84"/>
        </w:numPr>
        <w:jc w:val="both"/>
        <w:rPr>
          <w:rFonts w:ascii="Source Sans Pro" w:hAnsi="Source Sans Pro" w:cs="Arial"/>
          <w:sz w:val="20"/>
          <w:szCs w:val="20"/>
        </w:rPr>
      </w:pPr>
      <w:r w:rsidRPr="0078063C">
        <w:rPr>
          <w:rFonts w:ascii="Source Sans Pro" w:hAnsi="Source Sans Pro" w:cs="Arial"/>
          <w:sz w:val="20"/>
          <w:szCs w:val="20"/>
        </w:rPr>
        <w:t xml:space="preserve">Fomentar el desarrollo de la capacitación remunerada, vinculada a la formación profesional; </w:t>
      </w:r>
    </w:p>
    <w:p w14:paraId="7310D65C" w14:textId="1FF80B40" w:rsidR="00324011" w:rsidRPr="0078063C" w:rsidRDefault="00324011" w:rsidP="0078063C">
      <w:pPr>
        <w:pStyle w:val="Prrafodelista"/>
        <w:numPr>
          <w:ilvl w:val="0"/>
          <w:numId w:val="84"/>
        </w:numPr>
        <w:jc w:val="both"/>
        <w:rPr>
          <w:rFonts w:ascii="Source Sans Pro" w:hAnsi="Source Sans Pro" w:cs="Arial"/>
          <w:sz w:val="20"/>
          <w:szCs w:val="20"/>
        </w:rPr>
      </w:pPr>
      <w:r w:rsidRPr="0078063C">
        <w:rPr>
          <w:rFonts w:ascii="Source Sans Pro" w:hAnsi="Source Sans Pro" w:cs="Arial"/>
          <w:sz w:val="20"/>
          <w:szCs w:val="20"/>
        </w:rPr>
        <w:t xml:space="preserve">Promover el otorgamiento de créditos y financiamiento para que las personas jóvenes puedan desarrollar sus proyectos productivos individuales o colectivos; </w:t>
      </w:r>
    </w:p>
    <w:p w14:paraId="67FC8FA4" w14:textId="4A050450" w:rsidR="00324011" w:rsidRPr="0078063C" w:rsidRDefault="00324011" w:rsidP="0078063C">
      <w:pPr>
        <w:pStyle w:val="Prrafodelista"/>
        <w:numPr>
          <w:ilvl w:val="0"/>
          <w:numId w:val="84"/>
        </w:numPr>
        <w:jc w:val="both"/>
        <w:rPr>
          <w:rFonts w:ascii="Source Sans Pro" w:hAnsi="Source Sans Pro" w:cs="Arial"/>
          <w:sz w:val="20"/>
          <w:szCs w:val="20"/>
        </w:rPr>
      </w:pPr>
      <w:r w:rsidRPr="0078063C">
        <w:rPr>
          <w:rFonts w:ascii="Source Sans Pro" w:hAnsi="Source Sans Pro" w:cs="Arial"/>
          <w:sz w:val="20"/>
          <w:szCs w:val="20"/>
        </w:rPr>
        <w:t xml:space="preserve">Procurar que el trabajo no interrumpa su educación; </w:t>
      </w:r>
    </w:p>
    <w:p w14:paraId="5F1F691B" w14:textId="4D9698C0" w:rsidR="00324011" w:rsidRPr="0078063C" w:rsidRDefault="00324011" w:rsidP="0078063C">
      <w:pPr>
        <w:pStyle w:val="Prrafodelista"/>
        <w:numPr>
          <w:ilvl w:val="0"/>
          <w:numId w:val="84"/>
        </w:numPr>
        <w:jc w:val="both"/>
        <w:rPr>
          <w:rFonts w:ascii="Source Sans Pro" w:hAnsi="Source Sans Pro" w:cs="Arial"/>
          <w:sz w:val="20"/>
          <w:szCs w:val="20"/>
        </w:rPr>
      </w:pPr>
      <w:r w:rsidRPr="0078063C">
        <w:rPr>
          <w:rFonts w:ascii="Source Sans Pro" w:hAnsi="Source Sans Pro" w:cs="Arial"/>
          <w:sz w:val="20"/>
          <w:szCs w:val="20"/>
        </w:rPr>
        <w:t xml:space="preserve">Asegurar la no discriminación en el empleo y las mejores condiciones laborales a las jóvenes gestantes, madres lactantes y jóvenes con discapacidad, y </w:t>
      </w:r>
    </w:p>
    <w:p w14:paraId="53102B8A" w14:textId="3219985F" w:rsidR="00324011" w:rsidRPr="0078063C" w:rsidRDefault="00324011" w:rsidP="0078063C">
      <w:pPr>
        <w:pStyle w:val="Prrafodelista"/>
        <w:numPr>
          <w:ilvl w:val="0"/>
          <w:numId w:val="84"/>
        </w:numPr>
        <w:jc w:val="both"/>
        <w:rPr>
          <w:rFonts w:ascii="Source Sans Pro" w:hAnsi="Source Sans Pro" w:cs="Arial"/>
          <w:sz w:val="20"/>
          <w:szCs w:val="20"/>
        </w:rPr>
      </w:pPr>
      <w:r w:rsidRPr="0078063C">
        <w:rPr>
          <w:rFonts w:ascii="Source Sans Pro" w:hAnsi="Source Sans Pro" w:cs="Arial"/>
          <w:sz w:val="20"/>
          <w:szCs w:val="20"/>
        </w:rPr>
        <w:t xml:space="preserve">Promover el cooperativismo laboral. </w:t>
      </w:r>
    </w:p>
    <w:p w14:paraId="2E633B34" w14:textId="77777777" w:rsidR="00324011" w:rsidRPr="00D33A9E" w:rsidRDefault="00324011" w:rsidP="00D33A9E">
      <w:pPr>
        <w:jc w:val="both"/>
        <w:rPr>
          <w:rFonts w:ascii="Source Sans Pro" w:hAnsi="Source Sans Pro" w:cs="Arial"/>
          <w:sz w:val="20"/>
          <w:szCs w:val="20"/>
        </w:rPr>
      </w:pPr>
    </w:p>
    <w:p w14:paraId="75124C72" w14:textId="2798C79E" w:rsidR="0078063C" w:rsidRDefault="004B0209" w:rsidP="0078063C">
      <w:pPr>
        <w:pStyle w:val="Prrafodelista"/>
        <w:numPr>
          <w:ilvl w:val="0"/>
          <w:numId w:val="83"/>
        </w:numPr>
        <w:jc w:val="both"/>
        <w:rPr>
          <w:rFonts w:ascii="Source Sans Pro" w:hAnsi="Source Sans Pro" w:cs="Arial"/>
          <w:sz w:val="20"/>
          <w:szCs w:val="20"/>
        </w:rPr>
      </w:pPr>
      <w:r w:rsidRPr="004B0209">
        <w:rPr>
          <w:rFonts w:ascii="Source Sans Pro" w:hAnsi="Source Sans Pro" w:cs="Arial"/>
          <w:sz w:val="20"/>
          <w:szCs w:val="20"/>
        </w:rPr>
        <w:t>Procurar el desarrollo de la Primera Experiencia Laboral de las personas jóvenes con base en los principios de trabajo lícito, no discriminación, paridad e igualdad de género, por medio del cumplimiento de los siguientes objetivos:</w:t>
      </w:r>
    </w:p>
    <w:p w14:paraId="5C0CFB19" w14:textId="5675E4BF" w:rsidR="004B0209" w:rsidRPr="004B0209" w:rsidRDefault="004B0209" w:rsidP="004B0209">
      <w:pPr>
        <w:jc w:val="right"/>
        <w:rPr>
          <w:rFonts w:ascii="Source Sans Pro" w:hAnsi="Source Sans Pro" w:cs="Arial"/>
          <w:sz w:val="20"/>
          <w:szCs w:val="20"/>
        </w:rPr>
      </w:pPr>
      <w:r w:rsidRPr="004B0209">
        <w:rPr>
          <w:rFonts w:ascii="Source Sans Pro" w:hAnsi="Source Sans Pro" w:cs="Arial"/>
          <w:i/>
          <w:iCs/>
          <w:color w:val="A80000"/>
          <w:sz w:val="16"/>
          <w:szCs w:val="16"/>
        </w:rPr>
        <w:t xml:space="preserve">Párrafo reformado G.O. CDMX 12/06/23 </w:t>
      </w:r>
    </w:p>
    <w:p w14:paraId="544851E3" w14:textId="77777777" w:rsidR="0078063C" w:rsidRPr="0078063C" w:rsidRDefault="0078063C" w:rsidP="0078063C">
      <w:pPr>
        <w:pStyle w:val="Prrafodelista"/>
        <w:jc w:val="both"/>
        <w:rPr>
          <w:rFonts w:ascii="Source Sans Pro" w:hAnsi="Source Sans Pro" w:cs="Arial"/>
          <w:sz w:val="20"/>
          <w:szCs w:val="20"/>
        </w:rPr>
      </w:pPr>
    </w:p>
    <w:p w14:paraId="7117B074" w14:textId="20B87235" w:rsidR="0078063C" w:rsidRDefault="00324011" w:rsidP="0078063C">
      <w:pPr>
        <w:pStyle w:val="Prrafodelista"/>
        <w:numPr>
          <w:ilvl w:val="0"/>
          <w:numId w:val="85"/>
        </w:numPr>
        <w:jc w:val="both"/>
        <w:rPr>
          <w:rFonts w:ascii="Source Sans Pro" w:hAnsi="Source Sans Pro" w:cs="Arial"/>
          <w:sz w:val="20"/>
          <w:szCs w:val="20"/>
        </w:rPr>
      </w:pPr>
      <w:r w:rsidRPr="0078063C">
        <w:rPr>
          <w:rFonts w:ascii="Source Sans Pro" w:hAnsi="Source Sans Pro" w:cs="Arial"/>
          <w:sz w:val="20"/>
          <w:szCs w:val="20"/>
        </w:rPr>
        <w:t xml:space="preserve">Lograr que las personas jóvenes puedan adquirir conocimientos prácticos sin suspender sus estudios; </w:t>
      </w:r>
    </w:p>
    <w:p w14:paraId="35C41F9A" w14:textId="77777777" w:rsidR="004B0209" w:rsidRPr="0078063C" w:rsidRDefault="004B0209" w:rsidP="004B0209">
      <w:pPr>
        <w:pStyle w:val="Prrafodelista"/>
        <w:ind w:left="1068"/>
        <w:jc w:val="both"/>
        <w:rPr>
          <w:rFonts w:ascii="Source Sans Pro" w:hAnsi="Source Sans Pro" w:cs="Arial"/>
          <w:sz w:val="20"/>
          <w:szCs w:val="20"/>
        </w:rPr>
      </w:pPr>
    </w:p>
    <w:p w14:paraId="1DA01C27" w14:textId="24CEFFBD" w:rsidR="004B0209" w:rsidRDefault="004B0209" w:rsidP="0078063C">
      <w:pPr>
        <w:pStyle w:val="Prrafodelista"/>
        <w:numPr>
          <w:ilvl w:val="0"/>
          <w:numId w:val="85"/>
        </w:numPr>
        <w:jc w:val="both"/>
        <w:rPr>
          <w:rFonts w:ascii="Source Sans Pro" w:hAnsi="Source Sans Pro" w:cs="Arial"/>
          <w:sz w:val="20"/>
          <w:szCs w:val="20"/>
        </w:rPr>
      </w:pPr>
      <w:r w:rsidRPr="004B0209">
        <w:rPr>
          <w:rFonts w:ascii="Source Sans Pro" w:hAnsi="Source Sans Pro" w:cs="Arial"/>
          <w:sz w:val="20"/>
          <w:szCs w:val="20"/>
        </w:rPr>
        <w:t xml:space="preserve">Consolidar su incorporación a la actividad económica mediante una ocupación específica y formal, promoviendo su contratación en el sector público o privado, observando el principio de paridad de género; </w:t>
      </w:r>
    </w:p>
    <w:p w14:paraId="005065E8" w14:textId="358F5920" w:rsidR="004B0209" w:rsidRPr="004B0209" w:rsidRDefault="004B0209" w:rsidP="004B0209">
      <w:pPr>
        <w:pStyle w:val="Prrafodelista"/>
        <w:ind w:left="1068"/>
        <w:jc w:val="right"/>
        <w:rPr>
          <w:rFonts w:ascii="Source Sans Pro" w:hAnsi="Source Sans Pro" w:cs="Arial"/>
          <w:sz w:val="20"/>
          <w:szCs w:val="20"/>
        </w:rPr>
      </w:pPr>
      <w:r>
        <w:rPr>
          <w:rFonts w:ascii="Source Sans Pro" w:hAnsi="Source Sans Pro" w:cs="Arial"/>
          <w:i/>
          <w:iCs/>
          <w:color w:val="A80000"/>
          <w:sz w:val="16"/>
          <w:szCs w:val="16"/>
        </w:rPr>
        <w:t>Inciso</w:t>
      </w:r>
      <w:r w:rsidRPr="004B0209">
        <w:rPr>
          <w:rFonts w:ascii="Source Sans Pro" w:hAnsi="Source Sans Pro" w:cs="Arial"/>
          <w:i/>
          <w:iCs/>
          <w:color w:val="A80000"/>
          <w:sz w:val="16"/>
          <w:szCs w:val="16"/>
        </w:rPr>
        <w:t xml:space="preserve"> reformado G.O. CDMX 12/06/23 </w:t>
      </w:r>
    </w:p>
    <w:p w14:paraId="4C2EF800" w14:textId="77777777" w:rsidR="004B0209" w:rsidRPr="004B0209" w:rsidRDefault="004B0209" w:rsidP="004B0209">
      <w:pPr>
        <w:pStyle w:val="Prrafodelista"/>
        <w:ind w:left="1068"/>
        <w:jc w:val="center"/>
        <w:rPr>
          <w:rFonts w:ascii="Source Sans Pro" w:hAnsi="Source Sans Pro" w:cs="Arial"/>
          <w:sz w:val="20"/>
          <w:szCs w:val="20"/>
        </w:rPr>
      </w:pPr>
    </w:p>
    <w:p w14:paraId="02202C02" w14:textId="5562A129" w:rsidR="004B0209" w:rsidRDefault="004B0209" w:rsidP="0078063C">
      <w:pPr>
        <w:pStyle w:val="Prrafodelista"/>
        <w:numPr>
          <w:ilvl w:val="0"/>
          <w:numId w:val="85"/>
        </w:numPr>
        <w:jc w:val="both"/>
        <w:rPr>
          <w:rFonts w:ascii="Source Sans Pro" w:hAnsi="Source Sans Pro" w:cs="Arial"/>
          <w:sz w:val="20"/>
          <w:szCs w:val="20"/>
        </w:rPr>
      </w:pPr>
      <w:r w:rsidRPr="004B0209">
        <w:rPr>
          <w:rFonts w:ascii="Source Sans Pro" w:hAnsi="Source Sans Pro" w:cs="Arial"/>
          <w:sz w:val="20"/>
          <w:szCs w:val="20"/>
        </w:rPr>
        <w:t xml:space="preserve">Las funciones a desempeñar como primera experiencia laboral deberán ser adecuadas a la edad, capacidades, habilidades, destrezas, nivel de formación y preparación académica, procurando la debida capacitación y adiestramiento para la ejecución óptima del trabajo encomendado. Bajo ninguna circunstancia las actividades serán en detrimento de su formación académica, técnica o profesional, y </w:t>
      </w:r>
    </w:p>
    <w:p w14:paraId="0351D70B" w14:textId="77777777" w:rsidR="004B0209" w:rsidRPr="004B0209" w:rsidRDefault="004B0209" w:rsidP="004B0209">
      <w:pPr>
        <w:pStyle w:val="Prrafodelista"/>
        <w:ind w:left="1068"/>
        <w:jc w:val="right"/>
        <w:rPr>
          <w:rFonts w:ascii="Source Sans Pro" w:hAnsi="Source Sans Pro" w:cs="Arial"/>
          <w:sz w:val="20"/>
          <w:szCs w:val="20"/>
        </w:rPr>
      </w:pPr>
      <w:r>
        <w:rPr>
          <w:rFonts w:ascii="Source Sans Pro" w:hAnsi="Source Sans Pro" w:cs="Arial"/>
          <w:i/>
          <w:iCs/>
          <w:color w:val="A80000"/>
          <w:sz w:val="16"/>
          <w:szCs w:val="16"/>
        </w:rPr>
        <w:t>Inciso</w:t>
      </w:r>
      <w:r w:rsidRPr="004B0209">
        <w:rPr>
          <w:rFonts w:ascii="Source Sans Pro" w:hAnsi="Source Sans Pro" w:cs="Arial"/>
          <w:i/>
          <w:iCs/>
          <w:color w:val="A80000"/>
          <w:sz w:val="16"/>
          <w:szCs w:val="16"/>
        </w:rPr>
        <w:t xml:space="preserve"> reformado G.O. CDMX 12/06/23 </w:t>
      </w:r>
    </w:p>
    <w:p w14:paraId="70F1B24B" w14:textId="77777777" w:rsidR="004B0209" w:rsidRPr="004B0209" w:rsidRDefault="004B0209" w:rsidP="004B0209">
      <w:pPr>
        <w:jc w:val="both"/>
        <w:rPr>
          <w:rFonts w:ascii="Source Sans Pro" w:hAnsi="Source Sans Pro" w:cs="Arial"/>
          <w:sz w:val="20"/>
          <w:szCs w:val="20"/>
        </w:rPr>
      </w:pPr>
    </w:p>
    <w:p w14:paraId="31DE7657" w14:textId="50EBD390" w:rsidR="00324011" w:rsidRPr="0078063C" w:rsidRDefault="00324011" w:rsidP="0078063C">
      <w:pPr>
        <w:pStyle w:val="Prrafodelista"/>
        <w:numPr>
          <w:ilvl w:val="0"/>
          <w:numId w:val="85"/>
        </w:numPr>
        <w:jc w:val="both"/>
        <w:rPr>
          <w:rFonts w:ascii="Source Sans Pro" w:hAnsi="Source Sans Pro" w:cs="Arial"/>
          <w:sz w:val="20"/>
          <w:szCs w:val="20"/>
        </w:rPr>
      </w:pPr>
      <w:r w:rsidRPr="0078063C">
        <w:rPr>
          <w:rFonts w:ascii="Source Sans Pro" w:hAnsi="Source Sans Pro" w:cs="Arial"/>
          <w:sz w:val="20"/>
          <w:szCs w:val="20"/>
        </w:rPr>
        <w:t xml:space="preserve">Se establecerá un sistema de beneficios fiscales para las empresas que se integren a la primera experiencia laboral en materia fiscal y administrativa. </w:t>
      </w:r>
    </w:p>
    <w:p w14:paraId="3E6EB023" w14:textId="77777777" w:rsidR="00324011" w:rsidRPr="00D33A9E" w:rsidRDefault="00324011" w:rsidP="00D33A9E">
      <w:pPr>
        <w:jc w:val="both"/>
        <w:rPr>
          <w:rFonts w:ascii="Source Sans Pro" w:hAnsi="Source Sans Pro" w:cs="Arial"/>
          <w:sz w:val="20"/>
          <w:szCs w:val="20"/>
        </w:rPr>
      </w:pPr>
    </w:p>
    <w:p w14:paraId="33AF9B9C" w14:textId="23F7173E"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 contemplar, siempre que haya recursos presupuestales disponibles, un sistema de becas, apoyos, subsidios y estímulos e intercambios académicos nacionales que promuevan, apoyen y fortalezcan el desarrollo educativo de la juventud; </w:t>
      </w:r>
    </w:p>
    <w:p w14:paraId="2C200CA4" w14:textId="77777777" w:rsidR="00324011" w:rsidRPr="00D33A9E" w:rsidRDefault="00324011" w:rsidP="00D33A9E">
      <w:pPr>
        <w:jc w:val="both"/>
        <w:rPr>
          <w:rFonts w:ascii="Source Sans Pro" w:hAnsi="Source Sans Pro" w:cs="Arial"/>
          <w:sz w:val="20"/>
          <w:szCs w:val="20"/>
        </w:rPr>
      </w:pPr>
    </w:p>
    <w:p w14:paraId="0C7CEFD7" w14:textId="03341EDA"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deberá contemplar información y acciones de prevención con relación al medio ambiente, la participación ciudadana, atención integral al consumo de sustancias psicoactivas, educación integral en sexualidad, problemas psicosociales, sedentarismo, obesidad, problemas alimentarios, fomento al deporte, la cultura y la recreación; </w:t>
      </w:r>
    </w:p>
    <w:p w14:paraId="44B2C488" w14:textId="77777777" w:rsidR="00324011" w:rsidRPr="00D33A9E" w:rsidRDefault="00324011" w:rsidP="00D33A9E">
      <w:pPr>
        <w:jc w:val="both"/>
        <w:rPr>
          <w:rFonts w:ascii="Source Sans Pro" w:hAnsi="Source Sans Pro" w:cs="Arial"/>
          <w:sz w:val="20"/>
          <w:szCs w:val="20"/>
        </w:rPr>
      </w:pPr>
    </w:p>
    <w:p w14:paraId="1528FD5D" w14:textId="4BDD6779"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lastRenderedPageBreak/>
        <w:t xml:space="preserve">El Plan establecerá que la educación impartida por el Gobierno se base en el fomento al aprendizaje e impulso a la investigación de conocimientos científicos y tecnológicos, desarrollo y fomento de actividades artísticas y culturales, motivando a la juventud a generar proyectos para un mejor desarrollo; </w:t>
      </w:r>
    </w:p>
    <w:p w14:paraId="0A5128B4" w14:textId="77777777" w:rsidR="00324011" w:rsidRPr="00D33A9E" w:rsidRDefault="00324011" w:rsidP="00D33A9E">
      <w:pPr>
        <w:jc w:val="both"/>
        <w:rPr>
          <w:rFonts w:ascii="Source Sans Pro" w:hAnsi="Source Sans Pro" w:cs="Arial"/>
          <w:sz w:val="20"/>
          <w:szCs w:val="20"/>
        </w:rPr>
      </w:pPr>
    </w:p>
    <w:p w14:paraId="6DB7AFF8" w14:textId="2C63E8ED"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 considerar la creación de un sistema de guarderías para jóvenes madres estudiantes con el fin de evitar la deserción educativa de este sector de jóvenes; </w:t>
      </w:r>
    </w:p>
    <w:p w14:paraId="37B941D2" w14:textId="77777777" w:rsidR="00324011" w:rsidRPr="00D33A9E" w:rsidRDefault="00324011" w:rsidP="00D33A9E">
      <w:pPr>
        <w:jc w:val="both"/>
        <w:rPr>
          <w:rFonts w:ascii="Source Sans Pro" w:hAnsi="Source Sans Pro" w:cs="Arial"/>
          <w:sz w:val="20"/>
          <w:szCs w:val="20"/>
        </w:rPr>
      </w:pPr>
    </w:p>
    <w:p w14:paraId="598F904E" w14:textId="7962F120" w:rsid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Las políticas educativas dirigidas a las personas jóvenes deben tender a los siguientes aspectos: </w:t>
      </w:r>
    </w:p>
    <w:p w14:paraId="3CCC4113" w14:textId="77777777" w:rsidR="0078063C" w:rsidRPr="0078063C" w:rsidRDefault="0078063C" w:rsidP="0078063C">
      <w:pPr>
        <w:jc w:val="both"/>
        <w:rPr>
          <w:rFonts w:ascii="Source Sans Pro" w:hAnsi="Source Sans Pro" w:cs="Arial"/>
          <w:sz w:val="20"/>
          <w:szCs w:val="20"/>
        </w:rPr>
      </w:pPr>
    </w:p>
    <w:p w14:paraId="1076892B" w14:textId="53D43987" w:rsidR="0078063C" w:rsidRPr="0078063C" w:rsidRDefault="00324011" w:rsidP="0078063C">
      <w:pPr>
        <w:pStyle w:val="Prrafodelista"/>
        <w:numPr>
          <w:ilvl w:val="0"/>
          <w:numId w:val="86"/>
        </w:numPr>
        <w:jc w:val="both"/>
        <w:rPr>
          <w:rFonts w:ascii="Source Sans Pro" w:hAnsi="Source Sans Pro" w:cs="Arial"/>
          <w:sz w:val="20"/>
          <w:szCs w:val="20"/>
        </w:rPr>
      </w:pPr>
      <w:r w:rsidRPr="0078063C">
        <w:rPr>
          <w:rFonts w:ascii="Source Sans Pro" w:hAnsi="Source Sans Pro" w:cs="Arial"/>
          <w:sz w:val="20"/>
          <w:szCs w:val="20"/>
        </w:rPr>
        <w:t xml:space="preserve">Fomentar una educación en valores para el fortalecimiento del ejercicio y respeto de los derechos humanos; una educación cívica que promueva el respeto, la participación en democracia y el reconocimiento a la diversidad sexual, étnica, política, social, económica y cultural, entre otras, y las que surjan en atención al dinamismo juvenil; </w:t>
      </w:r>
    </w:p>
    <w:p w14:paraId="7316FE89" w14:textId="32994F1A" w:rsidR="00324011" w:rsidRPr="0078063C" w:rsidRDefault="00324011" w:rsidP="0078063C">
      <w:pPr>
        <w:pStyle w:val="Prrafodelista"/>
        <w:numPr>
          <w:ilvl w:val="0"/>
          <w:numId w:val="86"/>
        </w:numPr>
        <w:jc w:val="both"/>
        <w:rPr>
          <w:rFonts w:ascii="Source Sans Pro" w:hAnsi="Source Sans Pro" w:cs="Arial"/>
          <w:sz w:val="20"/>
          <w:szCs w:val="20"/>
        </w:rPr>
      </w:pPr>
      <w:r w:rsidRPr="0078063C">
        <w:rPr>
          <w:rFonts w:ascii="Source Sans Pro" w:hAnsi="Source Sans Pro" w:cs="Arial"/>
          <w:sz w:val="20"/>
          <w:szCs w:val="20"/>
        </w:rPr>
        <w:t xml:space="preserve">Fomentar la comprensión mutua y los ideales de paz, democracia, solidaridad, respeto y tolerancia entre las personas jóvenes; </w:t>
      </w:r>
    </w:p>
    <w:p w14:paraId="542FC5F4" w14:textId="7C1B1C9C" w:rsidR="00324011" w:rsidRPr="0078063C" w:rsidRDefault="00324011" w:rsidP="0078063C">
      <w:pPr>
        <w:pStyle w:val="Prrafodelista"/>
        <w:numPr>
          <w:ilvl w:val="0"/>
          <w:numId w:val="86"/>
        </w:numPr>
        <w:jc w:val="both"/>
        <w:rPr>
          <w:rFonts w:ascii="Source Sans Pro" w:hAnsi="Source Sans Pro" w:cs="Arial"/>
          <w:sz w:val="20"/>
          <w:szCs w:val="20"/>
        </w:rPr>
      </w:pPr>
      <w:r w:rsidRPr="0078063C">
        <w:rPr>
          <w:rFonts w:ascii="Source Sans Pro" w:hAnsi="Source Sans Pro" w:cs="Arial"/>
          <w:sz w:val="20"/>
          <w:szCs w:val="20"/>
        </w:rPr>
        <w:t xml:space="preserve">La mejora continua de la educación media superior y superior, así como el desarrollo de programas de capacitación técnica y formación profesional de las personas jóvenes; </w:t>
      </w:r>
    </w:p>
    <w:p w14:paraId="47CA08F7" w14:textId="7C0AD1E7" w:rsidR="00324011" w:rsidRPr="0078063C" w:rsidRDefault="00324011" w:rsidP="0078063C">
      <w:pPr>
        <w:pStyle w:val="Prrafodelista"/>
        <w:numPr>
          <w:ilvl w:val="0"/>
          <w:numId w:val="86"/>
        </w:numPr>
        <w:jc w:val="both"/>
        <w:rPr>
          <w:rFonts w:ascii="Source Sans Pro" w:hAnsi="Source Sans Pro" w:cs="Arial"/>
          <w:sz w:val="20"/>
          <w:szCs w:val="20"/>
        </w:rPr>
      </w:pPr>
      <w:r w:rsidRPr="0078063C">
        <w:rPr>
          <w:rFonts w:ascii="Source Sans Pro" w:hAnsi="Source Sans Pro" w:cs="Arial"/>
          <w:sz w:val="20"/>
          <w:szCs w:val="20"/>
        </w:rPr>
        <w:t xml:space="preserve">Prevenir, erradicar y sancionar todas las formas de castigos físicos, psicológicos o sanciones disciplinarias crueles, inhumanas o degradantes; </w:t>
      </w:r>
    </w:p>
    <w:p w14:paraId="2CC6D814" w14:textId="5E322AE5" w:rsidR="00324011" w:rsidRPr="0078063C" w:rsidRDefault="00324011" w:rsidP="0078063C">
      <w:pPr>
        <w:pStyle w:val="Prrafodelista"/>
        <w:numPr>
          <w:ilvl w:val="0"/>
          <w:numId w:val="86"/>
        </w:numPr>
        <w:jc w:val="both"/>
        <w:rPr>
          <w:rFonts w:ascii="Source Sans Pro" w:hAnsi="Source Sans Pro" w:cs="Arial"/>
          <w:sz w:val="20"/>
          <w:szCs w:val="20"/>
        </w:rPr>
      </w:pPr>
      <w:r w:rsidRPr="0078063C">
        <w:rPr>
          <w:rFonts w:ascii="Source Sans Pro" w:hAnsi="Source Sans Pro" w:cs="Arial"/>
          <w:sz w:val="20"/>
          <w:szCs w:val="20"/>
        </w:rPr>
        <w:t xml:space="preserve">Fomentar la asociación y participación de los estudiantes en las actividades culturales, deportivas, recreativas y académicas en las instituciones educativas de la Ciudad de México, y </w:t>
      </w:r>
    </w:p>
    <w:p w14:paraId="635C43C4" w14:textId="697BD2F3" w:rsidR="00324011" w:rsidRPr="0078063C" w:rsidRDefault="00324011" w:rsidP="0078063C">
      <w:pPr>
        <w:pStyle w:val="Prrafodelista"/>
        <w:numPr>
          <w:ilvl w:val="0"/>
          <w:numId w:val="86"/>
        </w:numPr>
        <w:jc w:val="both"/>
        <w:rPr>
          <w:rFonts w:ascii="Source Sans Pro" w:hAnsi="Source Sans Pro" w:cs="Arial"/>
          <w:sz w:val="20"/>
          <w:szCs w:val="20"/>
        </w:rPr>
      </w:pPr>
      <w:r w:rsidRPr="0078063C">
        <w:rPr>
          <w:rFonts w:ascii="Source Sans Pro" w:hAnsi="Source Sans Pro" w:cs="Arial"/>
          <w:sz w:val="20"/>
          <w:szCs w:val="20"/>
        </w:rPr>
        <w:t xml:space="preserve">Promover la investigación, formación y creación científicas. </w:t>
      </w:r>
    </w:p>
    <w:p w14:paraId="65A0A180" w14:textId="77777777" w:rsidR="00324011" w:rsidRPr="00D33A9E" w:rsidRDefault="00324011" w:rsidP="00D33A9E">
      <w:pPr>
        <w:jc w:val="both"/>
        <w:rPr>
          <w:rFonts w:ascii="Source Sans Pro" w:hAnsi="Source Sans Pro" w:cs="Arial"/>
          <w:sz w:val="20"/>
          <w:szCs w:val="20"/>
        </w:rPr>
      </w:pPr>
    </w:p>
    <w:p w14:paraId="09F84F3A" w14:textId="187288E5"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 formular las políticas y establecer los mecanismos que permitan el acceso pronto de las personas jóvenes a los servicios de salud en la Ciudad de México; </w:t>
      </w:r>
    </w:p>
    <w:p w14:paraId="38892509" w14:textId="77777777" w:rsidR="00324011" w:rsidRPr="00D33A9E" w:rsidRDefault="00324011" w:rsidP="00D33A9E">
      <w:pPr>
        <w:jc w:val="both"/>
        <w:rPr>
          <w:rFonts w:ascii="Source Sans Pro" w:hAnsi="Source Sans Pro" w:cs="Arial"/>
          <w:sz w:val="20"/>
          <w:szCs w:val="20"/>
        </w:rPr>
      </w:pPr>
    </w:p>
    <w:p w14:paraId="2D6156B8" w14:textId="6E22B0AB"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 incluir lineamientos y acciones para divulgar información referente a la promoción de la salud, prevención de riesgos, atención del daño y rehabilitación vinculadas a enfermedades y temáticas de salud e interés prioritarias para las personas jóvenes. Entre estas se encuentran la atención integral al consumo de sustancias psicoactivas, VIH-SIDA, infecciones de transmisión sexual (ITS), nutrición, medicina alternativa, anticonceptivos, interrupción legal del embarazo en los términos previstos en otros ordenamientos jurídicos aplicables, maternidad y paternidad responsables, enfermedades psicosociales; </w:t>
      </w:r>
    </w:p>
    <w:p w14:paraId="49A259A7" w14:textId="77777777" w:rsidR="00324011" w:rsidRPr="00D33A9E" w:rsidRDefault="00324011" w:rsidP="00D33A9E">
      <w:pPr>
        <w:jc w:val="both"/>
        <w:rPr>
          <w:rFonts w:ascii="Source Sans Pro" w:hAnsi="Source Sans Pro" w:cs="Arial"/>
          <w:sz w:val="20"/>
          <w:szCs w:val="20"/>
        </w:rPr>
      </w:pPr>
    </w:p>
    <w:p w14:paraId="17FF5E0F" w14:textId="2C03603F" w:rsidR="0078063C"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contemplará mecanismos para el acceso masivo de las personas jóvenes a las distintas manifestaciones culturales y artísticas, así como la creación de un sistema de promoción y apoyo a iniciativas culturales juveniles, nuevas formas de expresión, poniendo énfasis en el rescate de elementos culturales de los sectores populares y de los pueblos indígenas asentados en la Ciudad de México; </w:t>
      </w:r>
    </w:p>
    <w:p w14:paraId="2D23FBB2" w14:textId="77777777" w:rsidR="00324011" w:rsidRPr="00D33A9E" w:rsidRDefault="00324011" w:rsidP="00D33A9E">
      <w:pPr>
        <w:jc w:val="both"/>
        <w:rPr>
          <w:rFonts w:ascii="Source Sans Pro" w:hAnsi="Source Sans Pro" w:cs="Arial"/>
          <w:sz w:val="20"/>
          <w:szCs w:val="20"/>
        </w:rPr>
      </w:pPr>
    </w:p>
    <w:p w14:paraId="587BADB6" w14:textId="7245117A"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contemplará mecanismos para el acceso masivo de las personas jóvenes a la práctica deportiva y al disfrute de espectáculos deportivos, así como la creación de un sistema de promoción y apoyo a iniciativas deportivas juveniles; </w:t>
      </w:r>
    </w:p>
    <w:p w14:paraId="1BC3F4FD" w14:textId="77777777" w:rsidR="00324011" w:rsidRPr="00D33A9E" w:rsidRDefault="00324011" w:rsidP="00D33A9E">
      <w:pPr>
        <w:jc w:val="both"/>
        <w:rPr>
          <w:rFonts w:ascii="Source Sans Pro" w:hAnsi="Source Sans Pro" w:cs="Arial"/>
          <w:sz w:val="20"/>
          <w:szCs w:val="20"/>
        </w:rPr>
      </w:pPr>
    </w:p>
    <w:p w14:paraId="479A4788" w14:textId="1F1C8D05"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fortalecerá las diferentes adscripciones identitarias que coexisten en la Ciudad de México, a través de su estudio, sistematización y promoción; </w:t>
      </w:r>
    </w:p>
    <w:p w14:paraId="04B6FA09" w14:textId="77777777" w:rsidR="00324011" w:rsidRPr="00D33A9E" w:rsidRDefault="00324011" w:rsidP="00D33A9E">
      <w:pPr>
        <w:jc w:val="both"/>
        <w:rPr>
          <w:rFonts w:ascii="Source Sans Pro" w:hAnsi="Source Sans Pro" w:cs="Arial"/>
          <w:sz w:val="20"/>
          <w:szCs w:val="20"/>
        </w:rPr>
      </w:pPr>
    </w:p>
    <w:p w14:paraId="7AA2E5A3" w14:textId="259635FA"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contemplará los mecanismos que permitan un diálogo permanente entre el Gobierno y las asociaciones, colectivos y organizaciones de jóvenes; </w:t>
      </w:r>
    </w:p>
    <w:p w14:paraId="56508B29" w14:textId="77777777" w:rsidR="00324011" w:rsidRPr="00D33A9E" w:rsidRDefault="00324011" w:rsidP="00D33A9E">
      <w:pPr>
        <w:jc w:val="both"/>
        <w:rPr>
          <w:rFonts w:ascii="Source Sans Pro" w:hAnsi="Source Sans Pro" w:cs="Arial"/>
          <w:sz w:val="20"/>
          <w:szCs w:val="20"/>
        </w:rPr>
      </w:pPr>
    </w:p>
    <w:p w14:paraId="6AF781ED" w14:textId="0FC97BCE"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contemplará la articulación de las delegaciones en las políticas públicas, programas y acciones para incentivar los espacios de encuentro y articulación de las personas jóvenes; </w:t>
      </w:r>
    </w:p>
    <w:p w14:paraId="34405FBA" w14:textId="77777777" w:rsidR="00324011" w:rsidRPr="00D33A9E" w:rsidRDefault="00324011" w:rsidP="00D33A9E">
      <w:pPr>
        <w:jc w:val="both"/>
        <w:rPr>
          <w:rFonts w:ascii="Source Sans Pro" w:hAnsi="Source Sans Pro" w:cs="Arial"/>
          <w:sz w:val="20"/>
          <w:szCs w:val="20"/>
        </w:rPr>
      </w:pPr>
    </w:p>
    <w:p w14:paraId="24A53B83" w14:textId="19C7B231"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 crear, promover y apoyar un sistema de información que permita a las personas jóvenes generar, obtener, procesar, intercambiar y difundir información de interés para las personas jóvenes; </w:t>
      </w:r>
    </w:p>
    <w:p w14:paraId="71E8DB5E" w14:textId="77777777" w:rsidR="00324011" w:rsidRPr="00D33A9E" w:rsidRDefault="00324011" w:rsidP="00D33A9E">
      <w:pPr>
        <w:jc w:val="both"/>
        <w:rPr>
          <w:rFonts w:ascii="Source Sans Pro" w:hAnsi="Source Sans Pro" w:cs="Arial"/>
          <w:sz w:val="20"/>
          <w:szCs w:val="20"/>
        </w:rPr>
      </w:pPr>
    </w:p>
    <w:p w14:paraId="0D3489A1" w14:textId="218922C9"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En el Plan fomentará la cultura ambiental, así como las empresas ecológicas de las personas jóvenes; </w:t>
      </w:r>
    </w:p>
    <w:p w14:paraId="3390AF4B" w14:textId="77777777" w:rsidR="00324011" w:rsidRPr="00D33A9E" w:rsidRDefault="00324011" w:rsidP="00D33A9E">
      <w:pPr>
        <w:jc w:val="both"/>
        <w:rPr>
          <w:rFonts w:ascii="Source Sans Pro" w:hAnsi="Source Sans Pro" w:cs="Arial"/>
          <w:sz w:val="20"/>
          <w:szCs w:val="20"/>
        </w:rPr>
      </w:pPr>
    </w:p>
    <w:p w14:paraId="50A1A6DD" w14:textId="003B1B96"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deberá incorporar las estrategias necesarias para el buen uso digno y seguro, de la bicicleta dentro de las políticas generales de transporte, urbanismo, vivienda, salud, educación y otras en la Ciudad de México, la coordinación de las políticas de desarrollo urbano y las políticas de transporte de modo que se garantice plenamente la integración de la bicicleta como medio de transporte, así como la coordinación de las políticas de prevención y promoción de salud y de deportes con políticas de transporte activo a tracción humana, a manera de fomentar la actividad física utilitaria, la bicicleta y la caminata por transporte mediante la adecuación progresiva de las normas, políticas y programas relacionados; </w:t>
      </w:r>
    </w:p>
    <w:p w14:paraId="648B4539" w14:textId="77777777" w:rsidR="00324011" w:rsidRPr="00D33A9E" w:rsidRDefault="00324011" w:rsidP="00D33A9E">
      <w:pPr>
        <w:jc w:val="both"/>
        <w:rPr>
          <w:rFonts w:ascii="Source Sans Pro" w:hAnsi="Source Sans Pro" w:cs="Arial"/>
          <w:sz w:val="20"/>
          <w:szCs w:val="20"/>
        </w:rPr>
      </w:pPr>
    </w:p>
    <w:p w14:paraId="4DEB8CD9" w14:textId="01054719"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establecerá las medidas necesarias para que las personas jóvenes con discapacidad tengan un acceso efectivo a educación, capacitación laboral, servicios sanitarios, servicios de rehabilitación, oportunidades de esparcimiento, a fin de lograr su desarrollo individual e integración social; </w:t>
      </w:r>
    </w:p>
    <w:p w14:paraId="6087454F" w14:textId="77777777" w:rsidR="00324011" w:rsidRPr="00D33A9E" w:rsidRDefault="00324011" w:rsidP="00D33A9E">
      <w:pPr>
        <w:jc w:val="both"/>
        <w:rPr>
          <w:rFonts w:ascii="Source Sans Pro" w:hAnsi="Source Sans Pro" w:cs="Arial"/>
          <w:sz w:val="20"/>
          <w:szCs w:val="20"/>
        </w:rPr>
      </w:pPr>
    </w:p>
    <w:p w14:paraId="407AD7CB" w14:textId="012DB726"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En el Plan se incluirán políticas dirigidas a las personas jóvenes integrantes de poblaciones callejeras o en situación de calle, que coadyuven a la materialización de sus derechos humanos; y </w:t>
      </w:r>
    </w:p>
    <w:p w14:paraId="43B55665" w14:textId="77777777" w:rsidR="00324011" w:rsidRPr="00D33A9E" w:rsidRDefault="00324011" w:rsidP="00D33A9E">
      <w:pPr>
        <w:jc w:val="both"/>
        <w:rPr>
          <w:rFonts w:ascii="Source Sans Pro" w:hAnsi="Source Sans Pro" w:cs="Arial"/>
          <w:sz w:val="20"/>
          <w:szCs w:val="20"/>
        </w:rPr>
      </w:pPr>
    </w:p>
    <w:p w14:paraId="1EC03DC1" w14:textId="20D980C9" w:rsidR="00324011" w:rsidRPr="0078063C" w:rsidRDefault="00324011" w:rsidP="0078063C">
      <w:pPr>
        <w:pStyle w:val="Prrafodelista"/>
        <w:numPr>
          <w:ilvl w:val="0"/>
          <w:numId w:val="83"/>
        </w:numPr>
        <w:jc w:val="both"/>
        <w:rPr>
          <w:rFonts w:ascii="Source Sans Pro" w:hAnsi="Source Sans Pro" w:cs="Arial"/>
          <w:sz w:val="20"/>
          <w:szCs w:val="20"/>
        </w:rPr>
      </w:pPr>
      <w:r w:rsidRPr="0078063C">
        <w:rPr>
          <w:rFonts w:ascii="Source Sans Pro" w:hAnsi="Source Sans Pro" w:cs="Arial"/>
          <w:sz w:val="20"/>
          <w:szCs w:val="20"/>
        </w:rPr>
        <w:t xml:space="preserve">El Plan incluirá políticas de promoción y construcción de viviendas para personas jóvenes en las modalidades de primera vivienda, vivienda para estudiantes o vivienda para padres y madres jóvenes, además de establecer créditos accesibles y acciones de cooperativismo para que las personas jóvenes puedan acceder a ellas, en los términos de la legislación aplicable. </w:t>
      </w:r>
    </w:p>
    <w:p w14:paraId="500DDF84" w14:textId="77777777" w:rsidR="00324011" w:rsidRPr="00D33A9E" w:rsidRDefault="00324011" w:rsidP="00D33A9E">
      <w:pPr>
        <w:jc w:val="both"/>
        <w:rPr>
          <w:rFonts w:ascii="Source Sans Pro" w:hAnsi="Source Sans Pro" w:cs="Arial"/>
          <w:sz w:val="20"/>
          <w:szCs w:val="20"/>
        </w:rPr>
      </w:pPr>
    </w:p>
    <w:p w14:paraId="3F44B2F4"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III</w:t>
      </w:r>
    </w:p>
    <w:p w14:paraId="499218FA"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FONDO DE APOYO A PROYECTOS JUVENILES</w:t>
      </w:r>
    </w:p>
    <w:p w14:paraId="04D4FC9A" w14:textId="77777777" w:rsidR="00324011" w:rsidRPr="00D33A9E" w:rsidRDefault="00324011" w:rsidP="00D33A9E">
      <w:pPr>
        <w:jc w:val="both"/>
        <w:rPr>
          <w:rFonts w:ascii="Source Sans Pro" w:hAnsi="Source Sans Pro" w:cs="Arial"/>
          <w:sz w:val="20"/>
          <w:szCs w:val="20"/>
        </w:rPr>
      </w:pPr>
    </w:p>
    <w:p w14:paraId="79EB41E2"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158.-</w:t>
      </w:r>
      <w:r w:rsidRPr="00D33A9E">
        <w:rPr>
          <w:rFonts w:ascii="Source Sans Pro" w:hAnsi="Source Sans Pro" w:cs="Arial"/>
          <w:sz w:val="20"/>
          <w:szCs w:val="20"/>
        </w:rPr>
        <w:t xml:space="preserve"> El Gobierno del Distrito Federal por conducto de la </w:t>
      </w:r>
      <w:proofErr w:type="gramStart"/>
      <w:r w:rsidRPr="00D33A9E">
        <w:rPr>
          <w:rFonts w:ascii="Source Sans Pro" w:hAnsi="Source Sans Pro" w:cs="Arial"/>
          <w:sz w:val="20"/>
          <w:szCs w:val="20"/>
        </w:rPr>
        <w:t>Secretaria</w:t>
      </w:r>
      <w:proofErr w:type="gramEnd"/>
      <w:r w:rsidRPr="00D33A9E">
        <w:rPr>
          <w:rFonts w:ascii="Source Sans Pro" w:hAnsi="Source Sans Pro" w:cs="Arial"/>
          <w:sz w:val="20"/>
          <w:szCs w:val="20"/>
        </w:rPr>
        <w:t xml:space="preserve"> de Finanzas, en coordinación con las delegaciones promoverá la constitución de un Fondo de Apoyo a Proyectos Juveniles de forma anualizada. </w:t>
      </w:r>
    </w:p>
    <w:p w14:paraId="514B862B" w14:textId="77777777" w:rsidR="00324011" w:rsidRPr="00D33A9E" w:rsidRDefault="00324011" w:rsidP="00D33A9E">
      <w:pPr>
        <w:jc w:val="both"/>
        <w:rPr>
          <w:rFonts w:ascii="Source Sans Pro" w:hAnsi="Source Sans Pro" w:cs="Arial"/>
          <w:sz w:val="20"/>
          <w:szCs w:val="20"/>
        </w:rPr>
      </w:pPr>
    </w:p>
    <w:p w14:paraId="5966FE4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Dicho Fondo tendrá el objetivo de apoyar iniciativas juveniles autónomas, que surjan desde las personas jóvenes, colectivos, cooperativas y organizaciones civiles que trabajen con y para las personas jóvenes y que den respuesta a sus intereses y proyectos. </w:t>
      </w:r>
    </w:p>
    <w:p w14:paraId="5F34ED43" w14:textId="77777777" w:rsidR="00324011" w:rsidRDefault="00324011" w:rsidP="00D33A9E">
      <w:pPr>
        <w:jc w:val="both"/>
        <w:rPr>
          <w:rFonts w:ascii="Source Sans Pro" w:hAnsi="Source Sans Pro" w:cs="Arial"/>
          <w:sz w:val="20"/>
          <w:szCs w:val="20"/>
        </w:rPr>
      </w:pPr>
    </w:p>
    <w:p w14:paraId="1D98F49F" w14:textId="77777777" w:rsidR="007B0044" w:rsidRPr="00D33A9E" w:rsidRDefault="007B0044" w:rsidP="00D33A9E">
      <w:pPr>
        <w:jc w:val="both"/>
        <w:rPr>
          <w:rFonts w:ascii="Source Sans Pro" w:hAnsi="Source Sans Pro" w:cs="Arial"/>
          <w:sz w:val="20"/>
          <w:szCs w:val="20"/>
        </w:rPr>
      </w:pPr>
    </w:p>
    <w:p w14:paraId="0C7F0187"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IV</w:t>
      </w:r>
    </w:p>
    <w:p w14:paraId="7F6A57E1"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DEL PREMIO DE LA JUVENTUD DE LA CIUDAD DE MÉXICO</w:t>
      </w:r>
    </w:p>
    <w:p w14:paraId="2DBA49A7" w14:textId="77777777" w:rsidR="00324011" w:rsidRPr="00D33A9E" w:rsidRDefault="00324011" w:rsidP="00D33A9E">
      <w:pPr>
        <w:jc w:val="both"/>
        <w:rPr>
          <w:rFonts w:ascii="Source Sans Pro" w:hAnsi="Source Sans Pro" w:cs="Arial"/>
          <w:sz w:val="20"/>
          <w:szCs w:val="20"/>
        </w:rPr>
      </w:pPr>
    </w:p>
    <w:p w14:paraId="5EA84955" w14:textId="77777777" w:rsidR="00F731DD" w:rsidRPr="00D33A9E" w:rsidRDefault="00324011" w:rsidP="00D33A9E">
      <w:pPr>
        <w:jc w:val="both"/>
        <w:rPr>
          <w:rFonts w:ascii="Source Sans Pro" w:hAnsi="Source Sans Pro" w:cs="Arial"/>
          <w:sz w:val="20"/>
          <w:szCs w:val="20"/>
          <w:lang w:val="es-MX"/>
        </w:rPr>
      </w:pPr>
      <w:r w:rsidRPr="00D33A9E">
        <w:rPr>
          <w:rFonts w:ascii="Source Sans Pro" w:hAnsi="Source Sans Pro" w:cs="Arial"/>
          <w:b/>
          <w:bCs/>
          <w:sz w:val="20"/>
          <w:szCs w:val="20"/>
          <w:lang w:val="es-MX"/>
        </w:rPr>
        <w:lastRenderedPageBreak/>
        <w:t>Artículo 159.</w:t>
      </w:r>
      <w:proofErr w:type="gramStart"/>
      <w:r w:rsidRPr="00D33A9E">
        <w:rPr>
          <w:rFonts w:ascii="Source Sans Pro" w:hAnsi="Source Sans Pro" w:cs="Arial"/>
          <w:b/>
          <w:bCs/>
          <w:sz w:val="20"/>
          <w:szCs w:val="20"/>
          <w:lang w:val="es-MX"/>
        </w:rPr>
        <w:t xml:space="preserve">-  </w:t>
      </w:r>
      <w:r w:rsidR="00F56B38" w:rsidRPr="00D33A9E">
        <w:rPr>
          <w:rFonts w:ascii="Source Sans Pro" w:hAnsi="Source Sans Pro" w:cs="Arial"/>
          <w:sz w:val="20"/>
          <w:szCs w:val="20"/>
          <w:lang w:val="es-MX"/>
        </w:rPr>
        <w:t>El</w:t>
      </w:r>
      <w:proofErr w:type="gramEnd"/>
      <w:r w:rsidR="00F56B38" w:rsidRPr="00D33A9E">
        <w:rPr>
          <w:rFonts w:ascii="Source Sans Pro" w:hAnsi="Source Sans Pro" w:cs="Arial"/>
          <w:sz w:val="20"/>
          <w:szCs w:val="20"/>
          <w:lang w:val="es-MX"/>
        </w:rPr>
        <w:t xml:space="preserve"> Premio de la Juventud de la Ciudad de México será convocado una vez al año y se entregará a colectivos, organizaciones de la sociedad civil y personas que se hayan destacado en la defensa y promoción de los derechos de las personas jóvenes. </w:t>
      </w:r>
    </w:p>
    <w:p w14:paraId="79122E86" w14:textId="77777777" w:rsidR="00F731DD" w:rsidRPr="00D33A9E" w:rsidRDefault="00F731DD" w:rsidP="00D33A9E">
      <w:pPr>
        <w:jc w:val="both"/>
        <w:rPr>
          <w:rFonts w:ascii="Source Sans Pro" w:hAnsi="Source Sans Pro" w:cs="Arial"/>
          <w:sz w:val="20"/>
          <w:szCs w:val="20"/>
          <w:lang w:val="es-MX"/>
        </w:rPr>
      </w:pPr>
    </w:p>
    <w:p w14:paraId="498FB30E" w14:textId="77777777" w:rsidR="00F731DD" w:rsidRPr="00D33A9E" w:rsidRDefault="00F56B38" w:rsidP="00D33A9E">
      <w:pPr>
        <w:jc w:val="both"/>
        <w:rPr>
          <w:rFonts w:ascii="Source Sans Pro" w:hAnsi="Source Sans Pro" w:cs="Arial"/>
          <w:sz w:val="20"/>
          <w:szCs w:val="20"/>
          <w:lang w:val="es-MX"/>
        </w:rPr>
      </w:pPr>
      <w:r w:rsidRPr="00D33A9E">
        <w:rPr>
          <w:rFonts w:ascii="Source Sans Pro" w:hAnsi="Source Sans Pro" w:cs="Arial"/>
          <w:sz w:val="20"/>
          <w:szCs w:val="20"/>
          <w:lang w:val="es-MX"/>
        </w:rPr>
        <w:t>El premio de la Juventud de la Ciudad de México se otorgará en las siguientes distinciones:</w:t>
      </w:r>
    </w:p>
    <w:p w14:paraId="28D4FAFA" w14:textId="77777777" w:rsidR="00F731DD" w:rsidRPr="00D33A9E" w:rsidRDefault="00F731DD" w:rsidP="00D33A9E">
      <w:pPr>
        <w:jc w:val="both"/>
        <w:rPr>
          <w:rFonts w:ascii="Source Sans Pro" w:hAnsi="Source Sans Pro" w:cs="Arial"/>
          <w:sz w:val="20"/>
          <w:szCs w:val="20"/>
          <w:lang w:val="es-MX"/>
        </w:rPr>
      </w:pPr>
    </w:p>
    <w:p w14:paraId="0DAD08F6" w14:textId="6028BA91" w:rsidR="00F731DD" w:rsidRPr="0078063C" w:rsidRDefault="00F56B38" w:rsidP="0078063C">
      <w:pPr>
        <w:pStyle w:val="Prrafodelista"/>
        <w:numPr>
          <w:ilvl w:val="0"/>
          <w:numId w:val="87"/>
        </w:numPr>
        <w:jc w:val="both"/>
        <w:rPr>
          <w:rFonts w:ascii="Source Sans Pro" w:hAnsi="Source Sans Pro" w:cs="Arial"/>
          <w:sz w:val="20"/>
          <w:szCs w:val="20"/>
          <w:lang w:val="es-MX"/>
        </w:rPr>
      </w:pPr>
      <w:r w:rsidRPr="0078063C">
        <w:rPr>
          <w:rFonts w:ascii="Source Sans Pro" w:hAnsi="Source Sans Pro" w:cs="Arial"/>
          <w:sz w:val="20"/>
          <w:szCs w:val="20"/>
          <w:lang w:val="es-MX"/>
        </w:rPr>
        <w:t xml:space="preserve">Actividades académicas, científicas, tecnológicas, profesionales y de innovación; </w:t>
      </w:r>
    </w:p>
    <w:p w14:paraId="423D8B6D" w14:textId="3C6B3FA0" w:rsidR="00F731DD" w:rsidRPr="0078063C" w:rsidRDefault="00F56B38" w:rsidP="0078063C">
      <w:pPr>
        <w:pStyle w:val="Prrafodelista"/>
        <w:numPr>
          <w:ilvl w:val="0"/>
          <w:numId w:val="87"/>
        </w:numPr>
        <w:jc w:val="both"/>
        <w:rPr>
          <w:rFonts w:ascii="Source Sans Pro" w:hAnsi="Source Sans Pro" w:cs="Arial"/>
          <w:sz w:val="20"/>
          <w:szCs w:val="20"/>
          <w:lang w:val="es-MX"/>
        </w:rPr>
      </w:pPr>
      <w:r w:rsidRPr="0078063C">
        <w:rPr>
          <w:rFonts w:ascii="Source Sans Pro" w:hAnsi="Source Sans Pro" w:cs="Arial"/>
          <w:sz w:val="20"/>
          <w:szCs w:val="20"/>
          <w:lang w:val="es-MX"/>
        </w:rPr>
        <w:t xml:space="preserve">Actividades culturales y artísticas; </w:t>
      </w:r>
    </w:p>
    <w:p w14:paraId="4E1AA811" w14:textId="2775A68F" w:rsidR="00F731DD" w:rsidRPr="0078063C" w:rsidRDefault="00F56B38" w:rsidP="0078063C">
      <w:pPr>
        <w:pStyle w:val="Prrafodelista"/>
        <w:numPr>
          <w:ilvl w:val="0"/>
          <w:numId w:val="87"/>
        </w:numPr>
        <w:jc w:val="both"/>
        <w:rPr>
          <w:rFonts w:ascii="Source Sans Pro" w:hAnsi="Source Sans Pro" w:cs="Arial"/>
          <w:sz w:val="20"/>
          <w:szCs w:val="20"/>
          <w:lang w:val="es-MX"/>
        </w:rPr>
      </w:pPr>
      <w:r w:rsidRPr="0078063C">
        <w:rPr>
          <w:rFonts w:ascii="Source Sans Pro" w:hAnsi="Source Sans Pro" w:cs="Arial"/>
          <w:sz w:val="20"/>
          <w:szCs w:val="20"/>
          <w:lang w:val="es-MX"/>
        </w:rPr>
        <w:t xml:space="preserve">Actividades deportivas; </w:t>
      </w:r>
    </w:p>
    <w:p w14:paraId="6FAE7B59" w14:textId="2183AD90" w:rsidR="00F731DD" w:rsidRPr="0078063C" w:rsidRDefault="00F56B38" w:rsidP="0078063C">
      <w:pPr>
        <w:pStyle w:val="Prrafodelista"/>
        <w:numPr>
          <w:ilvl w:val="0"/>
          <w:numId w:val="87"/>
        </w:numPr>
        <w:jc w:val="both"/>
        <w:rPr>
          <w:rFonts w:ascii="Source Sans Pro" w:hAnsi="Source Sans Pro" w:cs="Arial"/>
          <w:sz w:val="20"/>
          <w:szCs w:val="20"/>
          <w:lang w:val="es-MX"/>
        </w:rPr>
      </w:pPr>
      <w:r w:rsidRPr="0078063C">
        <w:rPr>
          <w:rFonts w:ascii="Source Sans Pro" w:hAnsi="Source Sans Pro" w:cs="Arial"/>
          <w:sz w:val="20"/>
          <w:szCs w:val="20"/>
          <w:lang w:val="es-MX"/>
        </w:rPr>
        <w:t xml:space="preserve">Mérito cívico, político o ambiental; </w:t>
      </w:r>
    </w:p>
    <w:p w14:paraId="13BF0A1C" w14:textId="3E1F1B56" w:rsidR="00F731DD" w:rsidRPr="0078063C" w:rsidRDefault="00F56B38" w:rsidP="0078063C">
      <w:pPr>
        <w:pStyle w:val="Prrafodelista"/>
        <w:numPr>
          <w:ilvl w:val="0"/>
          <w:numId w:val="87"/>
        </w:numPr>
        <w:jc w:val="both"/>
        <w:rPr>
          <w:rFonts w:ascii="Source Sans Pro" w:hAnsi="Source Sans Pro" w:cs="Arial"/>
          <w:sz w:val="20"/>
          <w:szCs w:val="20"/>
          <w:lang w:val="es-MX"/>
        </w:rPr>
      </w:pPr>
      <w:r w:rsidRPr="0078063C">
        <w:rPr>
          <w:rFonts w:ascii="Source Sans Pro" w:hAnsi="Source Sans Pro" w:cs="Arial"/>
          <w:sz w:val="20"/>
          <w:szCs w:val="20"/>
          <w:lang w:val="es-MX"/>
        </w:rPr>
        <w:t xml:space="preserve">Mérito por la promoción y defensa de los derechos humanos. </w:t>
      </w:r>
    </w:p>
    <w:p w14:paraId="22F3828E" w14:textId="049A72EB" w:rsidR="00F731DD" w:rsidRPr="0078063C" w:rsidRDefault="00F56B38" w:rsidP="0078063C">
      <w:pPr>
        <w:pStyle w:val="Prrafodelista"/>
        <w:numPr>
          <w:ilvl w:val="0"/>
          <w:numId w:val="87"/>
        </w:numPr>
        <w:jc w:val="both"/>
        <w:rPr>
          <w:rFonts w:ascii="Source Sans Pro" w:hAnsi="Source Sans Pro" w:cs="Arial"/>
          <w:sz w:val="20"/>
          <w:szCs w:val="20"/>
          <w:lang w:val="es-MX"/>
        </w:rPr>
      </w:pPr>
      <w:r w:rsidRPr="0078063C">
        <w:rPr>
          <w:rFonts w:ascii="Source Sans Pro" w:hAnsi="Source Sans Pro" w:cs="Arial"/>
          <w:sz w:val="20"/>
          <w:szCs w:val="20"/>
          <w:lang w:val="es-MX"/>
        </w:rPr>
        <w:t xml:space="preserve">Merito por la promoción y fortalecimiento de los derechos de las personas de la diversidad sexual, y </w:t>
      </w:r>
    </w:p>
    <w:p w14:paraId="72E445C5" w14:textId="79B2D7F3" w:rsidR="00324011" w:rsidRPr="0078063C" w:rsidRDefault="00F56B38" w:rsidP="0078063C">
      <w:pPr>
        <w:pStyle w:val="Prrafodelista"/>
        <w:numPr>
          <w:ilvl w:val="0"/>
          <w:numId w:val="87"/>
        </w:numPr>
        <w:jc w:val="both"/>
        <w:rPr>
          <w:rFonts w:ascii="Source Sans Pro" w:hAnsi="Source Sans Pro" w:cs="Arial"/>
          <w:sz w:val="20"/>
          <w:szCs w:val="20"/>
        </w:rPr>
      </w:pPr>
      <w:r w:rsidRPr="0078063C">
        <w:rPr>
          <w:rFonts w:ascii="Source Sans Pro" w:hAnsi="Source Sans Pro" w:cs="Arial"/>
          <w:sz w:val="20"/>
          <w:szCs w:val="20"/>
          <w:lang w:val="es-MX"/>
        </w:rPr>
        <w:t>Mérito por la promoción y defensa de la igualdad de Género.</w:t>
      </w:r>
    </w:p>
    <w:p w14:paraId="3A557BA5" w14:textId="77777777" w:rsidR="00324011" w:rsidRPr="00D33A9E" w:rsidRDefault="00324011" w:rsidP="00D33A9E">
      <w:pPr>
        <w:jc w:val="both"/>
        <w:rPr>
          <w:rFonts w:ascii="Source Sans Pro" w:hAnsi="Source Sans Pro" w:cs="Arial"/>
          <w:sz w:val="20"/>
          <w:szCs w:val="20"/>
        </w:rPr>
      </w:pPr>
    </w:p>
    <w:p w14:paraId="7C754420" w14:textId="77777777" w:rsidR="00324011" w:rsidRPr="00D33A9E" w:rsidRDefault="00324011" w:rsidP="00D33A9E">
      <w:pPr>
        <w:jc w:val="both"/>
        <w:rPr>
          <w:rFonts w:ascii="Source Sans Pro" w:hAnsi="Source Sans Pro" w:cs="Arial"/>
          <w:sz w:val="20"/>
          <w:szCs w:val="20"/>
          <w:lang w:val="es-MX"/>
        </w:rPr>
      </w:pPr>
      <w:r w:rsidRPr="00D33A9E">
        <w:rPr>
          <w:rFonts w:ascii="Source Sans Pro" w:hAnsi="Source Sans Pro" w:cs="Arial"/>
          <w:b/>
          <w:bCs/>
          <w:sz w:val="20"/>
          <w:szCs w:val="20"/>
          <w:lang w:val="es-MX"/>
        </w:rPr>
        <w:t xml:space="preserve">Artículo 160.- </w:t>
      </w:r>
      <w:r w:rsidRPr="00D33A9E">
        <w:rPr>
          <w:rFonts w:ascii="Source Sans Pro" w:hAnsi="Source Sans Pro" w:cs="Arial"/>
          <w:bCs/>
          <w:sz w:val="20"/>
          <w:szCs w:val="20"/>
          <w:lang w:val="es-MX"/>
        </w:rPr>
        <w:t>Los</w:t>
      </w:r>
      <w:r w:rsidRPr="00D33A9E">
        <w:rPr>
          <w:rFonts w:ascii="Source Sans Pro" w:hAnsi="Source Sans Pro" w:cs="Arial"/>
          <w:sz w:val="20"/>
          <w:szCs w:val="20"/>
          <w:lang w:val="es-MX"/>
        </w:rPr>
        <w:t xml:space="preserve"> órganos encargados de emitir la convocatoria y las bases respectivas serán el Instituto en coordinación con el Consejo del Instituto y la Comisión de la Juventud del Congreso de la Ciudad de México, emitiendo la misma el primer trimestre del año, para ser entregado el 12 de agosto del mismo ejercicio fiscal que se convoque.</w:t>
      </w:r>
    </w:p>
    <w:p w14:paraId="39C38200" w14:textId="77777777" w:rsidR="00324011" w:rsidRPr="00D33A9E" w:rsidRDefault="00324011" w:rsidP="00D33A9E">
      <w:pPr>
        <w:jc w:val="both"/>
        <w:rPr>
          <w:rFonts w:ascii="Source Sans Pro" w:hAnsi="Source Sans Pro" w:cs="Arial"/>
          <w:sz w:val="20"/>
          <w:szCs w:val="20"/>
        </w:rPr>
      </w:pPr>
    </w:p>
    <w:p w14:paraId="1C5F15F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161.-</w:t>
      </w:r>
      <w:r w:rsidRPr="00D33A9E">
        <w:rPr>
          <w:rFonts w:ascii="Source Sans Pro" w:hAnsi="Source Sans Pro" w:cs="Arial"/>
          <w:sz w:val="20"/>
          <w:szCs w:val="20"/>
        </w:rPr>
        <w:t xml:space="preserve">El órgano encargado de evaluar las propuestas para este premio, será un Jurado Calificador, el cual estará compuesto por: </w:t>
      </w:r>
    </w:p>
    <w:p w14:paraId="06D96D29" w14:textId="77777777" w:rsidR="00324011" w:rsidRPr="00D33A9E" w:rsidRDefault="00324011" w:rsidP="00D33A9E">
      <w:pPr>
        <w:jc w:val="both"/>
        <w:rPr>
          <w:rFonts w:ascii="Source Sans Pro" w:hAnsi="Source Sans Pro" w:cs="Arial"/>
          <w:sz w:val="20"/>
          <w:szCs w:val="20"/>
        </w:rPr>
      </w:pPr>
    </w:p>
    <w:p w14:paraId="5E3D709F" w14:textId="0AD3EB19"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La persona titular del Instituto de la Juventud; </w:t>
      </w:r>
    </w:p>
    <w:p w14:paraId="76165C79" w14:textId="77777777" w:rsidR="00324011" w:rsidRPr="00D33A9E" w:rsidRDefault="00324011" w:rsidP="00D33A9E">
      <w:pPr>
        <w:jc w:val="both"/>
        <w:rPr>
          <w:rFonts w:ascii="Source Sans Pro" w:hAnsi="Source Sans Pro" w:cs="Arial"/>
          <w:sz w:val="20"/>
          <w:szCs w:val="20"/>
        </w:rPr>
      </w:pPr>
    </w:p>
    <w:p w14:paraId="52E6908E" w14:textId="48570ED8"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Un representante del Consejo Joven, quien será designado por sus integrantes y bajo el procedimiento que ellos estipulen; </w:t>
      </w:r>
    </w:p>
    <w:p w14:paraId="72448880" w14:textId="77777777" w:rsidR="00324011" w:rsidRPr="00D33A9E" w:rsidRDefault="00324011" w:rsidP="00D33A9E">
      <w:pPr>
        <w:jc w:val="both"/>
        <w:rPr>
          <w:rFonts w:ascii="Source Sans Pro" w:hAnsi="Source Sans Pro" w:cs="Arial"/>
          <w:sz w:val="20"/>
          <w:szCs w:val="20"/>
        </w:rPr>
      </w:pPr>
    </w:p>
    <w:p w14:paraId="4A358C70" w14:textId="027851F4"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Un representante de la Universidad Nacional Autónoma de México; </w:t>
      </w:r>
    </w:p>
    <w:p w14:paraId="03597AEF" w14:textId="77777777" w:rsidR="00324011" w:rsidRPr="00D33A9E" w:rsidRDefault="00324011" w:rsidP="00D33A9E">
      <w:pPr>
        <w:jc w:val="both"/>
        <w:rPr>
          <w:rFonts w:ascii="Source Sans Pro" w:hAnsi="Source Sans Pro" w:cs="Arial"/>
          <w:sz w:val="20"/>
          <w:szCs w:val="20"/>
        </w:rPr>
      </w:pPr>
    </w:p>
    <w:p w14:paraId="1ACDD8ED" w14:textId="7FB7B3CA"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Un representante de la Universidad Autónoma Metropolitana; </w:t>
      </w:r>
    </w:p>
    <w:p w14:paraId="6607B51E" w14:textId="77777777" w:rsidR="00324011" w:rsidRPr="00D33A9E" w:rsidRDefault="00324011" w:rsidP="00D33A9E">
      <w:pPr>
        <w:jc w:val="both"/>
        <w:rPr>
          <w:rFonts w:ascii="Source Sans Pro" w:hAnsi="Source Sans Pro" w:cs="Arial"/>
          <w:sz w:val="20"/>
          <w:szCs w:val="20"/>
        </w:rPr>
      </w:pPr>
    </w:p>
    <w:p w14:paraId="50BC2281" w14:textId="1D48EF97"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Un representante de la Universidad Autónoma de la Ciudad de México; </w:t>
      </w:r>
    </w:p>
    <w:p w14:paraId="5C848A33" w14:textId="77777777" w:rsidR="00324011" w:rsidRPr="00D33A9E" w:rsidRDefault="00324011" w:rsidP="00D33A9E">
      <w:pPr>
        <w:jc w:val="both"/>
        <w:rPr>
          <w:rFonts w:ascii="Source Sans Pro" w:hAnsi="Source Sans Pro" w:cs="Arial"/>
          <w:sz w:val="20"/>
          <w:szCs w:val="20"/>
        </w:rPr>
      </w:pPr>
    </w:p>
    <w:p w14:paraId="63B6B079" w14:textId="61D5A1A1"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Un representante del Instituto Politécnico Nacional; y </w:t>
      </w:r>
    </w:p>
    <w:p w14:paraId="729D0C03" w14:textId="77777777" w:rsidR="00324011" w:rsidRPr="00D33A9E" w:rsidRDefault="00324011" w:rsidP="00D33A9E">
      <w:pPr>
        <w:jc w:val="both"/>
        <w:rPr>
          <w:rFonts w:ascii="Source Sans Pro" w:hAnsi="Source Sans Pro" w:cs="Arial"/>
          <w:sz w:val="20"/>
          <w:szCs w:val="20"/>
        </w:rPr>
      </w:pPr>
    </w:p>
    <w:p w14:paraId="0DE2CB2D" w14:textId="3FDCABA9"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Un representante del Instituto Mexicano de la Juventud. </w:t>
      </w:r>
    </w:p>
    <w:p w14:paraId="50992908" w14:textId="77777777" w:rsidR="00324011" w:rsidRPr="00D33A9E" w:rsidRDefault="00324011" w:rsidP="00D33A9E">
      <w:pPr>
        <w:jc w:val="both"/>
        <w:rPr>
          <w:rFonts w:ascii="Source Sans Pro" w:hAnsi="Source Sans Pro" w:cs="Arial"/>
          <w:sz w:val="20"/>
          <w:szCs w:val="20"/>
        </w:rPr>
      </w:pPr>
    </w:p>
    <w:p w14:paraId="1EC7EDC7" w14:textId="3C1F43DB" w:rsidR="00324011" w:rsidRPr="0078063C" w:rsidRDefault="00324011" w:rsidP="0078063C">
      <w:pPr>
        <w:pStyle w:val="Prrafodelista"/>
        <w:numPr>
          <w:ilvl w:val="0"/>
          <w:numId w:val="88"/>
        </w:numPr>
        <w:jc w:val="both"/>
        <w:rPr>
          <w:rFonts w:ascii="Source Sans Pro" w:hAnsi="Source Sans Pro" w:cs="Arial"/>
          <w:sz w:val="20"/>
          <w:szCs w:val="20"/>
        </w:rPr>
      </w:pPr>
      <w:r w:rsidRPr="0078063C">
        <w:rPr>
          <w:rFonts w:ascii="Source Sans Pro" w:hAnsi="Source Sans Pro" w:cs="Arial"/>
          <w:sz w:val="20"/>
          <w:szCs w:val="20"/>
        </w:rPr>
        <w:t xml:space="preserve">La o el </w:t>
      </w:r>
      <w:proofErr w:type="gramStart"/>
      <w:r w:rsidRPr="0078063C">
        <w:rPr>
          <w:rFonts w:ascii="Source Sans Pro" w:hAnsi="Source Sans Pro" w:cs="Arial"/>
          <w:sz w:val="20"/>
          <w:szCs w:val="20"/>
        </w:rPr>
        <w:t>Presidente</w:t>
      </w:r>
      <w:proofErr w:type="gramEnd"/>
      <w:r w:rsidRPr="0078063C">
        <w:rPr>
          <w:rFonts w:ascii="Source Sans Pro" w:hAnsi="Source Sans Pro" w:cs="Arial"/>
          <w:sz w:val="20"/>
          <w:szCs w:val="20"/>
        </w:rPr>
        <w:t xml:space="preserve"> de la Comisión de la Juventud del Congreso de la Ciudad de México.</w:t>
      </w:r>
    </w:p>
    <w:p w14:paraId="76F9A4E9" w14:textId="77777777" w:rsidR="00324011" w:rsidRPr="00D33A9E" w:rsidRDefault="00324011" w:rsidP="00D33A9E">
      <w:pPr>
        <w:jc w:val="both"/>
        <w:rPr>
          <w:rFonts w:ascii="Source Sans Pro" w:hAnsi="Source Sans Pro" w:cs="Arial"/>
          <w:sz w:val="20"/>
          <w:szCs w:val="20"/>
        </w:rPr>
      </w:pPr>
    </w:p>
    <w:p w14:paraId="623872A2" w14:textId="77777777" w:rsidR="00324011" w:rsidRPr="00D33A9E" w:rsidRDefault="00324011" w:rsidP="00D33A9E">
      <w:pPr>
        <w:jc w:val="both"/>
        <w:rPr>
          <w:rFonts w:ascii="Source Sans Pro" w:hAnsi="Source Sans Pro" w:cs="Arial"/>
          <w:sz w:val="20"/>
          <w:szCs w:val="20"/>
          <w:lang w:val="es-MX"/>
        </w:rPr>
      </w:pPr>
      <w:r w:rsidRPr="00D33A9E">
        <w:rPr>
          <w:rFonts w:ascii="Source Sans Pro" w:hAnsi="Source Sans Pro" w:cs="Arial"/>
          <w:sz w:val="20"/>
          <w:szCs w:val="20"/>
        </w:rPr>
        <w:t>El presidente del Jurado Calificador será el o la Titular del Instituto, quien será el responsable de convocar a las sesiones.</w:t>
      </w:r>
    </w:p>
    <w:p w14:paraId="2A929196" w14:textId="77777777" w:rsidR="00324011" w:rsidRPr="00D33A9E" w:rsidRDefault="00324011" w:rsidP="00D33A9E">
      <w:pPr>
        <w:tabs>
          <w:tab w:val="left" w:pos="426"/>
        </w:tabs>
        <w:jc w:val="both"/>
        <w:rPr>
          <w:rFonts w:ascii="Source Sans Pro" w:hAnsi="Source Sans Pro" w:cs="Arial"/>
          <w:sz w:val="20"/>
          <w:szCs w:val="20"/>
          <w:lang w:val="es-MX"/>
        </w:rPr>
      </w:pPr>
    </w:p>
    <w:p w14:paraId="53E7EE13"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162.-</w:t>
      </w:r>
      <w:r w:rsidRPr="00D33A9E">
        <w:rPr>
          <w:rFonts w:ascii="Source Sans Pro" w:hAnsi="Source Sans Pro" w:cs="Arial"/>
          <w:sz w:val="20"/>
          <w:szCs w:val="20"/>
        </w:rPr>
        <w:t xml:space="preserve"> El Jurado sesionará válidamente, tomará decisiones, dictaminará y votará con la mayoría de sus integrantes; sus decisiones se tomarán por mayoría de votos. </w:t>
      </w:r>
    </w:p>
    <w:p w14:paraId="03A52CCB" w14:textId="77777777" w:rsidR="00324011" w:rsidRPr="00D33A9E" w:rsidRDefault="00324011" w:rsidP="00D33A9E">
      <w:pPr>
        <w:jc w:val="both"/>
        <w:rPr>
          <w:rFonts w:ascii="Source Sans Pro" w:hAnsi="Source Sans Pro" w:cs="Arial"/>
          <w:sz w:val="20"/>
          <w:szCs w:val="20"/>
        </w:rPr>
      </w:pPr>
    </w:p>
    <w:p w14:paraId="72B40BB5"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163.-</w:t>
      </w:r>
      <w:r w:rsidRPr="00D33A9E">
        <w:rPr>
          <w:rFonts w:ascii="Source Sans Pro" w:hAnsi="Source Sans Pro" w:cs="Arial"/>
          <w:sz w:val="20"/>
          <w:szCs w:val="20"/>
        </w:rPr>
        <w:t xml:space="preserve"> Las personas que integran el jurado están obligadas a guardar reserva sobre los asuntos de que conozcan en el ejercicio de sus funciones. </w:t>
      </w:r>
    </w:p>
    <w:p w14:paraId="00322627" w14:textId="77777777" w:rsidR="00324011" w:rsidRPr="00D33A9E" w:rsidRDefault="00324011" w:rsidP="00D33A9E">
      <w:pPr>
        <w:jc w:val="both"/>
        <w:rPr>
          <w:rFonts w:ascii="Source Sans Pro" w:hAnsi="Source Sans Pro" w:cs="Arial"/>
          <w:b/>
          <w:sz w:val="20"/>
          <w:szCs w:val="20"/>
        </w:rPr>
      </w:pPr>
    </w:p>
    <w:p w14:paraId="1EEE6256"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bCs/>
          <w:sz w:val="20"/>
          <w:szCs w:val="20"/>
          <w:lang w:val="es-MX"/>
        </w:rPr>
        <w:lastRenderedPageBreak/>
        <w:t>Artículo 164.-</w:t>
      </w:r>
      <w:r w:rsidRPr="00D33A9E">
        <w:rPr>
          <w:rFonts w:ascii="Source Sans Pro" w:hAnsi="Source Sans Pro" w:cs="Arial"/>
          <w:sz w:val="20"/>
          <w:szCs w:val="20"/>
        </w:rPr>
        <w:t>El Premio de la Juventud de la Ciudad de México será entregado en sesión solemne que deberá celebrarse, con este único objeto, ante el pleno del Congreso de la Ciudad de México, durante el primer periodo de sesiones ordinarias, de cada año legislativo.</w:t>
      </w:r>
    </w:p>
    <w:p w14:paraId="3A3F519D" w14:textId="77777777" w:rsidR="00324011" w:rsidRPr="00D33A9E" w:rsidRDefault="00324011" w:rsidP="00D33A9E">
      <w:pPr>
        <w:jc w:val="both"/>
        <w:rPr>
          <w:rFonts w:ascii="Source Sans Pro" w:hAnsi="Source Sans Pro" w:cs="Arial"/>
          <w:sz w:val="20"/>
          <w:szCs w:val="20"/>
        </w:rPr>
      </w:pPr>
    </w:p>
    <w:p w14:paraId="2A2ACA21"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165.-</w:t>
      </w:r>
      <w:r w:rsidRPr="00D33A9E">
        <w:rPr>
          <w:rFonts w:ascii="Source Sans Pro" w:hAnsi="Source Sans Pro" w:cs="Arial"/>
          <w:sz w:val="20"/>
          <w:szCs w:val="20"/>
        </w:rPr>
        <w:t xml:space="preserve"> El Jurado tendrá las atribuciones que señale el Reglamento. </w:t>
      </w:r>
    </w:p>
    <w:p w14:paraId="46992283" w14:textId="77777777" w:rsidR="00324011" w:rsidRPr="00D33A9E" w:rsidRDefault="00324011" w:rsidP="00D33A9E">
      <w:pPr>
        <w:jc w:val="both"/>
        <w:rPr>
          <w:rFonts w:ascii="Source Sans Pro" w:hAnsi="Source Sans Pro" w:cs="Arial"/>
          <w:sz w:val="20"/>
          <w:szCs w:val="20"/>
        </w:rPr>
      </w:pPr>
    </w:p>
    <w:p w14:paraId="7BCDE336"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CAPÍTULO IV</w:t>
      </w:r>
    </w:p>
    <w:p w14:paraId="03B17AEA" w14:textId="77777777" w:rsidR="0078063C"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 xml:space="preserve">DE LAS SANCIONES APLICABLES A LOS SERVIDORES </w:t>
      </w:r>
    </w:p>
    <w:p w14:paraId="249296D7" w14:textId="1D0C80AF"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PÚBLICOS RESPONSABLES DE APLICAR LA PRESENTE LEY</w:t>
      </w:r>
    </w:p>
    <w:p w14:paraId="26B17246" w14:textId="77777777" w:rsidR="00324011" w:rsidRPr="00D33A9E" w:rsidRDefault="00324011" w:rsidP="00D33A9E">
      <w:pPr>
        <w:jc w:val="both"/>
        <w:rPr>
          <w:rFonts w:ascii="Source Sans Pro" w:hAnsi="Source Sans Pro" w:cs="Arial"/>
          <w:sz w:val="20"/>
          <w:szCs w:val="20"/>
        </w:rPr>
      </w:pPr>
    </w:p>
    <w:p w14:paraId="0079BBCE"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b/>
          <w:sz w:val="20"/>
          <w:szCs w:val="20"/>
        </w:rPr>
        <w:t>Artículo 166.-</w:t>
      </w:r>
      <w:r w:rsidRPr="00D33A9E">
        <w:rPr>
          <w:rFonts w:ascii="Source Sans Pro" w:hAnsi="Source Sans Pro" w:cs="Arial"/>
          <w:sz w:val="20"/>
          <w:szCs w:val="20"/>
        </w:rPr>
        <w:t xml:space="preserve"> Los servidores públicos del Distrito Federal serán responsables por todo acto u omisión que viole, infrinja, incumpla o contraríe las disposiciones de esta Ley, y la Ley Federal de Responsabilidades de los Servidores Públicos. </w:t>
      </w:r>
    </w:p>
    <w:p w14:paraId="59266F2E" w14:textId="77777777" w:rsidR="00324011" w:rsidRPr="00D33A9E" w:rsidRDefault="00324011" w:rsidP="00D33A9E">
      <w:pPr>
        <w:jc w:val="center"/>
        <w:rPr>
          <w:rFonts w:ascii="Source Sans Pro" w:hAnsi="Source Sans Pro" w:cs="Arial"/>
          <w:b/>
          <w:sz w:val="20"/>
          <w:szCs w:val="20"/>
        </w:rPr>
      </w:pPr>
    </w:p>
    <w:p w14:paraId="32840B09" w14:textId="77777777" w:rsidR="00324011" w:rsidRPr="00D33A9E" w:rsidRDefault="00324011" w:rsidP="00D33A9E">
      <w:pPr>
        <w:jc w:val="center"/>
        <w:rPr>
          <w:rFonts w:ascii="Source Sans Pro" w:hAnsi="Source Sans Pro" w:cs="Arial"/>
          <w:b/>
          <w:sz w:val="20"/>
          <w:szCs w:val="20"/>
        </w:rPr>
      </w:pPr>
      <w:r w:rsidRPr="00D33A9E">
        <w:rPr>
          <w:rFonts w:ascii="Source Sans Pro" w:hAnsi="Source Sans Pro" w:cs="Arial"/>
          <w:b/>
          <w:sz w:val="20"/>
          <w:szCs w:val="20"/>
        </w:rPr>
        <w:t>ARTÍCULOS TRANSITORIOS</w:t>
      </w:r>
    </w:p>
    <w:p w14:paraId="0EA8169D" w14:textId="77777777" w:rsidR="00324011" w:rsidRPr="00D33A9E" w:rsidRDefault="00324011" w:rsidP="00D33A9E">
      <w:pPr>
        <w:jc w:val="both"/>
        <w:rPr>
          <w:rFonts w:ascii="Source Sans Pro" w:hAnsi="Source Sans Pro" w:cs="Arial"/>
          <w:sz w:val="20"/>
          <w:szCs w:val="20"/>
        </w:rPr>
      </w:pPr>
    </w:p>
    <w:p w14:paraId="61783D4E"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PRIMERO.-</w:t>
      </w:r>
      <w:proofErr w:type="gramEnd"/>
      <w:r w:rsidRPr="00D33A9E">
        <w:rPr>
          <w:rFonts w:ascii="Source Sans Pro" w:hAnsi="Source Sans Pro" w:cs="Arial"/>
          <w:sz w:val="20"/>
          <w:szCs w:val="20"/>
        </w:rPr>
        <w:t xml:space="preserve"> Se abroga la Ley de las y los Jóvenes del Distrito Federal, y su reglamento. </w:t>
      </w:r>
    </w:p>
    <w:p w14:paraId="5CD4C2FC" w14:textId="77777777" w:rsidR="00324011" w:rsidRPr="00D33A9E" w:rsidRDefault="00324011" w:rsidP="00D33A9E">
      <w:pPr>
        <w:jc w:val="both"/>
        <w:rPr>
          <w:rFonts w:ascii="Source Sans Pro" w:hAnsi="Source Sans Pro" w:cs="Arial"/>
          <w:sz w:val="20"/>
          <w:szCs w:val="20"/>
        </w:rPr>
      </w:pPr>
    </w:p>
    <w:p w14:paraId="69491BBB"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SEGUNDO.-</w:t>
      </w:r>
      <w:proofErr w:type="gramEnd"/>
      <w:r w:rsidRPr="00D33A9E">
        <w:rPr>
          <w:rFonts w:ascii="Source Sans Pro" w:hAnsi="Source Sans Pro" w:cs="Arial"/>
          <w:b/>
          <w:sz w:val="20"/>
          <w:szCs w:val="20"/>
        </w:rPr>
        <w:t xml:space="preserve"> </w:t>
      </w:r>
      <w:r w:rsidRPr="00D33A9E">
        <w:rPr>
          <w:rFonts w:ascii="Source Sans Pro" w:hAnsi="Source Sans Pro" w:cs="Arial"/>
          <w:sz w:val="20"/>
          <w:szCs w:val="20"/>
        </w:rPr>
        <w:t xml:space="preserve">La presente ley entrarán en vigor al día siguiente de su publicación. </w:t>
      </w:r>
    </w:p>
    <w:p w14:paraId="34B9BB23" w14:textId="77777777" w:rsidR="00324011" w:rsidRPr="00D33A9E" w:rsidRDefault="00324011" w:rsidP="00D33A9E">
      <w:pPr>
        <w:jc w:val="both"/>
        <w:rPr>
          <w:rFonts w:ascii="Source Sans Pro" w:hAnsi="Source Sans Pro" w:cs="Arial"/>
          <w:sz w:val="20"/>
          <w:szCs w:val="20"/>
        </w:rPr>
      </w:pPr>
    </w:p>
    <w:p w14:paraId="544CFE43"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TERCERO.-</w:t>
      </w:r>
      <w:proofErr w:type="gramEnd"/>
      <w:r w:rsidRPr="00D33A9E">
        <w:rPr>
          <w:rFonts w:ascii="Source Sans Pro" w:hAnsi="Source Sans Pro" w:cs="Arial"/>
          <w:sz w:val="20"/>
          <w:szCs w:val="20"/>
        </w:rPr>
        <w:t xml:space="preserve"> Publíquese en la Gaceta Oficial del Distrito Federal y para mayor difusión en el Diario Oficial de la Federación. </w:t>
      </w:r>
    </w:p>
    <w:p w14:paraId="28C3344C" w14:textId="77777777" w:rsidR="00324011" w:rsidRPr="00D33A9E" w:rsidRDefault="00324011" w:rsidP="00D33A9E">
      <w:pPr>
        <w:jc w:val="both"/>
        <w:rPr>
          <w:rFonts w:ascii="Source Sans Pro" w:hAnsi="Source Sans Pro" w:cs="Arial"/>
          <w:sz w:val="20"/>
          <w:szCs w:val="20"/>
        </w:rPr>
      </w:pPr>
    </w:p>
    <w:p w14:paraId="63BA06EC"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CUARTO.-</w:t>
      </w:r>
      <w:proofErr w:type="gramEnd"/>
      <w:r w:rsidRPr="00D33A9E">
        <w:rPr>
          <w:rFonts w:ascii="Source Sans Pro" w:hAnsi="Source Sans Pro" w:cs="Arial"/>
          <w:sz w:val="20"/>
          <w:szCs w:val="20"/>
        </w:rPr>
        <w:t xml:space="preserve"> El Jefe de Gobierno del Distrito Federal adoptará las medidas correspondientes para la expedición del Reglamento de la presente ley, a efecto de que su entrada en vigor sea dentro de un plazo que no excederá de ciento veinte días naturales contados a partir de la publicación de la misma. </w:t>
      </w:r>
    </w:p>
    <w:p w14:paraId="72A8783A" w14:textId="77777777" w:rsidR="00324011" w:rsidRPr="00D33A9E" w:rsidRDefault="00324011" w:rsidP="00D33A9E">
      <w:pPr>
        <w:jc w:val="both"/>
        <w:rPr>
          <w:rFonts w:ascii="Source Sans Pro" w:hAnsi="Source Sans Pro" w:cs="Arial"/>
          <w:sz w:val="20"/>
          <w:szCs w:val="20"/>
        </w:rPr>
      </w:pPr>
    </w:p>
    <w:p w14:paraId="441949DF"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QUINTO.-</w:t>
      </w:r>
      <w:proofErr w:type="gramEnd"/>
      <w:r w:rsidRPr="00D33A9E">
        <w:rPr>
          <w:rFonts w:ascii="Source Sans Pro" w:hAnsi="Source Sans Pro" w:cs="Arial"/>
          <w:sz w:val="20"/>
          <w:szCs w:val="20"/>
        </w:rPr>
        <w:t xml:space="preserve"> Se deberán hacer las adecuaciones normativas al Reglamento Interior de la Administración Pública del Distrito Federal para adaptarlo a la presente ley, en un plazo no mayor a 90 días. </w:t>
      </w:r>
    </w:p>
    <w:p w14:paraId="1933D325" w14:textId="77777777" w:rsidR="00324011" w:rsidRPr="00D33A9E" w:rsidRDefault="00324011" w:rsidP="00D33A9E">
      <w:pPr>
        <w:jc w:val="both"/>
        <w:rPr>
          <w:rFonts w:ascii="Source Sans Pro" w:hAnsi="Source Sans Pro" w:cs="Arial"/>
          <w:sz w:val="20"/>
          <w:szCs w:val="20"/>
        </w:rPr>
      </w:pPr>
    </w:p>
    <w:p w14:paraId="7437F1D4"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SEXTO.-</w:t>
      </w:r>
      <w:proofErr w:type="gramEnd"/>
      <w:r w:rsidRPr="00D33A9E">
        <w:rPr>
          <w:rFonts w:ascii="Source Sans Pro" w:hAnsi="Source Sans Pro" w:cs="Arial"/>
          <w:sz w:val="20"/>
          <w:szCs w:val="20"/>
        </w:rPr>
        <w:t xml:space="preserve"> Para los casos en que el cumplimiento de esta norma implique la generación de nuevas unidades de gasto, éstas estarán sujetas a la implementación del esquema de gastos compensados, o en su caso, a la suficiencia presupuestal respectiva avalada por la Secretaría de Finanzas del Gobierno del Distrito Federal. </w:t>
      </w:r>
    </w:p>
    <w:p w14:paraId="2145457B" w14:textId="77777777" w:rsidR="00324011" w:rsidRPr="00D33A9E" w:rsidRDefault="00324011" w:rsidP="00D33A9E">
      <w:pPr>
        <w:jc w:val="both"/>
        <w:rPr>
          <w:rFonts w:ascii="Source Sans Pro" w:hAnsi="Source Sans Pro" w:cs="Arial"/>
          <w:sz w:val="20"/>
          <w:szCs w:val="20"/>
        </w:rPr>
      </w:pPr>
    </w:p>
    <w:p w14:paraId="79875613" w14:textId="77777777" w:rsidR="00324011" w:rsidRPr="00D33A9E" w:rsidRDefault="00324011" w:rsidP="00D33A9E">
      <w:pPr>
        <w:jc w:val="both"/>
        <w:rPr>
          <w:rFonts w:ascii="Source Sans Pro" w:hAnsi="Source Sans Pro" w:cs="Arial"/>
          <w:b/>
          <w:sz w:val="20"/>
          <w:szCs w:val="20"/>
        </w:rPr>
      </w:pPr>
      <w:r w:rsidRPr="0078063C">
        <w:rPr>
          <w:rFonts w:ascii="Source Sans Pro" w:hAnsi="Source Sans Pro" w:cs="Arial"/>
          <w:bCs/>
          <w:sz w:val="20"/>
          <w:szCs w:val="20"/>
        </w:rPr>
        <w:t xml:space="preserve">Recinto de la Asamblea Legislativa del Distrito Federal, a los nueve días del mes de julio del año dos mil </w:t>
      </w:r>
      <w:proofErr w:type="gramStart"/>
      <w:r w:rsidRPr="0078063C">
        <w:rPr>
          <w:rFonts w:ascii="Source Sans Pro" w:hAnsi="Source Sans Pro" w:cs="Arial"/>
          <w:bCs/>
          <w:sz w:val="20"/>
          <w:szCs w:val="20"/>
        </w:rPr>
        <w:t>quince.-</w:t>
      </w:r>
      <w:proofErr w:type="gramEnd"/>
      <w:r w:rsidRPr="00D33A9E">
        <w:rPr>
          <w:rFonts w:ascii="Source Sans Pro" w:hAnsi="Source Sans Pro" w:cs="Arial"/>
          <w:b/>
          <w:sz w:val="20"/>
          <w:szCs w:val="20"/>
        </w:rPr>
        <w:t xml:space="preserve"> POR LA MESA DIRECTIVA.- DIP. EFRAIN MORALES LÓPEZ, </w:t>
      </w:r>
      <w:proofErr w:type="gramStart"/>
      <w:r w:rsidRPr="00D33A9E">
        <w:rPr>
          <w:rFonts w:ascii="Source Sans Pro" w:hAnsi="Source Sans Pro" w:cs="Arial"/>
          <w:b/>
          <w:sz w:val="20"/>
          <w:szCs w:val="20"/>
        </w:rPr>
        <w:t>PRESIDENTE.-</w:t>
      </w:r>
      <w:proofErr w:type="gramEnd"/>
      <w:r w:rsidRPr="00D33A9E">
        <w:rPr>
          <w:rFonts w:ascii="Source Sans Pro" w:hAnsi="Source Sans Pro" w:cs="Arial"/>
          <w:b/>
          <w:sz w:val="20"/>
          <w:szCs w:val="20"/>
        </w:rPr>
        <w:t xml:space="preserve"> DIP. ALEJANDRO RAFAEL PIÑA MEDINA, </w:t>
      </w:r>
      <w:proofErr w:type="gramStart"/>
      <w:r w:rsidRPr="00D33A9E">
        <w:rPr>
          <w:rFonts w:ascii="Source Sans Pro" w:hAnsi="Source Sans Pro" w:cs="Arial"/>
          <w:b/>
          <w:sz w:val="20"/>
          <w:szCs w:val="20"/>
        </w:rPr>
        <w:t>SECRETARIO.-</w:t>
      </w:r>
      <w:proofErr w:type="gramEnd"/>
      <w:r w:rsidRPr="00D33A9E">
        <w:rPr>
          <w:rFonts w:ascii="Source Sans Pro" w:hAnsi="Source Sans Pro" w:cs="Arial"/>
          <w:b/>
          <w:sz w:val="20"/>
          <w:szCs w:val="20"/>
        </w:rPr>
        <w:t xml:space="preserve"> DIP. SAMUEL RODRÍGUEZ TORRES, </w:t>
      </w:r>
      <w:proofErr w:type="gramStart"/>
      <w:r w:rsidRPr="00D33A9E">
        <w:rPr>
          <w:rFonts w:ascii="Source Sans Pro" w:hAnsi="Source Sans Pro" w:cs="Arial"/>
          <w:b/>
          <w:sz w:val="20"/>
          <w:szCs w:val="20"/>
        </w:rPr>
        <w:t>SECRETARIO.-</w:t>
      </w:r>
      <w:proofErr w:type="gramEnd"/>
      <w:r w:rsidRPr="00D33A9E">
        <w:rPr>
          <w:rFonts w:ascii="Source Sans Pro" w:hAnsi="Source Sans Pro" w:cs="Arial"/>
          <w:b/>
          <w:sz w:val="20"/>
          <w:szCs w:val="20"/>
        </w:rPr>
        <w:t xml:space="preserve"> FIRMAS. </w:t>
      </w:r>
    </w:p>
    <w:p w14:paraId="57FE014D" w14:textId="77777777" w:rsidR="00324011" w:rsidRPr="00D33A9E" w:rsidRDefault="00324011" w:rsidP="00D33A9E">
      <w:pPr>
        <w:jc w:val="both"/>
        <w:rPr>
          <w:rFonts w:ascii="Source Sans Pro" w:hAnsi="Source Sans Pro" w:cs="Arial"/>
          <w:sz w:val="20"/>
          <w:szCs w:val="20"/>
        </w:rPr>
      </w:pPr>
    </w:p>
    <w:p w14:paraId="4684BE1D" w14:textId="77777777" w:rsidR="00324011" w:rsidRPr="00D33A9E" w:rsidRDefault="00324011" w:rsidP="00D33A9E">
      <w:pPr>
        <w:jc w:val="both"/>
        <w:rPr>
          <w:rFonts w:ascii="Source Sans Pro" w:hAnsi="Source Sans Pro" w:cs="Arial"/>
          <w:b/>
          <w:sz w:val="20"/>
          <w:szCs w:val="20"/>
        </w:rPr>
      </w:pPr>
      <w:r w:rsidRPr="00D33A9E">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agosto del año dos mil quince.- </w:t>
      </w:r>
      <w:r w:rsidRPr="00D33A9E">
        <w:rPr>
          <w:rFonts w:ascii="Source Sans Pro" w:hAnsi="Source Sans Pro" w:cs="Arial"/>
          <w:b/>
          <w:sz w:val="20"/>
          <w:szCs w:val="20"/>
        </w:rPr>
        <w:t xml:space="preserve">EL JEFE DE GOBIERNO DEL DISTRITO FEDERAL, MIGUEL ÁNGEL MANCERA ESPINOSA.- FIRMA.- LA SECRETARIA DE GOBIERNO, DORA PATRICIA MERCADO CASTRO.- FIRMA.- EL SECRETARIO DE DESARROLLO SOCIAL, JOSÉ RAMÓN AMIEVA GÁLVEZ.- FIRMA.- EL SECRETARIO DE SEGURIDAD PÚBLICA, HIRAM ALMEIDA ESTRADA.- FIRMA.- LA SECRETARIA DE TRABAJO Y FOMENTO AL EMPLEO, AMALIA DOLORES GARCÍA MEDINA.- FIRMA.- LA SECRETARIA DE DESARROLLO RURAL Y EQUIDAD PARA LAS COMUNIDADES, ROSA ÍCELA RODRÍGUEZ VELÁZQUEZ.- FIRMA.- EL SECRETARIO DE MOVILIDAD, HÉCTOR SERRANO CORTÉS, FIRMA.- EL SECRETARIO DE </w:t>
      </w:r>
      <w:r w:rsidRPr="00D33A9E">
        <w:rPr>
          <w:rFonts w:ascii="Source Sans Pro" w:hAnsi="Source Sans Pro" w:cs="Arial"/>
          <w:b/>
          <w:sz w:val="20"/>
          <w:szCs w:val="20"/>
        </w:rPr>
        <w:lastRenderedPageBreak/>
        <w:t xml:space="preserve">DESARROLLO URBANO Y VIVIENDA, FELIPE DE JESÚS GUTIÉRREZ </w:t>
      </w:r>
      <w:proofErr w:type="spellStart"/>
      <w:r w:rsidRPr="00D33A9E">
        <w:rPr>
          <w:rFonts w:ascii="Source Sans Pro" w:hAnsi="Source Sans Pro" w:cs="Arial"/>
          <w:b/>
          <w:sz w:val="20"/>
          <w:szCs w:val="20"/>
        </w:rPr>
        <w:t>GUTIÉRREZ</w:t>
      </w:r>
      <w:proofErr w:type="spellEnd"/>
      <w:r w:rsidRPr="00D33A9E">
        <w:rPr>
          <w:rFonts w:ascii="Source Sans Pro" w:hAnsi="Source Sans Pro" w:cs="Arial"/>
          <w:b/>
          <w:sz w:val="20"/>
          <w:szCs w:val="20"/>
        </w:rPr>
        <w:t>.- FIRMA.- EL SECRETARIO DE DESARROLLO ECONÓMICO, SALOMÓN CHERTORIVSKI WOLDENBERG.- FIRMA.- LA SECRETARIA DEL MEDIO AMBIENTE, TANYA MÜLLER GARCÍA.- FIRMA.- EL SECRETARIO DE OBRAS Y SERVICIOS, EDGAR OSWALDO TUNGÜÍ RODRÍGUEZ.- FIRMA.- EL SECRETARIO DE TURISMO, MIGUEL TORRUCO MÁRQUES.- FIRMA.- EL SECRETARIO DE CULTURA, EDUARDO VÁZQUEZ MARTÍN.- FIRMA.- EL SECRETARIO DE PROTECCIÓN CIVIL, FAUSTO LUGO GARCÍA.- FIRMA.- LA SECRETARIA DE EDUCACIÓN, MARÍA ALEJANDRA BARRALES MAGDALENO.- FIRMA.- EL SECRETARIO DE FINANZAS, ÉDGAR ABRAHAM AMADOR ZAMORA.- FIRMA.- EL SECRETARIO DE SALUD, JOSÉ ARMANDO AHUED ORTEGA.- FIRMA.- EL SECRETARIO DE CIENCIA, TECNOLOGÍA E INNOVACIÓN, RENÉ RAÚL DRUCKER COLÍN.- FIRMA.</w:t>
      </w:r>
    </w:p>
    <w:p w14:paraId="6D7E41E3" w14:textId="77777777" w:rsidR="00324011" w:rsidRPr="00D33A9E" w:rsidRDefault="00324011" w:rsidP="00D33A9E">
      <w:pPr>
        <w:pBdr>
          <w:bottom w:val="single" w:sz="12" w:space="1" w:color="auto"/>
        </w:pBdr>
        <w:autoSpaceDE w:val="0"/>
        <w:autoSpaceDN w:val="0"/>
        <w:adjustRightInd w:val="0"/>
        <w:jc w:val="both"/>
        <w:rPr>
          <w:rFonts w:ascii="Source Sans Pro" w:eastAsia="Calibri" w:hAnsi="Source Sans Pro" w:cs="Arial"/>
          <w:b/>
          <w:bCs/>
          <w:sz w:val="20"/>
          <w:szCs w:val="20"/>
          <w:lang w:val="es-MX" w:eastAsia="en-US"/>
        </w:rPr>
      </w:pPr>
    </w:p>
    <w:p w14:paraId="1FB29C20" w14:textId="77777777" w:rsidR="00324011" w:rsidRPr="00D33A9E" w:rsidRDefault="00324011" w:rsidP="00D33A9E">
      <w:pPr>
        <w:widowControl w:val="0"/>
        <w:jc w:val="both"/>
        <w:rPr>
          <w:rFonts w:ascii="Source Sans Pro" w:eastAsia="Calibri" w:hAnsi="Source Sans Pro" w:cs="Arial"/>
          <w:sz w:val="20"/>
          <w:szCs w:val="20"/>
          <w:lang w:val="es-MX" w:eastAsia="en-US"/>
        </w:rPr>
      </w:pPr>
    </w:p>
    <w:p w14:paraId="221C3871" w14:textId="77777777" w:rsidR="00324011" w:rsidRPr="00D33A9E" w:rsidRDefault="00324011" w:rsidP="00D33A9E">
      <w:pPr>
        <w:widowControl w:val="0"/>
        <w:autoSpaceDE w:val="0"/>
        <w:autoSpaceDN w:val="0"/>
        <w:adjustRightInd w:val="0"/>
        <w:jc w:val="both"/>
        <w:rPr>
          <w:rFonts w:ascii="Source Sans Pro" w:eastAsia="Calibri" w:hAnsi="Source Sans Pro" w:cs="Arial"/>
          <w:b/>
          <w:sz w:val="20"/>
          <w:szCs w:val="20"/>
          <w:lang w:val="es-MX" w:eastAsia="es-MX"/>
        </w:rPr>
      </w:pPr>
      <w:r w:rsidRPr="00D33A9E">
        <w:rPr>
          <w:rFonts w:ascii="Source Sans Pro" w:eastAsia="Calibri" w:hAnsi="Source Sans Pro" w:cs="Arial"/>
          <w:b/>
          <w:sz w:val="20"/>
          <w:szCs w:val="20"/>
          <w:lang w:val="es-MX" w:eastAsia="es-MX"/>
        </w:rPr>
        <w:t xml:space="preserve">TRANSITORIOS DEL </w:t>
      </w:r>
      <w:r w:rsidRPr="00D33A9E">
        <w:rPr>
          <w:rFonts w:ascii="Source Sans Pro" w:hAnsi="Source Sans Pro" w:cs="Arial"/>
          <w:b/>
          <w:sz w:val="20"/>
          <w:szCs w:val="20"/>
        </w:rPr>
        <w:t>DECRETO POR EL QUE SE REFORMAN Y ADICIONAN DIVERSAS DISPOSICIONES DE LA LEY DE LOS DERECHOS DE LAS PERSONAS JÓVENES DE LA CIUDAD DE MÉXICO Y DE LA LEY DE PLANEACIÓN DEMOGRÁFICA Y ESTADÍSTICA PARA LA POBLACIÓN DEL DISTRITO FEDERAL</w:t>
      </w:r>
      <w:r w:rsidRPr="00D33A9E">
        <w:rPr>
          <w:rFonts w:ascii="Source Sans Pro" w:eastAsia="Calibri" w:hAnsi="Source Sans Pro" w:cs="Arial"/>
          <w:b/>
          <w:sz w:val="20"/>
          <w:szCs w:val="20"/>
          <w:lang w:val="es-MX" w:eastAsia="es-MX"/>
        </w:rPr>
        <w:t>, PUBLICADO EN LA GACETA OFICIAL DEL DISTRITO FEDERAL EL 19 DE ABRIL DE 2016.</w:t>
      </w:r>
    </w:p>
    <w:p w14:paraId="2FADFF19"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
    <w:p w14:paraId="412036D4"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roofErr w:type="gramStart"/>
      <w:r w:rsidRPr="00D33A9E">
        <w:rPr>
          <w:rFonts w:ascii="Source Sans Pro" w:hAnsi="Source Sans Pro" w:cs="Arial"/>
          <w:b/>
          <w:sz w:val="20"/>
          <w:szCs w:val="20"/>
        </w:rPr>
        <w:t>PRIMERO.-</w:t>
      </w:r>
      <w:proofErr w:type="gramEnd"/>
      <w:r w:rsidRPr="00D33A9E">
        <w:rPr>
          <w:rFonts w:ascii="Source Sans Pro" w:hAnsi="Source Sans Pro" w:cs="Arial"/>
          <w:sz w:val="20"/>
          <w:szCs w:val="20"/>
        </w:rPr>
        <w:t xml:space="preserve"> Túrnese el presente Decreto al Jefe de Gobierno para efectos de su promulgación y publicación. </w:t>
      </w:r>
    </w:p>
    <w:p w14:paraId="0BE42734"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
    <w:p w14:paraId="4AC0B49B"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roofErr w:type="gramStart"/>
      <w:r w:rsidRPr="00D33A9E">
        <w:rPr>
          <w:rFonts w:ascii="Source Sans Pro" w:hAnsi="Source Sans Pro" w:cs="Arial"/>
          <w:b/>
          <w:sz w:val="20"/>
          <w:szCs w:val="20"/>
        </w:rPr>
        <w:t>SEGUNDO.-</w:t>
      </w:r>
      <w:proofErr w:type="gramEnd"/>
      <w:r w:rsidRPr="00D33A9E">
        <w:rPr>
          <w:rFonts w:ascii="Source Sans Pro" w:hAnsi="Source Sans Pro" w:cs="Arial"/>
          <w:sz w:val="20"/>
          <w:szCs w:val="20"/>
        </w:rPr>
        <w:t xml:space="preserve"> Publíquese en la Gaceta Oficial del Distrito Federal y para su mayor difusión, en el Diario Oficial de la Federación. </w:t>
      </w:r>
    </w:p>
    <w:p w14:paraId="5DDD796B"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
    <w:p w14:paraId="1487F948"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roofErr w:type="gramStart"/>
      <w:r w:rsidRPr="00D33A9E">
        <w:rPr>
          <w:rFonts w:ascii="Source Sans Pro" w:hAnsi="Source Sans Pro" w:cs="Arial"/>
          <w:b/>
          <w:sz w:val="20"/>
          <w:szCs w:val="20"/>
        </w:rPr>
        <w:t>TERCERO.-</w:t>
      </w:r>
      <w:proofErr w:type="gramEnd"/>
      <w:r w:rsidRPr="00D33A9E">
        <w:rPr>
          <w:rFonts w:ascii="Source Sans Pro" w:hAnsi="Source Sans Pro" w:cs="Arial"/>
          <w:sz w:val="20"/>
          <w:szCs w:val="20"/>
        </w:rPr>
        <w:t xml:space="preserve"> El presente decreto entrará en vigor al día siguiente de su publicación. </w:t>
      </w:r>
    </w:p>
    <w:p w14:paraId="3F72F8DA"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
    <w:p w14:paraId="38C197CA"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roofErr w:type="gramStart"/>
      <w:r w:rsidRPr="00D33A9E">
        <w:rPr>
          <w:rFonts w:ascii="Source Sans Pro" w:hAnsi="Source Sans Pro" w:cs="Arial"/>
          <w:b/>
          <w:sz w:val="20"/>
          <w:szCs w:val="20"/>
        </w:rPr>
        <w:t>CUARTO.-</w:t>
      </w:r>
      <w:proofErr w:type="gramEnd"/>
      <w:r w:rsidRPr="00D33A9E">
        <w:rPr>
          <w:rFonts w:ascii="Source Sans Pro" w:hAnsi="Source Sans Pro" w:cs="Arial"/>
          <w:sz w:val="20"/>
          <w:szCs w:val="20"/>
        </w:rPr>
        <w:t xml:space="preserve"> Se derogan todas las disposiciones contrarias a este Decreto. </w:t>
      </w:r>
    </w:p>
    <w:p w14:paraId="75E8FCFE"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
    <w:p w14:paraId="063E8999" w14:textId="77777777" w:rsidR="00324011" w:rsidRPr="00D33A9E" w:rsidRDefault="00324011" w:rsidP="00D33A9E">
      <w:pPr>
        <w:widowControl w:val="0"/>
        <w:autoSpaceDE w:val="0"/>
        <w:autoSpaceDN w:val="0"/>
        <w:adjustRightInd w:val="0"/>
        <w:jc w:val="both"/>
        <w:rPr>
          <w:rFonts w:ascii="Source Sans Pro" w:hAnsi="Source Sans Pro" w:cs="Arial"/>
          <w:b/>
          <w:sz w:val="20"/>
          <w:szCs w:val="20"/>
        </w:rPr>
      </w:pPr>
      <w:r w:rsidRPr="00D33A9E">
        <w:rPr>
          <w:rFonts w:ascii="Source Sans Pro" w:hAnsi="Source Sans Pro" w:cs="Arial"/>
          <w:b/>
          <w:sz w:val="20"/>
          <w:szCs w:val="20"/>
        </w:rPr>
        <w:t xml:space="preserve">Recinto de la Asamblea Legislativa del Distrito Federal, a los quince días del mes de diciembre del año dos mil </w:t>
      </w:r>
      <w:proofErr w:type="gramStart"/>
      <w:r w:rsidRPr="00D33A9E">
        <w:rPr>
          <w:rFonts w:ascii="Source Sans Pro" w:hAnsi="Source Sans Pro" w:cs="Arial"/>
          <w:b/>
          <w:sz w:val="20"/>
          <w:szCs w:val="20"/>
        </w:rPr>
        <w:t>quince.-</w:t>
      </w:r>
      <w:proofErr w:type="gramEnd"/>
      <w:r w:rsidRPr="00D33A9E">
        <w:rPr>
          <w:rFonts w:ascii="Source Sans Pro" w:hAnsi="Source Sans Pro" w:cs="Arial"/>
          <w:b/>
          <w:sz w:val="20"/>
          <w:szCs w:val="20"/>
        </w:rPr>
        <w:t xml:space="preserve"> POR LA MESA DIRECTIVA.- DIP. VÍCTOR HUGO ROMO GUERRA, </w:t>
      </w:r>
      <w:proofErr w:type="gramStart"/>
      <w:r w:rsidRPr="00D33A9E">
        <w:rPr>
          <w:rFonts w:ascii="Source Sans Pro" w:hAnsi="Source Sans Pro" w:cs="Arial"/>
          <w:b/>
          <w:sz w:val="20"/>
          <w:szCs w:val="20"/>
        </w:rPr>
        <w:t>PRESIDENTE.-</w:t>
      </w:r>
      <w:proofErr w:type="gramEnd"/>
      <w:r w:rsidRPr="00D33A9E">
        <w:rPr>
          <w:rFonts w:ascii="Source Sans Pro" w:hAnsi="Source Sans Pro" w:cs="Arial"/>
          <w:b/>
          <w:sz w:val="20"/>
          <w:szCs w:val="20"/>
        </w:rPr>
        <w:t xml:space="preserve"> DIP. LUIS ALBERTO MENDOZA ACEVEDO, </w:t>
      </w:r>
      <w:proofErr w:type="gramStart"/>
      <w:r w:rsidRPr="00D33A9E">
        <w:rPr>
          <w:rFonts w:ascii="Source Sans Pro" w:hAnsi="Source Sans Pro" w:cs="Arial"/>
          <w:b/>
          <w:sz w:val="20"/>
          <w:szCs w:val="20"/>
        </w:rPr>
        <w:t>SECRETARIO.-</w:t>
      </w:r>
      <w:proofErr w:type="gramEnd"/>
      <w:r w:rsidRPr="00D33A9E">
        <w:rPr>
          <w:rFonts w:ascii="Source Sans Pro" w:hAnsi="Source Sans Pro" w:cs="Arial"/>
          <w:b/>
          <w:sz w:val="20"/>
          <w:szCs w:val="20"/>
        </w:rPr>
        <w:t xml:space="preserve"> DIP. NURY DELIA RUIZ OVANDO, SECRETARIA. </w:t>
      </w:r>
    </w:p>
    <w:p w14:paraId="283166A9" w14:textId="77777777" w:rsidR="00324011" w:rsidRPr="00D33A9E" w:rsidRDefault="00324011" w:rsidP="00D33A9E">
      <w:pPr>
        <w:widowControl w:val="0"/>
        <w:autoSpaceDE w:val="0"/>
        <w:autoSpaceDN w:val="0"/>
        <w:adjustRightInd w:val="0"/>
        <w:jc w:val="both"/>
        <w:rPr>
          <w:rFonts w:ascii="Source Sans Pro" w:hAnsi="Source Sans Pro" w:cs="Arial"/>
          <w:sz w:val="20"/>
          <w:szCs w:val="20"/>
        </w:rPr>
      </w:pPr>
    </w:p>
    <w:p w14:paraId="0A3C1E17" w14:textId="77777777" w:rsidR="00324011" w:rsidRPr="00D33A9E" w:rsidRDefault="00324011" w:rsidP="00D33A9E">
      <w:pPr>
        <w:widowControl w:val="0"/>
        <w:autoSpaceDE w:val="0"/>
        <w:autoSpaceDN w:val="0"/>
        <w:adjustRightInd w:val="0"/>
        <w:jc w:val="both"/>
        <w:rPr>
          <w:rFonts w:ascii="Source Sans Pro" w:eastAsia="Calibri" w:hAnsi="Source Sans Pro" w:cs="Arial"/>
          <w:b/>
          <w:sz w:val="20"/>
          <w:szCs w:val="20"/>
          <w:lang w:val="es-MX" w:eastAsia="es-MX"/>
        </w:rPr>
      </w:pPr>
      <w:r w:rsidRPr="00D33A9E">
        <w:rPr>
          <w:rFonts w:ascii="Source Sans Pro" w:hAnsi="Source Sans Pro" w:cs="Arial"/>
          <w:sz w:val="20"/>
          <w:szCs w:val="20"/>
        </w:rPr>
        <w:t xml:space="preserve">Con fundamento en lo dispuesto por los artículos 122, Apartado A, Base III, de la Constitución Política de los Estados Unidos Mexicanos; TRANSITORIOS PRIMERO, SEGUNDO y DÉCIMO CUARTO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marzo del año dos mil dieciséis.- </w:t>
      </w:r>
      <w:r w:rsidRPr="00D33A9E">
        <w:rPr>
          <w:rFonts w:ascii="Source Sans Pro" w:hAnsi="Source Sans Pro" w:cs="Arial"/>
          <w:b/>
          <w:sz w:val="20"/>
          <w:szCs w:val="20"/>
        </w:rPr>
        <w:t>EL JEFE DE GOBIERNO DE LA CIUDAD DE MÉXICO, MIGUEL ÁNGEL MANCERA ESPINOSA.- FIRMA.- LA SECRETARIA DE GOBIERNO, DORA PATRICIA MERCADO CASTRO.- FIRMA.- EL SECRETARIO DE FINANZAS, ÉDGAR ABRAHAM AMADOR ZAMORA.- FIRMA.- EL SECRETARIO DE DESARROLLO SOCIAL, JOSÉ RAMÓN AMIEVA GÁLVEZ.- FIRMA.- EL SECRETARIO DE SALUD, JOSÉ ARMANDO AHUED ORTEGA.- FIRMA.</w:t>
      </w:r>
    </w:p>
    <w:p w14:paraId="3F5B10C7" w14:textId="77777777" w:rsidR="00324011" w:rsidRPr="00D33A9E" w:rsidRDefault="00324011" w:rsidP="00D33A9E">
      <w:pPr>
        <w:pBdr>
          <w:bottom w:val="single" w:sz="12" w:space="1" w:color="auto"/>
        </w:pBdr>
        <w:autoSpaceDE w:val="0"/>
        <w:autoSpaceDN w:val="0"/>
        <w:adjustRightInd w:val="0"/>
        <w:jc w:val="both"/>
        <w:rPr>
          <w:rFonts w:ascii="Source Sans Pro" w:hAnsi="Source Sans Pro" w:cs="Arial"/>
          <w:sz w:val="20"/>
          <w:szCs w:val="20"/>
        </w:rPr>
      </w:pPr>
    </w:p>
    <w:p w14:paraId="239F7384" w14:textId="77777777" w:rsidR="00324011" w:rsidRPr="00D33A9E" w:rsidRDefault="00324011" w:rsidP="00D33A9E">
      <w:pPr>
        <w:widowControl w:val="0"/>
        <w:jc w:val="both"/>
        <w:rPr>
          <w:rFonts w:ascii="Source Sans Pro" w:eastAsia="Calibri" w:hAnsi="Source Sans Pro" w:cs="Arial"/>
          <w:sz w:val="20"/>
          <w:szCs w:val="20"/>
          <w:lang w:val="es-MX" w:eastAsia="en-US"/>
        </w:rPr>
      </w:pPr>
    </w:p>
    <w:p w14:paraId="371F64E6" w14:textId="77777777" w:rsidR="00324011" w:rsidRPr="00D33A9E" w:rsidRDefault="00324011" w:rsidP="00D33A9E">
      <w:pPr>
        <w:jc w:val="both"/>
        <w:rPr>
          <w:rFonts w:ascii="Source Sans Pro" w:hAnsi="Source Sans Pro" w:cs="Arial"/>
          <w:b/>
          <w:sz w:val="20"/>
          <w:szCs w:val="20"/>
          <w:lang w:val="es-MX"/>
        </w:rPr>
      </w:pPr>
      <w:r w:rsidRPr="00D33A9E">
        <w:rPr>
          <w:rFonts w:ascii="Source Sans Pro" w:eastAsia="Calibri" w:hAnsi="Source Sans Pro" w:cs="Arial"/>
          <w:b/>
          <w:sz w:val="20"/>
          <w:szCs w:val="20"/>
          <w:lang w:val="es-MX" w:eastAsia="es-MX"/>
        </w:rPr>
        <w:t xml:space="preserve">TRANSITORIOS DEL </w:t>
      </w:r>
      <w:r w:rsidRPr="00D33A9E">
        <w:rPr>
          <w:rFonts w:ascii="Source Sans Pro" w:hAnsi="Source Sans Pro" w:cs="Arial"/>
          <w:b/>
          <w:sz w:val="20"/>
          <w:szCs w:val="20"/>
        </w:rPr>
        <w:t xml:space="preserve">DECRETO </w:t>
      </w:r>
      <w:r w:rsidRPr="00D33A9E">
        <w:rPr>
          <w:rFonts w:ascii="Source Sans Pro" w:hAnsi="Source Sans Pro" w:cs="Arial"/>
          <w:b/>
          <w:bCs/>
          <w:sz w:val="20"/>
          <w:szCs w:val="20"/>
          <w:lang w:val="es-MX"/>
        </w:rPr>
        <w:t>POR EL QUE SE REFORMA EL ARTÍCULO 159, 160, SE ADICIONA UNA FRACCIÓN VIII AL ARTÍCULO 161, Y SE REFORMA DEL ARTÍCULO 164 DE LA LEY DE LOS DERECHOS DE LAS PERSONAS JÓVENES EN LA CIUDAD DE MÉXICO, PUBLICADO EN LA GACETA OFICIAL DE LA CIUDAD DE MÉXICO EL 19 DE FEBRERO DE 2019.</w:t>
      </w:r>
    </w:p>
    <w:p w14:paraId="4A6E8C24" w14:textId="77777777" w:rsidR="00324011" w:rsidRPr="00D33A9E" w:rsidRDefault="00324011" w:rsidP="00D33A9E">
      <w:pPr>
        <w:rPr>
          <w:rFonts w:ascii="Source Sans Pro" w:hAnsi="Source Sans Pro" w:cs="Arial"/>
          <w:sz w:val="20"/>
          <w:szCs w:val="20"/>
        </w:rPr>
      </w:pPr>
    </w:p>
    <w:p w14:paraId="0E0330F3" w14:textId="77777777" w:rsidR="00324011" w:rsidRPr="00D33A9E" w:rsidRDefault="00324011" w:rsidP="00D33A9E">
      <w:pPr>
        <w:widowControl w:val="0"/>
        <w:jc w:val="both"/>
        <w:rPr>
          <w:rFonts w:ascii="Source Sans Pro" w:hAnsi="Source Sans Pro" w:cs="Arial"/>
          <w:sz w:val="20"/>
          <w:szCs w:val="20"/>
          <w:lang w:val="es-MX"/>
        </w:rPr>
      </w:pPr>
      <w:r w:rsidRPr="00D33A9E">
        <w:rPr>
          <w:rFonts w:ascii="Source Sans Pro" w:hAnsi="Source Sans Pro" w:cs="Arial"/>
          <w:b/>
          <w:sz w:val="20"/>
          <w:szCs w:val="20"/>
          <w:lang w:val="es-MX"/>
        </w:rPr>
        <w:t xml:space="preserve">PRIMERO. - </w:t>
      </w:r>
      <w:r w:rsidRPr="00D33A9E">
        <w:rPr>
          <w:rFonts w:ascii="Source Sans Pro" w:hAnsi="Source Sans Pro" w:cs="Arial"/>
          <w:sz w:val="20"/>
          <w:szCs w:val="20"/>
          <w:lang w:val="es-MX"/>
        </w:rPr>
        <w:t>El presente decreto entrará en vigor al día siguiente de su publicación.</w:t>
      </w:r>
    </w:p>
    <w:p w14:paraId="2B799506" w14:textId="77777777" w:rsidR="00324011" w:rsidRPr="00D33A9E" w:rsidRDefault="00324011" w:rsidP="00D33A9E">
      <w:pPr>
        <w:widowControl w:val="0"/>
        <w:jc w:val="both"/>
        <w:rPr>
          <w:rFonts w:ascii="Source Sans Pro" w:hAnsi="Source Sans Pro" w:cs="Arial"/>
          <w:sz w:val="20"/>
          <w:szCs w:val="20"/>
          <w:lang w:val="es-MX"/>
        </w:rPr>
      </w:pPr>
    </w:p>
    <w:p w14:paraId="7256CA3D" w14:textId="77777777" w:rsidR="00324011" w:rsidRPr="00D33A9E" w:rsidRDefault="00324011" w:rsidP="00D33A9E">
      <w:pPr>
        <w:widowControl w:val="0"/>
        <w:jc w:val="both"/>
        <w:rPr>
          <w:rFonts w:ascii="Source Sans Pro" w:hAnsi="Source Sans Pro" w:cs="Arial"/>
          <w:sz w:val="20"/>
          <w:szCs w:val="20"/>
          <w:lang w:val="es-MX"/>
        </w:rPr>
      </w:pPr>
      <w:r w:rsidRPr="00D33A9E">
        <w:rPr>
          <w:rFonts w:ascii="Source Sans Pro" w:hAnsi="Source Sans Pro" w:cs="Arial"/>
          <w:sz w:val="20"/>
          <w:szCs w:val="20"/>
          <w:lang w:val="es-MX"/>
        </w:rPr>
        <w:lastRenderedPageBreak/>
        <w:t xml:space="preserve">Palacio Legislativo del Congreso de la Ciudad de México, a los veintiocho días del mes de diciembre del año dos mil dieciocho. - </w:t>
      </w:r>
      <w:r w:rsidRPr="00D33A9E">
        <w:rPr>
          <w:rFonts w:ascii="Source Sans Pro" w:hAnsi="Source Sans Pro" w:cs="Arial"/>
          <w:b/>
          <w:sz w:val="20"/>
          <w:szCs w:val="20"/>
          <w:lang w:val="es-MX"/>
        </w:rPr>
        <w:t>POR LA MESA DIRECTIVA, DIPUTADO JOSÉ DE JESÚS MARTÍN DEL CAMPO CASTAÑEDA, PRESIDENTE. - DIPUTADA ISABELA ROSALES HERRERA, SECRETARIA. - DIPUTADA ANA PATRICIA BAEZ GUERRERO, SECRETARIA</w:t>
      </w:r>
      <w:r w:rsidRPr="00D33A9E">
        <w:rPr>
          <w:rFonts w:ascii="Source Sans Pro" w:hAnsi="Source Sans Pro" w:cs="Arial"/>
          <w:sz w:val="20"/>
          <w:szCs w:val="20"/>
          <w:lang w:val="es-MX"/>
        </w:rPr>
        <w:t>. - (Firmas)</w:t>
      </w:r>
    </w:p>
    <w:p w14:paraId="069975CF" w14:textId="77777777" w:rsidR="00324011" w:rsidRPr="00D33A9E" w:rsidRDefault="00324011" w:rsidP="00D33A9E">
      <w:pPr>
        <w:widowControl w:val="0"/>
        <w:jc w:val="both"/>
        <w:rPr>
          <w:rFonts w:ascii="Source Sans Pro" w:hAnsi="Source Sans Pro" w:cs="Arial"/>
          <w:bCs/>
          <w:sz w:val="20"/>
          <w:szCs w:val="20"/>
          <w:lang w:val="es-MX"/>
        </w:rPr>
      </w:pPr>
    </w:p>
    <w:p w14:paraId="48492C30" w14:textId="77777777" w:rsidR="00324011" w:rsidRPr="00D33A9E" w:rsidRDefault="00324011" w:rsidP="00D33A9E">
      <w:pPr>
        <w:widowControl w:val="0"/>
        <w:pBdr>
          <w:bottom w:val="single" w:sz="12" w:space="1" w:color="auto"/>
        </w:pBdr>
        <w:jc w:val="both"/>
        <w:rPr>
          <w:rFonts w:ascii="Source Sans Pro" w:hAnsi="Source Sans Pro" w:cs="Arial"/>
          <w:b/>
          <w:sz w:val="20"/>
          <w:szCs w:val="20"/>
          <w:lang w:val="es-MX"/>
        </w:rPr>
      </w:pPr>
      <w:r w:rsidRPr="00D33A9E">
        <w:rPr>
          <w:rFonts w:ascii="Source Sans Pro" w:hAnsi="Source Sans Pro" w:cs="Arial"/>
          <w:bCs/>
          <w:sz w:val="20"/>
          <w:szCs w:val="20"/>
          <w:lang w:val="es-MX"/>
        </w:rPr>
        <w:t>Con fundamento en lo dispuesto por los artículos 122, Apartado A, fracción</w:t>
      </w:r>
      <w:r w:rsidRPr="00D33A9E">
        <w:rPr>
          <w:rFonts w:ascii="Source Sans Pro" w:hAnsi="Source Sans Pro" w:cs="Arial"/>
          <w:sz w:val="20"/>
          <w:szCs w:val="20"/>
          <w:lang w:val="es-MX"/>
        </w:rPr>
        <w:t xml:space="preserve">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w:t>
      </w:r>
      <w:r w:rsidRPr="00D33A9E">
        <w:rPr>
          <w:rFonts w:ascii="Source Sans Pro" w:hAnsi="Source Sans Pro" w:cs="Arial"/>
          <w:bCs/>
          <w:sz w:val="20"/>
          <w:szCs w:val="20"/>
          <w:lang w:val="es-MX"/>
        </w:rPr>
        <w:t xml:space="preserve"> para su debida publicación y observancia, expido el presente Decreto Promulgatorio en la Residencia Oficial de la Jefatura de Gobierno de la Ciudad de México, a los cinco días del mes de febrero del año dos mil diecinueve.- </w:t>
      </w:r>
      <w:r w:rsidRPr="00D33A9E">
        <w:rPr>
          <w:rFonts w:ascii="Source Sans Pro" w:hAnsi="Source Sans Pro" w:cs="Arial"/>
          <w:b/>
          <w:bCs/>
          <w:sz w:val="20"/>
          <w:szCs w:val="20"/>
          <w:lang w:val="es-MX"/>
        </w:rPr>
        <w:t xml:space="preserve">LA JEFA DE GOBIERNO DE LA CIUDAD DE MÉXICO, DRA. CLAUDIA SHEINBAUM PARDO.- FIRMA.- LA SECRETARIA DE GOBIERNO, ROSA ÍCELA RODRÍGUEZ VELÁZQUEZ.- FIRMA.- </w:t>
      </w:r>
      <w:r w:rsidRPr="00D33A9E">
        <w:rPr>
          <w:rFonts w:ascii="Source Sans Pro" w:hAnsi="Source Sans Pro" w:cs="Arial"/>
          <w:b/>
          <w:sz w:val="20"/>
          <w:szCs w:val="20"/>
          <w:lang w:val="es-MX"/>
        </w:rPr>
        <w:t>LA SECRETARIA DE ADMINISTRACIÓN Y FINANZAS, LUZ ELENA GONZÁLEZ ESCOBAR.- FIRMA.- LA SECRETARIA DE EDUCACIÓN, CIENCIA, TECNOLOGÍA E INNOVACIÓN, ROSAURA RUÍZ GUTIÉRREZ.- FIRMA.</w:t>
      </w:r>
    </w:p>
    <w:p w14:paraId="3A310ACD" w14:textId="77777777" w:rsidR="00324011" w:rsidRPr="00D33A9E" w:rsidRDefault="00324011" w:rsidP="00D33A9E">
      <w:pPr>
        <w:widowControl w:val="0"/>
        <w:pBdr>
          <w:bottom w:val="single" w:sz="12" w:space="1" w:color="auto"/>
        </w:pBdr>
        <w:jc w:val="both"/>
        <w:rPr>
          <w:rFonts w:ascii="Source Sans Pro" w:hAnsi="Source Sans Pro" w:cs="Arial"/>
          <w:b/>
          <w:sz w:val="20"/>
          <w:szCs w:val="20"/>
          <w:lang w:val="es-MX"/>
        </w:rPr>
      </w:pPr>
    </w:p>
    <w:p w14:paraId="06781A64" w14:textId="77777777" w:rsidR="00324011" w:rsidRPr="00D33A9E" w:rsidRDefault="00324011" w:rsidP="00D33A9E">
      <w:pPr>
        <w:rPr>
          <w:rFonts w:ascii="Source Sans Pro" w:hAnsi="Source Sans Pro" w:cs="Arial"/>
          <w:sz w:val="20"/>
          <w:szCs w:val="20"/>
        </w:rPr>
      </w:pPr>
    </w:p>
    <w:p w14:paraId="48991F7B" w14:textId="77777777" w:rsidR="00324011" w:rsidRPr="00D33A9E" w:rsidRDefault="00324011" w:rsidP="00D33A9E">
      <w:pPr>
        <w:jc w:val="both"/>
        <w:rPr>
          <w:rFonts w:ascii="Source Sans Pro" w:hAnsi="Source Sans Pro" w:cs="Arial"/>
          <w:b/>
          <w:sz w:val="20"/>
          <w:szCs w:val="20"/>
          <w:lang w:val="es-ES_tradnl"/>
        </w:rPr>
      </w:pPr>
      <w:r w:rsidRPr="00D33A9E">
        <w:rPr>
          <w:rFonts w:ascii="Source Sans Pro" w:hAnsi="Source Sans Pro" w:cs="Arial"/>
          <w:b/>
          <w:sz w:val="20"/>
          <w:szCs w:val="20"/>
          <w:lang w:val="es-ES_tradnl"/>
        </w:rPr>
        <w:t xml:space="preserve">TRANSITORIOS DEL DECRETO </w:t>
      </w:r>
      <w:r w:rsidRPr="00D33A9E">
        <w:rPr>
          <w:rFonts w:ascii="Source Sans Pro" w:hAnsi="Source Sans Pro" w:cs="Arial"/>
          <w:b/>
          <w:bCs/>
          <w:sz w:val="20"/>
          <w:szCs w:val="20"/>
          <w:lang w:val="es-ES_tradnl"/>
        </w:rPr>
        <w:t xml:space="preserve">POR EL QUE </w:t>
      </w:r>
      <w:r w:rsidRPr="00D33A9E">
        <w:rPr>
          <w:rFonts w:ascii="Source Sans Pro" w:hAnsi="Source Sans Pro" w:cs="Arial"/>
          <w:b/>
          <w:sz w:val="20"/>
          <w:szCs w:val="20"/>
          <w:lang w:val="es-ES_tradnl"/>
        </w:rPr>
        <w:t>SE REFORMAN Y ADICIONAN DIVERSAS DISPOSICIONES DE LA LEY DE LOS DERECHOS DE LAS PERSONAS JÓVENES, ASÍ COMO DE LA LEY ORGÁNICA DE LAS ALCALDÍAS, AMBOS ORDENAMIENTOS DE LA CIUDAD DE MÉXICO, PUBLICADO EN LA GACETA OFICIAL DE LA CIUDAD DE MÉXICO, EL DÍA 08 DE MAYO DE 2019.</w:t>
      </w:r>
    </w:p>
    <w:p w14:paraId="35599185" w14:textId="77777777" w:rsidR="00324011" w:rsidRPr="00D33A9E" w:rsidRDefault="00324011" w:rsidP="00D33A9E">
      <w:pPr>
        <w:jc w:val="both"/>
        <w:rPr>
          <w:rFonts w:ascii="Source Sans Pro" w:hAnsi="Source Sans Pro" w:cs="Arial"/>
          <w:sz w:val="20"/>
          <w:szCs w:val="20"/>
          <w:lang w:val="es-ES_tradnl"/>
        </w:rPr>
      </w:pPr>
    </w:p>
    <w:p w14:paraId="48305B01" w14:textId="77777777" w:rsidR="00324011" w:rsidRPr="00D33A9E" w:rsidRDefault="00324011" w:rsidP="00D33A9E">
      <w:pPr>
        <w:jc w:val="both"/>
        <w:rPr>
          <w:rFonts w:ascii="Source Sans Pro" w:hAnsi="Source Sans Pro" w:cs="Arial"/>
          <w:sz w:val="20"/>
          <w:szCs w:val="20"/>
          <w:lang w:val="es-MX"/>
        </w:rPr>
      </w:pPr>
      <w:r w:rsidRPr="00D33A9E">
        <w:rPr>
          <w:rFonts w:ascii="Source Sans Pro" w:hAnsi="Source Sans Pro" w:cs="Arial"/>
          <w:b/>
          <w:sz w:val="20"/>
          <w:szCs w:val="20"/>
          <w:lang w:val="es-MX"/>
        </w:rPr>
        <w:t>PRIMERO.</w:t>
      </w:r>
      <w:r w:rsidRPr="00D33A9E">
        <w:rPr>
          <w:rFonts w:ascii="Source Sans Pro" w:hAnsi="Source Sans Pro" w:cs="Arial"/>
          <w:sz w:val="20"/>
          <w:szCs w:val="20"/>
          <w:lang w:val="es-MX"/>
        </w:rPr>
        <w:t xml:space="preserve"> Publíquese en la Gaceta Oficial de la Ciudad de México y en el Diario Oficial de la Federación para su mayor difusión. </w:t>
      </w:r>
    </w:p>
    <w:p w14:paraId="02201E58" w14:textId="77777777" w:rsidR="00324011" w:rsidRPr="00D33A9E" w:rsidRDefault="00324011" w:rsidP="00D33A9E">
      <w:pPr>
        <w:jc w:val="both"/>
        <w:rPr>
          <w:rFonts w:ascii="Source Sans Pro" w:hAnsi="Source Sans Pro" w:cs="Arial"/>
          <w:sz w:val="20"/>
          <w:szCs w:val="20"/>
          <w:lang w:val="es-MX"/>
        </w:rPr>
      </w:pPr>
    </w:p>
    <w:p w14:paraId="2538B571" w14:textId="77777777" w:rsidR="00324011" w:rsidRPr="00D33A9E" w:rsidRDefault="00324011" w:rsidP="00D33A9E">
      <w:pPr>
        <w:jc w:val="both"/>
        <w:rPr>
          <w:rFonts w:ascii="Source Sans Pro" w:hAnsi="Source Sans Pro" w:cs="Arial"/>
          <w:sz w:val="20"/>
          <w:szCs w:val="20"/>
          <w:lang w:val="es-MX"/>
        </w:rPr>
      </w:pPr>
      <w:r w:rsidRPr="00D33A9E">
        <w:rPr>
          <w:rFonts w:ascii="Source Sans Pro" w:hAnsi="Source Sans Pro" w:cs="Arial"/>
          <w:b/>
          <w:sz w:val="20"/>
          <w:szCs w:val="20"/>
          <w:lang w:val="es-MX"/>
        </w:rPr>
        <w:t>SEGUNDO</w:t>
      </w:r>
      <w:r w:rsidRPr="00D33A9E">
        <w:rPr>
          <w:rFonts w:ascii="Source Sans Pro" w:hAnsi="Source Sans Pro" w:cs="Arial"/>
          <w:sz w:val="20"/>
          <w:szCs w:val="20"/>
          <w:lang w:val="es-MX"/>
        </w:rPr>
        <w:t xml:space="preserve">: Para los efectos del artículo 71 de la Ley Orgánica de las Alcaldía de la Ciudad de México, las 16 Alcaldías tendrán que contemplar en el Presupuesto de Egresos de la Ciudad de México para el Ejercicio Fiscal 2020 con fecha límite 15 de enero, la creación de por lo menos una Jefatura de Unidad Departamental en materia de juventud. </w:t>
      </w:r>
    </w:p>
    <w:p w14:paraId="0B956E9F" w14:textId="77777777" w:rsidR="00324011" w:rsidRPr="00D33A9E" w:rsidRDefault="00324011" w:rsidP="00D33A9E">
      <w:pPr>
        <w:jc w:val="both"/>
        <w:rPr>
          <w:rFonts w:ascii="Source Sans Pro" w:hAnsi="Source Sans Pro" w:cs="Arial"/>
          <w:sz w:val="20"/>
          <w:szCs w:val="20"/>
          <w:lang w:val="es-MX"/>
        </w:rPr>
      </w:pPr>
    </w:p>
    <w:p w14:paraId="7EC18793" w14:textId="77777777" w:rsidR="00324011" w:rsidRPr="00D33A9E" w:rsidRDefault="00324011" w:rsidP="00D33A9E">
      <w:pPr>
        <w:jc w:val="both"/>
        <w:rPr>
          <w:rFonts w:ascii="Source Sans Pro" w:hAnsi="Source Sans Pro" w:cs="Arial"/>
          <w:sz w:val="20"/>
          <w:szCs w:val="20"/>
          <w:lang w:val="es-MX"/>
        </w:rPr>
      </w:pPr>
      <w:r w:rsidRPr="00D33A9E">
        <w:rPr>
          <w:rFonts w:ascii="Source Sans Pro" w:hAnsi="Source Sans Pro" w:cs="Arial"/>
          <w:b/>
          <w:sz w:val="20"/>
          <w:szCs w:val="20"/>
          <w:lang w:val="es-MX"/>
        </w:rPr>
        <w:t>TERCERO</w:t>
      </w:r>
      <w:r w:rsidRPr="00D33A9E">
        <w:rPr>
          <w:rFonts w:ascii="Source Sans Pro" w:hAnsi="Source Sans Pro" w:cs="Arial"/>
          <w:sz w:val="20"/>
          <w:szCs w:val="20"/>
          <w:lang w:val="es-MX"/>
        </w:rPr>
        <w:t xml:space="preserve">: Para efectos de la Ley de los Derechos de las Personas Jóvenes de la Ciudad de México, los Órganos Político Administrativos de cada una de las demarcaciones territoriales denominadas “Delegaciones”, ahora se deberán entender como “Alcaldías” de la Ciudad de México, en tanto se armonice integralmente su contenido con lo dispuesto en la Constitución Política de la Ciudad de México. </w:t>
      </w:r>
    </w:p>
    <w:p w14:paraId="617B0CFC" w14:textId="77777777" w:rsidR="00324011" w:rsidRPr="00D33A9E" w:rsidRDefault="00324011" w:rsidP="00D33A9E">
      <w:pPr>
        <w:jc w:val="both"/>
        <w:rPr>
          <w:rFonts w:ascii="Source Sans Pro" w:hAnsi="Source Sans Pro" w:cs="Arial"/>
          <w:sz w:val="20"/>
          <w:szCs w:val="20"/>
          <w:lang w:val="es-MX"/>
        </w:rPr>
      </w:pPr>
    </w:p>
    <w:p w14:paraId="48ADFFAE" w14:textId="77777777" w:rsidR="00324011" w:rsidRPr="00D33A9E" w:rsidRDefault="00324011" w:rsidP="00D33A9E">
      <w:pPr>
        <w:jc w:val="both"/>
        <w:rPr>
          <w:rFonts w:ascii="Source Sans Pro" w:hAnsi="Source Sans Pro" w:cs="Arial"/>
          <w:sz w:val="20"/>
          <w:szCs w:val="20"/>
          <w:lang w:val="es-ES_tradnl"/>
        </w:rPr>
      </w:pPr>
      <w:r w:rsidRPr="00D33A9E">
        <w:rPr>
          <w:rFonts w:ascii="Source Sans Pro" w:hAnsi="Source Sans Pro" w:cs="Arial"/>
          <w:b/>
          <w:sz w:val="20"/>
          <w:szCs w:val="20"/>
          <w:lang w:val="es-MX"/>
        </w:rPr>
        <w:t>CUARTO</w:t>
      </w:r>
      <w:r w:rsidRPr="00D33A9E">
        <w:rPr>
          <w:rFonts w:ascii="Source Sans Pro" w:hAnsi="Source Sans Pro" w:cs="Arial"/>
          <w:sz w:val="20"/>
          <w:szCs w:val="20"/>
          <w:lang w:val="es-MX"/>
        </w:rPr>
        <w:t>: El presente Decreto entrará en vigor al día siguiente de su publicación.</w:t>
      </w:r>
    </w:p>
    <w:p w14:paraId="563691C6" w14:textId="77777777" w:rsidR="00324011" w:rsidRPr="00D33A9E" w:rsidRDefault="00324011" w:rsidP="00D33A9E">
      <w:pPr>
        <w:jc w:val="both"/>
        <w:rPr>
          <w:rFonts w:ascii="Source Sans Pro" w:hAnsi="Source Sans Pro" w:cs="Arial"/>
          <w:sz w:val="20"/>
          <w:szCs w:val="20"/>
          <w:lang w:val="es-ES_tradnl"/>
        </w:rPr>
      </w:pPr>
    </w:p>
    <w:p w14:paraId="0683316D" w14:textId="77777777" w:rsidR="00324011" w:rsidRPr="00D33A9E" w:rsidRDefault="00324011" w:rsidP="00D33A9E">
      <w:pPr>
        <w:jc w:val="both"/>
        <w:rPr>
          <w:rFonts w:ascii="Source Sans Pro" w:hAnsi="Source Sans Pro" w:cs="Arial"/>
          <w:sz w:val="20"/>
          <w:szCs w:val="20"/>
          <w:lang w:val="es-ES_tradnl"/>
        </w:rPr>
      </w:pPr>
      <w:r w:rsidRPr="00D33A9E">
        <w:rPr>
          <w:rFonts w:ascii="Source Sans Pro" w:hAnsi="Source Sans Pro" w:cs="Arial"/>
          <w:sz w:val="20"/>
          <w:szCs w:val="20"/>
          <w:lang w:val="es-ES_tradnl"/>
        </w:rPr>
        <w:t xml:space="preserve">Palacio Legislativo del Congreso de la Ciudad de México, a los veintiocho días del mes de marzo del año dos mil </w:t>
      </w:r>
      <w:proofErr w:type="gramStart"/>
      <w:r w:rsidRPr="00D33A9E">
        <w:rPr>
          <w:rFonts w:ascii="Source Sans Pro" w:hAnsi="Source Sans Pro" w:cs="Arial"/>
          <w:sz w:val="20"/>
          <w:szCs w:val="20"/>
          <w:lang w:val="es-ES_tradnl"/>
        </w:rPr>
        <w:t>diecinueve.-</w:t>
      </w:r>
      <w:proofErr w:type="gramEnd"/>
      <w:r w:rsidRPr="00D33A9E">
        <w:rPr>
          <w:rFonts w:ascii="Source Sans Pro" w:hAnsi="Source Sans Pro" w:cs="Arial"/>
          <w:sz w:val="20"/>
          <w:szCs w:val="20"/>
          <w:lang w:val="es-ES_tradnl"/>
        </w:rPr>
        <w:t xml:space="preserve"> </w:t>
      </w:r>
      <w:r w:rsidRPr="00D33A9E">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D33A9E">
        <w:rPr>
          <w:rFonts w:ascii="Source Sans Pro" w:hAnsi="Source Sans Pro" w:cs="Arial"/>
          <w:sz w:val="20"/>
          <w:szCs w:val="20"/>
          <w:lang w:val="es-ES_tradnl"/>
        </w:rPr>
        <w:t>.- (Firmas)</w:t>
      </w:r>
    </w:p>
    <w:p w14:paraId="720BC390" w14:textId="77777777" w:rsidR="00324011" w:rsidRPr="00D33A9E" w:rsidRDefault="00324011" w:rsidP="00D33A9E">
      <w:pPr>
        <w:jc w:val="both"/>
        <w:rPr>
          <w:rFonts w:ascii="Source Sans Pro" w:hAnsi="Source Sans Pro" w:cs="Arial"/>
          <w:sz w:val="20"/>
          <w:szCs w:val="20"/>
          <w:lang w:val="es-ES_tradnl"/>
        </w:rPr>
      </w:pPr>
    </w:p>
    <w:p w14:paraId="4F687DDF" w14:textId="083B4ADB" w:rsidR="00324011" w:rsidRPr="00D33A9E" w:rsidRDefault="00324011" w:rsidP="00D33A9E">
      <w:pPr>
        <w:jc w:val="both"/>
        <w:rPr>
          <w:rFonts w:ascii="Source Sans Pro" w:hAnsi="Source Sans Pro" w:cs="Arial"/>
          <w:b/>
          <w:bCs/>
          <w:sz w:val="20"/>
          <w:szCs w:val="20"/>
          <w:lang w:val="es-ES_tradnl"/>
        </w:rPr>
      </w:pPr>
      <w:r w:rsidRPr="00D33A9E">
        <w:rPr>
          <w:rFonts w:ascii="Source Sans Pro" w:hAnsi="Source Sans Pro" w:cs="Arial"/>
          <w:bCs/>
          <w:sz w:val="20"/>
          <w:szCs w:val="20"/>
          <w:lang w:val="es-ES_tradnl"/>
        </w:rPr>
        <w:t>Con fundamento en lo dispuesto por los artículos 122, Apartado A, fracción</w:t>
      </w:r>
      <w:r w:rsidRPr="00D33A9E">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w:t>
      </w:r>
      <w:r w:rsidRPr="00D33A9E">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doce días del mes de abril del año dos mil diecinueve.- </w:t>
      </w:r>
      <w:r w:rsidRPr="00D33A9E">
        <w:rPr>
          <w:rFonts w:ascii="Source Sans Pro" w:hAnsi="Source Sans Pro" w:cs="Arial"/>
          <w:b/>
          <w:bCs/>
          <w:sz w:val="20"/>
          <w:szCs w:val="20"/>
          <w:lang w:val="es-ES_tradnl"/>
        </w:rPr>
        <w:t xml:space="preserve">LA JEFA DE GOBIERNO DE LA </w:t>
      </w:r>
      <w:r w:rsidRPr="00D33A9E">
        <w:rPr>
          <w:rFonts w:ascii="Source Sans Pro" w:hAnsi="Source Sans Pro" w:cs="Arial"/>
          <w:b/>
          <w:bCs/>
          <w:sz w:val="20"/>
          <w:szCs w:val="20"/>
          <w:lang w:val="es-ES_tradnl"/>
        </w:rPr>
        <w:lastRenderedPageBreak/>
        <w:t>CIUDAD DE MÉXICO, DRA. CLAUDIA SHEINBAUM PARDO.- FIRMA.- LA SECRETARIA DE GOBIERNO, ROSA ÍCELA RODRÍGUEZ VELÁZQUEZ.- FIRMA.</w:t>
      </w:r>
    </w:p>
    <w:p w14:paraId="1C1656F6" w14:textId="4AC52578" w:rsidR="00324011" w:rsidRPr="0078063C" w:rsidRDefault="00880CEA" w:rsidP="00D33A9E">
      <w:pPr>
        <w:jc w:val="both"/>
        <w:rPr>
          <w:rFonts w:ascii="Source Sans Pro" w:hAnsi="Source Sans Pro" w:cs="Arial"/>
          <w:b/>
          <w:bCs/>
          <w:sz w:val="20"/>
          <w:szCs w:val="20"/>
          <w:lang w:val="es-ES_tradnl"/>
        </w:rPr>
      </w:pPr>
      <w:r w:rsidRPr="00D33A9E">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60288" behindDoc="0" locked="0" layoutInCell="1" allowOverlap="1" wp14:anchorId="6E07DEBF" wp14:editId="3EF938DA">
                <wp:simplePos x="0" y="0"/>
                <wp:positionH relativeFrom="column">
                  <wp:posOffset>15240</wp:posOffset>
                </wp:positionH>
                <wp:positionV relativeFrom="paragraph">
                  <wp:posOffset>73024</wp:posOffset>
                </wp:positionV>
                <wp:extent cx="5591175" cy="0"/>
                <wp:effectExtent l="0" t="0" r="9525" b="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0"/>
                        </a:xfrm>
                        <a:prstGeom prst="line">
                          <a:avLst/>
                        </a:prstGeom>
                        <a:ln w="19050">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1DD3D9F" id="2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2pt,5.75pt" to="441.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" strokecolor="black [3213]" strokeweight="1.5pt">
                <v:stroke joinstyle="miter"/>
                <o:lock v:ext="edit" shapetype="f"/>
              </v:line>
            </w:pict>
          </mc:Fallback>
        </mc:AlternateContent>
      </w:r>
    </w:p>
    <w:p w14:paraId="2012DAFC" w14:textId="77777777" w:rsidR="00324011" w:rsidRPr="00D33A9E" w:rsidRDefault="00324011" w:rsidP="00D33A9E">
      <w:pPr>
        <w:jc w:val="both"/>
        <w:rPr>
          <w:rFonts w:ascii="Source Sans Pro" w:hAnsi="Source Sans Pro" w:cs="Arial"/>
          <w:b/>
          <w:bCs/>
          <w:sz w:val="20"/>
          <w:szCs w:val="20"/>
          <w:lang w:val="es-MX"/>
        </w:rPr>
      </w:pPr>
      <w:r w:rsidRPr="00D33A9E">
        <w:rPr>
          <w:rFonts w:ascii="Source Sans Pro" w:hAnsi="Source Sans Pro" w:cs="Arial"/>
          <w:b/>
          <w:bCs/>
          <w:sz w:val="20"/>
          <w:szCs w:val="20"/>
          <w:lang w:val="es-MX"/>
        </w:rPr>
        <w:t xml:space="preserve">TRANSITORIOS DEL “DECRETO POR EL QUE SE REFORMA EL ARTÍCULO 1, 3 Y 15 DE LA LEY DE LOS DERECHOS DE LAS PERSONAS JÓVENES EN LA CIUDAD DE MÉXICO”. </w:t>
      </w:r>
      <w:r w:rsidRPr="00D33A9E">
        <w:rPr>
          <w:rFonts w:ascii="Source Sans Pro" w:hAnsi="Source Sans Pro" w:cs="Arial"/>
          <w:b/>
          <w:sz w:val="20"/>
          <w:szCs w:val="20"/>
          <w:lang w:val="es-ES_tradnl"/>
        </w:rPr>
        <w:t>PUBLICADO EN LA GACETA OFICIAL DE LA CIUDAD DE MÉXICO, EL DÍA 17 DE DICIEMBRE DE 2019.</w:t>
      </w:r>
    </w:p>
    <w:p w14:paraId="0E67B131" w14:textId="77777777" w:rsidR="00324011" w:rsidRPr="00D33A9E" w:rsidRDefault="00324011" w:rsidP="00D33A9E">
      <w:pPr>
        <w:jc w:val="both"/>
        <w:rPr>
          <w:rFonts w:ascii="Source Sans Pro" w:hAnsi="Source Sans Pro" w:cs="Arial"/>
          <w:b/>
          <w:bCs/>
          <w:sz w:val="20"/>
          <w:szCs w:val="20"/>
          <w:lang w:val="es-MX"/>
        </w:rPr>
      </w:pPr>
    </w:p>
    <w:p w14:paraId="3B056EC1"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PRIMERO.-</w:t>
      </w:r>
      <w:proofErr w:type="gramEnd"/>
      <w:r w:rsidRPr="00D33A9E">
        <w:rPr>
          <w:rFonts w:ascii="Source Sans Pro" w:hAnsi="Source Sans Pro" w:cs="Arial"/>
          <w:sz w:val="20"/>
          <w:szCs w:val="20"/>
        </w:rPr>
        <w:t xml:space="preserve"> Publíquese el presente Decreto en la Gaceta Oficial de la Ciudad de México y en el Diario Oficial de la Federación para su mayor difusión. </w:t>
      </w:r>
    </w:p>
    <w:p w14:paraId="5A76C6AA" w14:textId="77777777" w:rsidR="00324011" w:rsidRPr="00D33A9E" w:rsidRDefault="00324011" w:rsidP="00D33A9E">
      <w:pPr>
        <w:jc w:val="both"/>
        <w:rPr>
          <w:rFonts w:ascii="Source Sans Pro" w:hAnsi="Source Sans Pro" w:cs="Arial"/>
          <w:b/>
          <w:sz w:val="20"/>
          <w:szCs w:val="20"/>
        </w:rPr>
      </w:pPr>
    </w:p>
    <w:p w14:paraId="19B05ED2"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SEGUNDO.-</w:t>
      </w:r>
      <w:proofErr w:type="gramEnd"/>
      <w:r w:rsidRPr="00D33A9E">
        <w:rPr>
          <w:rFonts w:ascii="Source Sans Pro" w:hAnsi="Source Sans Pro" w:cs="Arial"/>
          <w:sz w:val="20"/>
          <w:szCs w:val="20"/>
        </w:rPr>
        <w:t xml:space="preserve"> El presente Decreto entrará en vigor al día siguiente de su publicación en la Gaceta Oficial de la Ciudad de México. </w:t>
      </w:r>
    </w:p>
    <w:p w14:paraId="1E3269D2" w14:textId="77777777" w:rsidR="00324011" w:rsidRPr="00D33A9E" w:rsidRDefault="00324011" w:rsidP="00D33A9E">
      <w:pPr>
        <w:jc w:val="both"/>
        <w:rPr>
          <w:rFonts w:ascii="Source Sans Pro" w:hAnsi="Source Sans Pro" w:cs="Arial"/>
          <w:sz w:val="20"/>
          <w:szCs w:val="20"/>
        </w:rPr>
      </w:pPr>
    </w:p>
    <w:p w14:paraId="0F12545D"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Palacio Legislativo del Congreso de la Ciudad de México, a los siete días del mes de noviembre del año dos mil </w:t>
      </w:r>
      <w:proofErr w:type="gramStart"/>
      <w:r w:rsidRPr="00D33A9E">
        <w:rPr>
          <w:rFonts w:ascii="Source Sans Pro" w:hAnsi="Source Sans Pro" w:cs="Arial"/>
          <w:sz w:val="20"/>
          <w:szCs w:val="20"/>
        </w:rPr>
        <w:t>diecinueve.-</w:t>
      </w:r>
      <w:proofErr w:type="gramEnd"/>
      <w:r w:rsidRPr="00D33A9E">
        <w:rPr>
          <w:rFonts w:ascii="Source Sans Pro" w:hAnsi="Source Sans Pro" w:cs="Arial"/>
          <w:sz w:val="20"/>
          <w:szCs w:val="20"/>
        </w:rPr>
        <w:t xml:space="preserve"> </w:t>
      </w:r>
      <w:r w:rsidRPr="00D33A9E">
        <w:rPr>
          <w:rFonts w:ascii="Source Sans Pro" w:hAnsi="Source Sans Pro" w:cs="Arial"/>
          <w:b/>
          <w:sz w:val="20"/>
          <w:szCs w:val="20"/>
        </w:rPr>
        <w:t>POR LA MESA DIRECTIVA.- DIPUTADA ISABELA ROSALES HERRERA,</w:t>
      </w:r>
      <w:r w:rsidRPr="00D33A9E">
        <w:rPr>
          <w:rFonts w:ascii="Source Sans Pro" w:hAnsi="Source Sans Pro" w:cs="Arial"/>
          <w:sz w:val="20"/>
          <w:szCs w:val="20"/>
        </w:rPr>
        <w:t xml:space="preserve"> PRESIDENTA.- </w:t>
      </w:r>
      <w:r w:rsidRPr="00D33A9E">
        <w:rPr>
          <w:rFonts w:ascii="Source Sans Pro" w:hAnsi="Source Sans Pro" w:cs="Arial"/>
          <w:b/>
          <w:sz w:val="20"/>
          <w:szCs w:val="20"/>
        </w:rPr>
        <w:t>DIPUTADA MARTHA SOLEDAD VENTURA ÁVILA</w:t>
      </w:r>
      <w:r w:rsidRPr="00D33A9E">
        <w:rPr>
          <w:rFonts w:ascii="Source Sans Pro" w:hAnsi="Source Sans Pro" w:cs="Arial"/>
          <w:sz w:val="20"/>
          <w:szCs w:val="20"/>
        </w:rPr>
        <w:t xml:space="preserve">, SECRETARIA.- </w:t>
      </w:r>
      <w:r w:rsidRPr="00D33A9E">
        <w:rPr>
          <w:rFonts w:ascii="Source Sans Pro" w:hAnsi="Source Sans Pro" w:cs="Arial"/>
          <w:b/>
          <w:sz w:val="20"/>
          <w:szCs w:val="20"/>
        </w:rPr>
        <w:t>DIPUTADA MARGARITA SALDAÑA HERNÁNDEZ</w:t>
      </w:r>
      <w:r w:rsidRPr="00D33A9E">
        <w:rPr>
          <w:rFonts w:ascii="Source Sans Pro" w:hAnsi="Source Sans Pro" w:cs="Arial"/>
          <w:sz w:val="20"/>
          <w:szCs w:val="20"/>
        </w:rPr>
        <w:t xml:space="preserve">, SECRETARIA.- (Firmas) </w:t>
      </w:r>
    </w:p>
    <w:p w14:paraId="4D3B3AAB" w14:textId="77777777" w:rsidR="00324011" w:rsidRPr="00D33A9E" w:rsidRDefault="00324011" w:rsidP="00D33A9E">
      <w:pPr>
        <w:jc w:val="both"/>
        <w:rPr>
          <w:rFonts w:ascii="Source Sans Pro" w:hAnsi="Source Sans Pro" w:cs="Arial"/>
          <w:sz w:val="20"/>
          <w:szCs w:val="20"/>
        </w:rPr>
      </w:pPr>
    </w:p>
    <w:p w14:paraId="74468583" w14:textId="77777777" w:rsidR="00324011" w:rsidRPr="00D33A9E" w:rsidRDefault="00324011" w:rsidP="00D33A9E">
      <w:pPr>
        <w:jc w:val="both"/>
        <w:rPr>
          <w:rFonts w:ascii="Source Sans Pro" w:hAnsi="Source Sans Pro" w:cs="Arial"/>
          <w:b/>
          <w:bCs/>
          <w:sz w:val="20"/>
          <w:szCs w:val="20"/>
          <w:lang w:val="es-ES_tradnl"/>
        </w:rPr>
      </w:pPr>
      <w:r w:rsidRPr="00D33A9E">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noviembre del año dos mil diecinueve.- </w:t>
      </w:r>
      <w:r w:rsidRPr="00D33A9E">
        <w:rPr>
          <w:rFonts w:ascii="Source Sans Pro" w:hAnsi="Source Sans Pro" w:cs="Arial"/>
          <w:b/>
          <w:sz w:val="20"/>
          <w:szCs w:val="20"/>
        </w:rPr>
        <w:t>LA JEFA DE GOBIERNO DE LA CIUDAD DE MÉXICO, DRA. CLAUDIA SHEINBAUM PARDO.- FIRMA.- EL SECRETARIO DE DESARROLLO ECONÓMICO, FADLALA AKABANI HNEIDE.- FIRMA.- LA SECRETARIA DE INCLUSIÓN Y BIENESTAR SOCIAL, ALMUDENA OCEJO ROJO.- FIRMA</w:t>
      </w:r>
      <w:r w:rsidRPr="00D33A9E">
        <w:rPr>
          <w:rFonts w:ascii="Source Sans Pro" w:hAnsi="Source Sans Pro" w:cs="Arial"/>
          <w:sz w:val="20"/>
          <w:szCs w:val="20"/>
        </w:rPr>
        <w:t>.</w:t>
      </w:r>
    </w:p>
    <w:p w14:paraId="507CF929" w14:textId="77777777" w:rsidR="00324011" w:rsidRPr="00D33A9E" w:rsidRDefault="00324011" w:rsidP="00D33A9E">
      <w:pPr>
        <w:ind w:firstLine="708"/>
        <w:jc w:val="both"/>
        <w:rPr>
          <w:rFonts w:ascii="Source Sans Pro" w:hAnsi="Source Sans Pro" w:cs="Arial"/>
          <w:b/>
          <w:bCs/>
          <w:sz w:val="20"/>
          <w:szCs w:val="20"/>
          <w:lang w:val="es-ES_tradnl"/>
        </w:rPr>
      </w:pPr>
    </w:p>
    <w:p w14:paraId="656F7C6C" w14:textId="77777777" w:rsidR="00324011" w:rsidRPr="00D33A9E" w:rsidRDefault="00880CEA" w:rsidP="00D33A9E">
      <w:pPr>
        <w:jc w:val="both"/>
        <w:rPr>
          <w:rFonts w:ascii="Source Sans Pro" w:hAnsi="Source Sans Pro" w:cs="Arial"/>
          <w:b/>
          <w:bCs/>
          <w:sz w:val="20"/>
          <w:szCs w:val="20"/>
          <w:lang w:val="es-MX"/>
        </w:rPr>
      </w:pPr>
      <w:r w:rsidRPr="00D33A9E">
        <w:rPr>
          <w:rFonts w:ascii="Source Sans Pro" w:hAnsi="Source Sans Pro" w:cs="Arial"/>
          <w:b/>
          <w:bCs/>
          <w:noProof/>
          <w:sz w:val="20"/>
          <w:szCs w:val="20"/>
          <w:lang w:val="es-MX" w:eastAsia="es-MX"/>
        </w:rPr>
        <mc:AlternateContent>
          <mc:Choice Requires="wps">
            <w:drawing>
              <wp:anchor distT="4294967295" distB="4294967295" distL="114300" distR="114300" simplePos="0" relativeHeight="251658240" behindDoc="0" locked="0" layoutInCell="1" allowOverlap="1" wp14:anchorId="7A06D996" wp14:editId="73D639E3">
                <wp:simplePos x="0" y="0"/>
                <wp:positionH relativeFrom="column">
                  <wp:posOffset>15240</wp:posOffset>
                </wp:positionH>
                <wp:positionV relativeFrom="paragraph">
                  <wp:posOffset>3174</wp:posOffset>
                </wp:positionV>
                <wp:extent cx="5591175" cy="0"/>
                <wp:effectExtent l="0" t="0" r="9525" b="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0"/>
                        </a:xfrm>
                        <a:prstGeom prst="line">
                          <a:avLst/>
                        </a:prstGeom>
                        <a:ln w="19050">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7C40522" id="3 Conector recto"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2pt,.25pt" to="441.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" strokecolor="black [3213]" strokeweight="1.5pt">
                <v:stroke joinstyle="miter"/>
                <o:lock v:ext="edit" shapetype="f"/>
              </v:line>
            </w:pict>
          </mc:Fallback>
        </mc:AlternateContent>
      </w:r>
    </w:p>
    <w:p w14:paraId="010535F9" w14:textId="77777777" w:rsidR="00324011" w:rsidRPr="00D33A9E" w:rsidRDefault="00324011" w:rsidP="00D33A9E">
      <w:pPr>
        <w:jc w:val="both"/>
        <w:rPr>
          <w:rFonts w:ascii="Source Sans Pro" w:hAnsi="Source Sans Pro" w:cs="Arial"/>
          <w:b/>
          <w:bCs/>
          <w:sz w:val="20"/>
          <w:szCs w:val="20"/>
          <w:lang w:val="es-MX"/>
        </w:rPr>
      </w:pPr>
      <w:r w:rsidRPr="00D33A9E">
        <w:rPr>
          <w:rFonts w:ascii="Source Sans Pro" w:hAnsi="Source Sans Pro" w:cs="Arial"/>
          <w:b/>
          <w:bCs/>
          <w:sz w:val="20"/>
          <w:szCs w:val="20"/>
          <w:lang w:val="es-MX"/>
        </w:rPr>
        <w:t xml:space="preserve">TRANSITORIOS DEL DECRETO POR EL QUE SE REFORMA EL ARTÍCULO 23, 25, 29 Y 30 DE LA LEY DE LOS DERECHOS DE LAS PERSONAS JÓVENES EN LA CIUDAD DE MÉXICO”. </w:t>
      </w:r>
      <w:r w:rsidRPr="00D33A9E">
        <w:rPr>
          <w:rFonts w:ascii="Source Sans Pro" w:hAnsi="Source Sans Pro" w:cs="Arial"/>
          <w:b/>
          <w:sz w:val="20"/>
          <w:szCs w:val="20"/>
          <w:lang w:val="es-ES_tradnl"/>
        </w:rPr>
        <w:t>PUBLICADO EN LA GACETA OFICIAL DE LA CIUDAD DE MÉXICO, EL DÍA 23 DE ENERO DE 2020.</w:t>
      </w:r>
    </w:p>
    <w:p w14:paraId="3FF432CD" w14:textId="77777777" w:rsidR="00324011" w:rsidRPr="00D33A9E" w:rsidRDefault="00324011" w:rsidP="00D33A9E">
      <w:pPr>
        <w:jc w:val="both"/>
        <w:rPr>
          <w:rFonts w:ascii="Source Sans Pro" w:hAnsi="Source Sans Pro" w:cs="Arial"/>
          <w:b/>
          <w:bCs/>
          <w:sz w:val="20"/>
          <w:szCs w:val="20"/>
          <w:lang w:val="es-ES_tradnl"/>
        </w:rPr>
      </w:pPr>
    </w:p>
    <w:p w14:paraId="164DB5CC"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PRIMERO.-</w:t>
      </w:r>
      <w:proofErr w:type="gramEnd"/>
      <w:r w:rsidRPr="00D33A9E">
        <w:rPr>
          <w:rFonts w:ascii="Source Sans Pro" w:hAnsi="Source Sans Pro" w:cs="Arial"/>
          <w:sz w:val="20"/>
          <w:szCs w:val="20"/>
        </w:rPr>
        <w:t xml:space="preserve"> Publíquese el presente Decreto en la Gaceta Oficial de la Ciudad de México y en el Diario Oficial de la Federación para su mayor difusión. </w:t>
      </w:r>
    </w:p>
    <w:p w14:paraId="3E441173" w14:textId="77777777" w:rsidR="00324011" w:rsidRPr="00D33A9E" w:rsidRDefault="00324011" w:rsidP="00D33A9E">
      <w:pPr>
        <w:jc w:val="both"/>
        <w:rPr>
          <w:rFonts w:ascii="Source Sans Pro" w:hAnsi="Source Sans Pro" w:cs="Arial"/>
          <w:b/>
          <w:sz w:val="20"/>
          <w:szCs w:val="20"/>
        </w:rPr>
      </w:pPr>
    </w:p>
    <w:p w14:paraId="545E4769"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SEGUNDO.-</w:t>
      </w:r>
      <w:proofErr w:type="gramEnd"/>
      <w:r w:rsidRPr="00D33A9E">
        <w:rPr>
          <w:rFonts w:ascii="Source Sans Pro" w:hAnsi="Source Sans Pro" w:cs="Arial"/>
          <w:sz w:val="20"/>
          <w:szCs w:val="20"/>
        </w:rPr>
        <w:t xml:space="preserve"> El presente Decreto entrará en vigor al día siguiente de su publicación en la Gaceta Oficial de la Ciudad de México. </w:t>
      </w:r>
    </w:p>
    <w:p w14:paraId="3FE670CB" w14:textId="77777777" w:rsidR="00324011" w:rsidRPr="00D33A9E" w:rsidRDefault="00324011" w:rsidP="00D33A9E">
      <w:pPr>
        <w:jc w:val="both"/>
        <w:rPr>
          <w:rFonts w:ascii="Source Sans Pro" w:hAnsi="Source Sans Pro" w:cs="Arial"/>
          <w:sz w:val="20"/>
          <w:szCs w:val="20"/>
        </w:rPr>
      </w:pPr>
    </w:p>
    <w:p w14:paraId="0681F9EF"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Palacio Legislativo del Congreso de la Ciudad de México, a los siete días del mes de noviembre del año dos mil </w:t>
      </w:r>
      <w:proofErr w:type="gramStart"/>
      <w:r w:rsidRPr="00D33A9E">
        <w:rPr>
          <w:rFonts w:ascii="Source Sans Pro" w:hAnsi="Source Sans Pro" w:cs="Arial"/>
          <w:sz w:val="20"/>
          <w:szCs w:val="20"/>
        </w:rPr>
        <w:t>diecinueve.-</w:t>
      </w:r>
      <w:proofErr w:type="gramEnd"/>
      <w:r w:rsidRPr="00D33A9E">
        <w:rPr>
          <w:rFonts w:ascii="Source Sans Pro" w:hAnsi="Source Sans Pro" w:cs="Arial"/>
          <w:sz w:val="20"/>
          <w:szCs w:val="20"/>
        </w:rPr>
        <w:t xml:space="preserve"> </w:t>
      </w:r>
      <w:r w:rsidRPr="00D33A9E">
        <w:rPr>
          <w:rFonts w:ascii="Source Sans Pro" w:hAnsi="Source Sans Pro" w:cs="Arial"/>
          <w:b/>
          <w:sz w:val="20"/>
          <w:szCs w:val="20"/>
        </w:rPr>
        <w:t xml:space="preserve">POR LA MESA DIRECTIVA.- DIPUTADA ISABELA ROSALES HERRERA, </w:t>
      </w:r>
      <w:r w:rsidRPr="00D33A9E">
        <w:rPr>
          <w:rFonts w:ascii="Source Sans Pro" w:hAnsi="Source Sans Pro" w:cs="Arial"/>
          <w:sz w:val="20"/>
          <w:szCs w:val="20"/>
        </w:rPr>
        <w:t>PRESIDENTA.-</w:t>
      </w:r>
      <w:r w:rsidRPr="00D33A9E">
        <w:rPr>
          <w:rFonts w:ascii="Source Sans Pro" w:hAnsi="Source Sans Pro" w:cs="Arial"/>
          <w:b/>
          <w:sz w:val="20"/>
          <w:szCs w:val="20"/>
        </w:rPr>
        <w:t xml:space="preserve"> DIPUTADA MARTHA SOLEDAD ÁVILA VENTURA, </w:t>
      </w:r>
      <w:r w:rsidRPr="00D33A9E">
        <w:rPr>
          <w:rFonts w:ascii="Source Sans Pro" w:hAnsi="Source Sans Pro" w:cs="Arial"/>
          <w:sz w:val="20"/>
          <w:szCs w:val="20"/>
        </w:rPr>
        <w:t>SECRETARIA.-</w:t>
      </w:r>
      <w:r w:rsidRPr="00D33A9E">
        <w:rPr>
          <w:rFonts w:ascii="Source Sans Pro" w:hAnsi="Source Sans Pro" w:cs="Arial"/>
          <w:b/>
          <w:sz w:val="20"/>
          <w:szCs w:val="20"/>
        </w:rPr>
        <w:t xml:space="preserve"> DIPUTADA MARGARITA SALDAÑA HERNÁNDEZ</w:t>
      </w:r>
      <w:r w:rsidRPr="00D33A9E">
        <w:rPr>
          <w:rFonts w:ascii="Source Sans Pro" w:hAnsi="Source Sans Pro" w:cs="Arial"/>
          <w:sz w:val="20"/>
          <w:szCs w:val="20"/>
        </w:rPr>
        <w:t xml:space="preserve">, SECRETARIA.- (Firmas) </w:t>
      </w:r>
    </w:p>
    <w:p w14:paraId="435E05AA" w14:textId="77777777" w:rsidR="00324011" w:rsidRPr="00D33A9E" w:rsidRDefault="00324011" w:rsidP="00D33A9E">
      <w:pPr>
        <w:jc w:val="both"/>
        <w:rPr>
          <w:rFonts w:ascii="Source Sans Pro" w:hAnsi="Source Sans Pro" w:cs="Arial"/>
          <w:sz w:val="20"/>
          <w:szCs w:val="20"/>
        </w:rPr>
      </w:pPr>
    </w:p>
    <w:p w14:paraId="090C1B4F" w14:textId="77777777" w:rsidR="00324011" w:rsidRPr="00D33A9E" w:rsidRDefault="00324011" w:rsidP="00D33A9E">
      <w:pPr>
        <w:jc w:val="both"/>
        <w:rPr>
          <w:rFonts w:ascii="Source Sans Pro" w:hAnsi="Source Sans Pro" w:cs="Arial"/>
          <w:b/>
          <w:sz w:val="20"/>
          <w:szCs w:val="20"/>
        </w:rPr>
      </w:pPr>
      <w:r w:rsidRPr="00D33A9E">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noviembre del año dos mil </w:t>
      </w:r>
      <w:r w:rsidRPr="00D33A9E">
        <w:rPr>
          <w:rFonts w:ascii="Source Sans Pro" w:hAnsi="Source Sans Pro" w:cs="Arial"/>
          <w:sz w:val="20"/>
          <w:szCs w:val="20"/>
        </w:rPr>
        <w:lastRenderedPageBreak/>
        <w:t xml:space="preserve">diecinueve.- </w:t>
      </w:r>
      <w:r w:rsidRPr="00D33A9E">
        <w:rPr>
          <w:rFonts w:ascii="Source Sans Pro" w:hAnsi="Source Sans Pro" w:cs="Arial"/>
          <w:b/>
          <w:sz w:val="20"/>
          <w:szCs w:val="20"/>
        </w:rPr>
        <w:t>LA JEFA DE GOBIERNO DE LA CIUDAD DE MÉXICO, DRA. CLAUDIA SHEINBAUM PARDO.- FIRMA.- LA SECRETARIA DE EDUCACIÓN, CIENCIA, TECNOLOGÍA E INNOVACIÓN, ROSAURA RUIZ GUTIÉRREZ.- FIRMA.- LA SECRETARIA DE SALUD, OLIVA LÓPEZ ARELLANO.- FIRMA.</w:t>
      </w:r>
    </w:p>
    <w:p w14:paraId="3080634B" w14:textId="77777777" w:rsidR="00324011" w:rsidRPr="00D33A9E" w:rsidRDefault="00324011" w:rsidP="00D33A9E">
      <w:pPr>
        <w:pBdr>
          <w:bottom w:val="single" w:sz="12" w:space="1" w:color="auto"/>
        </w:pBdr>
        <w:jc w:val="both"/>
        <w:rPr>
          <w:rFonts w:ascii="Source Sans Pro" w:hAnsi="Source Sans Pro" w:cs="Arial"/>
          <w:b/>
          <w:sz w:val="20"/>
          <w:szCs w:val="20"/>
        </w:rPr>
      </w:pPr>
    </w:p>
    <w:p w14:paraId="486DF38F" w14:textId="77777777" w:rsidR="00324011" w:rsidRPr="00D33A9E" w:rsidRDefault="00324011" w:rsidP="00D33A9E">
      <w:pPr>
        <w:jc w:val="both"/>
        <w:rPr>
          <w:rFonts w:ascii="Source Sans Pro" w:hAnsi="Source Sans Pro" w:cs="Arial"/>
          <w:b/>
          <w:sz w:val="20"/>
          <w:szCs w:val="20"/>
        </w:rPr>
      </w:pPr>
    </w:p>
    <w:p w14:paraId="3D25A172" w14:textId="77777777" w:rsidR="00324011" w:rsidRPr="00D33A9E" w:rsidRDefault="00324011" w:rsidP="00D33A9E">
      <w:pPr>
        <w:jc w:val="both"/>
        <w:rPr>
          <w:rFonts w:ascii="Source Sans Pro" w:hAnsi="Source Sans Pro" w:cs="Arial"/>
          <w:b/>
          <w:sz w:val="20"/>
          <w:szCs w:val="20"/>
        </w:rPr>
      </w:pPr>
      <w:r w:rsidRPr="00D33A9E">
        <w:rPr>
          <w:rFonts w:ascii="Source Sans Pro" w:hAnsi="Source Sans Pro" w:cs="Arial"/>
          <w:b/>
          <w:sz w:val="20"/>
          <w:szCs w:val="20"/>
        </w:rPr>
        <w:t>TRANSITORIOS DEL DECRETO POR EL QUE SE REFORMAN LOS ARTÍCULOS 159, 161 Y 164 DE LA LEY DE LOS DERECHOS DE LAS PERSONAS JÓVENES DE LA CIUDAD DE MÉXICO, PUBLICADO EN LA GACETA OFICIAL DE LA CIUDAD DE MÉXICO EL 24 DE MARZO DE 2020.</w:t>
      </w:r>
    </w:p>
    <w:p w14:paraId="67AF6CDA" w14:textId="77777777" w:rsidR="00324011" w:rsidRPr="00D33A9E" w:rsidRDefault="00324011" w:rsidP="00D33A9E">
      <w:pPr>
        <w:jc w:val="both"/>
        <w:rPr>
          <w:rFonts w:ascii="Source Sans Pro" w:hAnsi="Source Sans Pro" w:cs="Arial"/>
          <w:b/>
          <w:sz w:val="20"/>
          <w:szCs w:val="20"/>
        </w:rPr>
      </w:pPr>
    </w:p>
    <w:p w14:paraId="4FEFCA40" w14:textId="77777777" w:rsidR="00324011" w:rsidRPr="00D33A9E" w:rsidRDefault="00324011" w:rsidP="00D33A9E">
      <w:pPr>
        <w:jc w:val="both"/>
        <w:rPr>
          <w:rFonts w:ascii="Source Sans Pro" w:hAnsi="Source Sans Pro" w:cs="Arial"/>
          <w:b/>
          <w:sz w:val="20"/>
          <w:szCs w:val="20"/>
        </w:rPr>
      </w:pPr>
    </w:p>
    <w:p w14:paraId="3D2ED809"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PRIMERO.-</w:t>
      </w:r>
      <w:proofErr w:type="gramEnd"/>
      <w:r w:rsidRPr="00D33A9E">
        <w:rPr>
          <w:rFonts w:ascii="Source Sans Pro" w:hAnsi="Source Sans Pro" w:cs="Arial"/>
          <w:sz w:val="20"/>
          <w:szCs w:val="20"/>
        </w:rPr>
        <w:t xml:space="preserve"> Publíquese el presente Decreto en la Gaceta Oficial de la Ciudad de México y en el Diario Oficial de la Federación para su mayor difusión. </w:t>
      </w:r>
    </w:p>
    <w:p w14:paraId="4922A27E" w14:textId="77777777" w:rsidR="00324011" w:rsidRPr="00D33A9E" w:rsidRDefault="00324011" w:rsidP="00D33A9E">
      <w:pPr>
        <w:jc w:val="both"/>
        <w:rPr>
          <w:rFonts w:ascii="Source Sans Pro" w:hAnsi="Source Sans Pro" w:cs="Arial"/>
          <w:sz w:val="20"/>
          <w:szCs w:val="20"/>
        </w:rPr>
      </w:pPr>
    </w:p>
    <w:p w14:paraId="50C091B7" w14:textId="77777777" w:rsidR="00324011" w:rsidRPr="00D33A9E" w:rsidRDefault="00324011" w:rsidP="00D33A9E">
      <w:pPr>
        <w:jc w:val="both"/>
        <w:rPr>
          <w:rFonts w:ascii="Source Sans Pro" w:hAnsi="Source Sans Pro" w:cs="Arial"/>
          <w:sz w:val="20"/>
          <w:szCs w:val="20"/>
        </w:rPr>
      </w:pPr>
      <w:proofErr w:type="gramStart"/>
      <w:r w:rsidRPr="00D33A9E">
        <w:rPr>
          <w:rFonts w:ascii="Source Sans Pro" w:hAnsi="Source Sans Pro" w:cs="Arial"/>
          <w:b/>
          <w:sz w:val="20"/>
          <w:szCs w:val="20"/>
        </w:rPr>
        <w:t>SEGUNDO.-</w:t>
      </w:r>
      <w:proofErr w:type="gramEnd"/>
      <w:r w:rsidRPr="00D33A9E">
        <w:rPr>
          <w:rFonts w:ascii="Source Sans Pro" w:hAnsi="Source Sans Pro" w:cs="Arial"/>
          <w:sz w:val="20"/>
          <w:szCs w:val="20"/>
        </w:rPr>
        <w:t xml:space="preserve"> El presente Decreto entrará en vigor al día siguiente de su publicación en la Gaceta Oficial de la Ciudad de México. </w:t>
      </w:r>
    </w:p>
    <w:p w14:paraId="06A30070" w14:textId="77777777" w:rsidR="00324011" w:rsidRPr="00D33A9E" w:rsidRDefault="00324011" w:rsidP="00D33A9E">
      <w:pPr>
        <w:jc w:val="both"/>
        <w:rPr>
          <w:rFonts w:ascii="Source Sans Pro" w:hAnsi="Source Sans Pro" w:cs="Arial"/>
          <w:sz w:val="20"/>
          <w:szCs w:val="20"/>
        </w:rPr>
      </w:pPr>
    </w:p>
    <w:p w14:paraId="36546BD4" w14:textId="77777777" w:rsidR="00324011" w:rsidRPr="00D33A9E" w:rsidRDefault="00324011" w:rsidP="00D33A9E">
      <w:pPr>
        <w:jc w:val="both"/>
        <w:rPr>
          <w:rFonts w:ascii="Source Sans Pro" w:hAnsi="Source Sans Pro" w:cs="Arial"/>
          <w:sz w:val="20"/>
          <w:szCs w:val="20"/>
        </w:rPr>
      </w:pPr>
      <w:r w:rsidRPr="00D33A9E">
        <w:rPr>
          <w:rFonts w:ascii="Source Sans Pro" w:hAnsi="Source Sans Pro" w:cs="Arial"/>
          <w:sz w:val="20"/>
          <w:szCs w:val="20"/>
        </w:rPr>
        <w:t xml:space="preserve">Palacio Legislativo del Congreso de la Ciudad de México, a los diecisiete días del mes de marzo del año dos mil </w:t>
      </w:r>
      <w:proofErr w:type="gramStart"/>
      <w:r w:rsidRPr="00D33A9E">
        <w:rPr>
          <w:rFonts w:ascii="Source Sans Pro" w:hAnsi="Source Sans Pro" w:cs="Arial"/>
          <w:sz w:val="20"/>
          <w:szCs w:val="20"/>
        </w:rPr>
        <w:t>veinte.-</w:t>
      </w:r>
      <w:proofErr w:type="gramEnd"/>
      <w:r w:rsidRPr="00D33A9E">
        <w:rPr>
          <w:rFonts w:ascii="Source Sans Pro" w:hAnsi="Source Sans Pro" w:cs="Arial"/>
          <w:sz w:val="20"/>
          <w:szCs w:val="20"/>
        </w:rPr>
        <w:t xml:space="preserve"> </w:t>
      </w:r>
      <w:r w:rsidRPr="00D33A9E">
        <w:rPr>
          <w:rFonts w:ascii="Source Sans Pro" w:hAnsi="Source Sans Pro" w:cs="Arial"/>
          <w:b/>
          <w:sz w:val="20"/>
          <w:szCs w:val="20"/>
        </w:rPr>
        <w:t xml:space="preserve">POR LA MESA DIRECTIVA.- DIPUTADA ISABELA ROSALES HERRERA, </w:t>
      </w:r>
      <w:r w:rsidRPr="00D33A9E">
        <w:rPr>
          <w:rFonts w:ascii="Source Sans Pro" w:hAnsi="Source Sans Pro" w:cs="Arial"/>
          <w:sz w:val="20"/>
          <w:szCs w:val="20"/>
        </w:rPr>
        <w:t>PRESIDENTA.-</w:t>
      </w:r>
      <w:r w:rsidRPr="00D33A9E">
        <w:rPr>
          <w:rFonts w:ascii="Source Sans Pro" w:hAnsi="Source Sans Pro" w:cs="Arial"/>
          <w:b/>
          <w:sz w:val="20"/>
          <w:szCs w:val="20"/>
        </w:rPr>
        <w:t xml:space="preserve"> DIPUTADA DONAJI OFELIA OLIVERA REYES, </w:t>
      </w:r>
      <w:r w:rsidRPr="00D33A9E">
        <w:rPr>
          <w:rFonts w:ascii="Source Sans Pro" w:hAnsi="Source Sans Pro" w:cs="Arial"/>
          <w:sz w:val="20"/>
          <w:szCs w:val="20"/>
        </w:rPr>
        <w:t>SECRETARIA.-</w:t>
      </w:r>
      <w:r w:rsidRPr="00D33A9E">
        <w:rPr>
          <w:rFonts w:ascii="Source Sans Pro" w:hAnsi="Source Sans Pro" w:cs="Arial"/>
          <w:b/>
          <w:sz w:val="20"/>
          <w:szCs w:val="20"/>
        </w:rPr>
        <w:t xml:space="preserve"> DIPUTADA MARGARITA SALDAÑA HERNÁNDEZ, </w:t>
      </w:r>
      <w:r w:rsidRPr="00D33A9E">
        <w:rPr>
          <w:rFonts w:ascii="Source Sans Pro" w:hAnsi="Source Sans Pro" w:cs="Arial"/>
          <w:sz w:val="20"/>
          <w:szCs w:val="20"/>
        </w:rPr>
        <w:t xml:space="preserve">SECRETARIA.-(Firmas) </w:t>
      </w:r>
    </w:p>
    <w:p w14:paraId="5FB9851F" w14:textId="77777777" w:rsidR="00324011" w:rsidRPr="00D33A9E" w:rsidRDefault="00324011" w:rsidP="00D33A9E">
      <w:pPr>
        <w:jc w:val="both"/>
        <w:rPr>
          <w:rFonts w:ascii="Source Sans Pro" w:hAnsi="Source Sans Pro" w:cs="Arial"/>
          <w:sz w:val="20"/>
          <w:szCs w:val="20"/>
        </w:rPr>
      </w:pPr>
    </w:p>
    <w:p w14:paraId="6B34DFAF" w14:textId="77777777" w:rsidR="00324011" w:rsidRPr="00D33A9E" w:rsidRDefault="00324011" w:rsidP="00D33A9E">
      <w:pPr>
        <w:tabs>
          <w:tab w:val="left" w:pos="2552"/>
        </w:tabs>
        <w:jc w:val="both"/>
        <w:rPr>
          <w:rFonts w:ascii="Source Sans Pro" w:hAnsi="Source Sans Pro" w:cs="Arial"/>
          <w:b/>
          <w:sz w:val="20"/>
          <w:szCs w:val="20"/>
        </w:rPr>
      </w:pPr>
      <w:r w:rsidRPr="00D33A9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marzo del año dos mil veinte.-</w:t>
      </w:r>
      <w:r w:rsidRPr="00D33A9E">
        <w:rPr>
          <w:rFonts w:ascii="Source Sans Pro" w:hAnsi="Source Sans Pro" w:cs="Arial"/>
          <w:b/>
          <w:sz w:val="20"/>
          <w:szCs w:val="20"/>
        </w:rPr>
        <w:t xml:space="preserve"> LA JEFA DE GOBIERNO DE LA CIUDAD DE MÉXICO, DRA. CLAUDIA SHEINBAUM PARDO.- FIRMA.- LA SECRETARIA DE INCLUSIÓN Y BIENESTAR SOCIAL, ALMUDENA OCEJO ROJO.- FIRMA.</w:t>
      </w:r>
    </w:p>
    <w:p w14:paraId="66762C37" w14:textId="77777777" w:rsidR="00F731DD" w:rsidRPr="00D33A9E" w:rsidRDefault="00F731DD" w:rsidP="00D33A9E">
      <w:pPr>
        <w:pBdr>
          <w:bottom w:val="single" w:sz="12" w:space="1" w:color="auto"/>
        </w:pBdr>
        <w:tabs>
          <w:tab w:val="left" w:pos="2552"/>
        </w:tabs>
        <w:jc w:val="both"/>
        <w:rPr>
          <w:rFonts w:ascii="Source Sans Pro" w:hAnsi="Source Sans Pro" w:cs="Arial"/>
          <w:b/>
          <w:sz w:val="20"/>
          <w:szCs w:val="20"/>
        </w:rPr>
      </w:pPr>
    </w:p>
    <w:p w14:paraId="316A3494" w14:textId="77777777" w:rsidR="0078063C" w:rsidRDefault="0078063C" w:rsidP="00D33A9E">
      <w:pPr>
        <w:tabs>
          <w:tab w:val="left" w:pos="2552"/>
        </w:tabs>
        <w:jc w:val="both"/>
        <w:rPr>
          <w:rFonts w:ascii="Source Sans Pro" w:hAnsi="Source Sans Pro" w:cs="Arial"/>
          <w:b/>
          <w:sz w:val="20"/>
          <w:szCs w:val="20"/>
        </w:rPr>
      </w:pPr>
    </w:p>
    <w:p w14:paraId="5E8B2CB2" w14:textId="65B37A5D" w:rsidR="00F731DD" w:rsidRPr="00D33A9E" w:rsidRDefault="00F731DD" w:rsidP="00D33A9E">
      <w:pPr>
        <w:tabs>
          <w:tab w:val="left" w:pos="2552"/>
        </w:tabs>
        <w:jc w:val="both"/>
        <w:rPr>
          <w:rFonts w:ascii="Source Sans Pro" w:hAnsi="Source Sans Pro" w:cs="Arial"/>
          <w:sz w:val="20"/>
          <w:szCs w:val="20"/>
        </w:rPr>
      </w:pPr>
      <w:r w:rsidRPr="00D33A9E">
        <w:rPr>
          <w:rFonts w:ascii="Source Sans Pro" w:hAnsi="Source Sans Pro" w:cs="Arial"/>
          <w:b/>
          <w:sz w:val="20"/>
          <w:szCs w:val="20"/>
        </w:rPr>
        <w:t>TRANSITORIOS DEL DECRETO POR EL QUE SE MODIFICAN LOS NUMERALES 4) Y 5) Y SE ADICIONAN LOS NUMERALES 6) Y 7) AL ARTÍCULO 159 DE LA LEY DE LOS DERECHOS DE LAS PERSONAS JÓVENES EN LA CIUDAD DE MÉXICO, PUBLICADO EN LA GACETA OFICIAL DE LA CIUDAD DE MÉXICO, EL 02 DE JUNIO DE 2022.</w:t>
      </w:r>
    </w:p>
    <w:p w14:paraId="1C3E8607" w14:textId="77777777" w:rsidR="00F731DD" w:rsidRPr="00D33A9E" w:rsidRDefault="00F731DD" w:rsidP="00D33A9E">
      <w:pPr>
        <w:tabs>
          <w:tab w:val="left" w:pos="2552"/>
        </w:tabs>
        <w:jc w:val="both"/>
        <w:rPr>
          <w:rFonts w:ascii="Source Sans Pro" w:hAnsi="Source Sans Pro" w:cs="Arial"/>
          <w:sz w:val="20"/>
          <w:szCs w:val="20"/>
        </w:rPr>
      </w:pPr>
    </w:p>
    <w:p w14:paraId="25A87A75" w14:textId="77777777" w:rsidR="00880CEA" w:rsidRPr="00D33A9E" w:rsidRDefault="0092267D" w:rsidP="00D33A9E">
      <w:pPr>
        <w:tabs>
          <w:tab w:val="left" w:pos="2552"/>
        </w:tabs>
        <w:jc w:val="both"/>
        <w:rPr>
          <w:rFonts w:ascii="Source Sans Pro" w:hAnsi="Source Sans Pro" w:cs="Arial"/>
          <w:sz w:val="20"/>
          <w:szCs w:val="20"/>
        </w:rPr>
      </w:pPr>
      <w:r w:rsidRPr="00D33A9E">
        <w:rPr>
          <w:rFonts w:ascii="Source Sans Pro" w:hAnsi="Source Sans Pro" w:cs="Arial"/>
          <w:b/>
          <w:sz w:val="20"/>
          <w:szCs w:val="20"/>
        </w:rPr>
        <w:t>Primero.</w:t>
      </w:r>
      <w:r w:rsidRPr="00D33A9E">
        <w:rPr>
          <w:rFonts w:ascii="Source Sans Pro" w:hAnsi="Source Sans Pro" w:cs="Arial"/>
          <w:sz w:val="20"/>
          <w:szCs w:val="20"/>
        </w:rPr>
        <w:t xml:space="preserve"> Remítase a la persona titular de la Jefatura de Gobierno, para su publicación en la Gaceta Oficial de la Ciudad de México. </w:t>
      </w:r>
    </w:p>
    <w:p w14:paraId="4B6EB205" w14:textId="77777777" w:rsidR="00880CEA" w:rsidRPr="00D33A9E" w:rsidRDefault="00880CEA" w:rsidP="00D33A9E">
      <w:pPr>
        <w:tabs>
          <w:tab w:val="left" w:pos="2552"/>
        </w:tabs>
        <w:jc w:val="both"/>
        <w:rPr>
          <w:rFonts w:ascii="Source Sans Pro" w:hAnsi="Source Sans Pro" w:cs="Arial"/>
          <w:sz w:val="20"/>
          <w:szCs w:val="20"/>
        </w:rPr>
      </w:pPr>
    </w:p>
    <w:p w14:paraId="70B049A6" w14:textId="77777777" w:rsidR="00880CEA" w:rsidRPr="00D33A9E" w:rsidRDefault="0092267D" w:rsidP="00D33A9E">
      <w:pPr>
        <w:tabs>
          <w:tab w:val="left" w:pos="2552"/>
        </w:tabs>
        <w:jc w:val="both"/>
        <w:rPr>
          <w:rFonts w:ascii="Source Sans Pro" w:hAnsi="Source Sans Pro" w:cs="Arial"/>
          <w:sz w:val="20"/>
          <w:szCs w:val="20"/>
        </w:rPr>
      </w:pPr>
      <w:r w:rsidRPr="00D33A9E">
        <w:rPr>
          <w:rFonts w:ascii="Source Sans Pro" w:hAnsi="Source Sans Pro" w:cs="Arial"/>
          <w:b/>
          <w:sz w:val="20"/>
          <w:szCs w:val="20"/>
        </w:rPr>
        <w:t>Segundo.</w:t>
      </w:r>
      <w:r w:rsidRPr="00D33A9E">
        <w:rPr>
          <w:rFonts w:ascii="Source Sans Pro" w:hAnsi="Source Sans Pro" w:cs="Arial"/>
          <w:sz w:val="20"/>
          <w:szCs w:val="20"/>
        </w:rPr>
        <w:t xml:space="preserve"> El presente decreto entrará en vigor, al día siguiente de su publicación en la Gaceta Oficial de la Ciudad de México. </w:t>
      </w:r>
    </w:p>
    <w:p w14:paraId="36064B5C" w14:textId="77777777" w:rsidR="00880CEA" w:rsidRPr="00D33A9E" w:rsidRDefault="00880CEA" w:rsidP="00D33A9E">
      <w:pPr>
        <w:tabs>
          <w:tab w:val="left" w:pos="2552"/>
        </w:tabs>
        <w:jc w:val="both"/>
        <w:rPr>
          <w:rFonts w:ascii="Source Sans Pro" w:hAnsi="Source Sans Pro" w:cs="Arial"/>
          <w:sz w:val="20"/>
          <w:szCs w:val="20"/>
        </w:rPr>
      </w:pPr>
    </w:p>
    <w:p w14:paraId="2A85CB2F" w14:textId="77777777" w:rsidR="00880CEA" w:rsidRPr="00D33A9E" w:rsidRDefault="0092267D" w:rsidP="00D33A9E">
      <w:pPr>
        <w:tabs>
          <w:tab w:val="left" w:pos="2552"/>
        </w:tabs>
        <w:jc w:val="both"/>
        <w:rPr>
          <w:rFonts w:ascii="Source Sans Pro" w:hAnsi="Source Sans Pro" w:cs="Arial"/>
          <w:sz w:val="20"/>
          <w:szCs w:val="20"/>
        </w:rPr>
      </w:pPr>
      <w:r w:rsidRPr="00D33A9E">
        <w:rPr>
          <w:rFonts w:ascii="Source Sans Pro" w:hAnsi="Source Sans Pro" w:cs="Arial"/>
          <w:sz w:val="20"/>
          <w:szCs w:val="20"/>
        </w:rPr>
        <w:t xml:space="preserve">Palacio Legislativo del Congreso de la Ciudad de México, a los diecisiete días del mes de mayo del año dos mil </w:t>
      </w:r>
      <w:proofErr w:type="gramStart"/>
      <w:r w:rsidRPr="00D33A9E">
        <w:rPr>
          <w:rFonts w:ascii="Source Sans Pro" w:hAnsi="Source Sans Pro" w:cs="Arial"/>
          <w:sz w:val="20"/>
          <w:szCs w:val="20"/>
        </w:rPr>
        <w:t>veintidós .</w:t>
      </w:r>
      <w:r w:rsidRPr="00D33A9E">
        <w:rPr>
          <w:rFonts w:ascii="Source Sans Pro" w:hAnsi="Source Sans Pro" w:cs="Arial"/>
          <w:b/>
          <w:sz w:val="20"/>
          <w:szCs w:val="20"/>
        </w:rPr>
        <w:t>POR</w:t>
      </w:r>
      <w:proofErr w:type="gramEnd"/>
      <w:r w:rsidRPr="00D33A9E">
        <w:rPr>
          <w:rFonts w:ascii="Source Sans Pro" w:hAnsi="Source Sans Pro" w:cs="Arial"/>
          <w:b/>
          <w:sz w:val="20"/>
          <w:szCs w:val="20"/>
        </w:rPr>
        <w:t xml:space="preserve"> LA MESA DIRECTIVA, DIPUTADO HÉCTOR DIAZ POLANCO</w:t>
      </w:r>
      <w:r w:rsidRPr="00D33A9E">
        <w:rPr>
          <w:rFonts w:ascii="Source Sans Pro" w:hAnsi="Source Sans Pro" w:cs="Arial"/>
          <w:sz w:val="20"/>
          <w:szCs w:val="20"/>
        </w:rPr>
        <w:t xml:space="preserve">, PRESIDENTE.- </w:t>
      </w:r>
      <w:r w:rsidRPr="00D33A9E">
        <w:rPr>
          <w:rFonts w:ascii="Source Sans Pro" w:hAnsi="Source Sans Pro" w:cs="Arial"/>
          <w:b/>
          <w:sz w:val="20"/>
          <w:szCs w:val="20"/>
        </w:rPr>
        <w:t>DIPUTADA MARCELA FUENTE CASTILLO</w:t>
      </w:r>
      <w:r w:rsidRPr="00D33A9E">
        <w:rPr>
          <w:rFonts w:ascii="Source Sans Pro" w:hAnsi="Source Sans Pro" w:cs="Arial"/>
          <w:sz w:val="20"/>
          <w:szCs w:val="20"/>
        </w:rPr>
        <w:t xml:space="preserve">, SECRETARIA.- </w:t>
      </w:r>
      <w:r w:rsidRPr="00D33A9E">
        <w:rPr>
          <w:rFonts w:ascii="Source Sans Pro" w:hAnsi="Source Sans Pro" w:cs="Arial"/>
          <w:b/>
          <w:sz w:val="20"/>
          <w:szCs w:val="20"/>
        </w:rPr>
        <w:t>DIPUTADA FRIDA JIMENA GUILLÉN ORTIZ</w:t>
      </w:r>
      <w:r w:rsidRPr="00D33A9E">
        <w:rPr>
          <w:rFonts w:ascii="Source Sans Pro" w:hAnsi="Source Sans Pro" w:cs="Arial"/>
          <w:sz w:val="20"/>
          <w:szCs w:val="20"/>
        </w:rPr>
        <w:t xml:space="preserve">, SECRETARIA.- </w:t>
      </w:r>
      <w:r w:rsidRPr="00D33A9E">
        <w:rPr>
          <w:rFonts w:ascii="Source Sans Pro" w:hAnsi="Source Sans Pro" w:cs="Arial"/>
          <w:b/>
          <w:sz w:val="20"/>
          <w:szCs w:val="20"/>
        </w:rPr>
        <w:t>(Firmas)</w:t>
      </w:r>
      <w:r w:rsidRPr="00D33A9E">
        <w:rPr>
          <w:rFonts w:ascii="Source Sans Pro" w:hAnsi="Source Sans Pro" w:cs="Arial"/>
          <w:sz w:val="20"/>
          <w:szCs w:val="20"/>
        </w:rPr>
        <w:t xml:space="preserve"> </w:t>
      </w:r>
    </w:p>
    <w:p w14:paraId="69D09DD8" w14:textId="77777777" w:rsidR="00880CEA" w:rsidRPr="00D33A9E" w:rsidRDefault="00880CEA" w:rsidP="00D33A9E">
      <w:pPr>
        <w:tabs>
          <w:tab w:val="left" w:pos="2552"/>
        </w:tabs>
        <w:jc w:val="both"/>
        <w:rPr>
          <w:rFonts w:ascii="Source Sans Pro" w:hAnsi="Source Sans Pro" w:cs="Arial"/>
          <w:sz w:val="20"/>
          <w:szCs w:val="20"/>
        </w:rPr>
      </w:pPr>
    </w:p>
    <w:p w14:paraId="03444429" w14:textId="77777777" w:rsidR="00F731DD" w:rsidRDefault="0092267D" w:rsidP="00D33A9E">
      <w:pPr>
        <w:tabs>
          <w:tab w:val="left" w:pos="2552"/>
        </w:tabs>
        <w:jc w:val="both"/>
        <w:rPr>
          <w:rFonts w:ascii="Source Sans Pro" w:hAnsi="Source Sans Pro" w:cs="Arial"/>
          <w:b/>
          <w:sz w:val="20"/>
          <w:szCs w:val="20"/>
        </w:rPr>
      </w:pPr>
      <w:r w:rsidRPr="00D33A9E">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D33A9E">
        <w:rPr>
          <w:rFonts w:ascii="Source Sans Pro" w:hAnsi="Source Sans Pro" w:cs="Arial"/>
          <w:sz w:val="20"/>
          <w:szCs w:val="20"/>
        </w:rPr>
        <w:lastRenderedPageBreak/>
        <w:t xml:space="preserve">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 </w:t>
      </w:r>
      <w:r w:rsidRPr="00D33A9E">
        <w:rPr>
          <w:rFonts w:ascii="Source Sans Pro" w:hAnsi="Source Sans Pro" w:cs="Arial"/>
          <w:b/>
          <w:sz w:val="20"/>
          <w:szCs w:val="20"/>
        </w:rPr>
        <w:t>LA JEFA DE GOBIERNO DE LA CIUDAD DE MÉXICO, DRA. CLAUDIA SHEINBAUM PARDO.- FIRMA.- EL SECRETARIO DE GOBIERNO, MARTÍ BATRES GUADARRAMA.- FIRMA</w:t>
      </w:r>
    </w:p>
    <w:p w14:paraId="2B4C5005" w14:textId="7521593E" w:rsidR="007B0044" w:rsidRPr="00D33A9E" w:rsidRDefault="007B0044" w:rsidP="00D33A9E">
      <w:pPr>
        <w:tabs>
          <w:tab w:val="left" w:pos="2552"/>
        </w:tabs>
        <w:jc w:val="both"/>
        <w:rPr>
          <w:rFonts w:ascii="Source Sans Pro" w:hAnsi="Source Sans Pro" w:cs="Arial"/>
          <w:b/>
          <w:sz w:val="20"/>
          <w:szCs w:val="20"/>
        </w:rPr>
      </w:pPr>
      <w:r>
        <w:rPr>
          <w:rFonts w:ascii="Source Sans Pro" w:hAnsi="Source Sans Pro" w:cs="Arial"/>
          <w:b/>
          <w:noProof/>
          <w:sz w:val="20"/>
          <w:szCs w:val="20"/>
        </w:rPr>
        <mc:AlternateContent>
          <mc:Choice Requires="wps">
            <w:drawing>
              <wp:anchor distT="0" distB="0" distL="114300" distR="114300" simplePos="0" relativeHeight="251661312" behindDoc="0" locked="0" layoutInCell="1" allowOverlap="1" wp14:anchorId="1B698B0C" wp14:editId="4DCE62F7">
                <wp:simplePos x="0" y="0"/>
                <wp:positionH relativeFrom="column">
                  <wp:posOffset>-3810</wp:posOffset>
                </wp:positionH>
                <wp:positionV relativeFrom="paragraph">
                  <wp:posOffset>88265</wp:posOffset>
                </wp:positionV>
                <wp:extent cx="5612130" cy="0"/>
                <wp:effectExtent l="0" t="0" r="0" b="0"/>
                <wp:wrapNone/>
                <wp:docPr id="820518407" name="Conector recto 2"/>
                <wp:cNvGraphicFramePr/>
                <a:graphic xmlns:a="http://schemas.openxmlformats.org/drawingml/2006/main">
                  <a:graphicData uri="http://schemas.microsoft.com/office/word/2010/wordprocessingShape">
                    <wps:wsp>
                      <wps:cNvCnPr/>
                      <wps:spPr>
                        <a:xfrm>
                          <a:off x="0" y="0"/>
                          <a:ext cx="561213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F3006" id="Conector recto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6.95pt" to="441.6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" strokecolor="black [3200]" strokeweight="1.5pt">
                <v:stroke joinstyle="miter"/>
              </v:line>
            </w:pict>
          </mc:Fallback>
        </mc:AlternateContent>
      </w:r>
    </w:p>
    <w:p w14:paraId="7886014E" w14:textId="1CF8A0AD" w:rsidR="007B0044" w:rsidRDefault="007B0044" w:rsidP="007B0044">
      <w:pPr>
        <w:jc w:val="both"/>
        <w:rPr>
          <w:rFonts w:ascii="Source Sans Pro" w:hAnsi="Source Sans Pro" w:cs="Arial"/>
          <w:b/>
          <w:sz w:val="20"/>
          <w:szCs w:val="20"/>
        </w:rPr>
      </w:pPr>
      <w:r w:rsidRPr="007B0044">
        <w:rPr>
          <w:rFonts w:ascii="Source Sans Pro" w:hAnsi="Source Sans Pro" w:cs="Arial"/>
          <w:b/>
          <w:sz w:val="20"/>
          <w:szCs w:val="20"/>
        </w:rPr>
        <w:t>TRANSITORIOS DEL DECRETO POR EL QUE SE REFORMAN LOS ARTÍCULOS 12; 14 INCISO B); 20 CUARTO PÁRRAFO; 25 FRACCIÓN I; 32 PRIMER PÁRRAFO; 157 FRACCIÓN VII, Y SE ADICIONAN UN TERCER PÁRRAFO RECORRIENDO EN SU ORDEN LOS SUBSECUENTES DEL ARTÍCULO 13, ASÍ COMO LOS PÁRRAFOS TERCERO Y CUARTO AL ARTÍCULO 38; TODOS DE LA LEY DE LOS DERECHOS DE LAS PERSONAS JÓVENES EN LA CIUDAD DE MÉXICO</w:t>
      </w:r>
      <w:r>
        <w:rPr>
          <w:rFonts w:ascii="Source Sans Pro" w:hAnsi="Source Sans Pro" w:cs="Arial"/>
          <w:b/>
          <w:sz w:val="20"/>
          <w:szCs w:val="20"/>
        </w:rPr>
        <w:t>, PUBLICADO EN LA GACETA OFICIAL DE LA CIUDAD DE MÈXICO EL 12 DE JUNIO DE 2023.</w:t>
      </w:r>
    </w:p>
    <w:p w14:paraId="6305CD00" w14:textId="77777777" w:rsidR="007B0044" w:rsidRDefault="007B0044" w:rsidP="007B0044">
      <w:pPr>
        <w:jc w:val="both"/>
        <w:rPr>
          <w:rFonts w:ascii="Source Sans Pro" w:hAnsi="Source Sans Pro" w:cs="Arial"/>
          <w:b/>
          <w:sz w:val="20"/>
          <w:szCs w:val="20"/>
        </w:rPr>
      </w:pPr>
    </w:p>
    <w:p w14:paraId="593C681D" w14:textId="77777777" w:rsidR="007B0044" w:rsidRDefault="007B0044" w:rsidP="007B0044">
      <w:pPr>
        <w:jc w:val="both"/>
        <w:rPr>
          <w:rFonts w:ascii="Source Sans Pro" w:hAnsi="Source Sans Pro" w:cs="Arial"/>
          <w:sz w:val="20"/>
          <w:szCs w:val="20"/>
        </w:rPr>
      </w:pPr>
      <w:r w:rsidRPr="007B0044">
        <w:rPr>
          <w:rFonts w:ascii="Source Sans Pro" w:hAnsi="Source Sans Pro" w:cs="Arial"/>
          <w:b/>
          <w:bCs/>
          <w:sz w:val="20"/>
          <w:szCs w:val="20"/>
        </w:rPr>
        <w:t>Primero.</w:t>
      </w:r>
      <w:r w:rsidRPr="007B0044">
        <w:rPr>
          <w:rFonts w:ascii="Source Sans Pro" w:hAnsi="Source Sans Pro" w:cs="Arial"/>
          <w:sz w:val="20"/>
          <w:szCs w:val="20"/>
        </w:rPr>
        <w:t xml:space="preserve"> Remítase a la persona titular de la Jefatura de Gobierno, para su promulgación y publicación en la Gaceta Oficial de la Ciudad de México. </w:t>
      </w:r>
    </w:p>
    <w:p w14:paraId="4009DE61" w14:textId="77777777" w:rsidR="007B0044" w:rsidRDefault="007B0044" w:rsidP="007B0044">
      <w:pPr>
        <w:jc w:val="both"/>
        <w:rPr>
          <w:rFonts w:ascii="Source Sans Pro" w:hAnsi="Source Sans Pro" w:cs="Arial"/>
          <w:sz w:val="20"/>
          <w:szCs w:val="20"/>
        </w:rPr>
      </w:pPr>
    </w:p>
    <w:p w14:paraId="3668A0CD" w14:textId="77777777" w:rsidR="007B0044" w:rsidRDefault="007B0044" w:rsidP="007B0044">
      <w:pPr>
        <w:jc w:val="both"/>
        <w:rPr>
          <w:rFonts w:ascii="Source Sans Pro" w:hAnsi="Source Sans Pro" w:cs="Arial"/>
          <w:sz w:val="20"/>
          <w:szCs w:val="20"/>
        </w:rPr>
      </w:pPr>
      <w:r w:rsidRPr="007B0044">
        <w:rPr>
          <w:rFonts w:ascii="Source Sans Pro" w:hAnsi="Source Sans Pro" w:cs="Arial"/>
          <w:b/>
          <w:bCs/>
          <w:sz w:val="20"/>
          <w:szCs w:val="20"/>
        </w:rPr>
        <w:t>Segundo.</w:t>
      </w:r>
      <w:r w:rsidRPr="007B0044">
        <w:rPr>
          <w:rFonts w:ascii="Source Sans Pro" w:hAnsi="Source Sans Pro" w:cs="Arial"/>
          <w:sz w:val="20"/>
          <w:szCs w:val="20"/>
        </w:rPr>
        <w:t xml:space="preserve"> El presente decreto entrará en vigor al día siguiente de su publicación. </w:t>
      </w:r>
    </w:p>
    <w:p w14:paraId="47EFB7F5" w14:textId="77777777" w:rsidR="007B0044" w:rsidRDefault="007B0044" w:rsidP="007B0044">
      <w:pPr>
        <w:jc w:val="both"/>
        <w:rPr>
          <w:rFonts w:ascii="Source Sans Pro" w:hAnsi="Source Sans Pro" w:cs="Arial"/>
          <w:sz w:val="20"/>
          <w:szCs w:val="20"/>
        </w:rPr>
      </w:pPr>
    </w:p>
    <w:p w14:paraId="57DA1861" w14:textId="77777777" w:rsidR="007B0044" w:rsidRPr="007B0044" w:rsidRDefault="007B0044" w:rsidP="007B0044">
      <w:pPr>
        <w:jc w:val="both"/>
        <w:rPr>
          <w:rFonts w:ascii="Source Sans Pro" w:hAnsi="Source Sans Pro" w:cs="Arial"/>
          <w:b/>
          <w:bCs/>
          <w:sz w:val="20"/>
          <w:szCs w:val="20"/>
        </w:rPr>
      </w:pPr>
      <w:r w:rsidRPr="007B0044">
        <w:rPr>
          <w:rFonts w:ascii="Source Sans Pro" w:hAnsi="Source Sans Pro" w:cs="Arial"/>
          <w:sz w:val="20"/>
          <w:szCs w:val="20"/>
        </w:rPr>
        <w:t xml:space="preserve">Palacio Legislativo del Congreso de la Ciudad de México, a los once días del mes de mayo del año dos mil </w:t>
      </w:r>
      <w:proofErr w:type="gramStart"/>
      <w:r w:rsidRPr="007B0044">
        <w:rPr>
          <w:rFonts w:ascii="Source Sans Pro" w:hAnsi="Source Sans Pro" w:cs="Arial"/>
          <w:sz w:val="20"/>
          <w:szCs w:val="20"/>
        </w:rPr>
        <w:t>veintitrés.-</w:t>
      </w:r>
      <w:proofErr w:type="gramEnd"/>
      <w:r w:rsidRPr="007B0044">
        <w:rPr>
          <w:rFonts w:ascii="Source Sans Pro" w:hAnsi="Source Sans Pro" w:cs="Arial"/>
          <w:sz w:val="20"/>
          <w:szCs w:val="20"/>
        </w:rPr>
        <w:t xml:space="preserve"> </w:t>
      </w:r>
      <w:r w:rsidRPr="007B0044">
        <w:rPr>
          <w:rFonts w:ascii="Source Sans Pro" w:hAnsi="Source Sans Pro" w:cs="Arial"/>
          <w:b/>
          <w:bCs/>
          <w:sz w:val="20"/>
          <w:szCs w:val="20"/>
        </w:rPr>
        <w:t xml:space="preserve">POR LA MESA DIRECTIVA.- DIPUTADO FAUSTO MANUEL ZAMORANO ESPARZA, PRESIDENTE.- DIPUTADA MARCELA FUENTE CASTILLO, SECRETARIA.- DIPUTADA MARIA GABRIELA SALIDO MAGOS, SECRETARIA.- (Firmas) </w:t>
      </w:r>
    </w:p>
    <w:p w14:paraId="6B225A81" w14:textId="77777777" w:rsidR="007B0044" w:rsidRDefault="007B0044" w:rsidP="007B0044">
      <w:pPr>
        <w:jc w:val="both"/>
        <w:rPr>
          <w:rFonts w:ascii="Source Sans Pro" w:hAnsi="Source Sans Pro" w:cs="Arial"/>
          <w:sz w:val="20"/>
          <w:szCs w:val="20"/>
        </w:rPr>
      </w:pPr>
    </w:p>
    <w:p w14:paraId="55F145DE" w14:textId="64E61E39" w:rsidR="007B0044" w:rsidRPr="007B0044" w:rsidRDefault="007B0044" w:rsidP="007B0044">
      <w:pPr>
        <w:jc w:val="both"/>
        <w:rPr>
          <w:rFonts w:ascii="Source Sans Pro" w:hAnsi="Source Sans Pro" w:cs="Arial"/>
          <w:sz w:val="20"/>
          <w:szCs w:val="20"/>
        </w:rPr>
      </w:pPr>
      <w:r w:rsidRPr="007B0044">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veintitrés.- </w:t>
      </w:r>
      <w:r w:rsidRPr="007B0044">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LA SECRETARIA DE EDUCACIÓN, CIENCIA, TECNOLOGÍA E INNOVACIÓN, JESÚS OFELIA ANGULO GUERRERO.- FIRMA.- EL SECRETARIO DE INCLUSIÓN Y BIENESTAR SOCIAL, RIGOBERTO SALGADO VÁZQUEZ.- FIRMA.- LA SECRETARIA DE SALUD, OLIVA LÓPEZ ARELLANO.- FIRMA.- EL SECRETARIO DE TRABAJO Y FOMENTO AL EMPLEO, JOSÉ LUIS RODRÍGUEZ DÍAZ DE LEÓN.- FIRMA</w:t>
      </w:r>
      <w:r w:rsidRPr="007B0044">
        <w:rPr>
          <w:rFonts w:ascii="Source Sans Pro" w:hAnsi="Source Sans Pro" w:cs="Arial"/>
          <w:sz w:val="20"/>
          <w:szCs w:val="20"/>
        </w:rPr>
        <w:t>.</w:t>
      </w:r>
    </w:p>
    <w:sectPr w:rsidR="007B0044" w:rsidRPr="007B0044"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E3239" w14:textId="77777777" w:rsidR="005B40EE" w:rsidRDefault="005B40EE">
      <w:r>
        <w:separator/>
      </w:r>
    </w:p>
  </w:endnote>
  <w:endnote w:type="continuationSeparator" w:id="0">
    <w:p w14:paraId="25FDDBC0" w14:textId="77777777" w:rsidR="005B40EE" w:rsidRDefault="005B4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w:altName w:val="Times New Roman"/>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EE210" w14:textId="77777777" w:rsidR="005B40EE" w:rsidRDefault="005B40EE">
      <w:r>
        <w:separator/>
      </w:r>
    </w:p>
  </w:footnote>
  <w:footnote w:type="continuationSeparator" w:id="0">
    <w:p w14:paraId="5B891897" w14:textId="77777777" w:rsidR="005B40EE" w:rsidRDefault="005B40EE">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2D7179"/>
    <w:multiLevelType w:val="hybridMultilevel"/>
    <w:tmpl w:val="635C1EB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309BD"/>
    <w:multiLevelType w:val="hybridMultilevel"/>
    <w:tmpl w:val="A0E4BE70"/>
    <w:lvl w:ilvl="0" w:tplc="D300469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197B18"/>
    <w:multiLevelType w:val="hybridMultilevel"/>
    <w:tmpl w:val="588EC59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892A0F"/>
    <w:multiLevelType w:val="hybridMultilevel"/>
    <w:tmpl w:val="46C090D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A231E5"/>
    <w:multiLevelType w:val="hybridMultilevel"/>
    <w:tmpl w:val="14C2B4DC"/>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7D528E7"/>
    <w:multiLevelType w:val="hybridMultilevel"/>
    <w:tmpl w:val="62EA05B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8765687"/>
    <w:multiLevelType w:val="hybridMultilevel"/>
    <w:tmpl w:val="28942186"/>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9332B4D"/>
    <w:multiLevelType w:val="hybridMultilevel"/>
    <w:tmpl w:val="60AE7550"/>
    <w:lvl w:ilvl="0" w:tplc="4E849B24">
      <w:start w:val="1"/>
      <w:numFmt w:val="upperRoman"/>
      <w:lvlText w:val="%1."/>
      <w:lvlJc w:val="left"/>
      <w:pPr>
        <w:ind w:left="1914" w:hanging="720"/>
      </w:pPr>
      <w:rPr>
        <w:rFonts w:cs="Times New Roman" w:hint="default"/>
      </w:rPr>
    </w:lvl>
    <w:lvl w:ilvl="1" w:tplc="080A0019" w:tentative="1">
      <w:start w:val="1"/>
      <w:numFmt w:val="lowerLetter"/>
      <w:lvlText w:val="%2."/>
      <w:lvlJc w:val="left"/>
      <w:pPr>
        <w:ind w:left="2274" w:hanging="360"/>
      </w:pPr>
      <w:rPr>
        <w:rFonts w:cs="Times New Roman"/>
      </w:rPr>
    </w:lvl>
    <w:lvl w:ilvl="2" w:tplc="080A001B" w:tentative="1">
      <w:start w:val="1"/>
      <w:numFmt w:val="lowerRoman"/>
      <w:lvlText w:val="%3."/>
      <w:lvlJc w:val="right"/>
      <w:pPr>
        <w:ind w:left="2994" w:hanging="180"/>
      </w:pPr>
      <w:rPr>
        <w:rFonts w:cs="Times New Roman"/>
      </w:rPr>
    </w:lvl>
    <w:lvl w:ilvl="3" w:tplc="080A000F" w:tentative="1">
      <w:start w:val="1"/>
      <w:numFmt w:val="decimal"/>
      <w:lvlText w:val="%4."/>
      <w:lvlJc w:val="left"/>
      <w:pPr>
        <w:ind w:left="3714" w:hanging="360"/>
      </w:pPr>
      <w:rPr>
        <w:rFonts w:cs="Times New Roman"/>
      </w:rPr>
    </w:lvl>
    <w:lvl w:ilvl="4" w:tplc="080A0019" w:tentative="1">
      <w:start w:val="1"/>
      <w:numFmt w:val="lowerLetter"/>
      <w:lvlText w:val="%5."/>
      <w:lvlJc w:val="left"/>
      <w:pPr>
        <w:ind w:left="4434" w:hanging="360"/>
      </w:pPr>
      <w:rPr>
        <w:rFonts w:cs="Times New Roman"/>
      </w:rPr>
    </w:lvl>
    <w:lvl w:ilvl="5" w:tplc="080A001B" w:tentative="1">
      <w:start w:val="1"/>
      <w:numFmt w:val="lowerRoman"/>
      <w:lvlText w:val="%6."/>
      <w:lvlJc w:val="right"/>
      <w:pPr>
        <w:ind w:left="5154" w:hanging="180"/>
      </w:pPr>
      <w:rPr>
        <w:rFonts w:cs="Times New Roman"/>
      </w:rPr>
    </w:lvl>
    <w:lvl w:ilvl="6" w:tplc="080A000F" w:tentative="1">
      <w:start w:val="1"/>
      <w:numFmt w:val="decimal"/>
      <w:lvlText w:val="%7."/>
      <w:lvlJc w:val="left"/>
      <w:pPr>
        <w:ind w:left="5874" w:hanging="360"/>
      </w:pPr>
      <w:rPr>
        <w:rFonts w:cs="Times New Roman"/>
      </w:rPr>
    </w:lvl>
    <w:lvl w:ilvl="7" w:tplc="080A0019" w:tentative="1">
      <w:start w:val="1"/>
      <w:numFmt w:val="lowerLetter"/>
      <w:lvlText w:val="%8."/>
      <w:lvlJc w:val="left"/>
      <w:pPr>
        <w:ind w:left="6594" w:hanging="360"/>
      </w:pPr>
      <w:rPr>
        <w:rFonts w:cs="Times New Roman"/>
      </w:rPr>
    </w:lvl>
    <w:lvl w:ilvl="8" w:tplc="080A001B" w:tentative="1">
      <w:start w:val="1"/>
      <w:numFmt w:val="lowerRoman"/>
      <w:lvlText w:val="%9."/>
      <w:lvlJc w:val="right"/>
      <w:pPr>
        <w:ind w:left="7314" w:hanging="180"/>
      </w:pPr>
      <w:rPr>
        <w:rFonts w:cs="Times New Roman"/>
      </w:rPr>
    </w:lvl>
  </w:abstractNum>
  <w:abstractNum w:abstractNumId="9" w15:restartNumberingAfterBreak="0">
    <w:nsid w:val="0A1B546F"/>
    <w:multiLevelType w:val="hybridMultilevel"/>
    <w:tmpl w:val="7ED2C8F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0135CF4"/>
    <w:multiLevelType w:val="hybridMultilevel"/>
    <w:tmpl w:val="C6D20054"/>
    <w:lvl w:ilvl="0" w:tplc="CFF461B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15:restartNumberingAfterBreak="0">
    <w:nsid w:val="10442FBA"/>
    <w:multiLevelType w:val="hybridMultilevel"/>
    <w:tmpl w:val="3280C9B6"/>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0C33657"/>
    <w:multiLevelType w:val="hybridMultilevel"/>
    <w:tmpl w:val="7FEA9AEA"/>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1AE6E3E"/>
    <w:multiLevelType w:val="hybridMultilevel"/>
    <w:tmpl w:val="90B2A35A"/>
    <w:lvl w:ilvl="0" w:tplc="11401900">
      <w:start w:val="1"/>
      <w:numFmt w:val="upperRoman"/>
      <w:lvlText w:val="%1."/>
      <w:lvlJc w:val="left"/>
      <w:pPr>
        <w:ind w:left="780" w:hanging="72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abstractNum w:abstractNumId="15" w15:restartNumberingAfterBreak="0">
    <w:nsid w:val="12A8754C"/>
    <w:multiLevelType w:val="hybridMultilevel"/>
    <w:tmpl w:val="0E66CDF8"/>
    <w:lvl w:ilvl="0" w:tplc="79B2226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3D4621B"/>
    <w:multiLevelType w:val="hybridMultilevel"/>
    <w:tmpl w:val="2378120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4CF6EFF"/>
    <w:multiLevelType w:val="hybridMultilevel"/>
    <w:tmpl w:val="EA2C1C4C"/>
    <w:lvl w:ilvl="0" w:tplc="E9B44EC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14F47D51"/>
    <w:multiLevelType w:val="hybridMultilevel"/>
    <w:tmpl w:val="54B89A7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6475A98"/>
    <w:multiLevelType w:val="hybridMultilevel"/>
    <w:tmpl w:val="A18CFC94"/>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DD351DF"/>
    <w:multiLevelType w:val="hybridMultilevel"/>
    <w:tmpl w:val="A03EF82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F885FD0"/>
    <w:multiLevelType w:val="hybridMultilevel"/>
    <w:tmpl w:val="F89C3932"/>
    <w:lvl w:ilvl="0" w:tplc="9E56F13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20D5437D"/>
    <w:multiLevelType w:val="hybridMultilevel"/>
    <w:tmpl w:val="CC36AE66"/>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44F3522"/>
    <w:multiLevelType w:val="hybridMultilevel"/>
    <w:tmpl w:val="07F0F8F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4FF14E6"/>
    <w:multiLevelType w:val="hybridMultilevel"/>
    <w:tmpl w:val="BDA2AB5A"/>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6"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51C6AAC"/>
    <w:multiLevelType w:val="hybridMultilevel"/>
    <w:tmpl w:val="09E85CD0"/>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8" w15:restartNumberingAfterBreak="0">
    <w:nsid w:val="265F368D"/>
    <w:multiLevelType w:val="hybridMultilevel"/>
    <w:tmpl w:val="5CC4650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70F34DB"/>
    <w:multiLevelType w:val="hybridMultilevel"/>
    <w:tmpl w:val="0D6E796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0" w15:restartNumberingAfterBreak="0">
    <w:nsid w:val="28365DAF"/>
    <w:multiLevelType w:val="hybridMultilevel"/>
    <w:tmpl w:val="B5565B4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844781D"/>
    <w:multiLevelType w:val="hybridMultilevel"/>
    <w:tmpl w:val="0D70C51E"/>
    <w:lvl w:ilvl="0" w:tplc="6CF2EDEC">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2" w15:restartNumberingAfterBreak="0">
    <w:nsid w:val="2AFC49E0"/>
    <w:multiLevelType w:val="hybridMultilevel"/>
    <w:tmpl w:val="9CB0B8D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CF01E9D"/>
    <w:multiLevelType w:val="hybridMultilevel"/>
    <w:tmpl w:val="F5404F3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08C1FD6"/>
    <w:multiLevelType w:val="hybridMultilevel"/>
    <w:tmpl w:val="F4B0A9D2"/>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5" w15:restartNumberingAfterBreak="0">
    <w:nsid w:val="310E3258"/>
    <w:multiLevelType w:val="hybridMultilevel"/>
    <w:tmpl w:val="8940EF0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11D5DEF"/>
    <w:multiLevelType w:val="hybridMultilevel"/>
    <w:tmpl w:val="822C35A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31AA7247"/>
    <w:multiLevelType w:val="hybridMultilevel"/>
    <w:tmpl w:val="8F04178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494507F"/>
    <w:multiLevelType w:val="hybridMultilevel"/>
    <w:tmpl w:val="5632167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6203695"/>
    <w:multiLevelType w:val="hybridMultilevel"/>
    <w:tmpl w:val="A058F492"/>
    <w:lvl w:ilvl="0" w:tplc="E7DEDC8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64A717E"/>
    <w:multiLevelType w:val="hybridMultilevel"/>
    <w:tmpl w:val="6882C08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1"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3AE2310C"/>
    <w:multiLevelType w:val="hybridMultilevel"/>
    <w:tmpl w:val="88CA350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DE24948"/>
    <w:multiLevelType w:val="hybridMultilevel"/>
    <w:tmpl w:val="491E6F1E"/>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4" w15:restartNumberingAfterBreak="0">
    <w:nsid w:val="3F920674"/>
    <w:multiLevelType w:val="hybridMultilevel"/>
    <w:tmpl w:val="245405C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0443ED8"/>
    <w:multiLevelType w:val="hybridMultilevel"/>
    <w:tmpl w:val="4E2698DA"/>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241743B"/>
    <w:multiLevelType w:val="hybridMultilevel"/>
    <w:tmpl w:val="9BB26CC6"/>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2AE4BA1"/>
    <w:multiLevelType w:val="hybridMultilevel"/>
    <w:tmpl w:val="A1CA610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0" w15:restartNumberingAfterBreak="0">
    <w:nsid w:val="45545CD4"/>
    <w:multiLevelType w:val="hybridMultilevel"/>
    <w:tmpl w:val="6A884EBC"/>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5ED5998"/>
    <w:multiLevelType w:val="hybridMultilevel"/>
    <w:tmpl w:val="8D6CEE3C"/>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488C75F3"/>
    <w:multiLevelType w:val="hybridMultilevel"/>
    <w:tmpl w:val="E5EAFE7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4AFF5CC3"/>
    <w:multiLevelType w:val="hybridMultilevel"/>
    <w:tmpl w:val="B022803A"/>
    <w:lvl w:ilvl="0" w:tplc="BEEE586A">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BBD5461"/>
    <w:multiLevelType w:val="hybridMultilevel"/>
    <w:tmpl w:val="95A0C0A0"/>
    <w:lvl w:ilvl="0" w:tplc="878A32C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4EED2873"/>
    <w:multiLevelType w:val="hybridMultilevel"/>
    <w:tmpl w:val="25A21B0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541147C5"/>
    <w:multiLevelType w:val="hybridMultilevel"/>
    <w:tmpl w:val="55122922"/>
    <w:lvl w:ilvl="0" w:tplc="878A32C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4116903"/>
    <w:multiLevelType w:val="hybridMultilevel"/>
    <w:tmpl w:val="02164BF2"/>
    <w:lvl w:ilvl="0" w:tplc="4AA62D24">
      <w:start w:val="1"/>
      <w:numFmt w:val="lowerLetter"/>
      <w:lvlText w:val="%1)"/>
      <w:lvlJc w:val="left"/>
      <w:pPr>
        <w:ind w:left="720" w:hanging="360"/>
      </w:pPr>
      <w:rPr>
        <w:rFonts w:ascii="Arial" w:hAnsi="Arial" w:cs="Arial"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8" w15:restartNumberingAfterBreak="0">
    <w:nsid w:val="55847D11"/>
    <w:multiLevelType w:val="hybridMultilevel"/>
    <w:tmpl w:val="D14E1FB0"/>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57D43289"/>
    <w:multiLevelType w:val="hybridMultilevel"/>
    <w:tmpl w:val="0A46717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86B3C03"/>
    <w:multiLevelType w:val="hybridMultilevel"/>
    <w:tmpl w:val="224AD3F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1" w15:restartNumberingAfterBreak="0">
    <w:nsid w:val="58947293"/>
    <w:multiLevelType w:val="hybridMultilevel"/>
    <w:tmpl w:val="8D708B4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59DA5C71"/>
    <w:multiLevelType w:val="hybridMultilevel"/>
    <w:tmpl w:val="4044C1A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5A425D07"/>
    <w:multiLevelType w:val="hybridMultilevel"/>
    <w:tmpl w:val="BFF48B5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5A8C65DF"/>
    <w:multiLevelType w:val="hybridMultilevel"/>
    <w:tmpl w:val="424CB3FA"/>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5C323898"/>
    <w:multiLevelType w:val="hybridMultilevel"/>
    <w:tmpl w:val="9FD64DC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6" w15:restartNumberingAfterBreak="0">
    <w:nsid w:val="5D6779CB"/>
    <w:multiLevelType w:val="hybridMultilevel"/>
    <w:tmpl w:val="BB36773C"/>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5E51197F"/>
    <w:multiLevelType w:val="hybridMultilevel"/>
    <w:tmpl w:val="C68EF124"/>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8" w15:restartNumberingAfterBreak="0">
    <w:nsid w:val="5E831802"/>
    <w:multiLevelType w:val="hybridMultilevel"/>
    <w:tmpl w:val="0F26A31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5EE2421B"/>
    <w:multiLevelType w:val="hybridMultilevel"/>
    <w:tmpl w:val="F7201556"/>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5F7E38C6"/>
    <w:multiLevelType w:val="hybridMultilevel"/>
    <w:tmpl w:val="6C5A2AD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609C0CC1"/>
    <w:multiLevelType w:val="hybridMultilevel"/>
    <w:tmpl w:val="F04405B0"/>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638B0B91"/>
    <w:multiLevelType w:val="hybridMultilevel"/>
    <w:tmpl w:val="2DF4775A"/>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68776BCD"/>
    <w:multiLevelType w:val="hybridMultilevel"/>
    <w:tmpl w:val="4EE8921E"/>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6C247847"/>
    <w:multiLevelType w:val="hybridMultilevel"/>
    <w:tmpl w:val="FE1AF004"/>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6D2C02C8"/>
    <w:multiLevelType w:val="hybridMultilevel"/>
    <w:tmpl w:val="E09A23A0"/>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6E82319F"/>
    <w:multiLevelType w:val="hybridMultilevel"/>
    <w:tmpl w:val="337442E6"/>
    <w:lvl w:ilvl="0" w:tplc="DD3E39F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8" w15:restartNumberingAfterBreak="0">
    <w:nsid w:val="70703B54"/>
    <w:multiLevelType w:val="hybridMultilevel"/>
    <w:tmpl w:val="87FEC6A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71603694"/>
    <w:multiLevelType w:val="hybridMultilevel"/>
    <w:tmpl w:val="3488B43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75586F6B"/>
    <w:multiLevelType w:val="hybridMultilevel"/>
    <w:tmpl w:val="A23A107A"/>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75A16832"/>
    <w:multiLevelType w:val="hybridMultilevel"/>
    <w:tmpl w:val="AF722F20"/>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76986B14"/>
    <w:multiLevelType w:val="hybridMultilevel"/>
    <w:tmpl w:val="7AD014F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76F1520C"/>
    <w:multiLevelType w:val="hybridMultilevel"/>
    <w:tmpl w:val="37FAC532"/>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77A6775C"/>
    <w:multiLevelType w:val="hybridMultilevel"/>
    <w:tmpl w:val="E50A4F48"/>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8913229"/>
    <w:multiLevelType w:val="hybridMultilevel"/>
    <w:tmpl w:val="F68AAB9C"/>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7A8A43DD"/>
    <w:multiLevelType w:val="hybridMultilevel"/>
    <w:tmpl w:val="C206F8E4"/>
    <w:lvl w:ilvl="0" w:tplc="E3F601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7B6B0265"/>
    <w:multiLevelType w:val="hybridMultilevel"/>
    <w:tmpl w:val="0D468CE6"/>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8" w15:restartNumberingAfterBreak="0">
    <w:nsid w:val="7BD15802"/>
    <w:multiLevelType w:val="hybridMultilevel"/>
    <w:tmpl w:val="3F1EC9AC"/>
    <w:lvl w:ilvl="0" w:tplc="48FAFBEC">
      <w:start w:val="1"/>
      <w:numFmt w:val="upperRoman"/>
      <w:lvlText w:val="%1."/>
      <w:lvlJc w:val="right"/>
      <w:pPr>
        <w:tabs>
          <w:tab w:val="num" w:pos="540"/>
        </w:tabs>
        <w:ind w:left="540" w:hanging="18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16cid:durableId="1189562490">
    <w:abstractNumId w:val="0"/>
  </w:num>
  <w:num w:numId="2" w16cid:durableId="68969351">
    <w:abstractNumId w:val="26"/>
  </w:num>
  <w:num w:numId="3" w16cid:durableId="890187773">
    <w:abstractNumId w:val="10"/>
  </w:num>
  <w:num w:numId="4" w16cid:durableId="774981920">
    <w:abstractNumId w:val="41"/>
  </w:num>
  <w:num w:numId="5" w16cid:durableId="448595965">
    <w:abstractNumId w:val="49"/>
  </w:num>
  <w:num w:numId="6" w16cid:durableId="791245634">
    <w:abstractNumId w:val="72"/>
  </w:num>
  <w:num w:numId="7" w16cid:durableId="473178758">
    <w:abstractNumId w:val="23"/>
  </w:num>
  <w:num w:numId="8" w16cid:durableId="94889792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066022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007511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1240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99601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64425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100205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52853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94609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829950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944656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3701151">
    <w:abstractNumId w:val="31"/>
  </w:num>
  <w:num w:numId="20" w16cid:durableId="1534807230">
    <w:abstractNumId w:val="57"/>
  </w:num>
  <w:num w:numId="21" w16cid:durableId="935134236">
    <w:abstractNumId w:val="8"/>
  </w:num>
  <w:num w:numId="22" w16cid:durableId="1344357092">
    <w:abstractNumId w:val="15"/>
  </w:num>
  <w:num w:numId="23" w16cid:durableId="168763437">
    <w:abstractNumId w:val="14"/>
  </w:num>
  <w:num w:numId="24" w16cid:durableId="1110735042">
    <w:abstractNumId w:val="46"/>
  </w:num>
  <w:num w:numId="25" w16cid:durableId="1700735291">
    <w:abstractNumId w:val="2"/>
  </w:num>
  <w:num w:numId="26" w16cid:durableId="64187145">
    <w:abstractNumId w:val="39"/>
  </w:num>
  <w:num w:numId="27" w16cid:durableId="1897012644">
    <w:abstractNumId w:val="70"/>
  </w:num>
  <w:num w:numId="28" w16cid:durableId="648872255">
    <w:abstractNumId w:val="76"/>
  </w:num>
  <w:num w:numId="29" w16cid:durableId="1167945206">
    <w:abstractNumId w:val="53"/>
  </w:num>
  <w:num w:numId="30" w16cid:durableId="668559915">
    <w:abstractNumId w:val="56"/>
  </w:num>
  <w:num w:numId="31" w16cid:durableId="102455373">
    <w:abstractNumId w:val="54"/>
  </w:num>
  <w:num w:numId="32" w16cid:durableId="1333527389">
    <w:abstractNumId w:val="37"/>
  </w:num>
  <w:num w:numId="33" w16cid:durableId="1814063419">
    <w:abstractNumId w:val="62"/>
  </w:num>
  <w:num w:numId="34" w16cid:durableId="475227441">
    <w:abstractNumId w:val="63"/>
  </w:num>
  <w:num w:numId="35" w16cid:durableId="856698416">
    <w:abstractNumId w:val="22"/>
  </w:num>
  <w:num w:numId="36" w16cid:durableId="1443381022">
    <w:abstractNumId w:val="35"/>
  </w:num>
  <w:num w:numId="37" w16cid:durableId="369457421">
    <w:abstractNumId w:val="42"/>
  </w:num>
  <w:num w:numId="38" w16cid:durableId="1848400095">
    <w:abstractNumId w:val="20"/>
  </w:num>
  <w:num w:numId="39" w16cid:durableId="761148189">
    <w:abstractNumId w:val="28"/>
  </w:num>
  <w:num w:numId="40" w16cid:durableId="1565869779">
    <w:abstractNumId w:val="68"/>
  </w:num>
  <w:num w:numId="41" w16cid:durableId="102918516">
    <w:abstractNumId w:val="71"/>
  </w:num>
  <w:num w:numId="42" w16cid:durableId="1778871344">
    <w:abstractNumId w:val="51"/>
  </w:num>
  <w:num w:numId="43" w16cid:durableId="87580504">
    <w:abstractNumId w:val="79"/>
  </w:num>
  <w:num w:numId="44" w16cid:durableId="829710203">
    <w:abstractNumId w:val="44"/>
  </w:num>
  <w:num w:numId="45" w16cid:durableId="2139177737">
    <w:abstractNumId w:val="78"/>
  </w:num>
  <w:num w:numId="46" w16cid:durableId="837816526">
    <w:abstractNumId w:val="61"/>
  </w:num>
  <w:num w:numId="47" w16cid:durableId="1676034481">
    <w:abstractNumId w:val="80"/>
  </w:num>
  <w:num w:numId="48" w16cid:durableId="1198857096">
    <w:abstractNumId w:val="59"/>
  </w:num>
  <w:num w:numId="49" w16cid:durableId="668145200">
    <w:abstractNumId w:val="81"/>
  </w:num>
  <w:num w:numId="50" w16cid:durableId="222757763">
    <w:abstractNumId w:val="84"/>
  </w:num>
  <w:num w:numId="51" w16cid:durableId="1945065157">
    <w:abstractNumId w:val="86"/>
  </w:num>
  <w:num w:numId="52" w16cid:durableId="1212112001">
    <w:abstractNumId w:val="19"/>
  </w:num>
  <w:num w:numId="53" w16cid:durableId="1826160726">
    <w:abstractNumId w:val="18"/>
  </w:num>
  <w:num w:numId="54" w16cid:durableId="2142189248">
    <w:abstractNumId w:val="36"/>
  </w:num>
  <w:num w:numId="55" w16cid:durableId="2035958968">
    <w:abstractNumId w:val="16"/>
  </w:num>
  <w:num w:numId="56" w16cid:durableId="1819153714">
    <w:abstractNumId w:val="73"/>
  </w:num>
  <w:num w:numId="57" w16cid:durableId="370810073">
    <w:abstractNumId w:val="74"/>
  </w:num>
  <w:num w:numId="58" w16cid:durableId="680744877">
    <w:abstractNumId w:val="58"/>
  </w:num>
  <w:num w:numId="59" w16cid:durableId="1707675863">
    <w:abstractNumId w:val="38"/>
  </w:num>
  <w:num w:numId="60" w16cid:durableId="86388160">
    <w:abstractNumId w:val="55"/>
  </w:num>
  <w:num w:numId="61" w16cid:durableId="511334446">
    <w:abstractNumId w:val="24"/>
  </w:num>
  <w:num w:numId="62" w16cid:durableId="775639950">
    <w:abstractNumId w:val="30"/>
  </w:num>
  <w:num w:numId="63" w16cid:durableId="485054072">
    <w:abstractNumId w:val="83"/>
  </w:num>
  <w:num w:numId="64" w16cid:durableId="359278240">
    <w:abstractNumId w:val="1"/>
  </w:num>
  <w:num w:numId="65" w16cid:durableId="267474030">
    <w:abstractNumId w:val="52"/>
  </w:num>
  <w:num w:numId="66" w16cid:durableId="1978023230">
    <w:abstractNumId w:val="32"/>
  </w:num>
  <w:num w:numId="67" w16cid:durableId="120729239">
    <w:abstractNumId w:val="13"/>
  </w:num>
  <w:num w:numId="68" w16cid:durableId="491332312">
    <w:abstractNumId w:val="85"/>
  </w:num>
  <w:num w:numId="69" w16cid:durableId="711661569">
    <w:abstractNumId w:val="4"/>
  </w:num>
  <w:num w:numId="70" w16cid:durableId="1686008683">
    <w:abstractNumId w:val="11"/>
  </w:num>
  <w:num w:numId="71" w16cid:durableId="1193761136">
    <w:abstractNumId w:val="69"/>
  </w:num>
  <w:num w:numId="72" w16cid:durableId="425150531">
    <w:abstractNumId w:val="6"/>
  </w:num>
  <w:num w:numId="73" w16cid:durableId="638263917">
    <w:abstractNumId w:val="75"/>
  </w:num>
  <w:num w:numId="74" w16cid:durableId="2058816055">
    <w:abstractNumId w:val="5"/>
  </w:num>
  <w:num w:numId="75" w16cid:durableId="626162022">
    <w:abstractNumId w:val="12"/>
  </w:num>
  <w:num w:numId="76" w16cid:durableId="154810464">
    <w:abstractNumId w:val="82"/>
  </w:num>
  <w:num w:numId="77" w16cid:durableId="1712992897">
    <w:abstractNumId w:val="50"/>
  </w:num>
  <w:num w:numId="78" w16cid:durableId="777524347">
    <w:abstractNumId w:val="66"/>
  </w:num>
  <w:num w:numId="79" w16cid:durableId="850415844">
    <w:abstractNumId w:val="9"/>
  </w:num>
  <w:num w:numId="80" w16cid:durableId="578710596">
    <w:abstractNumId w:val="45"/>
  </w:num>
  <w:num w:numId="81" w16cid:durableId="559562123">
    <w:abstractNumId w:val="48"/>
  </w:num>
  <w:num w:numId="82" w16cid:durableId="1971785500">
    <w:abstractNumId w:val="64"/>
  </w:num>
  <w:num w:numId="83" w16cid:durableId="37823860">
    <w:abstractNumId w:val="3"/>
  </w:num>
  <w:num w:numId="84" w16cid:durableId="1919318212">
    <w:abstractNumId w:val="77"/>
  </w:num>
  <w:num w:numId="85" w16cid:durableId="1321083022">
    <w:abstractNumId w:val="17"/>
  </w:num>
  <w:num w:numId="86" w16cid:durableId="1091664116">
    <w:abstractNumId w:val="21"/>
  </w:num>
  <w:num w:numId="87" w16cid:durableId="1139301355">
    <w:abstractNumId w:val="7"/>
  </w:num>
  <w:num w:numId="88" w16cid:durableId="390463655">
    <w:abstractNumId w:val="33"/>
  </w:num>
  <w:num w:numId="89" w16cid:durableId="1462386773">
    <w:abstractNumId w:val="4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A315F"/>
    <w:rsid w:val="000B31D5"/>
    <w:rsid w:val="000C5544"/>
    <w:rsid w:val="000D5A09"/>
    <w:rsid w:val="000D6138"/>
    <w:rsid w:val="000E0B4A"/>
    <w:rsid w:val="00102819"/>
    <w:rsid w:val="00126035"/>
    <w:rsid w:val="00135C82"/>
    <w:rsid w:val="00147C5F"/>
    <w:rsid w:val="001516F4"/>
    <w:rsid w:val="001602EE"/>
    <w:rsid w:val="0016449A"/>
    <w:rsid w:val="00172888"/>
    <w:rsid w:val="00174118"/>
    <w:rsid w:val="00183B6C"/>
    <w:rsid w:val="001859DB"/>
    <w:rsid w:val="00190E9E"/>
    <w:rsid w:val="001B43DD"/>
    <w:rsid w:val="001B4B35"/>
    <w:rsid w:val="001B7C61"/>
    <w:rsid w:val="001C3DB4"/>
    <w:rsid w:val="001D7515"/>
    <w:rsid w:val="001E1F3F"/>
    <w:rsid w:val="001E2AC6"/>
    <w:rsid w:val="001F0119"/>
    <w:rsid w:val="0020697F"/>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4E9E"/>
    <w:rsid w:val="002F5456"/>
    <w:rsid w:val="00324011"/>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B0209"/>
    <w:rsid w:val="004C049D"/>
    <w:rsid w:val="004D164B"/>
    <w:rsid w:val="004F0C16"/>
    <w:rsid w:val="004F622A"/>
    <w:rsid w:val="00503C70"/>
    <w:rsid w:val="005135DD"/>
    <w:rsid w:val="00516927"/>
    <w:rsid w:val="00526D24"/>
    <w:rsid w:val="00533CD2"/>
    <w:rsid w:val="005417FA"/>
    <w:rsid w:val="00544967"/>
    <w:rsid w:val="005573BF"/>
    <w:rsid w:val="005716D4"/>
    <w:rsid w:val="00572435"/>
    <w:rsid w:val="00572E49"/>
    <w:rsid w:val="00577002"/>
    <w:rsid w:val="005925EE"/>
    <w:rsid w:val="005B40EE"/>
    <w:rsid w:val="005C737F"/>
    <w:rsid w:val="005D0B60"/>
    <w:rsid w:val="005D10EA"/>
    <w:rsid w:val="0060081C"/>
    <w:rsid w:val="006050E5"/>
    <w:rsid w:val="006138A4"/>
    <w:rsid w:val="00630FCC"/>
    <w:rsid w:val="00667987"/>
    <w:rsid w:val="006B49EC"/>
    <w:rsid w:val="006E2F7C"/>
    <w:rsid w:val="006E7386"/>
    <w:rsid w:val="006F793D"/>
    <w:rsid w:val="007433D3"/>
    <w:rsid w:val="00752F14"/>
    <w:rsid w:val="00757539"/>
    <w:rsid w:val="00763C7D"/>
    <w:rsid w:val="0076610D"/>
    <w:rsid w:val="0078063C"/>
    <w:rsid w:val="007837E0"/>
    <w:rsid w:val="00785A9F"/>
    <w:rsid w:val="007875F8"/>
    <w:rsid w:val="007A0C8C"/>
    <w:rsid w:val="007B0044"/>
    <w:rsid w:val="007B654A"/>
    <w:rsid w:val="007C2F85"/>
    <w:rsid w:val="007C405B"/>
    <w:rsid w:val="007E07C5"/>
    <w:rsid w:val="007E1533"/>
    <w:rsid w:val="00804A93"/>
    <w:rsid w:val="008063B7"/>
    <w:rsid w:val="00806E48"/>
    <w:rsid w:val="008220D2"/>
    <w:rsid w:val="00830272"/>
    <w:rsid w:val="00852E82"/>
    <w:rsid w:val="00855337"/>
    <w:rsid w:val="008604E2"/>
    <w:rsid w:val="00870BF7"/>
    <w:rsid w:val="00880CEA"/>
    <w:rsid w:val="008906F6"/>
    <w:rsid w:val="008A041A"/>
    <w:rsid w:val="008B4208"/>
    <w:rsid w:val="008B6F94"/>
    <w:rsid w:val="008C5FCE"/>
    <w:rsid w:val="008E7705"/>
    <w:rsid w:val="008E7E2D"/>
    <w:rsid w:val="008F38DA"/>
    <w:rsid w:val="009030D8"/>
    <w:rsid w:val="0091292B"/>
    <w:rsid w:val="00913D12"/>
    <w:rsid w:val="00914788"/>
    <w:rsid w:val="0092267D"/>
    <w:rsid w:val="00940479"/>
    <w:rsid w:val="00945D2F"/>
    <w:rsid w:val="009464BC"/>
    <w:rsid w:val="00964095"/>
    <w:rsid w:val="0097172F"/>
    <w:rsid w:val="009806BA"/>
    <w:rsid w:val="00986129"/>
    <w:rsid w:val="009871A4"/>
    <w:rsid w:val="009A0D4C"/>
    <w:rsid w:val="009C1022"/>
    <w:rsid w:val="009D597E"/>
    <w:rsid w:val="009D5CE7"/>
    <w:rsid w:val="009F4F06"/>
    <w:rsid w:val="009F5B62"/>
    <w:rsid w:val="009F6512"/>
    <w:rsid w:val="00A02DB8"/>
    <w:rsid w:val="00A103E1"/>
    <w:rsid w:val="00A234CD"/>
    <w:rsid w:val="00A305E0"/>
    <w:rsid w:val="00A359B8"/>
    <w:rsid w:val="00A374D8"/>
    <w:rsid w:val="00A42E8E"/>
    <w:rsid w:val="00A539C0"/>
    <w:rsid w:val="00A715AD"/>
    <w:rsid w:val="00A716D2"/>
    <w:rsid w:val="00A81539"/>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325E"/>
    <w:rsid w:val="00C96EB5"/>
    <w:rsid w:val="00CA5F1C"/>
    <w:rsid w:val="00CA65B5"/>
    <w:rsid w:val="00CA703C"/>
    <w:rsid w:val="00CB07A2"/>
    <w:rsid w:val="00CB41AC"/>
    <w:rsid w:val="00CC2DAE"/>
    <w:rsid w:val="00CC45D8"/>
    <w:rsid w:val="00CD00B5"/>
    <w:rsid w:val="00CD4EC4"/>
    <w:rsid w:val="00CE388D"/>
    <w:rsid w:val="00CE7F0D"/>
    <w:rsid w:val="00CF7A47"/>
    <w:rsid w:val="00D01CC8"/>
    <w:rsid w:val="00D0660E"/>
    <w:rsid w:val="00D134E7"/>
    <w:rsid w:val="00D21263"/>
    <w:rsid w:val="00D33A9E"/>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0522"/>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56B38"/>
    <w:rsid w:val="00F602AF"/>
    <w:rsid w:val="00F663A6"/>
    <w:rsid w:val="00F70B1A"/>
    <w:rsid w:val="00F731DD"/>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F68FB"/>
  <w15:docId w15:val="{448265E0-8AA8-4A23-B5CE-182CD174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semiHidden/>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iPriority w:val="99"/>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uiPriority w:val="99"/>
    <w:semiHidden/>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rsid w:val="00324011"/>
    <w:pPr>
      <w:numPr>
        <w:numId w:val="24"/>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uiPriority w:val="99"/>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324011"/>
    <w:rPr>
      <w:rFonts w:cs="Times New Roman"/>
      <w:vertAlign w:val="superscript"/>
    </w:rPr>
  </w:style>
  <w:style w:type="character" w:styleId="Textoennegrita">
    <w:name w:val="Strong"/>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324011"/>
  </w:style>
  <w:style w:type="numbering" w:customStyle="1" w:styleId="Sinlista3">
    <w:name w:val="Sin lista3"/>
    <w:next w:val="Sinlista"/>
    <w:uiPriority w:val="99"/>
    <w:semiHidden/>
    <w:unhideWhenUsed/>
    <w:rsid w:val="00324011"/>
  </w:style>
  <w:style w:type="numbering" w:customStyle="1" w:styleId="Sinlista4">
    <w:name w:val="Sin lista4"/>
    <w:next w:val="Sinlista"/>
    <w:uiPriority w:val="99"/>
    <w:semiHidden/>
    <w:unhideWhenUsed/>
    <w:rsid w:val="00324011"/>
  </w:style>
  <w:style w:type="numbering" w:customStyle="1" w:styleId="Sinlista5">
    <w:name w:val="Sin lista5"/>
    <w:next w:val="Sinlista"/>
    <w:uiPriority w:val="99"/>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
    <w:link w:val="NormalWeb"/>
    <w:rsid w:val="00324011"/>
    <w:rPr>
      <w:rFonts w:ascii="Arial Unicode MS" w:eastAsia="Arial Unicode MS" w:hAnsi="Arial Unicode MS"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04B85-5CB8-410C-8D93-9687D7067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24787</Words>
  <Characters>136333</Characters>
  <Application>Microsoft Office Word</Application>
  <DocSecurity>0</DocSecurity>
  <Lines>1136</Lines>
  <Paragraphs>321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2021-11-05T19:11:00Z</cp:lastPrinted>
  <dcterms:created xsi:type="dcterms:W3CDTF">2023-06-27T21:06:00Z</dcterms:created>
  <dcterms:modified xsi:type="dcterms:W3CDTF">2023-07-05T19:03:00Z</dcterms:modified>
</cp:coreProperties>
</file>