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30B9C" w14:textId="76E5F201" w:rsidR="00E31CAB" w:rsidRPr="00E31CAB" w:rsidRDefault="00E31CAB" w:rsidP="00E31CAB">
      <w:pPr>
        <w:pStyle w:val="a8"/>
        <w:numPr>
          <w:ilvl w:val="0"/>
          <w:numId w:val="5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E31C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Минимальные требования к функциональности</w:t>
      </w:r>
    </w:p>
    <w:p w14:paraId="0D1144C1" w14:textId="1F70C9B9" w:rsidR="00E31CAB" w:rsidRPr="00E31CAB" w:rsidRDefault="00E31CAB" w:rsidP="00E31CA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Прогнозирование </w:t>
      </w:r>
      <w:r w:rsidRPr="00E31CA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количества поездок такси/каршеринга</w:t>
      </w:r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 районам и по времени (час/день).</w:t>
      </w:r>
    </w:p>
    <w:p w14:paraId="6A8754DC" w14:textId="77777777" w:rsidR="00E31CAB" w:rsidRPr="00E31CAB" w:rsidRDefault="00E31CAB" w:rsidP="00E31CA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Агрегация данных из открытых источников (NYC TLC, </w:t>
      </w:r>
      <w:proofErr w:type="spellStart"/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Uber</w:t>
      </w:r>
      <w:proofErr w:type="spellEnd"/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Movement</w:t>
      </w:r>
      <w:proofErr w:type="spellEnd"/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OpenStreetMap</w:t>
      </w:r>
      <w:proofErr w:type="spellEnd"/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погода, массовые события).</w:t>
      </w:r>
    </w:p>
    <w:p w14:paraId="64CF7754" w14:textId="77777777" w:rsidR="00E31CAB" w:rsidRPr="00E31CAB" w:rsidRDefault="00E31CAB" w:rsidP="00E31CA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Визуализация результатов (график/</w:t>
      </w:r>
      <w:proofErr w:type="spellStart"/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heatmap</w:t>
      </w:r>
      <w:proofErr w:type="spellEnd"/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 районам и времени).</w:t>
      </w:r>
    </w:p>
    <w:p w14:paraId="0621B194" w14:textId="77777777" w:rsidR="00E31CAB" w:rsidRPr="00E31CAB" w:rsidRDefault="00E31CAB" w:rsidP="00E31CA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Минимальный </w:t>
      </w:r>
      <w:proofErr w:type="spellStart"/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web</w:t>
      </w:r>
      <w:proofErr w:type="spellEnd"/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-интерфейс или простое сохранение результатов в файл (</w:t>
      </w:r>
      <w:proofErr w:type="spellStart"/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csv</w:t>
      </w:r>
      <w:proofErr w:type="spellEnd"/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/</w:t>
      </w:r>
      <w:proofErr w:type="spellStart"/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xlsx</w:t>
      </w:r>
      <w:proofErr w:type="spellEnd"/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627F9B3F" w14:textId="77777777" w:rsidR="00E31CAB" w:rsidRPr="00E31CAB" w:rsidRDefault="00E31CAB" w:rsidP="00E31CA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Прототип можно запустить на </w:t>
      </w:r>
      <w:r w:rsidRPr="00E31CA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обычном ноутбуке</w:t>
      </w:r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(без тяжёлых вычислительных ресурсов).</w:t>
      </w:r>
    </w:p>
    <w:p w14:paraId="74C8A49D" w14:textId="2F89199A" w:rsidR="00E31CAB" w:rsidRPr="00E31CAB" w:rsidRDefault="00E31CAB" w:rsidP="00E31CA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качества модели (RMSE и R²).</w:t>
      </w:r>
    </w:p>
    <w:p w14:paraId="12580108" w14:textId="48ED8855" w:rsidR="00E31CAB" w:rsidRPr="00E31CAB" w:rsidRDefault="00E31CAB" w:rsidP="00E31CAB">
      <w:pPr>
        <w:pStyle w:val="a8"/>
        <w:numPr>
          <w:ilvl w:val="0"/>
          <w:numId w:val="5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E31C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Ключевые конкурентные преимущества (в рамках учебной задачи)</w:t>
      </w:r>
    </w:p>
    <w:p w14:paraId="552C415C" w14:textId="77777777" w:rsidR="00E31CAB" w:rsidRPr="00E31CAB" w:rsidRDefault="00E31CAB" w:rsidP="00E31C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31CA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Открытость решения</w:t>
      </w:r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всё делается на открытых датасетах, код доступен (</w:t>
      </w:r>
      <w:proofErr w:type="spellStart"/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open-source</w:t>
      </w:r>
      <w:proofErr w:type="spellEnd"/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1DD43BC5" w14:textId="77777777" w:rsidR="00E31CAB" w:rsidRPr="00E31CAB" w:rsidRDefault="00E31CAB" w:rsidP="00E31C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31CA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Гибкая настройка</w:t>
      </w:r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можно легко добавить новые районы/источники или изменить период агрегации.</w:t>
      </w:r>
    </w:p>
    <w:p w14:paraId="7205A3C5" w14:textId="77777777" w:rsidR="00E31CAB" w:rsidRPr="00E31CAB" w:rsidRDefault="00E31CAB" w:rsidP="00E31C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31CA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Возможность быстро повторить эксперимент</w:t>
      </w:r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всё просто и воспроизводимо для других студентов/исследователей.</w:t>
      </w:r>
    </w:p>
    <w:p w14:paraId="5D68A70A" w14:textId="77777777" w:rsidR="00E31CAB" w:rsidRPr="00E31CAB" w:rsidRDefault="00E31CAB" w:rsidP="00E31C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31CA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Простая визуализация</w:t>
      </w:r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можно быстро увидеть закономерности в данных (например, как спрос меняется по районам и погоде).</w:t>
      </w:r>
    </w:p>
    <w:p w14:paraId="44A82021" w14:textId="4FDDFF3C" w:rsidR="00E31CAB" w:rsidRPr="00E31CAB" w:rsidRDefault="00E31CAB" w:rsidP="00E31C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31CA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Лёгкость внедрения</w:t>
      </w:r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не требуется больших ресурсов или сложных серверов.</w:t>
      </w:r>
    </w:p>
    <w:p w14:paraId="7B0205B8" w14:textId="136F111D" w:rsidR="00E31CAB" w:rsidRPr="00E31CAB" w:rsidRDefault="00E31CAB" w:rsidP="00E31CAB">
      <w:pPr>
        <w:pStyle w:val="a8"/>
        <w:numPr>
          <w:ilvl w:val="0"/>
          <w:numId w:val="5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E31C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Оптимальная модель монетизации (для студенческого/учебного проекта)</w:t>
      </w:r>
    </w:p>
    <w:p w14:paraId="17A26FE4" w14:textId="77777777" w:rsidR="00E31CAB" w:rsidRPr="00E31CAB" w:rsidRDefault="00E31CAB" w:rsidP="00E31CA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31CA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Проект некоммерческий</w:t>
      </w:r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монетизация не предполагается.</w:t>
      </w:r>
    </w:p>
    <w:p w14:paraId="4DAB2910" w14:textId="77777777" w:rsidR="00E31CAB" w:rsidRPr="00E31CAB" w:rsidRDefault="00E31CAB" w:rsidP="00E31CA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Потенциально: выложить решение как </w:t>
      </w:r>
      <w:proofErr w:type="spellStart"/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open-source</w:t>
      </w:r>
      <w:proofErr w:type="spellEnd"/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 </w:t>
      </w:r>
      <w:proofErr w:type="spellStart"/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GitHub</w:t>
      </w:r>
      <w:proofErr w:type="spellEnd"/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инструкцией, чтобы другие могли учиться/экспериментировать.</w:t>
      </w:r>
    </w:p>
    <w:p w14:paraId="319166CA" w14:textId="79E6A173" w:rsidR="00E31CAB" w:rsidRPr="00E31CAB" w:rsidRDefault="00E31CAB" w:rsidP="00E31CAB">
      <w:pPr>
        <w:pStyle w:val="a8"/>
        <w:numPr>
          <w:ilvl w:val="0"/>
          <w:numId w:val="5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E31C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Минимальные показатели (бенчмарки), которым должен соответствовать продукт (реалистично для студента)</w:t>
      </w:r>
    </w:p>
    <w:p w14:paraId="32212295" w14:textId="77777777" w:rsidR="00E31CAB" w:rsidRPr="00E31CAB" w:rsidRDefault="00E31CAB" w:rsidP="00E31CA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31CA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</w:t>
      </w:r>
      <w:proofErr w:type="gramStart"/>
      <w:r w:rsidRPr="00E31CA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² &gt;</w:t>
      </w:r>
      <w:proofErr w:type="gramEnd"/>
      <w:r w:rsidRPr="00E31CA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0,7</w:t>
      </w:r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 тестовых данных (если ниже — указать, почему: возможно, качество данных, ошибки агрегации и </w:t>
      </w:r>
      <w:proofErr w:type="gramStart"/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т.д.</w:t>
      </w:r>
      <w:proofErr w:type="gramEnd"/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3C3887BE" w14:textId="61F1A842" w:rsidR="00E31CAB" w:rsidRPr="00E31CAB" w:rsidRDefault="00E31CAB" w:rsidP="00E31CA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31CA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RMSE</w:t>
      </w:r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прогноза спроса менее 20%</w:t>
      </w:r>
    </w:p>
    <w:p w14:paraId="5FBC6727" w14:textId="77777777" w:rsidR="00E31CAB" w:rsidRPr="00E31CAB" w:rsidRDefault="00E31CAB" w:rsidP="00E31CA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31CA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Время расчёта прогноза:</w:t>
      </w:r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не больше </w:t>
      </w:r>
      <w:proofErr w:type="gramStart"/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1-2</w:t>
      </w:r>
      <w:proofErr w:type="gramEnd"/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минут на один запуск на обычном ноутбуке.</w:t>
      </w:r>
    </w:p>
    <w:p w14:paraId="3DBF3383" w14:textId="754837BA" w:rsidR="00473253" w:rsidRPr="00E31CAB" w:rsidRDefault="00E31CAB" w:rsidP="00E31CA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31CA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Простота воспроизведения:</w:t>
      </w:r>
      <w:r w:rsidRPr="00E31C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любой студент может повторить результат, следуя инструкции.</w:t>
      </w:r>
    </w:p>
    <w:sectPr w:rsidR="00473253" w:rsidRPr="00E31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17B97"/>
    <w:multiLevelType w:val="multilevel"/>
    <w:tmpl w:val="325C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119C0"/>
    <w:multiLevelType w:val="multilevel"/>
    <w:tmpl w:val="C8AC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240E9"/>
    <w:multiLevelType w:val="hybridMultilevel"/>
    <w:tmpl w:val="B6A6A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D1F3C"/>
    <w:multiLevelType w:val="multilevel"/>
    <w:tmpl w:val="E6B4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DA5C5E"/>
    <w:multiLevelType w:val="multilevel"/>
    <w:tmpl w:val="9BFA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951844">
    <w:abstractNumId w:val="1"/>
  </w:num>
  <w:num w:numId="2" w16cid:durableId="1575043670">
    <w:abstractNumId w:val="4"/>
  </w:num>
  <w:num w:numId="3" w16cid:durableId="2100976695">
    <w:abstractNumId w:val="0"/>
  </w:num>
  <w:num w:numId="4" w16cid:durableId="806045461">
    <w:abstractNumId w:val="3"/>
  </w:num>
  <w:num w:numId="5" w16cid:durableId="730229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AB"/>
    <w:rsid w:val="00187E29"/>
    <w:rsid w:val="00225362"/>
    <w:rsid w:val="002A3377"/>
    <w:rsid w:val="00303C0B"/>
    <w:rsid w:val="00473253"/>
    <w:rsid w:val="008A5CBD"/>
    <w:rsid w:val="00C37271"/>
    <w:rsid w:val="00E3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732FF"/>
  <w15:chartTrackingRefBased/>
  <w15:docId w15:val="{51B128AE-D5B0-3547-9B59-4DF99E1DC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1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1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1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1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C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1C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1C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1C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ука"/>
    <w:next w:val="a"/>
    <w:qFormat/>
    <w:rsid w:val="00225362"/>
    <w:pPr>
      <w:spacing w:line="360" w:lineRule="auto"/>
      <w:ind w:left="709"/>
      <w:jc w:val="both"/>
    </w:pPr>
    <w:rPr>
      <w:rFonts w:ascii="Times New Roman" w:hAnsi="Times New Roman" w:cs="Times New Roman (Основной текст"/>
      <w:sz w:val="28"/>
    </w:rPr>
  </w:style>
  <w:style w:type="character" w:customStyle="1" w:styleId="10">
    <w:name w:val="Заголовок 1 Знак"/>
    <w:basedOn w:val="a0"/>
    <w:link w:val="1"/>
    <w:uiPriority w:val="9"/>
    <w:rsid w:val="00E31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1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31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1CA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1CA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1C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1C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1C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1CAB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E31C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31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E31C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E31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1C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1CAB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E31CAB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E31CAB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E31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E31CAB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E31CA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E31C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1">
    <w:name w:val="s1"/>
    <w:basedOn w:val="a0"/>
    <w:rsid w:val="00E31CAB"/>
  </w:style>
  <w:style w:type="character" w:customStyle="1" w:styleId="apple-converted-space">
    <w:name w:val="apple-converted-space"/>
    <w:basedOn w:val="a0"/>
    <w:rsid w:val="00E31CAB"/>
  </w:style>
  <w:style w:type="paragraph" w:customStyle="1" w:styleId="p3">
    <w:name w:val="p3"/>
    <w:basedOn w:val="a"/>
    <w:rsid w:val="00E31C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4">
    <w:name w:val="p4"/>
    <w:basedOn w:val="a"/>
    <w:rsid w:val="00E31C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2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Александр Витальевич</dc:creator>
  <cp:keywords/>
  <dc:description/>
  <cp:lastModifiedBy>Лебедев Александр Витальевич</cp:lastModifiedBy>
  <cp:revision>1</cp:revision>
  <dcterms:created xsi:type="dcterms:W3CDTF">2025-07-07T10:48:00Z</dcterms:created>
  <dcterms:modified xsi:type="dcterms:W3CDTF">2025-07-07T10:53:00Z</dcterms:modified>
</cp:coreProperties>
</file>