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:rsidR="004765EA" w:rsidRDefault="004765EA" w14:paraId="60C80BEF" w14:textId="56751DC8"/>
        <w:p w:rsidR="004765EA" w:rsidP="42DFE136" w:rsidRDefault="004765EA" w14:paraId="4F108A5E" w14:textId="3E0228FF"/>
        <w:p w:rsidR="004765EA" w:rsidP="42DFE136" w:rsidRDefault="004765EA" w14:paraId="65479E6A" w14:textId="66DEA3E8">
          <w:pPr>
            <w:rPr>
              <w:sz w:val="52"/>
              <w:szCs w:val="52"/>
            </w:rPr>
          </w:pPr>
        </w:p>
        <w:p w:rsidR="004765EA" w:rsidP="42DFE136" w:rsidRDefault="1DAE4761" w14:paraId="51B9061F" w14:textId="6D694D1C">
          <w:pPr>
            <w:ind w:left="4680" w:firstLine="360"/>
            <w:rPr>
              <w:sz w:val="52"/>
              <w:szCs w:val="52"/>
            </w:rPr>
          </w:pPr>
          <w:r w:rsidRPr="42DFE136">
            <w:rPr>
              <w:sz w:val="52"/>
              <w:szCs w:val="52"/>
            </w:rPr>
            <w:t>28 November, 2023</w:t>
          </w:r>
        </w:p>
        <w:p w:rsidR="004765EA" w:rsidP="42DFE136" w:rsidRDefault="004765EA" w14:paraId="52BCCAA2" w14:textId="0864CF09"/>
        <w:p w:rsidR="004765EA" w:rsidP="42DFE136" w:rsidRDefault="004765EA" w14:paraId="0F046BA9" w14:textId="4CA8AD63"/>
        <w:p w:rsidR="004765EA" w:rsidP="42DFE136" w:rsidRDefault="004765EA" w14:paraId="5A33FA43" w14:textId="3DD07CED"/>
        <w:p w:rsidR="004765EA" w:rsidP="42DFE136" w:rsidRDefault="004765EA" w14:paraId="3AA9E9C0" w14:textId="0192B6E6"/>
        <w:p w:rsidR="004765EA" w:rsidP="42DFE136" w:rsidRDefault="004765EA" w14:paraId="44EE3C34" w14:textId="3B744F62"/>
        <w:p w:rsidR="004765EA" w:rsidP="42DFE136" w:rsidRDefault="004765EA" w14:paraId="7786F9E2" w14:textId="2DAB8066"/>
        <w:p w:rsidR="004765EA" w:rsidP="42DFE136" w:rsidRDefault="004765EA" w14:paraId="53D9A1FA" w14:textId="68BDB522"/>
        <w:p w:rsidR="004765EA" w:rsidP="42DFE136" w:rsidRDefault="004765EA" w14:paraId="7B9D4269" w14:textId="156EABB7">
          <w:pPr>
            <w:ind w:left="1800" w:firstLine="360"/>
            <w:jc w:val="center"/>
            <w:rPr>
              <w:sz w:val="48"/>
              <w:szCs w:val="48"/>
            </w:rPr>
          </w:pPr>
        </w:p>
        <w:p w:rsidR="004765EA" w:rsidP="42DFE136" w:rsidRDefault="004765EA" w14:paraId="7796C777" w14:textId="431098EF">
          <w:pPr>
            <w:ind w:left="1800" w:firstLine="360"/>
            <w:jc w:val="center"/>
            <w:rPr>
              <w:sz w:val="48"/>
              <w:szCs w:val="48"/>
            </w:rPr>
          </w:pPr>
        </w:p>
        <w:p w:rsidR="004765EA" w:rsidP="42DFE136" w:rsidRDefault="1DAE4761" w14:paraId="4B5D1142" w14:textId="7507EA77">
          <w:pPr>
            <w:ind w:left="1800" w:firstLine="360"/>
            <w:jc w:val="center"/>
            <w:rPr>
              <w:sz w:val="48"/>
              <w:szCs w:val="48"/>
            </w:rPr>
          </w:pPr>
          <w:r w:rsidRPr="42DFE136">
            <w:rPr>
              <w:sz w:val="48"/>
              <w:szCs w:val="48"/>
            </w:rPr>
            <w:t>FitWell S</w:t>
          </w:r>
          <w:r w:rsidRPr="42DFE136" w:rsidR="7F9B0F16">
            <w:rPr>
              <w:sz w:val="48"/>
              <w:szCs w:val="48"/>
            </w:rPr>
            <w:t xml:space="preserve">YSTEM REQUIREMENTS </w:t>
          </w:r>
        </w:p>
        <w:p w:rsidR="004765EA" w:rsidP="42DFE136" w:rsidRDefault="7F9B0F16" w14:paraId="1FA684D5" w14:textId="1E5787DD">
          <w:pPr>
            <w:ind w:left="4680"/>
            <w:jc w:val="center"/>
            <w:rPr>
              <w:sz w:val="48"/>
              <w:szCs w:val="48"/>
            </w:rPr>
          </w:pPr>
          <w:r w:rsidRPr="5B6609DE">
            <w:rPr>
              <w:sz w:val="48"/>
              <w:szCs w:val="48"/>
            </w:rPr>
            <w:t xml:space="preserve">     </w:t>
          </w:r>
          <w:r>
            <w:tab/>
          </w:r>
          <w:r>
            <w:tab/>
          </w:r>
          <w:r w:rsidRPr="5B6609DE">
            <w:rPr>
              <w:sz w:val="48"/>
              <w:szCs w:val="48"/>
            </w:rPr>
            <w:t xml:space="preserve">  DOCUMENT</w:t>
          </w:r>
        </w:p>
        <w:p w:rsidR="004765EA" w:rsidP="42DFE136" w:rsidRDefault="7F9B0F16" w14:paraId="2FA9BBBB" w14:textId="381C0BBE">
          <w:pPr>
            <w:ind w:left="5040" w:firstLine="360"/>
            <w:jc w:val="center"/>
            <w:rPr>
              <w:sz w:val="48"/>
              <w:szCs w:val="48"/>
            </w:rPr>
          </w:pPr>
          <w:r w:rsidRPr="42DFE136">
            <w:rPr>
              <w:sz w:val="40"/>
              <w:szCs w:val="40"/>
            </w:rPr>
            <w:t xml:space="preserve">                     DRAFT</w:t>
          </w:r>
        </w:p>
        <w:p w:rsidR="004765EA" w:rsidP="42DFE136" w:rsidRDefault="004765EA" w14:paraId="0E920DF2" w14:textId="336FF8B9">
          <w:pPr>
            <w:ind w:left="5040" w:firstLine="360"/>
            <w:jc w:val="center"/>
            <w:rPr>
              <w:sz w:val="40"/>
              <w:szCs w:val="40"/>
            </w:rPr>
          </w:pPr>
        </w:p>
        <w:p w:rsidR="004765EA" w:rsidP="42DFE136" w:rsidRDefault="7F9B0F16" w14:paraId="14BA5F92" w14:textId="5F732CC1">
          <w:pPr>
            <w:ind w:left="6840" w:firstLine="360"/>
            <w:jc w:val="center"/>
            <w:rPr>
              <w:sz w:val="40"/>
              <w:szCs w:val="40"/>
            </w:rPr>
          </w:pPr>
          <w:r w:rsidRPr="42DFE136">
            <w:rPr>
              <w:sz w:val="32"/>
              <w:szCs w:val="32"/>
            </w:rPr>
            <w:t>RAM</w:t>
          </w:r>
        </w:p>
        <w:p w:rsidR="004765EA" w:rsidP="42DFE136" w:rsidRDefault="7F9B0F16" w14:paraId="4810FFE6" w14:textId="01BEB7DB">
          <w:pPr>
            <w:ind w:left="5040" w:firstLine="360"/>
            <w:jc w:val="center"/>
            <w:rPr>
              <w:sz w:val="32"/>
              <w:szCs w:val="32"/>
            </w:rPr>
          </w:pPr>
          <w:r w:rsidRPr="42DFE136">
            <w:rPr>
              <w:sz w:val="32"/>
              <w:szCs w:val="32"/>
            </w:rPr>
            <w:t>MIKEY, RYAN, ALEXA</w:t>
          </w:r>
        </w:p>
        <w:p w:rsidR="004765EA" w:rsidP="42DFE136" w:rsidRDefault="004765EA" w14:paraId="65C2D47E" w14:textId="344FDE5E"/>
        <w:p w:rsidR="004765EA" w:rsidP="42DFE136" w:rsidRDefault="004765EA" w14:paraId="7196364E" w14:textId="071031EE"/>
        <w:p w:rsidR="004765EA" w:rsidP="42DFE136" w:rsidRDefault="004765EA" w14:paraId="667A84F1" w14:textId="1CE4444E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78811F26">
                  <v:group id="Group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70AE3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style="position:absolute;width:2286;height:87820;visibility:visible;mso-wrap-style:square;v-text-anchor:middle" o:spid="_x0000_s1027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angle 116" style="position:absolute;top:89154;width:2286;height:2286;visibility:visible;mso-wrap-style:square;v-text-anchor:middle" o:spid="_x0000_s1028" fillcolor="#5b9bd5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65EA" w:rsidRDefault="004765EA" w14:paraId="0C57206A" w14:textId="29797BE9">
          <w:pPr>
            <w:pStyle w:val="TOCHeading"/>
          </w:pPr>
          <w:r>
            <w:t>Table of Contents</w:t>
          </w:r>
        </w:p>
        <w:p w:rsidR="004765EA" w:rsidRDefault="004765EA" w14:paraId="08A05082" w14:textId="26911DFC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3672738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093D33EB" w14:textId="37A7BAD7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39">
            <w:r w:rsidRPr="00082448" w:rsidR="004765EA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0BFD63B0" w14:textId="3BA465A2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0">
            <w:r w:rsidRPr="00082448" w:rsidR="004765EA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12E61BF3" w14:textId="61CEA425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1">
            <w:r w:rsidRPr="00082448" w:rsidR="004765EA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20CAF7EB" w14:textId="242E48DB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2">
            <w:r w:rsidRPr="00082448" w:rsidR="004765EA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127E24" w14:paraId="2595C684" w14:textId="65ADB5A4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history="1" w:anchor="_Toc133672743">
            <w:r w:rsidRPr="00082448" w:rsidR="004765EA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:rsidR="004765EA" w:rsidRDefault="004765EA" w14:paraId="3F28ECE3" w14:textId="2014958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:rsidR="004765EA" w:rsidRDefault="00127E24" w14:paraId="05834127" w14:textId="7810FF8E"/>
      </w:sdtContent>
    </w:sdt>
    <w:p w:rsidRPr="004765EA" w:rsidR="0060299B" w:rsidRDefault="0081513C" w14:paraId="3D4AC0B3" w14:textId="2ED175D5">
      <w:pPr>
        <w:pStyle w:val="Heading1"/>
        <w:rPr>
          <w:b/>
          <w:bCs/>
        </w:rPr>
      </w:pPr>
      <w:bookmarkStart w:name="_Toc133672738" w:id="0"/>
      <w:r w:rsidRPr="004765EA">
        <w:rPr>
          <w:b/>
          <w:bCs/>
        </w:rPr>
        <w:t>Introduction</w:t>
      </w:r>
      <w:bookmarkEnd w:id="0"/>
    </w:p>
    <w:p w:rsidRPr="004765EA" w:rsidR="0081513C" w:rsidP="42DFE136" w:rsidRDefault="60078F70" w14:paraId="77CF7AF3" w14:textId="08E0E684">
      <w:pPr>
        <w:pStyle w:val="BodyText"/>
        <w:rPr>
          <w:i/>
          <w:iCs/>
        </w:rPr>
      </w:pPr>
      <w:r w:rsidRPr="42DFE136">
        <w:rPr>
          <w:i/>
          <w:iCs/>
        </w:rPr>
        <w:t xml:space="preserve">The purpose of this document is to provide </w:t>
      </w:r>
      <w:r w:rsidRPr="42DFE136" w:rsidR="19471224">
        <w:rPr>
          <w:i/>
          <w:iCs/>
        </w:rPr>
        <w:t>a clear and descriptive outline of the requirements of our ap</w:t>
      </w:r>
      <w:r w:rsidRPr="42DFE136" w:rsidR="0C79E55C">
        <w:rPr>
          <w:i/>
          <w:iCs/>
        </w:rPr>
        <w:t>p</w:t>
      </w:r>
      <w:r w:rsidRPr="42DFE136" w:rsidR="19471224">
        <w:rPr>
          <w:i/>
          <w:iCs/>
        </w:rPr>
        <w:t>, as well as the stakeholders who will be using our app</w:t>
      </w:r>
      <w:r w:rsidRPr="42DFE136" w:rsidR="6B89859F">
        <w:rPr>
          <w:i/>
          <w:iCs/>
        </w:rPr>
        <w:t xml:space="preserve">. This document contains a description model, which will outline the requirements of our system using the functions described in our project plan. </w:t>
      </w:r>
      <w:r w:rsidRPr="42DFE136" w:rsidR="74E923F5">
        <w:rPr>
          <w:i/>
          <w:iCs/>
        </w:rPr>
        <w:t xml:space="preserve">It will also contain a class diagram, which shows </w:t>
      </w:r>
      <w:r w:rsidRPr="42DFE136" w:rsidR="352453F4">
        <w:rPr>
          <w:i/>
          <w:iCs/>
        </w:rPr>
        <w:t>all</w:t>
      </w:r>
      <w:r w:rsidRPr="42DFE136" w:rsidR="74E923F5">
        <w:rPr>
          <w:i/>
          <w:iCs/>
        </w:rPr>
        <w:t xml:space="preserve"> the app’s objects, with their attributes and methods that will be used. </w:t>
      </w:r>
      <w:r w:rsidRPr="42DFE136" w:rsidR="64196792">
        <w:rPr>
          <w:i/>
          <w:iCs/>
        </w:rPr>
        <w:t xml:space="preserve">It also contains a use case diagram along with use case scenarios, which will show the user’s interactions with the system, as well as </w:t>
      </w:r>
      <w:r w:rsidRPr="42DFE136" w:rsidR="2FDDA860">
        <w:rPr>
          <w:i/>
          <w:iCs/>
        </w:rPr>
        <w:t>a full description of what happens during these interactions. Lastly, it will contain a system sequence diagram</w:t>
      </w:r>
      <w:r w:rsidRPr="42DFE136" w:rsidR="508B35C7">
        <w:rPr>
          <w:i/>
          <w:iCs/>
        </w:rPr>
        <w:t xml:space="preserve">, which will show inputs and outputs of our system in time sequence, using the user’s interactions with the app. </w:t>
      </w:r>
    </w:p>
    <w:p w:rsidRPr="004765EA" w:rsidR="0060299B" w:rsidP="0081513C" w:rsidRDefault="0081513C" w14:paraId="6DACBA01" w14:textId="7B93EB3D">
      <w:pPr>
        <w:pStyle w:val="Heading1"/>
        <w:rPr>
          <w:b w:val="1"/>
          <w:bCs w:val="1"/>
        </w:rPr>
      </w:pPr>
      <w:bookmarkStart w:name="_Toc133672739" w:id="1"/>
      <w:r w:rsidRPr="0E4701A8" w:rsidR="0081513C">
        <w:rPr>
          <w:b w:val="1"/>
          <w:bCs w:val="1"/>
        </w:rPr>
        <w:t>Description Model</w:t>
      </w:r>
      <w:bookmarkEnd w:id="1"/>
      <w:r w:rsidRPr="0E4701A8" w:rsidR="00AA100A">
        <w:rPr>
          <w:b w:val="1"/>
          <w:bCs w:val="1"/>
        </w:rPr>
        <w:t xml:space="preserve"> - </w:t>
      </w:r>
      <w:r w:rsidRPr="0E4701A8" w:rsidR="2D1819AC">
        <w:rPr>
          <w:b w:val="1"/>
          <w:bCs w:val="1"/>
        </w:rPr>
        <w:t>Mikey</w:t>
      </w:r>
    </w:p>
    <w:p w:rsidR="004D114F" w:rsidP="0E4701A8" w:rsidRDefault="0081513C" w14:paraId="00F0F3FB" w14:textId="1C3A5CF5">
      <w:pPr>
        <w:pStyle w:val="BodyText"/>
        <w:rPr>
          <w:i w:val="1"/>
          <w:iCs w:val="1"/>
        </w:rPr>
      </w:pPr>
      <w:r w:rsidRPr="0E4701A8" w:rsidR="0081513C">
        <w:rPr>
          <w:i w:val="1"/>
          <w:iCs w:val="1"/>
        </w:rPr>
        <w:t>Using text, describe the requirements for your system</w:t>
      </w:r>
      <w:r w:rsidRPr="0E4701A8" w:rsidR="0081513C">
        <w:rPr>
          <w:i w:val="1"/>
          <w:iCs w:val="1"/>
        </w:rPr>
        <w:t xml:space="preserve">.  </w:t>
      </w:r>
      <w:r w:rsidRPr="0E4701A8" w:rsidR="0081513C">
        <w:rPr>
          <w:i w:val="1"/>
          <w:iCs w:val="1"/>
        </w:rPr>
        <w:t>Expand on the function section from your project plan.</w:t>
      </w:r>
      <w:r w:rsidRPr="0E4701A8" w:rsidR="00027DE8">
        <w:rPr>
          <w:i w:val="1"/>
          <w:iCs w:val="1"/>
        </w:rPr>
        <w:t xml:space="preserve"> Include requirements for the following categories: Output, Input, Processes, Performance and Security.</w:t>
      </w:r>
    </w:p>
    <w:p w:rsidR="62BF7629" w:rsidP="0E4701A8" w:rsidRDefault="62BF7629" w14:paraId="453E300D" w14:textId="1DD754F4">
      <w:pPr>
        <w:pStyle w:val="BodyText"/>
        <w:rPr>
          <w:i w:val="1"/>
          <w:iCs w:val="1"/>
        </w:rPr>
      </w:pPr>
      <w:r w:rsidRPr="0E4701A8" w:rsidR="62BF7629">
        <w:rPr>
          <w:i w:val="1"/>
          <w:iCs w:val="1"/>
        </w:rPr>
        <w:t xml:space="preserve">User of the app will need a smartphone to use the app, and will need a smart watch if they wish to use that part of the app. They will need to create an account to use an app. </w:t>
      </w:r>
      <w:r w:rsidRPr="0E4701A8" w:rsidR="5905BEFA">
        <w:rPr>
          <w:i w:val="1"/>
          <w:iCs w:val="1"/>
        </w:rPr>
        <w:t xml:space="preserve">The user will need to be able to input their own workout information into the app, like their program schedule and </w:t>
      </w:r>
      <w:r w:rsidRPr="0E4701A8" w:rsidR="17AAA42C">
        <w:rPr>
          <w:i w:val="1"/>
          <w:iCs w:val="1"/>
        </w:rPr>
        <w:t>exercises</w:t>
      </w:r>
      <w:r w:rsidRPr="0E4701A8" w:rsidR="5905BEFA">
        <w:rPr>
          <w:i w:val="1"/>
          <w:iCs w:val="1"/>
        </w:rPr>
        <w:t xml:space="preserve">, their goals, and their workout logs. </w:t>
      </w:r>
      <w:r w:rsidRPr="0E4701A8" w:rsidR="5A4DE1FF">
        <w:rPr>
          <w:i w:val="1"/>
          <w:iCs w:val="1"/>
        </w:rPr>
        <w:t>The app will send notifications to the user and also provide prompts for the user to input responses and feedback.</w:t>
      </w:r>
      <w:r w:rsidRPr="0E4701A8" w:rsidR="5A4DE1FF">
        <w:rPr>
          <w:i w:val="1"/>
          <w:iCs w:val="1"/>
        </w:rPr>
        <w:t xml:space="preserve"> </w:t>
      </w:r>
      <w:r w:rsidRPr="0E4701A8" w:rsidR="76FD16C4">
        <w:rPr>
          <w:i w:val="1"/>
          <w:iCs w:val="1"/>
        </w:rPr>
        <w:t xml:space="preserve">It will also read the user’s feedback and workout history to </w:t>
      </w:r>
      <w:r w:rsidRPr="0E4701A8" w:rsidR="76FD16C4">
        <w:rPr>
          <w:i w:val="1"/>
          <w:iCs w:val="1"/>
        </w:rPr>
        <w:t>provide</w:t>
      </w:r>
      <w:r w:rsidRPr="0E4701A8" w:rsidR="76FD16C4">
        <w:rPr>
          <w:i w:val="1"/>
          <w:iCs w:val="1"/>
        </w:rPr>
        <w:t xml:space="preserve"> intensity suggestions, or to take a break from exercising. </w:t>
      </w:r>
      <w:r w:rsidRPr="0E4701A8" w:rsidR="62228AFB">
        <w:rPr>
          <w:i w:val="1"/>
          <w:iCs w:val="1"/>
        </w:rPr>
        <w:t xml:space="preserve">The app will have to work with the smart watch that the user connects with to receive heart rate and calories burned during workout sessions or throughout the day. </w:t>
      </w:r>
      <w:r w:rsidRPr="0E4701A8" w:rsidR="35A1FBF6">
        <w:rPr>
          <w:i w:val="1"/>
          <w:iCs w:val="1"/>
        </w:rPr>
        <w:t xml:space="preserve">The app will have a workout database imbedded into it to ensure </w:t>
      </w:r>
      <w:r w:rsidRPr="0E4701A8" w:rsidR="35A1FBF6">
        <w:rPr>
          <w:i w:val="1"/>
          <w:iCs w:val="1"/>
        </w:rPr>
        <w:t>users</w:t>
      </w:r>
      <w:r w:rsidRPr="0E4701A8" w:rsidR="35A1FBF6">
        <w:rPr>
          <w:i w:val="1"/>
          <w:iCs w:val="1"/>
        </w:rPr>
        <w:t xml:space="preserve"> can select from a variety of exercises to include in their program. </w:t>
      </w:r>
      <w:r w:rsidRPr="0E4701A8" w:rsidR="62228AFB">
        <w:rPr>
          <w:i w:val="1"/>
          <w:iCs w:val="1"/>
        </w:rPr>
        <w:t xml:space="preserve">The system itself must be operational </w:t>
      </w:r>
      <w:r w:rsidRPr="0E4701A8" w:rsidR="62228AFB">
        <w:rPr>
          <w:i w:val="1"/>
          <w:iCs w:val="1"/>
        </w:rPr>
        <w:t>365 days</w:t>
      </w:r>
      <w:r w:rsidRPr="0E4701A8" w:rsidR="62228AFB">
        <w:rPr>
          <w:i w:val="1"/>
          <w:iCs w:val="1"/>
        </w:rPr>
        <w:t xml:space="preserve"> a year, 24 hours a day so the user can use it </w:t>
      </w:r>
      <w:r w:rsidRPr="0E4701A8" w:rsidR="4174FD94">
        <w:rPr>
          <w:i w:val="1"/>
          <w:iCs w:val="1"/>
        </w:rPr>
        <w:t xml:space="preserve">whenever they wish. The system </w:t>
      </w:r>
      <w:r w:rsidRPr="0E4701A8" w:rsidR="7D63AD28">
        <w:rPr>
          <w:i w:val="1"/>
          <w:iCs w:val="1"/>
        </w:rPr>
        <w:t>provides</w:t>
      </w:r>
      <w:r w:rsidRPr="0E4701A8" w:rsidR="4174FD94">
        <w:rPr>
          <w:i w:val="1"/>
          <w:iCs w:val="1"/>
        </w:rPr>
        <w:t xml:space="preserve"> security for any user who creates an account, </w:t>
      </w:r>
      <w:r w:rsidRPr="0E4701A8" w:rsidR="56D990BC">
        <w:rPr>
          <w:i w:val="1"/>
          <w:iCs w:val="1"/>
        </w:rPr>
        <w:t xml:space="preserve">so their personal information is not compromised. </w:t>
      </w:r>
    </w:p>
    <w:p w:rsidRPr="004765EA" w:rsidR="0081513C" w:rsidP="0081513C" w:rsidRDefault="0081513C" w14:paraId="7AE75EF6" w14:textId="64F300B5">
      <w:pPr>
        <w:pStyle w:val="Heading1"/>
        <w:rPr>
          <w:b/>
          <w:bCs/>
        </w:rPr>
      </w:pPr>
      <w:bookmarkStart w:name="_Toc133672740" w:id="2"/>
      <w:r w:rsidRPr="5B6609DE">
        <w:rPr>
          <w:b/>
          <w:bCs/>
        </w:rPr>
        <w:t>Class Diagram</w:t>
      </w:r>
      <w:r w:rsidRPr="5B6609DE" w:rsidR="495C7787">
        <w:rPr>
          <w:b/>
          <w:bCs/>
        </w:rPr>
        <w:t xml:space="preserve"> - </w:t>
      </w:r>
      <w:r w:rsidRPr="5B6609DE" w:rsidR="66076D9D">
        <w:rPr>
          <w:b/>
          <w:bCs/>
        </w:rPr>
        <w:t>Mikey</w:t>
      </w:r>
      <w:bookmarkEnd w:id="2"/>
    </w:p>
    <w:p w:rsidRPr="004765EA" w:rsidR="0081513C" w:rsidP="00BB353A" w:rsidRDefault="0081513C" w14:paraId="1932F33D" w14:textId="77777777">
      <w:pPr>
        <w:pStyle w:val="BodyText"/>
        <w:rPr>
          <w:i/>
          <w:iCs/>
        </w:rPr>
      </w:pPr>
      <w:r w:rsidRPr="004765EA">
        <w:rPr>
          <w:i/>
          <w:iCs/>
        </w:rPr>
        <w:t>Create a class diagram</w:t>
      </w:r>
      <w:r w:rsidRPr="004765EA" w:rsidR="00904A02">
        <w:rPr>
          <w:i/>
          <w:iCs/>
        </w:rPr>
        <w:t xml:space="preserve">. </w:t>
      </w:r>
      <w:r w:rsidRPr="004765EA">
        <w:rPr>
          <w:i/>
          <w:iCs/>
        </w:rPr>
        <w:t>The Class Diagram should contain all of the system objects, their attributes, and any known methods.</w:t>
      </w:r>
      <w:r w:rsidRPr="004765EA" w:rsidR="00BB353A">
        <w:rPr>
          <w:i/>
          <w:iCs/>
        </w:rPr>
        <w:t xml:space="preserve">  This diagram may be included as a separate file – it does not need to be inserted into this Word document.</w:t>
      </w:r>
    </w:p>
    <w:p w:rsidRPr="004765EA" w:rsidR="0081513C" w:rsidP="0081513C" w:rsidRDefault="0081513C" w14:paraId="647FD836" w14:textId="2D13BC0B">
      <w:pPr>
        <w:pStyle w:val="Heading1"/>
        <w:rPr>
          <w:b/>
          <w:bCs/>
        </w:rPr>
      </w:pPr>
      <w:bookmarkStart w:name="_Toc133672741" w:id="3"/>
      <w:r w:rsidRPr="42DFE136">
        <w:rPr>
          <w:b/>
          <w:bCs/>
        </w:rPr>
        <w:t>Use Case Diagram</w:t>
      </w:r>
      <w:r w:rsidRPr="42DFE136" w:rsidR="4C3DCEB7">
        <w:rPr>
          <w:b/>
          <w:bCs/>
        </w:rPr>
        <w:t xml:space="preserve"> - Ryan</w:t>
      </w:r>
      <w:bookmarkEnd w:id="3"/>
    </w:p>
    <w:p w:rsidRPr="004765EA" w:rsidR="0081513C" w:rsidP="0081513C" w:rsidRDefault="00904A02" w14:paraId="17967B24" w14:textId="77777777">
      <w:pPr>
        <w:pStyle w:val="BodyText"/>
        <w:rPr>
          <w:i/>
          <w:iCs/>
        </w:rPr>
      </w:pPr>
      <w:r w:rsidRPr="004765EA">
        <w:rPr>
          <w:i/>
          <w:iCs/>
        </w:rPr>
        <w:t>C</w:t>
      </w:r>
      <w:r w:rsidRPr="004765EA" w:rsidR="00BB353A">
        <w:rPr>
          <w:i/>
          <w:iCs/>
        </w:rPr>
        <w:t>reate a Use Case Diagram for all of the "uses" of your system.   This diagram may be included as a separate file – it does not need to be inserted into this Word document.</w:t>
      </w:r>
    </w:p>
    <w:p w:rsidRPr="004765EA" w:rsidR="00BB353A" w:rsidP="00BB353A" w:rsidRDefault="00BB353A" w14:paraId="06FD58F0" w14:textId="593F452D">
      <w:pPr>
        <w:pStyle w:val="Heading1"/>
        <w:rPr>
          <w:b/>
          <w:bCs/>
        </w:rPr>
      </w:pPr>
      <w:bookmarkStart w:name="_Toc133672742" w:id="4"/>
      <w:r w:rsidRPr="42DFE136">
        <w:rPr>
          <w:b/>
          <w:bCs/>
        </w:rPr>
        <w:t>Use Case Scenarios</w:t>
      </w:r>
      <w:r w:rsidRPr="42DFE136" w:rsidR="3C399D08">
        <w:rPr>
          <w:b/>
          <w:bCs/>
        </w:rPr>
        <w:t xml:space="preserve"> - Ryan</w:t>
      </w:r>
      <w:bookmarkEnd w:id="4"/>
    </w:p>
    <w:p w:rsidRPr="004765EA" w:rsidR="00BB353A" w:rsidP="00BB353A" w:rsidRDefault="00E76C79" w14:paraId="4049A2BE" w14:textId="0851B98B">
      <w:pPr>
        <w:pStyle w:val="BodyText"/>
        <w:rPr>
          <w:i/>
          <w:iCs/>
        </w:rPr>
      </w:pPr>
      <w:r w:rsidRPr="004765EA">
        <w:rPr>
          <w:i/>
          <w:iCs/>
        </w:rPr>
        <w:t>Create a</w:t>
      </w:r>
      <w:r w:rsidRPr="004765EA" w:rsidR="00BB353A">
        <w:rPr>
          <w:i/>
          <w:iCs/>
        </w:rPr>
        <w:t xml:space="preserve"> </w:t>
      </w:r>
      <w:r w:rsidRPr="004765EA">
        <w:rPr>
          <w:i/>
          <w:iCs/>
        </w:rPr>
        <w:t>full description</w:t>
      </w:r>
      <w:r w:rsidRPr="004765EA" w:rsidR="00904A02">
        <w:rPr>
          <w:i/>
          <w:iCs/>
        </w:rPr>
        <w:t xml:space="preserve"> </w:t>
      </w:r>
      <w:r w:rsidRPr="004765EA" w:rsidR="00BB353A">
        <w:rPr>
          <w:i/>
          <w:iCs/>
        </w:rPr>
        <w:t>Use Case Scenario</w:t>
      </w:r>
      <w:r w:rsidRPr="004765EA">
        <w:rPr>
          <w:i/>
          <w:iCs/>
        </w:rPr>
        <w:t xml:space="preserve"> (detailed descriptions) </w:t>
      </w:r>
      <w:r w:rsidRPr="004765EA" w:rsidR="00BB353A">
        <w:rPr>
          <w:i/>
          <w:iCs/>
        </w:rPr>
        <w:t xml:space="preserve"> for each use </w:t>
      </w:r>
      <w:r w:rsidRPr="004765EA" w:rsidR="00904A02">
        <w:rPr>
          <w:i/>
          <w:iCs/>
        </w:rPr>
        <w:t xml:space="preserve">case </w:t>
      </w:r>
      <w:r w:rsidRPr="004765EA" w:rsidR="00BB353A">
        <w:rPr>
          <w:i/>
          <w:iCs/>
        </w:rPr>
        <w:t xml:space="preserve">of the system.  This </w:t>
      </w:r>
      <w:r w:rsidR="004765EA">
        <w:rPr>
          <w:i/>
          <w:iCs/>
        </w:rPr>
        <w:t>full</w:t>
      </w:r>
      <w:r w:rsidRPr="004765EA" w:rsidR="00BB353A">
        <w:rPr>
          <w:i/>
          <w:iCs/>
        </w:rPr>
        <w:t xml:space="preserve"> scenario should include an enumerated list of steps involved in the activity as well as any exception conditions.  </w:t>
      </w:r>
    </w:p>
    <w:p w:rsidRPr="004765EA" w:rsidR="00BB353A" w:rsidP="00BB353A" w:rsidRDefault="00BB353A" w14:paraId="4D4B4C87" w14:textId="0354BA50">
      <w:pPr>
        <w:pStyle w:val="Heading1"/>
        <w:rPr>
          <w:b/>
          <w:bCs/>
        </w:rPr>
      </w:pPr>
      <w:bookmarkStart w:name="_Toc133672743" w:id="5"/>
      <w:r w:rsidRPr="5B6609DE">
        <w:rPr>
          <w:b/>
          <w:bCs/>
        </w:rPr>
        <w:t>System Sequence Charts</w:t>
      </w:r>
      <w:r w:rsidRPr="5B6609DE" w:rsidR="31F8A8AB">
        <w:rPr>
          <w:b/>
          <w:bCs/>
        </w:rPr>
        <w:t xml:space="preserve"> - </w:t>
      </w:r>
      <w:r w:rsidRPr="5B6609DE" w:rsidR="342C86ED">
        <w:rPr>
          <w:b/>
          <w:bCs/>
        </w:rPr>
        <w:t>Mikey</w:t>
      </w:r>
      <w:bookmarkEnd w:id="5"/>
    </w:p>
    <w:p w:rsidRPr="00BB353A" w:rsidR="00BB353A" w:rsidP="00BB353A" w:rsidRDefault="00BB353A" w14:paraId="5CC3A45E" w14:textId="496A6BCB">
      <w:pPr>
        <w:pStyle w:val="BodyText"/>
      </w:pPr>
      <w:r w:rsidRPr="004765EA">
        <w:rPr>
          <w:i/>
          <w:iCs/>
        </w:rPr>
        <w:t xml:space="preserve">For each Use Case Scenario, provide a sequence diagram.  Use </w:t>
      </w:r>
      <w:r w:rsidRPr="004765EA" w:rsidR="00904A02">
        <w:rPr>
          <w:i/>
          <w:iCs/>
        </w:rPr>
        <w:t>your</w:t>
      </w:r>
      <w:r w:rsidRPr="004765EA">
        <w:rPr>
          <w:i/>
          <w:iCs/>
        </w:rPr>
        <w:t xml:space="preserve"> class diagram, use</w:t>
      </w:r>
      <w:r w:rsidRPr="004765EA" w:rsidR="00904A02">
        <w:rPr>
          <w:i/>
          <w:iCs/>
        </w:rPr>
        <w:t xml:space="preserve"> case diagram and scenarios </w:t>
      </w:r>
      <w:r w:rsidRPr="004765EA">
        <w:rPr>
          <w:i/>
          <w:iCs/>
        </w:rPr>
        <w:t xml:space="preserve">to create the corresponding </w:t>
      </w:r>
      <w:r w:rsidR="004765EA">
        <w:rPr>
          <w:i/>
          <w:iCs/>
        </w:rPr>
        <w:t xml:space="preserve">System </w:t>
      </w:r>
      <w:r w:rsidRPr="004765EA">
        <w:rPr>
          <w:i/>
          <w:iCs/>
        </w:rPr>
        <w:t>Sequence Diagram</w:t>
      </w:r>
      <w:r w:rsidRPr="00BB353A">
        <w:t xml:space="preserve">.  </w:t>
      </w:r>
    </w:p>
    <w:sectPr w:rsidRPr="00BB353A" w:rsidR="00BB353A" w:rsidSect="004765EA">
      <w:headerReference w:type="even" r:id="rId8"/>
      <w:footerReference w:type="even" r:id="rId9"/>
      <w:type w:val="continuous"/>
      <w:pgSz w:w="12240" w:h="15840" w:orient="portrait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1CA1" w:rsidRDefault="00E41CA1" w14:paraId="2DC88A25" w14:textId="77777777">
      <w:r>
        <w:separator/>
      </w:r>
    </w:p>
  </w:endnote>
  <w:endnote w:type="continuationSeparator" w:id="0">
    <w:p w:rsidR="00E41CA1" w:rsidRDefault="00E41CA1" w14:paraId="1E381394" w14:textId="77777777">
      <w:r>
        <w:continuationSeparator/>
      </w:r>
    </w:p>
  </w:endnote>
  <w:endnote w:type="continuationNotice" w:id="1">
    <w:p w:rsidR="00E86567" w:rsidRDefault="00E86567" w14:paraId="09BDC6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299B" w:rsidRDefault="0060299B" w14:paraId="092B1017" w14:textId="77777777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:rsidR="0060299B" w:rsidRDefault="0060299B" w14:paraId="5415026B" w14:textId="77777777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1CA1" w:rsidRDefault="00E41CA1" w14:paraId="755283C6" w14:textId="77777777">
      <w:r>
        <w:separator/>
      </w:r>
    </w:p>
  </w:footnote>
  <w:footnote w:type="continuationSeparator" w:id="0">
    <w:p w:rsidR="00E41CA1" w:rsidRDefault="00E41CA1" w14:paraId="10CBCCDE" w14:textId="77777777">
      <w:r>
        <w:separator/>
      </w:r>
    </w:p>
  </w:footnote>
  <w:footnote w:type="continuationNotice" w:id="1">
    <w:p w:rsidR="00E41CA1" w:rsidRDefault="00E41CA1" w14:paraId="2989C666" w14:textId="7777777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0299B" w:rsidRDefault="00E76C79" w14:paraId="48A7206D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096B53A0">
            <v:rect id="Rectangle 11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c8c8c8" strokecolor="white" strokeweight="2.5pt" w14:anchorId="631DE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>
              <w10:wrap anchorx="page" anchory="page"/>
              <w10:anchorlock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AKeywHMDDf+R" int2:id="doAIDM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hint="default" w:ascii="Arial" w:hAnsi="Arial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999267103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hint="default" w:ascii="Symbol" w:hAnsi="Symbol"/>
          <w:sz w:val="22"/>
        </w:rPr>
      </w:lvl>
    </w:lvlOverride>
  </w:num>
  <w:num w:numId="2" w16cid:durableId="1855610782">
    <w:abstractNumId w:val="2"/>
  </w:num>
  <w:num w:numId="3" w16cid:durableId="189635505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hint="default" w:ascii="Arial" w:hAnsi="Arial"/>
          <w:sz w:val="22"/>
        </w:rPr>
      </w:lvl>
    </w:lvlOverride>
  </w:num>
  <w:num w:numId="4" w16cid:durableId="2017224896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hint="default" w:ascii="Times" w:hAnsi="Times"/>
          <w:sz w:val="16"/>
        </w:rPr>
      </w:lvl>
    </w:lvlOverride>
  </w:num>
  <w:num w:numId="5" w16cid:durableId="119577215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hint="default" w:ascii="Times" w:hAnsi="Times"/>
          <w:sz w:val="12"/>
        </w:rPr>
      </w:lvl>
    </w:lvlOverride>
  </w:num>
  <w:num w:numId="6" w16cid:durableId="741759116">
    <w:abstractNumId w:val="1"/>
  </w:num>
  <w:num w:numId="7" w16cid:durableId="473302813">
    <w:abstractNumId w:val="4"/>
  </w:num>
  <w:num w:numId="8" w16cid:durableId="1165440974">
    <w:abstractNumId w:val="3"/>
  </w:num>
  <w:num w:numId="9" w16cid:durableId="897596423">
    <w:abstractNumId w:val="7"/>
  </w:num>
  <w:num w:numId="10" w16cid:durableId="1220441429">
    <w:abstractNumId w:val="5"/>
  </w:num>
  <w:num w:numId="11" w16cid:durableId="1193416653">
    <w:abstractNumId w:val="6"/>
  </w:num>
  <w:num w:numId="12" w16cid:durableId="51396068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201125416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47733846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203908886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D061B"/>
    <w:rsid w:val="00127E24"/>
    <w:rsid w:val="001567DF"/>
    <w:rsid w:val="001D7E8D"/>
    <w:rsid w:val="002F4209"/>
    <w:rsid w:val="003D5CDF"/>
    <w:rsid w:val="003E7697"/>
    <w:rsid w:val="004765EA"/>
    <w:rsid w:val="00477E02"/>
    <w:rsid w:val="00494895"/>
    <w:rsid w:val="004D114F"/>
    <w:rsid w:val="005200B8"/>
    <w:rsid w:val="005C29C1"/>
    <w:rsid w:val="0060299B"/>
    <w:rsid w:val="00602C2A"/>
    <w:rsid w:val="0064461C"/>
    <w:rsid w:val="006B2094"/>
    <w:rsid w:val="00752D7E"/>
    <w:rsid w:val="007B40CA"/>
    <w:rsid w:val="0081513C"/>
    <w:rsid w:val="00815EE0"/>
    <w:rsid w:val="008436B1"/>
    <w:rsid w:val="00867423"/>
    <w:rsid w:val="008E1A01"/>
    <w:rsid w:val="00901196"/>
    <w:rsid w:val="00904A02"/>
    <w:rsid w:val="00935DF0"/>
    <w:rsid w:val="00940B73"/>
    <w:rsid w:val="009825DC"/>
    <w:rsid w:val="00A053BA"/>
    <w:rsid w:val="00A67621"/>
    <w:rsid w:val="00AA100A"/>
    <w:rsid w:val="00AA724F"/>
    <w:rsid w:val="00AF7296"/>
    <w:rsid w:val="00B8078B"/>
    <w:rsid w:val="00BB353A"/>
    <w:rsid w:val="00C13CA5"/>
    <w:rsid w:val="00D0623B"/>
    <w:rsid w:val="00E41CA1"/>
    <w:rsid w:val="00E76C79"/>
    <w:rsid w:val="00E86567"/>
    <w:rsid w:val="00F50A34"/>
    <w:rsid w:val="00F976C1"/>
    <w:rsid w:val="00FA47C0"/>
    <w:rsid w:val="01687EA0"/>
    <w:rsid w:val="018F076A"/>
    <w:rsid w:val="03044F01"/>
    <w:rsid w:val="032AD7CB"/>
    <w:rsid w:val="0B0F60E6"/>
    <w:rsid w:val="0C79E55C"/>
    <w:rsid w:val="0CC7D44D"/>
    <w:rsid w:val="0E4701A8"/>
    <w:rsid w:val="0FE64CB2"/>
    <w:rsid w:val="17AAA42C"/>
    <w:rsid w:val="19471224"/>
    <w:rsid w:val="1A71AF52"/>
    <w:rsid w:val="1BC7BF1A"/>
    <w:rsid w:val="1DAE4761"/>
    <w:rsid w:val="2038E368"/>
    <w:rsid w:val="230FFD61"/>
    <w:rsid w:val="28EC02BB"/>
    <w:rsid w:val="2D1819AC"/>
    <w:rsid w:val="2FDDA860"/>
    <w:rsid w:val="31F8A8AB"/>
    <w:rsid w:val="328241A2"/>
    <w:rsid w:val="328D721A"/>
    <w:rsid w:val="342C86ED"/>
    <w:rsid w:val="352453F4"/>
    <w:rsid w:val="35A1FBF6"/>
    <w:rsid w:val="35C512DC"/>
    <w:rsid w:val="3760E33D"/>
    <w:rsid w:val="3A9883FF"/>
    <w:rsid w:val="3C399D08"/>
    <w:rsid w:val="4174FD94"/>
    <w:rsid w:val="42DFE136"/>
    <w:rsid w:val="4591204B"/>
    <w:rsid w:val="495C7787"/>
    <w:rsid w:val="4C3DCEB7"/>
    <w:rsid w:val="4D2512C0"/>
    <w:rsid w:val="4D32732D"/>
    <w:rsid w:val="506A13EF"/>
    <w:rsid w:val="508B35C7"/>
    <w:rsid w:val="5205E450"/>
    <w:rsid w:val="5533D21F"/>
    <w:rsid w:val="55D1E3B7"/>
    <w:rsid w:val="56D990BC"/>
    <w:rsid w:val="586B72E1"/>
    <w:rsid w:val="5905BEFA"/>
    <w:rsid w:val="5A4DE1FF"/>
    <w:rsid w:val="5B6609DE"/>
    <w:rsid w:val="5BA7ECED"/>
    <w:rsid w:val="5E23318D"/>
    <w:rsid w:val="60078F70"/>
    <w:rsid w:val="62228AFB"/>
    <w:rsid w:val="62BF7629"/>
    <w:rsid w:val="64196792"/>
    <w:rsid w:val="66076D9D"/>
    <w:rsid w:val="6B89859F"/>
    <w:rsid w:val="73109CCF"/>
    <w:rsid w:val="74E923F5"/>
    <w:rsid w:val="7637DBB0"/>
    <w:rsid w:val="76FD16C4"/>
    <w:rsid w:val="77E82523"/>
    <w:rsid w:val="78903291"/>
    <w:rsid w:val="7983F584"/>
    <w:rsid w:val="7B069D88"/>
    <w:rsid w:val="7B613004"/>
    <w:rsid w:val="7D63AD28"/>
    <w:rsid w:val="7F9B0F16"/>
    <w:rsid w:val="7FCC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302FA4CD-9020-476A-8409-18378916A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Base" w:customStyle="1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styleId="FootnoteBase" w:customStyle="1">
    <w:name w:val="Footnote Base"/>
    <w:basedOn w:val="Normal"/>
    <w:pPr>
      <w:keepLines/>
      <w:spacing w:line="220" w:lineRule="atLeast"/>
    </w:pPr>
    <w:rPr>
      <w:sz w:val="18"/>
    </w:rPr>
  </w:style>
  <w:style w:type="paragraph" w:styleId="BlockQuotation" w:customStyle="1">
    <w:name w:val="Block Quotation"/>
    <w:basedOn w:val="BodyText"/>
    <w:pPr>
      <w:keepLines/>
      <w:pBdr>
        <w:left w:val="single" w:color="808080" w:sz="36" w:space="3"/>
        <w:bottom w:val="single" w:color="FFFFFF" w:sz="48" w:space="3"/>
      </w:pBdr>
      <w:spacing w:after="60"/>
      <w:ind w:left="1440" w:right="720"/>
    </w:pPr>
    <w:rPr>
      <w:i/>
    </w:rPr>
  </w:style>
  <w:style w:type="paragraph" w:styleId="BodyTextKeep" w:customStyle="1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styleId="Picture" w:customStyle="1">
    <w:name w:val="Picture"/>
    <w:basedOn w:val="Normal"/>
    <w:next w:val="Caption"/>
    <w:pPr>
      <w:keepNext/>
    </w:pPr>
  </w:style>
  <w:style w:type="paragraph" w:styleId="DocumentLabel" w:customStyle="1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styleId="HeaderBase" w:customStyle="1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styleId="IndexBase" w:customStyle="1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styleId="SectionHeading" w:customStyle="1">
    <w:name w:val="Section Heading"/>
    <w:basedOn w:val="Heading1"/>
  </w:style>
  <w:style w:type="character" w:styleId="Lead-inEmphasis" w:customStyle="1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styleId="SubtitleCover" w:customStyle="1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styleId="TitleCover" w:customStyle="1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styleId="Superscript" w:customStyle="1">
    <w:name w:val="Superscript"/>
    <w:rPr>
      <w:b/>
      <w:vertAlign w:val="superscript"/>
    </w:rPr>
  </w:style>
  <w:style w:type="paragraph" w:styleId="TOCBase" w:customStyle="1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styleId="SectionLabel" w:customStyle="1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FooterFirst" w:customStyle="1">
    <w:name w:val="Footer First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FooterEven" w:customStyle="1">
    <w:name w:val="Footer Even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FooterOdd" w:customStyle="1">
    <w:name w:val="Footer Odd"/>
    <w:basedOn w:val="Footer"/>
    <w:pPr>
      <w:pBdr>
        <w:bottom w:val="single" w:color="auto" w:sz="6" w:space="1"/>
      </w:pBdr>
      <w:spacing w:before="600"/>
    </w:pPr>
    <w:rPr>
      <w:b/>
    </w:rPr>
  </w:style>
  <w:style w:type="paragraph" w:styleId="HeaderFirst" w:customStyle="1">
    <w:name w:val="Header First"/>
    <w:basedOn w:val="Header"/>
  </w:style>
  <w:style w:type="paragraph" w:styleId="HeaderEven" w:customStyle="1">
    <w:name w:val="Header Even"/>
    <w:basedOn w:val="Header"/>
  </w:style>
  <w:style w:type="paragraph" w:styleId="HeaderOdd" w:customStyle="1">
    <w:name w:val="Header Odd"/>
    <w:basedOn w:val="Header"/>
  </w:style>
  <w:style w:type="paragraph" w:styleId="ChapterLabel" w:customStyle="1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styleId="ChapterTitle" w:customStyle="1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styleId="ChapterSubtitle" w:customStyle="1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styleId="ReturnAddress" w:customStyle="1">
    <w:name w:val="Return Address"/>
    <w:basedOn w:val="Normal"/>
    <w:pPr>
      <w:keepLines/>
      <w:framePr w:w="2160" w:h="1195" w:wrap="notBeside" w:hAnchor="margin" w:vAnchor="page" w:xAlign="right" w:y="678" w:anchorLock="1"/>
      <w:spacing w:line="220" w:lineRule="atLeast"/>
    </w:pPr>
    <w:rPr>
      <w:sz w:val="16"/>
    </w:rPr>
  </w:style>
  <w:style w:type="character" w:styleId="Slogan" w:customStyle="1">
    <w:name w:val="Slogan"/>
    <w:rPr>
      <w:i/>
      <w:spacing w:val="-6"/>
      <w:sz w:val="24"/>
    </w:rPr>
  </w:style>
  <w:style w:type="paragraph" w:styleId="CompanyName" w:customStyle="1">
    <w:name w:val="Company Name"/>
    <w:basedOn w:val="DocumentLabel"/>
    <w:pPr>
      <w:spacing w:before="0"/>
    </w:pPr>
  </w:style>
  <w:style w:type="paragraph" w:styleId="PartLabel" w:customStyle="1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styleId="PartSubtitle" w:customStyle="1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styleId="PartTitle" w:customStyle="1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3D5CDF"/>
    <w:rPr>
      <w:rFonts w:asciiTheme="majorHAnsi" w:hAnsiTheme="majorHAnsi" w:eastAsiaTheme="majorEastAsia" w:cstheme="majorBid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D5CDF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D5CDF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D5CDF"/>
    <w:rPr>
      <w:rFonts w:asciiTheme="majorHAnsi" w:hAnsiTheme="majorHAnsi" w:eastAsiaTheme="majorEastAsia" w:cstheme="majorBidi"/>
      <w:caps/>
    </w:rPr>
  </w:style>
  <w:style w:type="character" w:styleId="Heading5Char" w:customStyle="1">
    <w:name w:val="Heading 5 Char"/>
    <w:basedOn w:val="DefaultParagraphFont"/>
    <w:link w:val="Heading5"/>
    <w:uiPriority w:val="9"/>
    <w:rsid w:val="003D5CDF"/>
    <w:rPr>
      <w:rFonts w:asciiTheme="majorHAnsi" w:hAnsiTheme="majorHAnsi" w:eastAsiaTheme="majorEastAsia" w:cstheme="majorBid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rsid w:val="003D5CDF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sid w:val="003D5CDF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3D5CDF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3D5CDF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3D5CDF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3D5CDF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3D5CDF"/>
    <w:rPr>
      <w:rFonts w:asciiTheme="majorHAnsi" w:hAnsiTheme="majorHAnsi" w:eastAsiaTheme="majorEastAsia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6decb061fdde478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8aa48-4bab-4f55-a3cb-bc28a04a41b7}"/>
      </w:docPartPr>
      <w:docPartBody>
        <w:p w14:paraId="3C0892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Contemporary%20Report.dot</ap:Template>
  <ap:Application>Microsoft Word for the web</ap:Application>
  <ap:DocSecurity>4</ap:DocSecurity>
  <ap:ScaleCrop>false</ap:ScaleCrop>
  <ap:Company>Team Members Names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&lt;app Name&gt; System Requirements Document</dc:title>
  <dc:subject>DRAFT</dc:subject>
  <dc:creator>Team Name</dc:creator>
  <keywords/>
  <lastModifiedBy>pietrewicz.michae</lastModifiedBy>
  <revision>24</revision>
  <lastPrinted>1900-01-01T08:00:00.0000000Z</lastPrinted>
  <dcterms:created xsi:type="dcterms:W3CDTF">2023-10-31T14:47:00.0000000Z</dcterms:created>
  <dcterms:modified xsi:type="dcterms:W3CDTF">2023-11-28T05:49:43.8335021Z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