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A783A8" w14:textId="79532B27" w:rsidR="00A33FEB" w:rsidRDefault="00992518">
      <w:r w:rsidRPr="00992518">
        <w:drawing>
          <wp:inline distT="0" distB="0" distL="0" distR="0" wp14:anchorId="06AB7ABF" wp14:editId="3D0397AE">
            <wp:extent cx="5612130" cy="3194050"/>
            <wp:effectExtent l="0" t="0" r="7620" b="6350"/>
            <wp:docPr id="1368521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21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C142" w14:textId="772C8864" w:rsidR="00992518" w:rsidRDefault="00992518">
      <w:r w:rsidRPr="00992518">
        <w:drawing>
          <wp:inline distT="0" distB="0" distL="0" distR="0" wp14:anchorId="02796941" wp14:editId="391697F0">
            <wp:extent cx="5612130" cy="3531235"/>
            <wp:effectExtent l="0" t="0" r="7620" b="0"/>
            <wp:docPr id="87580436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04367" name="Imagen 1" descr="Imagen que contiene 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5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518"/>
    <w:rsid w:val="001267EB"/>
    <w:rsid w:val="00304B76"/>
    <w:rsid w:val="005C4EED"/>
    <w:rsid w:val="00741B73"/>
    <w:rsid w:val="0086077D"/>
    <w:rsid w:val="009375EE"/>
    <w:rsid w:val="00992518"/>
    <w:rsid w:val="009F6BE5"/>
    <w:rsid w:val="00A33FEB"/>
    <w:rsid w:val="00C37847"/>
    <w:rsid w:val="00E74704"/>
    <w:rsid w:val="00F96E1D"/>
    <w:rsid w:val="00FA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F31E7"/>
  <w15:chartTrackingRefBased/>
  <w15:docId w15:val="{586DDA7B-1D97-4FC7-872A-CF905241D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2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2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25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2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25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2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2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2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2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25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25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25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25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251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25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25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25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25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2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2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2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2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2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25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25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251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2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251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25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Grajales Rodríguez</dc:creator>
  <cp:keywords/>
  <dc:description/>
  <cp:lastModifiedBy>Alexandra Grajales Rodríguez</cp:lastModifiedBy>
  <cp:revision>1</cp:revision>
  <dcterms:created xsi:type="dcterms:W3CDTF">2024-05-14T02:20:00Z</dcterms:created>
  <dcterms:modified xsi:type="dcterms:W3CDTF">2024-05-14T02:21:00Z</dcterms:modified>
</cp:coreProperties>
</file>