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16" w:rsidRPr="00EE3C16" w:rsidRDefault="00EE3C16" w:rsidP="00EE3C16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Национальный Исследовательский Университет</w:t>
      </w:r>
    </w:p>
    <w:p w:rsidR="00EE3C16" w:rsidRPr="00EE3C16" w:rsidRDefault="00EE3C16" w:rsidP="00EE3C16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«Московский Энергетический Институт»</w:t>
      </w:r>
    </w:p>
    <w:p w:rsidR="00EE3C16" w:rsidRPr="00EE3C16" w:rsidRDefault="00EE3C16" w:rsidP="00EE3C16">
      <w:pPr>
        <w:ind w:left="-993"/>
        <w:jc w:val="center"/>
        <w:rPr>
          <w:rFonts w:ascii="Times New Roman" w:hAnsi="Times New Roman" w:cs="Times New Roman"/>
          <w:sz w:val="28"/>
        </w:rPr>
      </w:pPr>
      <w:r w:rsidRPr="00EE3C16">
        <w:rPr>
          <w:rFonts w:ascii="Times New Roman" w:hAnsi="Times New Roman" w:cs="Times New Roman"/>
          <w:sz w:val="28"/>
        </w:rPr>
        <w:t>Кафедра прикладной математики и искусственного интеллекта</w:t>
      </w:r>
    </w:p>
    <w:p w:rsidR="00EE3C16" w:rsidRPr="00FD4A90" w:rsidRDefault="00EE3C16" w:rsidP="00EE3C16">
      <w:pPr>
        <w:pStyle w:val="a3"/>
        <w:spacing w:before="0" w:beforeAutospacing="0" w:after="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EE3C16" w:rsidRPr="002138E3" w:rsidRDefault="00EE3C16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2138E3">
        <w:rPr>
          <w:color w:val="000000"/>
          <w:sz w:val="28"/>
          <w:szCs w:val="28"/>
        </w:rPr>
        <w:t>Тема: «</w:t>
      </w:r>
      <w:r>
        <w:rPr>
          <w:sz w:val="28"/>
          <w:szCs w:val="28"/>
          <w:shd w:val="clear" w:color="auto" w:fill="FFFFFF"/>
        </w:rPr>
        <w:t>Определение целей, результатов и продуктов проекта</w:t>
      </w:r>
      <w:r w:rsidRPr="002138E3">
        <w:rPr>
          <w:color w:val="000000"/>
          <w:sz w:val="28"/>
          <w:szCs w:val="28"/>
        </w:rPr>
        <w:t>»</w:t>
      </w:r>
    </w:p>
    <w:p w:rsidR="00EE3C16" w:rsidRPr="00FD4A90" w:rsidRDefault="00EE3C16" w:rsidP="00EE3C16">
      <w:pPr>
        <w:pStyle w:val="a3"/>
        <w:spacing w:before="240" w:beforeAutospacing="0" w:after="24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EE3C16" w:rsidRPr="00823C86" w:rsidRDefault="00EE3C16" w:rsidP="00EE3C16">
      <w:pPr>
        <w:spacing w:before="240" w:after="240"/>
        <w:ind w:left="-993"/>
        <w:jc w:val="right"/>
        <w:rPr>
          <w:sz w:val="28"/>
        </w:rPr>
      </w:pPr>
      <w:r w:rsidRPr="00EE3C16">
        <w:rPr>
          <w:rFonts w:ascii="Times New Roman" w:hAnsi="Times New Roman" w:cs="Times New Roman"/>
          <w:sz w:val="28"/>
        </w:rPr>
        <w:t xml:space="preserve">Студент: </w:t>
      </w:r>
      <w:proofErr w:type="gramStart"/>
      <w:r w:rsidRPr="00EE3C16">
        <w:rPr>
          <w:rFonts w:ascii="Times New Roman" w:hAnsi="Times New Roman" w:cs="Times New Roman"/>
          <w:sz w:val="28"/>
        </w:rPr>
        <w:t>Ростовых</w:t>
      </w:r>
      <w:proofErr w:type="gramEnd"/>
      <w:r w:rsidRPr="00EE3C16">
        <w:rPr>
          <w:rFonts w:ascii="Times New Roman" w:hAnsi="Times New Roman" w:cs="Times New Roman"/>
          <w:sz w:val="28"/>
        </w:rPr>
        <w:t xml:space="preserve"> Александра</w:t>
      </w:r>
    </w:p>
    <w:p w:rsidR="00EE3C16" w:rsidRPr="00823C86" w:rsidRDefault="00EE3C16" w:rsidP="00EE3C16">
      <w:pPr>
        <w:spacing w:before="240" w:after="240"/>
        <w:ind w:left="-993"/>
        <w:jc w:val="center"/>
        <w:rPr>
          <w:sz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EE3C16" w:rsidRPr="00FD4A90" w:rsidRDefault="00EE3C16" w:rsidP="00EE3C16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EE3C16" w:rsidRDefault="00EE3C16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7664A9" w:rsidRDefault="007664A9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7664A9" w:rsidRDefault="007664A9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7664A9" w:rsidRPr="00FD4A90" w:rsidRDefault="007664A9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EE3C16" w:rsidRPr="00FD4A90" w:rsidRDefault="00694507" w:rsidP="00EE3C16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:rsidR="00CB7E4B" w:rsidRDefault="00CB7E4B" w:rsidP="0097029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Тема проекта: </w:t>
      </w:r>
      <w:r w:rsidRPr="00CB7E4B">
        <w:rPr>
          <w:rFonts w:ascii="Times New Roman" w:hAnsi="Times New Roman" w:cs="Times New Roman"/>
          <w:sz w:val="28"/>
        </w:rPr>
        <w:t>Разработка сервиса по поиску совместного жилья для студентов.</w:t>
      </w:r>
    </w:p>
    <w:p w:rsidR="00CB7E4B" w:rsidRPr="00CB7E4B" w:rsidRDefault="00CB7E4B" w:rsidP="00970296">
      <w:pPr>
        <w:jc w:val="both"/>
        <w:rPr>
          <w:rFonts w:ascii="Times New Roman" w:hAnsi="Times New Roman" w:cs="Times New Roman"/>
          <w:sz w:val="28"/>
        </w:rPr>
      </w:pPr>
    </w:p>
    <w:p w:rsidR="00CB7E4B" w:rsidRPr="009D1816" w:rsidRDefault="00C36876" w:rsidP="00970296">
      <w:pPr>
        <w:jc w:val="both"/>
        <w:rPr>
          <w:rFonts w:ascii="Times New Roman" w:hAnsi="Times New Roman" w:cs="Times New Roman"/>
          <w:sz w:val="28"/>
        </w:rPr>
      </w:pPr>
      <w:r w:rsidRPr="00895A4D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01FF1">
        <w:rPr>
          <w:rFonts w:ascii="Times New Roman" w:hAnsi="Times New Roman" w:cs="Times New Roman"/>
          <w:sz w:val="28"/>
        </w:rPr>
        <w:t>Н</w:t>
      </w:r>
      <w:r w:rsidRPr="00895A4D">
        <w:rPr>
          <w:rFonts w:ascii="Times New Roman" w:hAnsi="Times New Roman" w:cs="Times New Roman"/>
          <w:sz w:val="28"/>
        </w:rPr>
        <w:t>аучиться определять цели и результаты проекта. Научиться собирать и описывать требования к программным продуктам.</w:t>
      </w:r>
    </w:p>
    <w:p w:rsidR="002433FF" w:rsidRPr="002433FF" w:rsidRDefault="002433FF" w:rsidP="00970296">
      <w:pPr>
        <w:spacing w:before="240"/>
        <w:jc w:val="both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 xml:space="preserve">Бизнес-цель проекта: </w:t>
      </w:r>
      <w:r>
        <w:rPr>
          <w:rFonts w:ascii="Times New Roman" w:hAnsi="Times New Roman" w:cs="Times New Roman"/>
          <w:sz w:val="28"/>
          <w:szCs w:val="23"/>
        </w:rPr>
        <w:t xml:space="preserve">Устранение трудностей в поиске жилья для иногородних студентов и обеспечение финансово-доступным жильем всех </w:t>
      </w:r>
      <w:r w:rsidR="00EA0681">
        <w:rPr>
          <w:rFonts w:ascii="Times New Roman" w:hAnsi="Times New Roman" w:cs="Times New Roman"/>
          <w:sz w:val="28"/>
          <w:szCs w:val="23"/>
        </w:rPr>
        <w:t>учащихся</w:t>
      </w:r>
      <w:r>
        <w:rPr>
          <w:rFonts w:ascii="Times New Roman" w:hAnsi="Times New Roman" w:cs="Times New Roman"/>
          <w:sz w:val="28"/>
          <w:szCs w:val="23"/>
        </w:rPr>
        <w:t>, не имеющих во</w:t>
      </w:r>
      <w:r w:rsidR="00EA0681">
        <w:rPr>
          <w:rFonts w:ascii="Times New Roman" w:hAnsi="Times New Roman" w:cs="Times New Roman"/>
          <w:sz w:val="28"/>
          <w:szCs w:val="23"/>
        </w:rPr>
        <w:t>зможности проживать в общеж</w:t>
      </w:r>
      <w:r w:rsidR="003E3551">
        <w:rPr>
          <w:rFonts w:ascii="Times New Roman" w:hAnsi="Times New Roman" w:cs="Times New Roman"/>
          <w:sz w:val="28"/>
          <w:szCs w:val="23"/>
        </w:rPr>
        <w:t>итии, направленные на решение проблемы расселения иногородних студентов.</w:t>
      </w:r>
    </w:p>
    <w:p w:rsidR="00957394" w:rsidRDefault="00957394" w:rsidP="00970296">
      <w:pPr>
        <w:spacing w:before="240"/>
        <w:jc w:val="both"/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>Главные цели проекта:</w:t>
      </w:r>
    </w:p>
    <w:p w:rsidR="00957394" w:rsidRPr="00BC0651" w:rsidRDefault="00957394" w:rsidP="0097029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BC0651">
        <w:rPr>
          <w:rFonts w:ascii="Times New Roman" w:hAnsi="Times New Roman" w:cs="Times New Roman"/>
          <w:b/>
          <w:sz w:val="28"/>
        </w:rPr>
        <w:t>Цель первая:</w:t>
      </w:r>
      <w:r w:rsidRPr="00BC0651">
        <w:rPr>
          <w:rFonts w:ascii="Times New Roman" w:hAnsi="Times New Roman" w:cs="Times New Roman"/>
          <w:sz w:val="28"/>
        </w:rPr>
        <w:t xml:space="preserve"> обеспечить </w:t>
      </w:r>
      <w:r w:rsidR="009D1816">
        <w:rPr>
          <w:rFonts w:ascii="Times New Roman" w:hAnsi="Times New Roman" w:cs="Times New Roman"/>
          <w:sz w:val="28"/>
        </w:rPr>
        <w:t>комфортный и бесплатный поиск доступного, проверенного и удобного жилья для студентов всех ВУЗов страны.</w:t>
      </w:r>
    </w:p>
    <w:p w:rsidR="00957394" w:rsidRPr="00BC0651" w:rsidRDefault="00957394" w:rsidP="00970296">
      <w:pPr>
        <w:jc w:val="both"/>
        <w:rPr>
          <w:rFonts w:ascii="Times New Roman" w:hAnsi="Times New Roman" w:cs="Times New Roman"/>
          <w:sz w:val="28"/>
        </w:rPr>
      </w:pPr>
      <w:r w:rsidRPr="00BC0651">
        <w:rPr>
          <w:rFonts w:ascii="Times New Roman" w:hAnsi="Times New Roman" w:cs="Times New Roman"/>
          <w:b/>
          <w:sz w:val="28"/>
        </w:rPr>
        <w:t>Цель вторая:</w:t>
      </w:r>
      <w:r w:rsidRPr="00BC0651">
        <w:rPr>
          <w:rFonts w:ascii="Times New Roman" w:hAnsi="Times New Roman" w:cs="Times New Roman"/>
          <w:sz w:val="28"/>
        </w:rPr>
        <w:t xml:space="preserve"> </w:t>
      </w:r>
      <w:r w:rsidR="009D1816">
        <w:rPr>
          <w:rFonts w:ascii="Times New Roman" w:hAnsi="Times New Roman" w:cs="Times New Roman"/>
          <w:sz w:val="28"/>
        </w:rPr>
        <w:t>Создание базы данных подходящих для студентов вариантов проверенного жилья.</w:t>
      </w:r>
    </w:p>
    <w:p w:rsidR="00957394" w:rsidRPr="00BC0651" w:rsidRDefault="00957394" w:rsidP="00970296">
      <w:pPr>
        <w:jc w:val="both"/>
        <w:rPr>
          <w:rFonts w:ascii="Times New Roman" w:hAnsi="Times New Roman" w:cs="Times New Roman"/>
          <w:sz w:val="28"/>
        </w:rPr>
      </w:pPr>
      <w:r w:rsidRPr="00BC0651">
        <w:rPr>
          <w:rFonts w:ascii="Times New Roman" w:hAnsi="Times New Roman" w:cs="Times New Roman"/>
          <w:b/>
          <w:sz w:val="28"/>
        </w:rPr>
        <w:t>Цель третья:</w:t>
      </w:r>
      <w:r w:rsidRPr="00BC0651">
        <w:rPr>
          <w:rFonts w:ascii="Times New Roman" w:hAnsi="Times New Roman" w:cs="Times New Roman"/>
          <w:sz w:val="28"/>
        </w:rPr>
        <w:t xml:space="preserve"> разработать в рамках проекта приложение</w:t>
      </w:r>
      <w:r w:rsidR="009D1816">
        <w:rPr>
          <w:rFonts w:ascii="Times New Roman" w:hAnsi="Times New Roman" w:cs="Times New Roman"/>
          <w:sz w:val="28"/>
        </w:rPr>
        <w:t xml:space="preserve"> с адаптивным дизайном</w:t>
      </w:r>
      <w:r w:rsidRPr="00BC0651">
        <w:rPr>
          <w:rFonts w:ascii="Times New Roman" w:hAnsi="Times New Roman" w:cs="Times New Roman"/>
          <w:sz w:val="28"/>
        </w:rPr>
        <w:t xml:space="preserve">, </w:t>
      </w:r>
      <w:r w:rsidR="009D1816">
        <w:rPr>
          <w:rFonts w:ascii="Times New Roman" w:hAnsi="Times New Roman" w:cs="Times New Roman"/>
          <w:sz w:val="28"/>
        </w:rPr>
        <w:t xml:space="preserve">позволяющее </w:t>
      </w:r>
      <w:r w:rsidR="009D1816" w:rsidRPr="009D1816">
        <w:rPr>
          <w:rFonts w:ascii="Times New Roman" w:hAnsi="Times New Roman" w:cs="Times New Roman"/>
          <w:sz w:val="28"/>
        </w:rPr>
        <w:t>оказать помощь студентам быстро и безопасно находить партне</w:t>
      </w:r>
      <w:r w:rsidR="009D1816">
        <w:rPr>
          <w:rFonts w:ascii="Times New Roman" w:hAnsi="Times New Roman" w:cs="Times New Roman"/>
          <w:sz w:val="28"/>
        </w:rPr>
        <w:t>ров для совместной аренды жилья, а арендодателям размещать объявления об аренде.</w:t>
      </w:r>
    </w:p>
    <w:p w:rsidR="00957394" w:rsidRDefault="00957394" w:rsidP="00970296">
      <w:pPr>
        <w:jc w:val="both"/>
        <w:rPr>
          <w:rFonts w:ascii="Times New Roman" w:hAnsi="Times New Roman" w:cs="Times New Roman"/>
          <w:b/>
          <w:sz w:val="28"/>
        </w:rPr>
      </w:pPr>
    </w:p>
    <w:p w:rsidR="00CB7E4B" w:rsidRPr="00CB7E4B" w:rsidRDefault="00CB7E4B" w:rsidP="00970296">
      <w:pPr>
        <w:jc w:val="both"/>
        <w:rPr>
          <w:rFonts w:ascii="Times New Roman" w:hAnsi="Times New Roman" w:cs="Times New Roman"/>
          <w:b/>
          <w:sz w:val="28"/>
        </w:rPr>
      </w:pPr>
      <w:r w:rsidRPr="00CB7E4B">
        <w:rPr>
          <w:rFonts w:ascii="Times New Roman" w:hAnsi="Times New Roman" w:cs="Times New Roman"/>
          <w:b/>
          <w:sz w:val="28"/>
        </w:rPr>
        <w:t>Ход работы:</w:t>
      </w:r>
    </w:p>
    <w:p w:rsidR="00303D17" w:rsidRDefault="00CB7E4B" w:rsidP="00970296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 w:rsidRPr="00CB7E4B">
        <w:rPr>
          <w:rFonts w:ascii="Times New Roman" w:hAnsi="Times New Roman" w:cs="Times New Roman"/>
          <w:b/>
          <w:sz w:val="28"/>
        </w:rPr>
        <w:t>1. Описать основные результаты проекта</w:t>
      </w:r>
    </w:p>
    <w:p w:rsidR="005876F2" w:rsidRPr="005876F2" w:rsidRDefault="005876F2" w:rsidP="00970296">
      <w:p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результатом проекта должен являться сервис, с помощью которого студенты будут иметь возможность</w:t>
      </w:r>
      <w:r w:rsidRPr="005876F2">
        <w:rPr>
          <w:rFonts w:ascii="Times New Roman" w:hAnsi="Times New Roman" w:cs="Times New Roman"/>
          <w:sz w:val="28"/>
        </w:rPr>
        <w:t xml:space="preserve"> быстро и безопасно найти квартиру, комнату, место в комнате для совместной аренды или партнера по аренде уже имеющегося у них жилья, тем самым снизив свои финансовые затраты.</w:t>
      </w:r>
    </w:p>
    <w:p w:rsidR="005876F2" w:rsidRPr="005876F2" w:rsidRDefault="003E655A" w:rsidP="00970296">
      <w:pPr>
        <w:pStyle w:val="a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Качественные результаты:</w:t>
      </w:r>
    </w:p>
    <w:p w:rsidR="003E655A" w:rsidRDefault="00D60DC7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Увеличится число иногородних студентов</w:t>
      </w:r>
      <w:r w:rsidR="005876F2">
        <w:rPr>
          <w:rFonts w:ascii="Times New Roman" w:hAnsi="Times New Roman" w:cs="Times New Roman"/>
          <w:sz w:val="28"/>
        </w:rPr>
        <w:t xml:space="preserve"> (за счет снижения стоимости жилья при совместной аренде)</w:t>
      </w:r>
      <w:r>
        <w:rPr>
          <w:rFonts w:ascii="Times New Roman" w:hAnsi="Times New Roman" w:cs="Times New Roman"/>
          <w:sz w:val="28"/>
        </w:rPr>
        <w:t>.</w:t>
      </w:r>
    </w:p>
    <w:p w:rsidR="00D60DC7" w:rsidRDefault="00D60DC7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Повысится уровень жизни студентов, приехавших из других городов.</w:t>
      </w:r>
    </w:p>
    <w:p w:rsidR="00D60DC7" w:rsidRDefault="00D60DC7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Повысится уровень комфорта поиска жилья по всем необходимым для студента критериям.</w:t>
      </w:r>
    </w:p>
    <w:p w:rsidR="005876F2" w:rsidRDefault="00D60DC7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студентов появится возможность бесплатного поиска</w:t>
      </w:r>
      <w:r w:rsidR="005876F2">
        <w:rPr>
          <w:rFonts w:ascii="Times New Roman" w:hAnsi="Times New Roman" w:cs="Times New Roman"/>
          <w:sz w:val="28"/>
        </w:rPr>
        <w:t xml:space="preserve"> доступного и проверенного</w:t>
      </w:r>
      <w:r>
        <w:rPr>
          <w:rFonts w:ascii="Times New Roman" w:hAnsi="Times New Roman" w:cs="Times New Roman"/>
          <w:sz w:val="28"/>
        </w:rPr>
        <w:t xml:space="preserve"> </w:t>
      </w:r>
      <w:r w:rsidR="005876F2">
        <w:rPr>
          <w:rFonts w:ascii="Times New Roman" w:hAnsi="Times New Roman" w:cs="Times New Roman"/>
          <w:sz w:val="28"/>
        </w:rPr>
        <w:t>жилья.</w:t>
      </w:r>
    </w:p>
    <w:p w:rsidR="009F2870" w:rsidRDefault="009F2870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Снижение риска мошенничества для обеих сторон (арендодатель и арендатор).</w:t>
      </w:r>
    </w:p>
    <w:p w:rsidR="005876F2" w:rsidRDefault="005876F2" w:rsidP="00970296">
      <w:pPr>
        <w:pStyle w:val="a4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Увеличится поток клиентов для арендодателей.</w:t>
      </w:r>
    </w:p>
    <w:p w:rsidR="005876F2" w:rsidRDefault="005876F2" w:rsidP="00970296">
      <w:pPr>
        <w:pStyle w:val="a4"/>
        <w:spacing w:before="240" w:after="240"/>
        <w:ind w:left="2149" w:firstLine="0"/>
        <w:jc w:val="both"/>
        <w:rPr>
          <w:rFonts w:ascii="Times New Roman" w:hAnsi="Times New Roman" w:cs="Times New Roman"/>
          <w:sz w:val="28"/>
        </w:rPr>
      </w:pPr>
    </w:p>
    <w:p w:rsidR="005876F2" w:rsidRDefault="005876F2" w:rsidP="00970296">
      <w:pPr>
        <w:pStyle w:val="a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 w:rsidRPr="005876F2">
        <w:rPr>
          <w:rFonts w:ascii="Times New Roman" w:hAnsi="Times New Roman" w:cs="Times New Roman"/>
          <w:b/>
          <w:sz w:val="28"/>
        </w:rPr>
        <w:lastRenderedPageBreak/>
        <w:t>Количественные результаты:</w:t>
      </w:r>
    </w:p>
    <w:p w:rsidR="005876F2" w:rsidRPr="009F2870" w:rsidRDefault="009F2870" w:rsidP="00970296">
      <w:pPr>
        <w:pStyle w:val="a4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Количество человек, принявших участие в мероприятиях проекта: 100.</w:t>
      </w:r>
    </w:p>
    <w:p w:rsidR="009F2870" w:rsidRPr="009B49D5" w:rsidRDefault="009B49D5" w:rsidP="00970296">
      <w:pPr>
        <w:pStyle w:val="a4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Количество человек, которым оказаны услуги в сфере поиска жилья: 5000000.</w:t>
      </w:r>
    </w:p>
    <w:p w:rsidR="009B49D5" w:rsidRPr="009B49D5" w:rsidRDefault="009B49D5" w:rsidP="00970296">
      <w:pPr>
        <w:pStyle w:val="a4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Количество мероприятий проекта: 20.</w:t>
      </w:r>
    </w:p>
    <w:p w:rsidR="009B49D5" w:rsidRPr="009B49D5" w:rsidRDefault="009B49D5" w:rsidP="00970296">
      <w:pPr>
        <w:pStyle w:val="a4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Количество университетов, вовлеченных в проект: 900.</w:t>
      </w:r>
    </w:p>
    <w:p w:rsidR="009B49D5" w:rsidRPr="007325D3" w:rsidRDefault="009B49D5" w:rsidP="00970296">
      <w:pPr>
        <w:pStyle w:val="a4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Количество публикаций в СМИ: 20.</w:t>
      </w:r>
    </w:p>
    <w:p w:rsidR="007325D3" w:rsidRDefault="007325D3" w:rsidP="00970296">
      <w:pPr>
        <w:pStyle w:val="a4"/>
        <w:spacing w:before="240" w:after="240"/>
        <w:ind w:left="2149" w:firstLine="0"/>
        <w:jc w:val="both"/>
        <w:rPr>
          <w:rFonts w:ascii="Times New Roman" w:hAnsi="Times New Roman" w:cs="Times New Roman"/>
          <w:sz w:val="28"/>
        </w:rPr>
      </w:pPr>
    </w:p>
    <w:p w:rsidR="007325D3" w:rsidRDefault="007325D3" w:rsidP="00970296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CB7E4B">
        <w:rPr>
          <w:rFonts w:ascii="Times New Roman" w:hAnsi="Times New Roman" w:cs="Times New Roman"/>
          <w:b/>
          <w:sz w:val="28"/>
        </w:rPr>
        <w:t xml:space="preserve">. </w:t>
      </w:r>
      <w:r w:rsidRPr="007325D3">
        <w:rPr>
          <w:rFonts w:ascii="Times New Roman" w:hAnsi="Times New Roman" w:cs="Times New Roman"/>
          <w:b/>
          <w:sz w:val="28"/>
        </w:rPr>
        <w:t>Составить список источников требований к проекту и снабдить источники приоритетами</w:t>
      </w:r>
      <w:r w:rsidR="009D1816">
        <w:rPr>
          <w:rFonts w:ascii="Times New Roman" w:hAnsi="Times New Roman" w:cs="Times New Roman"/>
          <w:b/>
          <w:sz w:val="28"/>
        </w:rPr>
        <w:t>.</w:t>
      </w:r>
    </w:p>
    <w:p w:rsidR="00B34EDF" w:rsidRDefault="00D66889" w:rsidP="00970296">
      <w:pPr>
        <w:spacing w:before="240" w:after="240"/>
        <w:jc w:val="both"/>
        <w:rPr>
          <w:rFonts w:ascii="Times New Roman" w:hAnsi="Times New Roman" w:cs="Times New Roman"/>
          <w:sz w:val="28"/>
        </w:rPr>
      </w:pPr>
      <w:r w:rsidRPr="00D66889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Пользователи</w:t>
      </w:r>
      <w:r w:rsidR="009D6BE5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 xml:space="preserve">, а именно: студенты и арендодатели. </w:t>
      </w:r>
    </w:p>
    <w:p w:rsidR="00B34EDF" w:rsidRDefault="009D6BE5" w:rsidP="00970296">
      <w:pPr>
        <w:spacing w:before="240" w:after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9D6BE5">
        <w:rPr>
          <w:rFonts w:ascii="Times New Roman" w:hAnsi="Times New Roman" w:cs="Times New Roman"/>
          <w:sz w:val="28"/>
        </w:rPr>
        <w:t xml:space="preserve">Документация </w:t>
      </w:r>
      <w:r>
        <w:rPr>
          <w:rFonts w:ascii="Times New Roman" w:hAnsi="Times New Roman" w:cs="Times New Roman"/>
          <w:sz w:val="28"/>
        </w:rPr>
        <w:t>по проекту</w:t>
      </w:r>
      <w:r w:rsidRPr="009D6BE5">
        <w:rPr>
          <w:rFonts w:ascii="Times New Roman" w:hAnsi="Times New Roman" w:cs="Times New Roman"/>
          <w:sz w:val="28"/>
        </w:rPr>
        <w:t xml:space="preserve">, присутствующие в компании </w:t>
      </w:r>
      <w:r>
        <w:rPr>
          <w:rFonts w:ascii="Times New Roman" w:hAnsi="Times New Roman" w:cs="Times New Roman"/>
          <w:sz w:val="28"/>
        </w:rPr>
        <w:t>документы</w:t>
      </w:r>
      <w:r w:rsidRPr="009D6B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обеспечивающие конфиденциальность данных, соблюдение закона с юридической стороны заключения договора и защиту от фальсификации. </w:t>
      </w:r>
    </w:p>
    <w:p w:rsidR="00B34EDF" w:rsidRDefault="009D6BE5" w:rsidP="00970296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F65269">
        <w:rPr>
          <w:rFonts w:ascii="Times New Roman" w:hAnsi="Times New Roman" w:cs="Times New Roman"/>
          <w:sz w:val="28"/>
        </w:rPr>
        <w:t>Крупные конкурирующие сервисы.</w:t>
      </w:r>
    </w:p>
    <w:p w:rsidR="00B34EDF" w:rsidRDefault="00F65269" w:rsidP="00970296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3. </w:t>
      </w:r>
      <w:r w:rsidR="00B34EDF" w:rsidRPr="005D3DBC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оставить с</w:t>
      </w:r>
      <w:r w:rsidR="00B34EDF" w:rsidRPr="005D3DBC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писок требований:</w:t>
      </w:r>
    </w:p>
    <w:p w:rsidR="00B34EDF" w:rsidRPr="00C43E6E" w:rsidRDefault="00B34EDF" w:rsidP="00970296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Функциональные: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1.1.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возможность размещени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я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собственного объявления о поиске жилья.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1.2.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возможность размещени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я собственного объявления о сдаче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жилья.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1.2.1.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проверку жилья (приложение документов, договора об аренде)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1.2.2.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возможность добавления фотографии и видео-обзора к объявлению о сдаче жилья.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2.1.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возможность оставления отзывов об объявлениях.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2.2.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возможность составления рейтинга на основе отзывов клиентов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арендодателей.</w:t>
      </w:r>
    </w:p>
    <w:p w:rsidR="00B34EDF" w:rsidRP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3.1. Приложение 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proofErr w:type="gram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олжно обеспечивать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озможность поиска размещенных объявлений других пользователей по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определенным пользователем критериям.</w:t>
      </w:r>
    </w:p>
    <w:p w:rsidR="00B34EDF" w:rsidRDefault="00B34EDF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4.1.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создание и доступ к л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ичн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ому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кабинет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пунктами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«Профиль», «Поиск»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( </w:t>
      </w:r>
      <w:proofErr w:type="gramEnd"/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Карта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«</w:t>
      </w:r>
      <w:r w:rsidR="007B726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Фильтр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r w:rsidR="007B726A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proofErr w:type="spellStart"/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Мессенджер</w:t>
      </w:r>
      <w:proofErr w:type="spellEnd"/>
      <w:r w:rsidR="007B726A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="003D3C40" w:rsidRPr="003D3C4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="003D3C40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 w:rsidR="003D3C4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Понравилось</w:t>
      </w:r>
      <w:r w:rsidR="003D3C40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="003D3C4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3A2AE4" w:rsidRPr="003D3C40" w:rsidRDefault="003A2AE4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4.1.1.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следующие фильтры:</w:t>
      </w:r>
      <w:r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Минимальная стоимость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Максимальная стоимость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Город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Институт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r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 сожителя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Количество сожителей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Возраст сожителей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(при невыбранном фильтре, фильтр учитываться не должен).</w:t>
      </w:r>
      <w:proofErr w:type="gramEnd"/>
    </w:p>
    <w:p w:rsidR="00B34EDF" w:rsidRPr="00B34EDF" w:rsidRDefault="007B726A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4.2.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озможность отправлять сообщения друг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им пользователям внутри сервиса.</w:t>
      </w:r>
    </w:p>
    <w:p w:rsidR="00B34EDF" w:rsidRPr="00B34EDF" w:rsidRDefault="007B726A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5.1.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подбор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подходящих </w:t>
      </w:r>
      <w:proofErr w:type="gramStart"/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вариантов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основе выбранных пользователем критериев.</w:t>
      </w:r>
    </w:p>
    <w:p w:rsidR="00B34EDF" w:rsidRPr="00B34EDF" w:rsidRDefault="003D3C40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5.2.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поиск объявлений по карте.</w:t>
      </w:r>
    </w:p>
    <w:p w:rsidR="00B34EDF" w:rsidRPr="0012462D" w:rsidRDefault="003D3C40" w:rsidP="00203A1C">
      <w:pPr>
        <w:shd w:val="clear" w:color="auto" w:fill="FFFFFF"/>
        <w:spacing w:after="120"/>
        <w:ind w:left="34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5.3. Приложение</w:t>
      </w:r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в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озможность добавлять</w:t>
      </w:r>
      <w:r w:rsidR="003A2AE4" w:rsidRP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="003A2AE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удалять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объявлени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</w:t>
      </w:r>
      <w:r w:rsidR="00B34EDF"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Понравилось</w:t>
      </w:r>
      <w:r w:rsidRPr="00B34ED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="00607E7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B34EDF" w:rsidRDefault="00B34EDF" w:rsidP="00203A1C">
      <w:pPr>
        <w:shd w:val="clear" w:color="auto" w:fill="FFFFFF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Нефункциональные:</w:t>
      </w:r>
    </w:p>
    <w:p w:rsidR="00B34EDF" w:rsidRPr="00C43E6E" w:rsidRDefault="00B34EDF" w:rsidP="00203A1C">
      <w:pPr>
        <w:shd w:val="clear" w:color="auto" w:fill="FFFFFF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C43E6E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Системные</w:t>
      </w:r>
    </w:p>
    <w:p w:rsidR="00B34EDF" w:rsidRPr="00C46604" w:rsidRDefault="00C46604" w:rsidP="00203A1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Мобильное приложение должно поддерживаться </w:t>
      </w:r>
      <w:proofErr w:type="spellStart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iOS</w:t>
      </w:r>
      <w:proofErr w:type="spellEnd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</w:t>
      </w:r>
      <w:proofErr w:type="spellStart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Android</w:t>
      </w:r>
      <w:proofErr w:type="spellEnd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970296" w:rsidRDefault="00C46604" w:rsidP="00203A1C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2. </w:t>
      </w:r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обрабатывать не менее </w:t>
      </w:r>
      <w:r w:rsidR="002B31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</w:t>
      </w:r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00</w:t>
      </w:r>
      <w:r w:rsidR="00FA42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</w:t>
      </w:r>
      <w:r w:rsidR="00A31F9A"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пользователей без снижения производительности.</w:t>
      </w:r>
    </w:p>
    <w:p w:rsidR="00F45C4C" w:rsidRDefault="00F45C4C" w:rsidP="00203A1C">
      <w:pPr>
        <w:shd w:val="clear" w:color="auto" w:fill="FFFFFF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Бизнес-требования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: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5C4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1. Приложение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привлекать внимание студентов к сдающимся в аренду квартирам.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 Подбор жилья должен осуществляться быстро, предлагая пользователю наиболее подходящие варианты с учетом его требований.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3. Пользователи должны быть своевременно проинформированы об изменениях в их профиле или об изменениях на рынке жилья.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4. </w:t>
      </w:r>
      <w:r w:rsidRPr="00F45C4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случае неудовлетворенности качеством обслуживания, клиент должен иметь возможность направить жалобу по телефону, по электронной почте или через сайт компании.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Пользователь должен иметь возможность удалить свое объявление до согласования договора с другой стороной. </w:t>
      </w:r>
    </w:p>
    <w:p w:rsidR="00F45C4C" w:rsidRDefault="00F45C4C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6. </w:t>
      </w:r>
      <w:r w:rsidR="00EC48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Пользователь должен иметь возможность отказаться от предложения другой стороны до согласования договора без ущерба его рейтингу.</w:t>
      </w:r>
    </w:p>
    <w:p w:rsidR="00EC48C0" w:rsidRDefault="00EC48C0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8. </w:t>
      </w:r>
      <w:r w:rsidRPr="00EC48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 каждому обнаруженному дефекту, на основе имеющейся информации, должно быть оперативно принято решение о способе его устранения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 нанесения ущерба профилю пользователя</w:t>
      </w:r>
      <w:r w:rsidRPr="00EC48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EC48C0" w:rsidRDefault="00EC48C0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9. </w:t>
      </w:r>
      <w:r w:rsidR="000C7D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Решение о составлении договора должно приниматься на основе согласия обеих сторон.</w:t>
      </w:r>
    </w:p>
    <w:p w:rsidR="009D6BE5" w:rsidRPr="00C43E6E" w:rsidRDefault="009D6BE5" w:rsidP="00203A1C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10. Приложение должно обеспечивать невозможность его использования посторонними лицами, ищущими жилье и не являющимися студентами.</w:t>
      </w:r>
    </w:p>
    <w:p w:rsidR="00F45C4C" w:rsidRDefault="00F45C4C" w:rsidP="00203A1C">
      <w:pPr>
        <w:shd w:val="clear" w:color="auto" w:fill="FFFFFF"/>
        <w:spacing w:before="240" w:after="120"/>
        <w:ind w:left="36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B34EDF" w:rsidRPr="00970296" w:rsidRDefault="00B34EDF" w:rsidP="00203A1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46604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Другие</w:t>
      </w:r>
    </w:p>
    <w:p w:rsidR="00C46604" w:rsidRPr="00C46604" w:rsidRDefault="00C46604" w:rsidP="00203A1C">
      <w:pPr>
        <w:shd w:val="clear" w:color="auto" w:fill="FFFFFF"/>
        <w:spacing w:after="120"/>
        <w:ind w:left="36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следующие фильтры: </w:t>
      </w:r>
      <w:proofErr w:type="gram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«Минимальная стоимость», «Максимальная стоимость», «Город», «Институт», «Пол сожителя», «Количество сожителей», «Возраст сожителей» (при невыбранном фильтре, фильтр учитываться не должен).</w:t>
      </w:r>
      <w:proofErr w:type="gramEnd"/>
    </w:p>
    <w:p w:rsidR="00B34EDF" w:rsidRDefault="00C46604" w:rsidP="00203A1C">
      <w:pPr>
        <w:shd w:val="clear" w:color="auto" w:fill="FFFFFF"/>
        <w:spacing w:after="120"/>
        <w:ind w:left="36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2.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должно обеспечивать безопасность и конфиденциальность личных данных пользователей и арендаторов.</w:t>
      </w:r>
    </w:p>
    <w:p w:rsidR="00C46604" w:rsidRDefault="00C46604" w:rsidP="00203A1C">
      <w:pPr>
        <w:shd w:val="clear" w:color="auto" w:fill="FFFFFF"/>
        <w:spacing w:after="120"/>
        <w:ind w:left="36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3. Интерфейс приложения должен быть прост и понятен для пользователя. </w:t>
      </w:r>
    </w:p>
    <w:p w:rsidR="004207BC" w:rsidRDefault="004207BC" w:rsidP="00203A1C">
      <w:pPr>
        <w:shd w:val="clear" w:color="auto" w:fill="FFFFFF"/>
        <w:spacing w:after="120"/>
        <w:ind w:left="36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4. 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стабильно работать 24 часа в сутки, возможны редкие простои при большом количестве одновре</w:t>
      </w:r>
      <w:r w:rsidR="00195E9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менно работающих пользователей в течение года.</w:t>
      </w:r>
    </w:p>
    <w:p w:rsidR="00C46604" w:rsidRPr="00C46604" w:rsidRDefault="00C46604" w:rsidP="00C46604">
      <w:pPr>
        <w:shd w:val="clear" w:color="auto" w:fill="FFFFFF"/>
        <w:spacing w:after="120"/>
        <w:ind w:left="360" w:firstLine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B34EDF" w:rsidRDefault="0084065A" w:rsidP="007325D3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</w:t>
      </w:r>
      <w:r w:rsidRPr="0084065A">
        <w:rPr>
          <w:rFonts w:ascii="Times New Roman" w:hAnsi="Times New Roman" w:cs="Times New Roman"/>
          <w:b/>
          <w:sz w:val="28"/>
        </w:rPr>
        <w:t xml:space="preserve">Выполнить декомпозицию </w:t>
      </w:r>
      <w:proofErr w:type="spellStart"/>
      <w:proofErr w:type="gramStart"/>
      <w:r w:rsidRPr="0084065A">
        <w:rPr>
          <w:rFonts w:ascii="Times New Roman" w:hAnsi="Times New Roman" w:cs="Times New Roman"/>
          <w:b/>
          <w:sz w:val="28"/>
        </w:rPr>
        <w:t>бизнес-требований</w:t>
      </w:r>
      <w:proofErr w:type="spellEnd"/>
      <w:proofErr w:type="gramEnd"/>
      <w:r w:rsidRPr="0084065A">
        <w:rPr>
          <w:rFonts w:ascii="Times New Roman" w:hAnsi="Times New Roman" w:cs="Times New Roman"/>
          <w:b/>
          <w:sz w:val="28"/>
        </w:rPr>
        <w:t xml:space="preserve"> техническими требованиями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5C4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1. Приложение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привлекать внимание студентов к сдающимся в аренду квартирам.</w:t>
      </w:r>
    </w:p>
    <w:p w:rsidR="0084065A" w:rsidRDefault="0084065A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иметь простой и доступный интерфейс, понятный пользователю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Легкое восприятие дизайна (светлое, «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недавящее</w:t>
      </w:r>
      <w:proofErr w:type="spellEnd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 цветовое решение)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Совместимость с международными стандартами программирования (поддержка CSS)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Возможность простого интегрирования многоязычной языковой поддержки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Привлекательность элементов оформления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84065A" w:rsidRDefault="0084065A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корректно открываться во всех основных браузерах и быть доступным к просмотру с разных устройств</w:t>
      </w:r>
      <w:r w:rsid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кроссбраузерность</w:t>
      </w:r>
      <w:proofErr w:type="spellEnd"/>
      <w:r w:rsid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Google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Chrome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Opera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Firefox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Safari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Яндекс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Internet</w:t>
      </w:r>
      <w:proofErr w:type="spellEnd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="007B7791"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Explorer</w:t>
      </w:r>
      <w:proofErr w:type="spellEnd"/>
      <w:r w:rsid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:rsidR="0084065A" w:rsidRDefault="0084065A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после прохождения аутентификации на главной странице показывать список из пяти последних просмотренных квартир и предлагать автоматически наиболее подходящие варианты.</w:t>
      </w:r>
    </w:p>
    <w:p w:rsidR="00E76B04" w:rsidRDefault="00E76B04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Контент</w:t>
      </w:r>
      <w:proofErr w:type="spellEnd"/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страницы должен загружаться в первую очередь, а остальное (элементы меню и дизайна) – во второстепенную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 Подбор жилья должен осуществляться быстро, предлагая пользователю наиболее подходящие варианты с учетом его требований.</w:t>
      </w:r>
    </w:p>
    <w:p w:rsidR="0084065A" w:rsidRDefault="0084065A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наличие структурированных фильтров, описанных в предыдущем пункте.</w:t>
      </w:r>
    </w:p>
    <w:p w:rsidR="0084065A" w:rsidRDefault="0084065A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обеспечивать наличие истории поиска и предлагать на ее основе пользователю возможные варианты.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каждой страницы должно быть более 80 баллов в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Google</w:t>
      </w:r>
      <w:proofErr w:type="spellEnd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PageSpeed</w:t>
      </w:r>
      <w:proofErr w:type="spellEnd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Insights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Оптимизация под поисковые системы (тексты, ключевые слова)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3. Пользователи должны быть своевременно проинформированы об изменениях в их профиле или об изменениях на рынке жилья.</w:t>
      </w:r>
    </w:p>
    <w:p w:rsidR="007B7791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должно обеспечивать при регистрации наличие специального текстового поля для ввода почты (при желании пользователя) для отправки на нее уведомлений.</w:t>
      </w:r>
    </w:p>
    <w:p w:rsidR="0084065A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должно обеспечивать при регистрации наличие специального поля для согласия на получение уведомлений от сервиса.</w:t>
      </w:r>
    </w:p>
    <w:p w:rsidR="00E76B04" w:rsidRPr="007B7791" w:rsidRDefault="00E76B04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должно обеспечивать систему информирования к</w:t>
      </w: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лиента об изме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нениях информации в его личном к</w:t>
      </w: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абинете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4. </w:t>
      </w:r>
      <w:r w:rsidRPr="00F45C4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случае неудовлетворенности качеством обслуживания, клиент должен иметь возможность направить жалобу по телефону, по электронной почте или через сайт компании.</w:t>
      </w:r>
    </w:p>
    <w:p w:rsidR="007B7791" w:rsidRPr="00E76B04" w:rsidRDefault="007B7791" w:rsidP="0084065A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наличие пункта меню «Контакты», при выборе которого пользователю будет предоставлена необходимая информация. 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Пользователь должен иметь возможность удалить свое объявление до согласования договора с другой стороной. 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6. Пользователь должен иметь возможность отказаться от предложения другой стороны до согласования договора без ущерба его рейтингу.</w:t>
      </w:r>
    </w:p>
    <w:p w:rsidR="00E76B04" w:rsidRPr="00E76B04" w:rsidRDefault="00E76B04" w:rsidP="00E76B04">
      <w:pPr>
        <w:pStyle w:val="a4"/>
        <w:numPr>
          <w:ilvl w:val="0"/>
          <w:numId w:val="8"/>
        </w:numPr>
        <w:spacing w:before="240" w:after="240"/>
        <w:ind w:left="142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проведение </w:t>
      </w:r>
      <w:r>
        <w:rPr>
          <w:rFonts w:ascii="Times New Roman" w:hAnsi="Times New Roman" w:cs="Times New Roman"/>
          <w:sz w:val="28"/>
        </w:rPr>
        <w:t>операций</w:t>
      </w:r>
      <w:r w:rsidRPr="00E76B04">
        <w:rPr>
          <w:rFonts w:ascii="Times New Roman" w:hAnsi="Times New Roman" w:cs="Times New Roman"/>
          <w:sz w:val="28"/>
        </w:rPr>
        <w:t xml:space="preserve"> с </w:t>
      </w:r>
      <w:proofErr w:type="gramStart"/>
      <w:r w:rsidRPr="00E76B04">
        <w:rPr>
          <w:rFonts w:ascii="Times New Roman" w:hAnsi="Times New Roman" w:cs="Times New Roman"/>
          <w:sz w:val="28"/>
        </w:rPr>
        <w:t>пользовательским</w:t>
      </w:r>
      <w:proofErr w:type="gramEnd"/>
      <w:r w:rsidRPr="00E76B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6B04">
        <w:rPr>
          <w:rFonts w:ascii="Times New Roman" w:hAnsi="Times New Roman" w:cs="Times New Roman"/>
          <w:sz w:val="28"/>
        </w:rPr>
        <w:t>аккаунтом</w:t>
      </w:r>
      <w:proofErr w:type="spellEnd"/>
      <w:r w:rsidRPr="00E76B04">
        <w:rPr>
          <w:rFonts w:ascii="Times New Roman" w:hAnsi="Times New Roman" w:cs="Times New Roman"/>
          <w:sz w:val="28"/>
        </w:rPr>
        <w:t xml:space="preserve"> со стороны </w:t>
      </w:r>
      <w:r>
        <w:rPr>
          <w:rFonts w:ascii="Times New Roman" w:hAnsi="Times New Roman" w:cs="Times New Roman"/>
          <w:sz w:val="28"/>
        </w:rPr>
        <w:t>клиента.</w:t>
      </w:r>
    </w:p>
    <w:p w:rsidR="00E76B04" w:rsidRDefault="00E76B04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8. </w:t>
      </w:r>
      <w:r w:rsidRPr="00EC48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 каждому обнаруженному дефекту, на основе имеющейся информации, должно быть оперативно принято решение о способе его устранения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 нанесения ущерба профилю пользователя</w:t>
      </w:r>
      <w:r w:rsidRPr="00EC48C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B04ED7" w:rsidRDefault="00E76B04" w:rsidP="00B04ED7">
      <w:pPr>
        <w:pStyle w:val="a4"/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наличие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 w:rsidR="00B04ED7" w:rsidRPr="00B04ED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истем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ы</w:t>
      </w:r>
      <w:r w:rsidR="00B04ED7" w:rsidRPr="00B04ED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отслеживания</w:t>
      </w:r>
      <w:proofErr w:type="spellEnd"/>
      <w:r w:rsidR="00B04ED7" w:rsidRPr="00B04ED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учета 404 ошибки с возможностью «интеллектуальной» переадресации</w:t>
      </w:r>
    </w:p>
    <w:p w:rsidR="00E76B04" w:rsidRPr="00E76B04" w:rsidRDefault="00E76B04" w:rsidP="00E76B04">
      <w:pPr>
        <w:pStyle w:val="a4"/>
        <w:numPr>
          <w:ilvl w:val="0"/>
          <w:numId w:val="8"/>
        </w:numPr>
        <w:shd w:val="clear" w:color="auto" w:fill="FFFFFF"/>
        <w:spacing w:before="240"/>
        <w:ind w:left="142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 должно обеспечивать наличие с</w:t>
      </w: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истем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ы</w:t>
      </w: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администрирования базы данных:</w:t>
      </w:r>
    </w:p>
    <w:p w:rsidR="00E76B04" w:rsidRPr="00E76B04" w:rsidRDefault="00E76B04" w:rsidP="00E76B04">
      <w:pPr>
        <w:pStyle w:val="a4"/>
        <w:shd w:val="clear" w:color="auto" w:fill="FFFFFF"/>
        <w:spacing w:before="240"/>
        <w:ind w:left="1429" w:firstLine="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резервное копирование / восстановление информации</w:t>
      </w:r>
    </w:p>
    <w:p w:rsidR="00E76B04" w:rsidRPr="00B04ED7" w:rsidRDefault="00E76B04" w:rsidP="00E76B04">
      <w:pPr>
        <w:pStyle w:val="a4"/>
        <w:shd w:val="clear" w:color="auto" w:fill="FFFFFF"/>
        <w:spacing w:before="240"/>
        <w:ind w:left="1429" w:firstLine="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76B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техническое обслуживание и сопровождение базы данных</w:t>
      </w:r>
    </w:p>
    <w:p w:rsidR="0084065A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9. Решение о составлении договора должно приниматься на основе согласия обеих сторон.</w:t>
      </w:r>
    </w:p>
    <w:p w:rsidR="00E76B04" w:rsidRPr="00E76B04" w:rsidRDefault="00E76B04" w:rsidP="00E76B04">
      <w:pPr>
        <w:pStyle w:val="a4"/>
        <w:numPr>
          <w:ilvl w:val="0"/>
          <w:numId w:val="8"/>
        </w:numPr>
        <w:spacing w:before="240" w:after="240"/>
        <w:ind w:left="142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наличие </w:t>
      </w:r>
      <w:r>
        <w:rPr>
          <w:rFonts w:ascii="Times New Roman" w:hAnsi="Times New Roman" w:cs="Times New Roman"/>
          <w:sz w:val="28"/>
        </w:rPr>
        <w:t>системы</w:t>
      </w:r>
      <w:r w:rsidRPr="00E76B0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файлообмена</w:t>
      </w:r>
      <w:proofErr w:type="spellEnd"/>
      <w:r>
        <w:rPr>
          <w:rFonts w:ascii="Times New Roman" w:hAnsi="Times New Roman" w:cs="Times New Roman"/>
          <w:sz w:val="28"/>
        </w:rPr>
        <w:t xml:space="preserve"> между менеджером и к</w:t>
      </w:r>
      <w:r w:rsidRPr="00E76B04">
        <w:rPr>
          <w:rFonts w:ascii="Times New Roman" w:hAnsi="Times New Roman" w:cs="Times New Roman"/>
          <w:sz w:val="28"/>
        </w:rPr>
        <w:t>лиентом</w:t>
      </w:r>
    </w:p>
    <w:p w:rsidR="0084065A" w:rsidRPr="00C43E6E" w:rsidRDefault="0084065A" w:rsidP="0084065A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10. Приложение должно обеспечивать невозможность его использования посторонними лицами, ищущими жилье и не являющимися студентами.</w:t>
      </w:r>
    </w:p>
    <w:p w:rsidR="00E76B04" w:rsidRDefault="00E76B04" w:rsidP="00E76B04">
      <w:pPr>
        <w:pStyle w:val="a4"/>
        <w:numPr>
          <w:ilvl w:val="0"/>
          <w:numId w:val="8"/>
        </w:numPr>
        <w:spacing w:before="240" w:after="240"/>
        <w:ind w:left="142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обеспечивать наличие </w:t>
      </w:r>
      <w:r>
        <w:rPr>
          <w:rFonts w:ascii="Times New Roman" w:hAnsi="Times New Roman" w:cs="Times New Roman"/>
          <w:sz w:val="28"/>
        </w:rPr>
        <w:t>системы</w:t>
      </w:r>
      <w:r w:rsidRPr="00E76B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идентификац</w:t>
      </w:r>
      <w:proofErr w:type="gramStart"/>
      <w:r>
        <w:rPr>
          <w:rFonts w:ascii="Times New Roman" w:hAnsi="Times New Roman" w:cs="Times New Roman"/>
          <w:sz w:val="28"/>
        </w:rPr>
        <w:t>ии</w:t>
      </w:r>
      <w:r w:rsidRPr="00E76B0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ау</w:t>
      </w:r>
      <w:proofErr w:type="gramEnd"/>
      <w:r>
        <w:rPr>
          <w:rFonts w:ascii="Times New Roman" w:hAnsi="Times New Roman" w:cs="Times New Roman"/>
          <w:sz w:val="28"/>
        </w:rPr>
        <w:t>тентификации пользователей.</w:t>
      </w:r>
    </w:p>
    <w:p w:rsidR="00FA4282" w:rsidRDefault="00FA4282" w:rsidP="00FA4282">
      <w:pPr>
        <w:spacing w:before="240" w:after="240"/>
        <w:rPr>
          <w:rFonts w:ascii="Times New Roman" w:hAnsi="Times New Roman" w:cs="Times New Roman"/>
          <w:sz w:val="28"/>
        </w:rPr>
      </w:pPr>
    </w:p>
    <w:p w:rsidR="00FA4282" w:rsidRDefault="00FA4282" w:rsidP="00FA4282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FA4282">
        <w:rPr>
          <w:rFonts w:ascii="Times New Roman" w:hAnsi="Times New Roman" w:cs="Times New Roman"/>
          <w:b/>
          <w:sz w:val="28"/>
        </w:rPr>
        <w:t>6. Профиль продукта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основном, все требования, определенные ранее, следуют из соображений здравого смысла и возможности их реализации, но учитывая, что во всей России очень много ВУЗов, а, соответственно, и множество студентов, ищущих жилье неподалеку от своего университета, следующие требования не совсем сочетаются между собой: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B31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обрабатывать не менее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пользователей без снижения производительности.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2. Приложение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стабильно работать 24 часа в сутки, возможны редкие простои при большом количестве одновременно работающих пользователей в течение года.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связи с этим, было принято решение изменить первое требование и увеличить количество обрабатываемых одновременно запросов по возможности, иначе приложение будет довольно часто тормозить.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(</w:t>
      </w:r>
      <w:proofErr w:type="spellStart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веб-сервис</w:t>
      </w:r>
      <w:proofErr w:type="spellEnd"/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должно обрабатывать не менее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</w:t>
      </w:r>
      <w:r w:rsidRPr="00C4660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пользователей без снижения производительности.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И так же было принято решение </w:t>
      </w:r>
      <w:r w:rsidR="002C6FC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добавить требование определения оценки удобства сайта для пользователей, чтобы привлечь как можно больше студентов.</w:t>
      </w:r>
    </w:p>
    <w:p w:rsidR="002C6FC8" w:rsidRDefault="002C6FC8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Остальные ранее перечисленные требования остаются как есть.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2. У</w:t>
      </w: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каждой страницы должно быть более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9</w:t>
      </w: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 баллов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удобстве для пользователей</w:t>
      </w:r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Google</w:t>
      </w:r>
      <w:proofErr w:type="spellEnd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PageSpeed</w:t>
      </w:r>
      <w:proofErr w:type="spellEnd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7B77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Insights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2B31D1" w:rsidRDefault="002B31D1" w:rsidP="002B31D1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FA4282" w:rsidRPr="00FA4282" w:rsidRDefault="00FA4282" w:rsidP="00FA4282">
      <w:pPr>
        <w:spacing w:before="240" w:after="240"/>
        <w:rPr>
          <w:rFonts w:ascii="Times New Roman" w:hAnsi="Times New Roman" w:cs="Times New Roman"/>
          <w:sz w:val="28"/>
        </w:rPr>
      </w:pPr>
    </w:p>
    <w:p w:rsidR="007325D3" w:rsidRDefault="007325D3" w:rsidP="007325D3">
      <w:pPr>
        <w:pStyle w:val="a4"/>
        <w:spacing w:before="240" w:after="240"/>
        <w:ind w:left="2149" w:firstLine="0"/>
        <w:rPr>
          <w:rFonts w:ascii="Times New Roman" w:hAnsi="Times New Roman" w:cs="Times New Roman"/>
          <w:sz w:val="28"/>
        </w:rPr>
      </w:pPr>
    </w:p>
    <w:p w:rsidR="00B34EDF" w:rsidRDefault="00B34EDF" w:rsidP="007325D3">
      <w:pPr>
        <w:pStyle w:val="a4"/>
        <w:spacing w:before="240" w:after="240"/>
        <w:ind w:left="2149" w:firstLine="0"/>
        <w:rPr>
          <w:rFonts w:ascii="Times New Roman" w:hAnsi="Times New Roman" w:cs="Times New Roman"/>
          <w:sz w:val="28"/>
        </w:rPr>
      </w:pPr>
    </w:p>
    <w:p w:rsidR="00B34EDF" w:rsidRDefault="00B34EDF" w:rsidP="007325D3">
      <w:pPr>
        <w:pStyle w:val="a4"/>
        <w:spacing w:before="240" w:after="240"/>
        <w:ind w:left="2149" w:firstLine="0"/>
        <w:rPr>
          <w:rFonts w:ascii="Times New Roman" w:hAnsi="Times New Roman" w:cs="Times New Roman"/>
          <w:sz w:val="28"/>
        </w:rPr>
      </w:pPr>
    </w:p>
    <w:p w:rsidR="007325D3" w:rsidRPr="009B49D5" w:rsidRDefault="007325D3" w:rsidP="007325D3">
      <w:pPr>
        <w:pStyle w:val="a4"/>
        <w:spacing w:before="240" w:after="240"/>
        <w:ind w:left="2149" w:firstLine="0"/>
        <w:rPr>
          <w:rFonts w:ascii="Times New Roman" w:hAnsi="Times New Roman" w:cs="Times New Roman"/>
          <w:b/>
          <w:sz w:val="28"/>
        </w:rPr>
      </w:pPr>
    </w:p>
    <w:p w:rsidR="005876F2" w:rsidRDefault="005876F2" w:rsidP="007325D3">
      <w:pPr>
        <w:pStyle w:val="a4"/>
        <w:spacing w:before="240" w:after="240"/>
        <w:ind w:left="2869" w:firstLine="0"/>
        <w:rPr>
          <w:rFonts w:ascii="Times New Roman" w:hAnsi="Times New Roman" w:cs="Times New Roman"/>
          <w:b/>
          <w:sz w:val="28"/>
        </w:rPr>
      </w:pPr>
    </w:p>
    <w:p w:rsidR="007325D3" w:rsidRDefault="007325D3" w:rsidP="007325D3">
      <w:pPr>
        <w:pStyle w:val="a4"/>
        <w:spacing w:before="240" w:after="240"/>
        <w:ind w:left="2869" w:firstLine="0"/>
        <w:rPr>
          <w:rFonts w:ascii="Times New Roman" w:hAnsi="Times New Roman" w:cs="Times New Roman"/>
          <w:b/>
          <w:sz w:val="28"/>
        </w:rPr>
      </w:pPr>
    </w:p>
    <w:p w:rsidR="007325D3" w:rsidRPr="005876F2" w:rsidRDefault="007325D3" w:rsidP="007325D3">
      <w:pPr>
        <w:pStyle w:val="a4"/>
        <w:spacing w:before="240" w:after="240"/>
        <w:ind w:left="2869" w:firstLine="0"/>
        <w:rPr>
          <w:rFonts w:ascii="Times New Roman" w:hAnsi="Times New Roman" w:cs="Times New Roman"/>
          <w:sz w:val="28"/>
        </w:rPr>
      </w:pPr>
    </w:p>
    <w:p w:rsidR="00CB7E4B" w:rsidRPr="00CB7E4B" w:rsidRDefault="00CB7E4B" w:rsidP="00EE3C16">
      <w:pPr>
        <w:spacing w:before="240" w:after="240"/>
        <w:rPr>
          <w:rFonts w:ascii="Times New Roman" w:hAnsi="Times New Roman" w:cs="Times New Roman"/>
          <w:b/>
          <w:sz w:val="28"/>
        </w:rPr>
      </w:pPr>
    </w:p>
    <w:sectPr w:rsidR="00CB7E4B" w:rsidRPr="00CB7E4B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34A"/>
    <w:multiLevelType w:val="hybridMultilevel"/>
    <w:tmpl w:val="7D08F98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C36567"/>
    <w:multiLevelType w:val="hybridMultilevel"/>
    <w:tmpl w:val="7D0A8F8E"/>
    <w:lvl w:ilvl="0" w:tplc="A9966AB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4587B7D"/>
    <w:multiLevelType w:val="hybridMultilevel"/>
    <w:tmpl w:val="915E6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D6F53"/>
    <w:multiLevelType w:val="hybridMultilevel"/>
    <w:tmpl w:val="27DA27BC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3E8C49BA"/>
    <w:multiLevelType w:val="hybridMultilevel"/>
    <w:tmpl w:val="75A2411E"/>
    <w:lvl w:ilvl="0" w:tplc="6A4C7A14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0665C1A"/>
    <w:multiLevelType w:val="hybridMultilevel"/>
    <w:tmpl w:val="28D03094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572B4F77"/>
    <w:multiLevelType w:val="hybridMultilevel"/>
    <w:tmpl w:val="7D26851C"/>
    <w:lvl w:ilvl="0" w:tplc="041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7C0036"/>
    <w:multiLevelType w:val="hybridMultilevel"/>
    <w:tmpl w:val="48DCA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3C16"/>
    <w:rsid w:val="0006128B"/>
    <w:rsid w:val="0006701A"/>
    <w:rsid w:val="000C7D2B"/>
    <w:rsid w:val="00142D54"/>
    <w:rsid w:val="00195E9C"/>
    <w:rsid w:val="00203A1C"/>
    <w:rsid w:val="002433FF"/>
    <w:rsid w:val="002B31D1"/>
    <w:rsid w:val="002C6FC8"/>
    <w:rsid w:val="00303D17"/>
    <w:rsid w:val="00344CD5"/>
    <w:rsid w:val="003A2AE4"/>
    <w:rsid w:val="003D3C40"/>
    <w:rsid w:val="003E3551"/>
    <w:rsid w:val="003E655A"/>
    <w:rsid w:val="00401FF1"/>
    <w:rsid w:val="004207BC"/>
    <w:rsid w:val="005876F2"/>
    <w:rsid w:val="00607E7B"/>
    <w:rsid w:val="00694507"/>
    <w:rsid w:val="006D6887"/>
    <w:rsid w:val="007325D3"/>
    <w:rsid w:val="007664A9"/>
    <w:rsid w:val="007B726A"/>
    <w:rsid w:val="007B7791"/>
    <w:rsid w:val="007E3134"/>
    <w:rsid w:val="007E4332"/>
    <w:rsid w:val="0084065A"/>
    <w:rsid w:val="00957394"/>
    <w:rsid w:val="00970296"/>
    <w:rsid w:val="009B49D5"/>
    <w:rsid w:val="009D1816"/>
    <w:rsid w:val="009D6BE5"/>
    <w:rsid w:val="009F2870"/>
    <w:rsid w:val="00A1288D"/>
    <w:rsid w:val="00A31F9A"/>
    <w:rsid w:val="00A70AE2"/>
    <w:rsid w:val="00B04ED7"/>
    <w:rsid w:val="00B34EDF"/>
    <w:rsid w:val="00C36876"/>
    <w:rsid w:val="00C46604"/>
    <w:rsid w:val="00CB7E4B"/>
    <w:rsid w:val="00D534AC"/>
    <w:rsid w:val="00D60DC7"/>
    <w:rsid w:val="00D66889"/>
    <w:rsid w:val="00D70A17"/>
    <w:rsid w:val="00E60226"/>
    <w:rsid w:val="00E76B04"/>
    <w:rsid w:val="00EA0681"/>
    <w:rsid w:val="00EC48C0"/>
    <w:rsid w:val="00EE316B"/>
    <w:rsid w:val="00EE3C16"/>
    <w:rsid w:val="00F45C4C"/>
    <w:rsid w:val="00F65269"/>
    <w:rsid w:val="00F87B45"/>
    <w:rsid w:val="00FA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C16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6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32</cp:revision>
  <dcterms:created xsi:type="dcterms:W3CDTF">2022-02-27T20:18:00Z</dcterms:created>
  <dcterms:modified xsi:type="dcterms:W3CDTF">2022-07-19T12:34:00Z</dcterms:modified>
</cp:coreProperties>
</file>