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21" w:rsidRPr="00F926E9" w:rsidRDefault="00406721" w:rsidP="00406721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Национальный Исследовательский Университет</w:t>
      </w:r>
    </w:p>
    <w:p w:rsidR="00406721" w:rsidRPr="00F926E9" w:rsidRDefault="00406721" w:rsidP="00406721">
      <w:pPr>
        <w:ind w:left="-993"/>
        <w:jc w:val="center"/>
        <w:rPr>
          <w:sz w:val="32"/>
          <w:szCs w:val="32"/>
        </w:rPr>
      </w:pPr>
      <w:r w:rsidRPr="00F926E9">
        <w:rPr>
          <w:sz w:val="32"/>
          <w:szCs w:val="32"/>
        </w:rPr>
        <w:t>«Московский Энергетический Институт»</w:t>
      </w:r>
    </w:p>
    <w:p w:rsidR="00406721" w:rsidRPr="007356C8" w:rsidRDefault="00406721" w:rsidP="00406721">
      <w:pPr>
        <w:ind w:left="-993"/>
        <w:jc w:val="center"/>
        <w:rPr>
          <w:sz w:val="24"/>
        </w:rPr>
      </w:pPr>
      <w:r w:rsidRPr="007356C8">
        <w:rPr>
          <w:sz w:val="24"/>
        </w:rPr>
        <w:t>Кафедра прикладной математики и искусственного интеллекта</w:t>
      </w: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406721" w:rsidRDefault="00406721" w:rsidP="00406721">
      <w:pPr>
        <w:ind w:left="-993"/>
        <w:jc w:val="center"/>
      </w:pPr>
    </w:p>
    <w:p w:rsidR="002C4931" w:rsidRDefault="002C4931" w:rsidP="00406721">
      <w:pPr>
        <w:ind w:left="-993"/>
        <w:jc w:val="center"/>
        <w:rPr>
          <w:sz w:val="28"/>
        </w:rPr>
      </w:pPr>
    </w:p>
    <w:p w:rsidR="002C4931" w:rsidRDefault="002C4931" w:rsidP="00406721">
      <w:pPr>
        <w:ind w:left="-993"/>
        <w:jc w:val="center"/>
        <w:rPr>
          <w:sz w:val="28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  <w:r>
        <w:rPr>
          <w:sz w:val="28"/>
          <w:szCs w:val="24"/>
        </w:rPr>
        <w:t>Тема: Применение агрегатных функций</w:t>
      </w: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406721" w:rsidRDefault="00406721" w:rsidP="00406721">
      <w:pPr>
        <w:ind w:left="-993"/>
        <w:jc w:val="center"/>
        <w:rPr>
          <w:sz w:val="24"/>
          <w:szCs w:val="24"/>
        </w:rPr>
      </w:pPr>
    </w:p>
    <w:p w:rsidR="002C4931" w:rsidRDefault="002C4931" w:rsidP="00406721">
      <w:pPr>
        <w:ind w:left="-993"/>
        <w:jc w:val="right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right"/>
        <w:rPr>
          <w:sz w:val="28"/>
          <w:szCs w:val="24"/>
        </w:rPr>
      </w:pPr>
      <w:r w:rsidRPr="00660569">
        <w:rPr>
          <w:sz w:val="28"/>
          <w:szCs w:val="24"/>
        </w:rPr>
        <w:t>Студент: Ростовых Александра</w:t>
      </w: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</w:p>
    <w:p w:rsidR="00406721" w:rsidRPr="00660569" w:rsidRDefault="00406721" w:rsidP="00406721">
      <w:pPr>
        <w:ind w:left="-993"/>
        <w:jc w:val="center"/>
        <w:rPr>
          <w:sz w:val="28"/>
          <w:szCs w:val="24"/>
        </w:rPr>
      </w:pPr>
      <w:r w:rsidRPr="00660569">
        <w:rPr>
          <w:sz w:val="28"/>
          <w:szCs w:val="24"/>
        </w:rPr>
        <w:t>Москва 2021</w:t>
      </w:r>
    </w:p>
    <w:p w:rsidR="00303D17" w:rsidRDefault="00303D17"/>
    <w:p w:rsidR="00BB59DC" w:rsidRDefault="00BB59DC"/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lastRenderedPageBreak/>
        <w:t xml:space="preserve">1. Запустить программу </w:t>
      </w:r>
      <w:r>
        <w:rPr>
          <w:b/>
          <w:sz w:val="28"/>
          <w:lang w:val="en-US"/>
        </w:rPr>
        <w:t>SQL</w:t>
      </w:r>
      <w:r w:rsidRPr="00BB59DC">
        <w:rPr>
          <w:b/>
          <w:sz w:val="28"/>
        </w:rPr>
        <w:t xml:space="preserve"> </w:t>
      </w:r>
      <w:r>
        <w:rPr>
          <w:b/>
          <w:sz w:val="28"/>
          <w:lang w:val="en-US"/>
        </w:rPr>
        <w:t>Server</w:t>
      </w:r>
      <w:r w:rsidRPr="00BB59DC">
        <w:rPr>
          <w:b/>
          <w:sz w:val="28"/>
        </w:rPr>
        <w:t xml:space="preserve"> </w:t>
      </w:r>
      <w:r>
        <w:rPr>
          <w:b/>
          <w:sz w:val="28"/>
          <w:lang w:val="en-US"/>
        </w:rPr>
        <w:t>Management</w:t>
      </w:r>
      <w:r w:rsidRPr="00BB59DC">
        <w:rPr>
          <w:b/>
          <w:sz w:val="28"/>
        </w:rPr>
        <w:t xml:space="preserve"> </w:t>
      </w:r>
      <w:r>
        <w:rPr>
          <w:b/>
          <w:sz w:val="28"/>
          <w:lang w:val="en-US"/>
        </w:rPr>
        <w:t>Studio</w:t>
      </w:r>
      <w:r w:rsidRPr="00BB59DC">
        <w:rPr>
          <w:b/>
          <w:sz w:val="28"/>
        </w:rPr>
        <w:t>, выполнить регистрацию и соединение с БД.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2. Реализовать запросы к БД: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2.1. Составить отчёт по количеству учебных курсов каждого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типа. Отчёт должен начинаться заголовком и цифрой, определяющей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общее количество курсов. Далее следует таблица, включающая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перечень типов учебных курсов с цифрами, не равными нулю.</w:t>
      </w:r>
    </w:p>
    <w:p w:rsidR="00BB59DC" w:rsidRPr="00BB59DC" w:rsidRDefault="00BB59DC" w:rsidP="00BB59DC">
      <w:pPr>
        <w:rPr>
          <w:sz w:val="28"/>
          <w:lang w:val="en-US"/>
        </w:rPr>
      </w:pP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9D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Course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курса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3829050" cy="2546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2.2. Составить отчёт по количеству слушателей, приехавших </w:t>
      </w:r>
      <w:proofErr w:type="gramStart"/>
      <w:r w:rsidRPr="00BB59DC">
        <w:rPr>
          <w:b/>
          <w:sz w:val="28"/>
        </w:rPr>
        <w:t>из</w:t>
      </w:r>
      <w:proofErr w:type="gramEnd"/>
      <w:r w:rsidRPr="00BB59DC">
        <w:rPr>
          <w:b/>
          <w:sz w:val="28"/>
        </w:rPr>
        <w:t xml:space="preserve">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разных городов. Отчет должен начинаться с </w:t>
      </w:r>
      <w:proofErr w:type="gramStart"/>
      <w:r w:rsidRPr="00BB59DC">
        <w:rPr>
          <w:b/>
          <w:sz w:val="28"/>
        </w:rPr>
        <w:t>соответствующего</w:t>
      </w:r>
      <w:proofErr w:type="gramEnd"/>
      <w:r w:rsidRPr="00BB59DC">
        <w:rPr>
          <w:b/>
          <w:sz w:val="28"/>
        </w:rPr>
        <w:t xml:space="preserve">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заголовка и цифры – общего количества слушателей. Далее следует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таблица, включающая перечень городов с цифрами, не равными нулю.</w:t>
      </w:r>
    </w:p>
    <w:p w:rsidR="00BB59DC" w:rsidRPr="00BB59DC" w:rsidRDefault="00BB59DC" w:rsidP="00BB59DC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9D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слушателей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>Cty</w:t>
      </w:r>
      <w:proofErr w:type="spellEnd"/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B59DC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слушателей</w:t>
      </w:r>
      <w:r w:rsidRPr="00BB59D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9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B5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BB59DC" w:rsidRDefault="00BB59DC" w:rsidP="00BB59D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062F88" w:rsidP="00BB59DC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936358" cy="243371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63" cy="243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2.3. Составить отчёт о преподавателях учебных курсов. Отчёт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должен начинаться с заголовка и цифры – общего количества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преподавателей. Далее таблица, включающая перечень </w:t>
      </w:r>
      <w:proofErr w:type="gramStart"/>
      <w:r w:rsidRPr="00BB59DC">
        <w:rPr>
          <w:b/>
          <w:sz w:val="28"/>
        </w:rPr>
        <w:t>учебных</w:t>
      </w:r>
      <w:proofErr w:type="gramEnd"/>
      <w:r w:rsidRPr="00BB59DC">
        <w:rPr>
          <w:b/>
          <w:sz w:val="28"/>
        </w:rPr>
        <w:t xml:space="preserve">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степеней и количество преподавателей с заданной степенью </w:t>
      </w:r>
      <w:proofErr w:type="gramStart"/>
      <w:r w:rsidRPr="00BB59DC">
        <w:rPr>
          <w:b/>
          <w:sz w:val="28"/>
        </w:rPr>
        <w:t>с</w:t>
      </w:r>
      <w:proofErr w:type="gramEnd"/>
      <w:r w:rsidRPr="00BB59DC">
        <w:rPr>
          <w:b/>
          <w:sz w:val="28"/>
        </w:rPr>
        <w:t xml:space="preserve">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цифрами, не равными нулю.</w:t>
      </w:r>
    </w:p>
    <w:p w:rsidR="00062F88" w:rsidRPr="002C4931" w:rsidRDefault="00062F88" w:rsidP="00062F8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62F8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493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C4931">
        <w:rPr>
          <w:rFonts w:ascii="Consolas" w:hAnsi="Consolas" w:cs="Consolas"/>
          <w:color w:val="808080"/>
          <w:sz w:val="19"/>
          <w:szCs w:val="19"/>
        </w:rPr>
        <w:t>*)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Преподаватели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учебных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062F88" w:rsidRPr="00062F88" w:rsidRDefault="00062F88" w:rsidP="00062F8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Степень</w:t>
      </w:r>
      <w:r w:rsidRPr="00062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2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F8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062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62F8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062F8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F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F88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062F88" w:rsidRDefault="00062F88" w:rsidP="00062F8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2F88" w:rsidRPr="00062F88" w:rsidRDefault="00062F88" w:rsidP="00BB59DC">
      <w:pPr>
        <w:rPr>
          <w:sz w:val="28"/>
        </w:rPr>
      </w:pPr>
    </w:p>
    <w:p w:rsid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3659652" cy="2779787"/>
            <wp:effectExtent l="19050" t="0" r="0" b="0"/>
            <wp:docPr id="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04" cy="278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2.4. Составить отчёт по стоимости часа преподавателей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учебных курсов. Отчёт должен начинаться с заголовка и цифры –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общего количества преподавателей. Далее таблица, включающая </w:t>
      </w:r>
    </w:p>
    <w:p w:rsidR="00BB59DC" w:rsidRPr="00BB59DC" w:rsidRDefault="00BB59DC" w:rsidP="00BB59DC">
      <w:pPr>
        <w:rPr>
          <w:b/>
          <w:sz w:val="28"/>
        </w:rPr>
      </w:pPr>
      <w:proofErr w:type="gramStart"/>
      <w:r w:rsidRPr="00BB59DC">
        <w:rPr>
          <w:b/>
          <w:sz w:val="28"/>
        </w:rPr>
        <w:t xml:space="preserve">стоимость часа и количество преподавателей (с цифрами, не равными </w:t>
      </w:r>
      <w:proofErr w:type="gramEnd"/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нулю).</w:t>
      </w:r>
    </w:p>
    <w:p w:rsidR="00062F88" w:rsidRDefault="00062F88" w:rsidP="00062F8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'Общее количество преподавателей'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Tchr</w:t>
      </w:r>
      <w:proofErr w:type="spellEnd"/>
    </w:p>
    <w:p w:rsidR="00062F88" w:rsidRDefault="00062F88" w:rsidP="00062F8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'Стоимость часа'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'Количество преподавателей'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Tchr</w:t>
      </w:r>
      <w:proofErr w:type="spellEnd"/>
    </w:p>
    <w:p w:rsidR="00062F88" w:rsidRDefault="00062F88" w:rsidP="00062F88">
      <w:pPr>
        <w:rPr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4334103" cy="2567354"/>
            <wp:effectExtent l="19050" t="0" r="9297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94" cy="25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2.5. Составить отчёт по длительности курсов. Отчёт должен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начинаться с заголовка и цифры – общего количества курсов. Далее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таблица, включающая перечень продолжительности курса и их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количество (цифрами, не равными нулю).</w:t>
      </w:r>
    </w:p>
    <w:p w:rsidR="00BA1738" w:rsidRPr="00BA1738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</w:p>
    <w:p w:rsidR="00BA1738" w:rsidRPr="002C4931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Продолжительность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курса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C49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493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49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C4931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2C49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</w:p>
    <w:p w:rsidR="00BA1738" w:rsidRPr="002C4931" w:rsidRDefault="00BA1738" w:rsidP="00BA1738">
      <w:pPr>
        <w:rPr>
          <w:sz w:val="28"/>
          <w:lang w:val="en-US"/>
        </w:rPr>
      </w:pP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493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4931">
        <w:rPr>
          <w:rFonts w:ascii="Consolas" w:hAnsi="Consolas" w:cs="Consolas"/>
          <w:color w:val="000000"/>
          <w:sz w:val="19"/>
          <w:szCs w:val="19"/>
          <w:lang w:val="en-US"/>
        </w:rPr>
        <w:t>Hur</w:t>
      </w:r>
      <w:proofErr w:type="spellEnd"/>
      <w:r w:rsidRPr="002C49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4559157" cy="2482948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630" cy="248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2.6. Составить отчёт по курсам с учётом их типа. Отчёт должен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начинаться с заголовка и цифры – общего количества курсов. Далее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таблица, включающая тип курса и максимальную стоимость </w:t>
      </w:r>
      <w:proofErr w:type="gramStart"/>
      <w:r w:rsidRPr="00BB59DC">
        <w:rPr>
          <w:b/>
          <w:sz w:val="28"/>
        </w:rPr>
        <w:t>для</w:t>
      </w:r>
      <w:proofErr w:type="gramEnd"/>
      <w:r w:rsidRPr="00BB59DC">
        <w:rPr>
          <w:b/>
          <w:sz w:val="28"/>
        </w:rPr>
        <w:t xml:space="preserve">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этого типа.</w:t>
      </w:r>
    </w:p>
    <w:p w:rsidR="00BA1738" w:rsidRPr="002C4931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493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C4931">
        <w:rPr>
          <w:rFonts w:ascii="Consolas" w:hAnsi="Consolas" w:cs="Consolas"/>
          <w:color w:val="808080"/>
          <w:sz w:val="19"/>
          <w:szCs w:val="19"/>
        </w:rPr>
        <w:t>*)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</w:p>
    <w:p w:rsidR="00BA1738" w:rsidRPr="002C4931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курса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808080"/>
          <w:sz w:val="19"/>
          <w:szCs w:val="19"/>
        </w:rPr>
        <w:t>,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C493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2C4931">
        <w:rPr>
          <w:rFonts w:ascii="Consolas" w:hAnsi="Consolas" w:cs="Consolas"/>
          <w:color w:val="808080"/>
          <w:sz w:val="19"/>
          <w:szCs w:val="19"/>
        </w:rPr>
        <w:t>)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Максимальная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</w:p>
    <w:p w:rsidR="00BA1738" w:rsidRPr="00BA1738" w:rsidRDefault="00BA1738" w:rsidP="00BA1738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TypCrs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3455670" cy="1978127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08" cy="197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2.7. Составить отчёт по курсам с учётом их типа. Отчёт должен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начинаться с заголовка и цифры – общего количества курсов. Далее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таблица, включающая тип курса, количество и среднюю стоимость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для этого типа.</w:t>
      </w:r>
    </w:p>
    <w:p w:rsidR="00BA1738" w:rsidRPr="002C4931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C493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C4931">
        <w:rPr>
          <w:rFonts w:ascii="Consolas" w:hAnsi="Consolas" w:cs="Consolas"/>
          <w:color w:val="808080"/>
          <w:sz w:val="19"/>
          <w:szCs w:val="19"/>
        </w:rPr>
        <w:t>*)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курсов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Course</w:t>
      </w:r>
    </w:p>
    <w:p w:rsidR="00BA1738" w:rsidRPr="00BA1738" w:rsidRDefault="00BA1738" w:rsidP="00BA173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курса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TypCrs</w:t>
      </w:r>
      <w:proofErr w:type="spellEnd"/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BA17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Средняя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BA173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17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</w:t>
      </w:r>
    </w:p>
    <w:p w:rsidR="00BA1738" w:rsidRPr="00BA1738" w:rsidRDefault="00BA1738" w:rsidP="00BA1738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TypCrs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3715923" cy="18126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53" cy="181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2.8. Составить отчёт преподавателям учебных курсов. Отчёт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lastRenderedPageBreak/>
        <w:t xml:space="preserve">должен начинаться с заголовка и цифры – общего количества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преподавателей. Далее таблица, включающая перечень </w:t>
      </w:r>
      <w:proofErr w:type="gramStart"/>
      <w:r w:rsidRPr="00BB59DC">
        <w:rPr>
          <w:b/>
          <w:sz w:val="28"/>
        </w:rPr>
        <w:t>учебных</w:t>
      </w:r>
      <w:proofErr w:type="gramEnd"/>
      <w:r w:rsidRPr="00BB59DC">
        <w:rPr>
          <w:b/>
          <w:sz w:val="28"/>
        </w:rPr>
        <w:t xml:space="preserve">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степеней, минимальную и максимальную стоимость часа </w:t>
      </w:r>
      <w:proofErr w:type="gramStart"/>
      <w:r w:rsidRPr="00BB59DC">
        <w:rPr>
          <w:b/>
          <w:sz w:val="28"/>
        </w:rPr>
        <w:t>для</w:t>
      </w:r>
      <w:proofErr w:type="gramEnd"/>
      <w:r w:rsidRPr="00BB59DC">
        <w:rPr>
          <w:b/>
          <w:sz w:val="28"/>
        </w:rPr>
        <w:t xml:space="preserve">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преподавателей с данной степенью.</w:t>
      </w:r>
    </w:p>
    <w:p w:rsidR="00777EB3" w:rsidRDefault="00777EB3" w:rsidP="00777EB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'Общее количество преподавателей'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Tchr</w:t>
      </w:r>
      <w:proofErr w:type="spellEnd"/>
    </w:p>
    <w:p w:rsidR="00777EB3" w:rsidRDefault="00777EB3" w:rsidP="00777EB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'Степень'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'Минимальная стоимость'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'Максимальная стоимость'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Tchr</w:t>
      </w:r>
      <w:proofErr w:type="spellEnd"/>
    </w:p>
    <w:p w:rsidR="00777EB3" w:rsidRPr="00777EB3" w:rsidRDefault="00777EB3" w:rsidP="00777EB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4299732" cy="2010585"/>
            <wp:effectExtent l="19050" t="0" r="5568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99" cy="201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2.9. Составить отчёт по средней стоимости часа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преподавателей учебных курсов. Отчёт должен включать перечень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учебных степеней и среднюю стоимость часа для преподавателей </w:t>
      </w:r>
      <w:proofErr w:type="gramStart"/>
      <w:r w:rsidRPr="00BB59DC">
        <w:rPr>
          <w:b/>
          <w:sz w:val="28"/>
        </w:rPr>
        <w:t>с</w:t>
      </w:r>
      <w:proofErr w:type="gramEnd"/>
      <w:r w:rsidRPr="00BB59DC">
        <w:rPr>
          <w:b/>
          <w:sz w:val="28"/>
        </w:rPr>
        <w:t xml:space="preserve">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данной степенью.</w:t>
      </w:r>
    </w:p>
    <w:p w:rsidR="00777EB3" w:rsidRPr="002C4931" w:rsidRDefault="00777EB3" w:rsidP="00777EB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>Dol</w:t>
      </w:r>
      <w:proofErr w:type="spellEnd"/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Степень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808080"/>
          <w:sz w:val="19"/>
          <w:szCs w:val="19"/>
        </w:rPr>
        <w:t>,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77EB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2C493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r w:rsidRPr="002C4931">
        <w:rPr>
          <w:rFonts w:ascii="Consolas" w:hAnsi="Consolas" w:cs="Consolas"/>
          <w:color w:val="808080"/>
          <w:sz w:val="19"/>
          <w:szCs w:val="19"/>
        </w:rPr>
        <w:t>)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Средняя</w:t>
      </w:r>
      <w:r w:rsidRPr="002C4931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стоимость</w:t>
      </w:r>
      <w:r w:rsidRPr="002C4931">
        <w:rPr>
          <w:rFonts w:ascii="Consolas" w:hAnsi="Consolas" w:cs="Consolas"/>
          <w:color w:val="FF0000"/>
          <w:sz w:val="19"/>
          <w:szCs w:val="19"/>
        </w:rPr>
        <w:t>'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C49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>Tchr</w:t>
      </w:r>
      <w:proofErr w:type="spellEnd"/>
    </w:p>
    <w:p w:rsidR="00777EB3" w:rsidRDefault="00777EB3" w:rsidP="00777EB3">
      <w:pPr>
        <w:rPr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2610968" cy="1441938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8" cy="144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2.10. Составить отчёт о размере скидок на обучение. Отчёт 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 xml:space="preserve">должен включать общее количество слушателей. Далее таблица </w:t>
      </w:r>
      <w:proofErr w:type="gramStart"/>
      <w:r w:rsidRPr="00BB59DC">
        <w:rPr>
          <w:b/>
          <w:sz w:val="28"/>
        </w:rPr>
        <w:t>с</w:t>
      </w:r>
      <w:proofErr w:type="gramEnd"/>
      <w:r w:rsidRPr="00BB59DC">
        <w:rPr>
          <w:b/>
          <w:sz w:val="28"/>
        </w:rPr>
        <w:t xml:space="preserve"> </w:t>
      </w:r>
    </w:p>
    <w:p w:rsidR="00BB59DC" w:rsidRDefault="00BB59DC" w:rsidP="00BB59DC">
      <w:pPr>
        <w:rPr>
          <w:b/>
          <w:sz w:val="28"/>
        </w:rPr>
      </w:pPr>
      <w:r w:rsidRPr="00BB59DC">
        <w:rPr>
          <w:b/>
          <w:sz w:val="28"/>
        </w:rPr>
        <w:t>указанием размера скидки и числа слушателей, имеющих эту скидку.</w:t>
      </w:r>
    </w:p>
    <w:p w:rsidR="00777EB3" w:rsidRPr="00777EB3" w:rsidRDefault="00777EB3" w:rsidP="00777EB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EB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7E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7EB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Общее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слушателей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777EB3" w:rsidRPr="00777EB3" w:rsidRDefault="00777EB3" w:rsidP="00777EB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disCnt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Скидка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7EB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EB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77EB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77EB3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слушателей</w:t>
      </w:r>
      <w:r w:rsidRPr="00777EB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EB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7EB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777EB3" w:rsidRPr="00777EB3" w:rsidRDefault="00777EB3" w:rsidP="00777EB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59DC" w:rsidRPr="00BB59DC" w:rsidRDefault="00BB59DC" w:rsidP="00BB59DC">
      <w:pPr>
        <w:rPr>
          <w:b/>
          <w:sz w:val="28"/>
        </w:rPr>
      </w:pPr>
      <w:r w:rsidRPr="00BB59DC">
        <w:rPr>
          <w:b/>
          <w:noProof/>
          <w:sz w:val="28"/>
          <w:lang w:eastAsia="ru-RU"/>
        </w:rPr>
        <w:drawing>
          <wp:inline distT="0" distB="0" distL="0" distR="0">
            <wp:extent cx="2442796" cy="1969652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9" cy="197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9DC" w:rsidRPr="00BB59DC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6721"/>
    <w:rsid w:val="00062F88"/>
    <w:rsid w:val="002C4931"/>
    <w:rsid w:val="00303D17"/>
    <w:rsid w:val="00406721"/>
    <w:rsid w:val="00777EB3"/>
    <w:rsid w:val="007E4332"/>
    <w:rsid w:val="00A95F0B"/>
    <w:rsid w:val="00BA1738"/>
    <w:rsid w:val="00BB59DC"/>
    <w:rsid w:val="00C5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9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624</Words>
  <Characters>3562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7</cp:revision>
  <dcterms:created xsi:type="dcterms:W3CDTF">2021-10-25T11:46:00Z</dcterms:created>
  <dcterms:modified xsi:type="dcterms:W3CDTF">2022-07-19T14:24:00Z</dcterms:modified>
</cp:coreProperties>
</file>