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One </w:t>
      </w:r>
      <w:r>
        <w:rPr>
          <w:b/>
          <w:bCs/>
        </w:rPr>
        <w:t>Base</w:t>
      </w:r>
      <w:r>
        <w:rPr>
          <w:b/>
          <w:bCs/>
        </w:rPr>
        <w:t xml:space="preserve">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11D344AD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 CASE 1” and “TEST CASE 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7"/>
        <w:gridCol w:w="1497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33E93DF9" w:rsidR="00391692" w:rsidRDefault="002F52B2" w:rsidP="0024176C">
            <w:r>
              <w:t>TEST CASE 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03A27C30" w:rsidR="00391692" w:rsidRDefault="002F52B2" w:rsidP="0024176C">
            <w:r>
              <w:t>TEST CASE 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1566D24B" w:rsidR="0095633A" w:rsidRPr="0024176C" w:rsidRDefault="0095633A" w:rsidP="0024176C">
      <w:pPr>
        <w:ind w:left="360"/>
        <w:rPr>
          <w:b/>
          <w:bCs/>
        </w:rPr>
      </w:pPr>
      <w:r>
        <w:t>Write your defects here.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544E56"/>
    <w:rsid w:val="005A1C9E"/>
    <w:rsid w:val="0095633A"/>
    <w:rsid w:val="009D45E2"/>
    <w:rsid w:val="00C80F2B"/>
    <w:rsid w:val="00E06B09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11</cp:revision>
  <cp:lastPrinted>2021-09-08T11:26:00Z</cp:lastPrinted>
  <dcterms:created xsi:type="dcterms:W3CDTF">2020-01-21T12:41:00Z</dcterms:created>
  <dcterms:modified xsi:type="dcterms:W3CDTF">2022-07-04T19:10:00Z</dcterms:modified>
</cp:coreProperties>
</file>