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00B" w14:textId="39FE6C19" w:rsidR="00073617" w:rsidRDefault="00A70F20">
      <w:proofErr w:type="gramStart"/>
      <w:r>
        <w:t>Link</w:t>
      </w:r>
      <w:proofErr w:type="gramEnd"/>
      <w:r>
        <w:t xml:space="preserve"> – Video </w:t>
      </w:r>
      <w:proofErr w:type="spellStart"/>
      <w:r>
        <w:t>Estadísitica</w:t>
      </w:r>
      <w:proofErr w:type="spellEnd"/>
      <w:r>
        <w:t xml:space="preserve"> 2 Final:</w:t>
      </w:r>
    </w:p>
    <w:p w14:paraId="7085DB36" w14:textId="74C8E1D6" w:rsidR="00A70F20" w:rsidRDefault="00F77CB3">
      <w:hyperlink r:id="rId7" w:history="1">
        <w:r w:rsidR="00A70F20" w:rsidRPr="00902C8D">
          <w:rPr>
            <w:rStyle w:val="Hipervnculo"/>
          </w:rPr>
          <w:t>https://drive.google.com/file/d/1xK8eqloK-qeGAkK4_k8cgTY9Rfkr0cUH/view?usp=sharing</w:t>
        </w:r>
      </w:hyperlink>
    </w:p>
    <w:p w14:paraId="04914F02" w14:textId="77777777" w:rsidR="00A70F20" w:rsidRDefault="00A70F20"/>
    <w:sectPr w:rsidR="00A70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20"/>
    <w:rsid w:val="00073617"/>
    <w:rsid w:val="00A70F20"/>
    <w:rsid w:val="00F7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AD612"/>
  <w15:chartTrackingRefBased/>
  <w15:docId w15:val="{261FD0B6-E882-42B0-948B-CDBE7D8E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70F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0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file/d/1xK8eqloK-qeGAkK4_k8cgTY9Rfkr0cUH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77F5D0B603544B9D3D9D00A942BBD" ma:contentTypeVersion="2" ma:contentTypeDescription="Create a new document." ma:contentTypeScope="" ma:versionID="978b9342221beaeb8609afe309794e57">
  <xsd:schema xmlns:xsd="http://www.w3.org/2001/XMLSchema" xmlns:xs="http://www.w3.org/2001/XMLSchema" xmlns:p="http://schemas.microsoft.com/office/2006/metadata/properties" xmlns:ns3="159d4af5-ab31-4501-a0b7-26eaf1da5c7e" targetNamespace="http://schemas.microsoft.com/office/2006/metadata/properties" ma:root="true" ma:fieldsID="8b84223a7804d4478c9e9e2e98952469" ns3:_="">
    <xsd:import namespace="159d4af5-ab31-4501-a0b7-26eaf1da5c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d4af5-ab31-4501-a0b7-26eaf1da5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FAC16C-BF74-4749-830F-5A083D92F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d4af5-ab31-4501-a0b7-26eaf1da5c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FCAF60-8900-4118-B423-AEF22FC6124E}">
  <ds:schemaRefs>
    <ds:schemaRef ds:uri="http://purl.org/dc/terms/"/>
    <ds:schemaRef ds:uri="http://schemas.openxmlformats.org/package/2006/metadata/core-properties"/>
    <ds:schemaRef ds:uri="159d4af5-ab31-4501-a0b7-26eaf1da5c7e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AD959B3-B52F-45D9-A61F-92C29E4225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JOSE CAMILO PALACIOS PONCIANO</dc:creator>
  <cp:keywords/>
  <dc:description/>
  <cp:lastModifiedBy>ALUMNO - JOSE CAMILO PALACIOS PONCIANO</cp:lastModifiedBy>
  <cp:revision>2</cp:revision>
  <dcterms:created xsi:type="dcterms:W3CDTF">2021-12-21T20:31:00Z</dcterms:created>
  <dcterms:modified xsi:type="dcterms:W3CDTF">2021-12-21T20:31:00Z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0x010100BF077F5D0B603544B9D3D9D00A942BBD</vt:lpwstr>
  </property>
</Properties>
</file>