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5E66" w14:textId="13C712FC" w:rsidR="000C3CB6" w:rsidRDefault="000C3CB6">
      <w:r>
        <w:rPr>
          <w:noProof/>
        </w:rPr>
        <w:drawing>
          <wp:anchor distT="0" distB="0" distL="114300" distR="114300" simplePos="0" relativeHeight="251658240" behindDoc="0" locked="0" layoutInCell="1" allowOverlap="1" wp14:anchorId="57301840" wp14:editId="0C1DD91D">
            <wp:simplePos x="0" y="0"/>
            <wp:positionH relativeFrom="margin">
              <wp:posOffset>-191046</wp:posOffset>
            </wp:positionH>
            <wp:positionV relativeFrom="paragraph">
              <wp:posOffset>131401</wp:posOffset>
            </wp:positionV>
            <wp:extent cx="8662035" cy="50292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203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3CB6" w:rsidSect="000C3C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B6"/>
    <w:rsid w:val="000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55F9D"/>
  <w15:chartTrackingRefBased/>
  <w15:docId w15:val="{8CAD6420-1407-45D1-9950-A602D78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ALEXANDER VELÁSQUEZ ALAS</dc:creator>
  <cp:keywords/>
  <dc:description/>
  <cp:lastModifiedBy>VLADIMIR ALEXANDER VELÁSQUEZ ALAS</cp:lastModifiedBy>
  <cp:revision>1</cp:revision>
  <dcterms:created xsi:type="dcterms:W3CDTF">2023-08-17T21:05:00Z</dcterms:created>
  <dcterms:modified xsi:type="dcterms:W3CDTF">2023-08-17T21:08:00Z</dcterms:modified>
</cp:coreProperties>
</file>