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797B" w14:textId="77777777" w:rsidR="003E10C3" w:rsidRPr="003E10C3" w:rsidRDefault="003E10C3" w:rsidP="003E10C3">
      <w:pPr>
        <w:rPr>
          <w:b/>
          <w:bCs/>
          <w:sz w:val="36"/>
          <w:szCs w:val="36"/>
        </w:rPr>
      </w:pPr>
      <w:r w:rsidRPr="003E10C3">
        <w:rPr>
          <w:b/>
          <w:bCs/>
          <w:sz w:val="36"/>
          <w:szCs w:val="36"/>
        </w:rPr>
        <w:t>React SSR 博客系统技术文档</w:t>
      </w:r>
    </w:p>
    <w:p w14:paraId="447CA4D7" w14:textId="77777777" w:rsidR="003E10C3" w:rsidRDefault="003E10C3" w:rsidP="003E10C3">
      <w:pPr>
        <w:rPr>
          <w:b/>
          <w:bCs/>
        </w:rPr>
      </w:pPr>
    </w:p>
    <w:p w14:paraId="76664C6E" w14:textId="59D7BD0E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1. 项目概览</w:t>
      </w:r>
    </w:p>
    <w:p w14:paraId="4D8F15C4" w14:textId="1803837B" w:rsidR="003E10C3" w:rsidRPr="003E10C3" w:rsidRDefault="003E10C3" w:rsidP="003E10C3">
      <w:r w:rsidRPr="003E10C3">
        <w:t xml:space="preserve">本项目是一个支持服务端渲染（SSR）的全栈博客系统。采用了 </w:t>
      </w:r>
      <w:r w:rsidRPr="003E10C3">
        <w:rPr>
          <w:b/>
          <w:bCs/>
        </w:rPr>
        <w:t>Next.js (前端)</w:t>
      </w:r>
      <w:r w:rsidRPr="003E10C3">
        <w:t xml:space="preserve"> + </w:t>
      </w:r>
      <w:r w:rsidRPr="003E10C3">
        <w:rPr>
          <w:b/>
          <w:bCs/>
        </w:rPr>
        <w:t>Express (后端)</w:t>
      </w:r>
      <w:r w:rsidRPr="003E10C3">
        <w:t xml:space="preserve"> + </w:t>
      </w:r>
      <w:r w:rsidRPr="003E10C3">
        <w:rPr>
          <w:b/>
          <w:bCs/>
        </w:rPr>
        <w:t>MySQL (数据)</w:t>
      </w:r>
      <w:r w:rsidRPr="003E10C3">
        <w:t xml:space="preserve"> + </w:t>
      </w:r>
      <w:r w:rsidRPr="003E10C3">
        <w:rPr>
          <w:b/>
          <w:bCs/>
        </w:rPr>
        <w:t>Redis (缓存)</w:t>
      </w:r>
      <w:r w:rsidRPr="003E10C3">
        <w:t xml:space="preserve"> 的分离式架构。系统集成了 AI 写作助手、Redis 缓存优化以及服务降级方案，兼顾了 SEO 友好性与高并发性能。</w:t>
      </w:r>
    </w:p>
    <w:p w14:paraId="0542D926" w14:textId="77777777" w:rsidR="003E10C3" w:rsidRPr="003E10C3" w:rsidRDefault="003E10C3" w:rsidP="003E10C3">
      <w:r w:rsidRPr="003E10C3">
        <w:pict w14:anchorId="69F21BF9">
          <v:rect id="_x0000_i1055" style="width:0;height:1.5pt" o:hralign="center" o:hrstd="t" o:hr="t" fillcolor="#a0a0a0" stroked="f"/>
        </w:pict>
      </w:r>
    </w:p>
    <w:p w14:paraId="70912B38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2. 架构设计</w:t>
      </w:r>
    </w:p>
    <w:p w14:paraId="0C33E7D3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2.1 技术栈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811"/>
        <w:gridCol w:w="4527"/>
      </w:tblGrid>
      <w:tr w:rsidR="003E10C3" w:rsidRPr="003E10C3" w14:paraId="4A8D91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15375" w14:textId="77777777" w:rsidR="003E10C3" w:rsidRPr="003E10C3" w:rsidRDefault="003E10C3" w:rsidP="003E10C3">
            <w:r w:rsidRPr="003E10C3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861F" w14:textId="77777777" w:rsidR="003E10C3" w:rsidRPr="003E10C3" w:rsidRDefault="003E10C3" w:rsidP="003E10C3">
            <w:r w:rsidRPr="003E10C3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52C33" w14:textId="77777777" w:rsidR="003E10C3" w:rsidRPr="003E10C3" w:rsidRDefault="003E10C3" w:rsidP="003E10C3">
            <w:r w:rsidRPr="003E10C3">
              <w:rPr>
                <w:b/>
                <w:bCs/>
              </w:rPr>
              <w:t>说明</w:t>
            </w:r>
          </w:p>
        </w:tc>
      </w:tr>
      <w:tr w:rsidR="003E10C3" w:rsidRPr="003E10C3" w14:paraId="4236A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A319A" w14:textId="242E6DD3" w:rsidR="003E10C3" w:rsidRPr="003E10C3" w:rsidRDefault="003E10C3" w:rsidP="003E10C3">
            <w:pPr>
              <w:rPr>
                <w:rFonts w:hint="eastAsia"/>
              </w:rPr>
            </w:pPr>
            <w:r w:rsidRPr="003E10C3">
              <w:rPr>
                <w:b/>
                <w:bCs/>
              </w:rPr>
              <w:t xml:space="preserve">前端 </w:t>
            </w:r>
            <w:r w:rsidR="00325378"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AAAC" w14:textId="77777777" w:rsidR="003E10C3" w:rsidRPr="003E10C3" w:rsidRDefault="003E10C3" w:rsidP="003E10C3">
            <w:r w:rsidRPr="003E10C3">
              <w:rPr>
                <w:b/>
                <w:bCs/>
              </w:rPr>
              <w:t>Next.js 14+ (App 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97E80" w14:textId="77777777" w:rsidR="003E10C3" w:rsidRPr="003E10C3" w:rsidRDefault="003E10C3" w:rsidP="003E10C3">
            <w:r w:rsidRPr="003E10C3">
              <w:t>利用 React Server Components 实现服务端渲染</w:t>
            </w:r>
          </w:p>
        </w:tc>
      </w:tr>
      <w:tr w:rsidR="003E10C3" w:rsidRPr="003E10C3" w14:paraId="3C6E0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56DCD" w14:textId="77777777" w:rsidR="003E10C3" w:rsidRPr="003E10C3" w:rsidRDefault="003E10C3" w:rsidP="003E10C3">
            <w:r w:rsidRPr="003E10C3">
              <w:rPr>
                <w:b/>
                <w:bCs/>
              </w:rPr>
              <w:t>UI 框架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2355A" w14:textId="77777777" w:rsidR="003E10C3" w:rsidRPr="003E10C3" w:rsidRDefault="003E10C3" w:rsidP="003E10C3">
            <w:r w:rsidRPr="003E10C3">
              <w:rPr>
                <w:b/>
                <w:bCs/>
              </w:rPr>
              <w:t>Ant Design 5.x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59C68" w14:textId="77777777" w:rsidR="003E10C3" w:rsidRPr="003E10C3" w:rsidRDefault="003E10C3" w:rsidP="003E10C3">
            <w:r w:rsidRPr="003E10C3">
              <w:t>企业级 UI 组件库，配置 CSS-in-JS 注册表</w:t>
            </w:r>
          </w:p>
        </w:tc>
      </w:tr>
      <w:tr w:rsidR="003E10C3" w:rsidRPr="003E10C3" w14:paraId="0C06D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08F55" w14:textId="77777777" w:rsidR="003E10C3" w:rsidRPr="003E10C3" w:rsidRDefault="003E10C3" w:rsidP="003E10C3">
            <w:r w:rsidRPr="003E10C3">
              <w:rPr>
                <w:b/>
                <w:bCs/>
              </w:rPr>
              <w:t>状态管理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79675" w14:textId="77777777" w:rsidR="003E10C3" w:rsidRPr="003E10C3" w:rsidRDefault="003E10C3" w:rsidP="003E10C3">
            <w:r w:rsidRPr="003E10C3">
              <w:rPr>
                <w:b/>
                <w:bCs/>
              </w:rPr>
              <w:t>Redux Toolkit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3D389" w14:textId="5C5C36D6" w:rsidR="003E10C3" w:rsidRPr="003E10C3" w:rsidRDefault="003E10C3" w:rsidP="003E10C3">
            <w:r w:rsidRPr="003E10C3">
              <w:t xml:space="preserve">管理客户端全局状态 </w:t>
            </w:r>
          </w:p>
        </w:tc>
      </w:tr>
      <w:tr w:rsidR="003E10C3" w:rsidRPr="003E10C3" w14:paraId="66677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FEEA9" w14:textId="77777777" w:rsidR="003E10C3" w:rsidRPr="003E10C3" w:rsidRDefault="003E10C3" w:rsidP="003E10C3">
            <w:r w:rsidRPr="003E10C3">
              <w:rPr>
                <w:b/>
                <w:bCs/>
              </w:rPr>
              <w:t>后端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3CAA6" w14:textId="77777777" w:rsidR="003E10C3" w:rsidRPr="003E10C3" w:rsidRDefault="003E10C3" w:rsidP="003E10C3">
            <w:r w:rsidRPr="003E10C3">
              <w:rPr>
                <w:b/>
                <w:bCs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20285" w14:textId="617C467C" w:rsidR="003E10C3" w:rsidRPr="003E10C3" w:rsidRDefault="003E10C3" w:rsidP="003E10C3">
            <w:r w:rsidRPr="003E10C3">
              <w:t>提供 RESTful API，处理</w:t>
            </w:r>
            <w:r w:rsidR="00325378">
              <w:rPr>
                <w:rFonts w:hint="eastAsia"/>
              </w:rPr>
              <w:t>路由，</w:t>
            </w:r>
            <w:r w:rsidRPr="003E10C3">
              <w:t>业务逻辑</w:t>
            </w:r>
          </w:p>
        </w:tc>
      </w:tr>
      <w:tr w:rsidR="003E10C3" w:rsidRPr="003E10C3" w14:paraId="0BC3C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D8052" w14:textId="77777777" w:rsidR="003E10C3" w:rsidRPr="003E10C3" w:rsidRDefault="003E10C3" w:rsidP="003E10C3">
            <w:r w:rsidRPr="003E10C3">
              <w:rPr>
                <w:b/>
                <w:bCs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08AFA" w14:textId="77777777" w:rsidR="003E10C3" w:rsidRPr="003E10C3" w:rsidRDefault="003E10C3" w:rsidP="003E10C3">
            <w:r w:rsidRPr="003E10C3">
              <w:rPr>
                <w:b/>
                <w:bCs/>
              </w:rPr>
              <w:t>MySQL 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073B6" w14:textId="3AB499D2" w:rsidR="003E10C3" w:rsidRPr="003E10C3" w:rsidRDefault="003E10C3" w:rsidP="003E10C3">
            <w:r w:rsidRPr="003E10C3">
              <w:t>关系型数据存储</w:t>
            </w:r>
          </w:p>
        </w:tc>
      </w:tr>
      <w:tr w:rsidR="003E10C3" w:rsidRPr="003E10C3" w14:paraId="7CD59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62308" w14:textId="77777777" w:rsidR="003E10C3" w:rsidRPr="003E10C3" w:rsidRDefault="003E10C3" w:rsidP="003E10C3">
            <w:r w:rsidRPr="003E10C3">
              <w:rPr>
                <w:b/>
                <w:bCs/>
              </w:rPr>
              <w:t>缓存层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AE3BE" w14:textId="77777777" w:rsidR="003E10C3" w:rsidRPr="003E10C3" w:rsidRDefault="003E10C3" w:rsidP="003E10C3">
            <w:r w:rsidRPr="003E10C3"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FB0FD" w14:textId="77777777" w:rsidR="003E10C3" w:rsidRPr="003E10C3" w:rsidRDefault="003E10C3" w:rsidP="003E10C3">
            <w:r w:rsidRPr="003E10C3">
              <w:t>内存数据库，用于热点数据缓存</w:t>
            </w:r>
          </w:p>
        </w:tc>
      </w:tr>
      <w:tr w:rsidR="003E10C3" w:rsidRPr="003E10C3" w14:paraId="6FE5C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3E0B2" w14:textId="77777777" w:rsidR="003E10C3" w:rsidRPr="003E10C3" w:rsidRDefault="003E10C3" w:rsidP="003E10C3">
            <w:r w:rsidRPr="003E10C3">
              <w:rPr>
                <w:b/>
                <w:bCs/>
              </w:rPr>
              <w:t>AI 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FD1AC" w14:textId="5D9510DB" w:rsidR="003E10C3" w:rsidRPr="003E10C3" w:rsidRDefault="003E10C3" w:rsidP="003E10C3">
            <w:pPr>
              <w:rPr>
                <w:rFonts w:hint="eastAsia"/>
              </w:rPr>
            </w:pPr>
            <w:r w:rsidRPr="003E10C3">
              <w:rPr>
                <w:b/>
                <w:bCs/>
              </w:rPr>
              <w:t>DeepSeek V</w:t>
            </w:r>
            <w:r w:rsidR="00325378">
              <w:rPr>
                <w:rFonts w:hint="eastAsia"/>
                <w:b/>
                <w:bCs/>
              </w:rPr>
              <w:t>1（暂时未启用）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987C" w14:textId="77777777" w:rsidR="003E10C3" w:rsidRPr="003E10C3" w:rsidRDefault="003E10C3" w:rsidP="003E10C3">
            <w:r w:rsidRPr="003E10C3">
              <w:t>兼容 OpenAI 协议的大模型，提供写作辅助</w:t>
            </w:r>
          </w:p>
        </w:tc>
      </w:tr>
    </w:tbl>
    <w:p w14:paraId="1D43E743" w14:textId="77777777" w:rsidR="00292D16" w:rsidRDefault="00292D16" w:rsidP="003E10C3">
      <w:pPr>
        <w:rPr>
          <w:rFonts w:hint="eastAsia"/>
          <w:b/>
          <w:bCs/>
        </w:rPr>
      </w:pPr>
    </w:p>
    <w:p w14:paraId="5D256BD3" w14:textId="3CF850E3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2.2 系统架构图</w:t>
      </w:r>
    </w:p>
    <w:p w14:paraId="7FA66460" w14:textId="77777777" w:rsidR="003E10C3" w:rsidRPr="003E10C3" w:rsidRDefault="003E10C3" w:rsidP="003E10C3">
      <w:r w:rsidRPr="003E10C3">
        <w:rPr>
          <w:b/>
          <w:bCs/>
        </w:rPr>
        <w:t>数据流向说明：</w:t>
      </w:r>
    </w:p>
    <w:p w14:paraId="2D65B834" w14:textId="1E2A6B1F" w:rsidR="003E10C3" w:rsidRPr="003E10C3" w:rsidRDefault="003E10C3" w:rsidP="003E10C3">
      <w:pPr>
        <w:numPr>
          <w:ilvl w:val="0"/>
          <w:numId w:val="28"/>
        </w:numPr>
      </w:pPr>
      <w:r w:rsidRPr="003E10C3">
        <w:rPr>
          <w:b/>
          <w:bCs/>
        </w:rPr>
        <w:t>SSR 渲染流：</w:t>
      </w:r>
      <w:r w:rsidRPr="003E10C3">
        <w:t xml:space="preserve"> 用户访问页面 -&gt; Next.js Server -&gt; 请求 Express API -&gt; 查 Redis/MySQL -&gt; 生成 HTML -&gt; 返回浏览器。</w:t>
      </w:r>
    </w:p>
    <w:p w14:paraId="32586A26" w14:textId="77777777" w:rsidR="003E10C3" w:rsidRPr="003E10C3" w:rsidRDefault="003E10C3" w:rsidP="003E10C3">
      <w:pPr>
        <w:numPr>
          <w:ilvl w:val="0"/>
          <w:numId w:val="28"/>
        </w:numPr>
      </w:pPr>
      <w:r w:rsidRPr="003E10C3">
        <w:rPr>
          <w:b/>
          <w:bCs/>
        </w:rPr>
        <w:t>客户端交互流：</w:t>
      </w:r>
      <w:r w:rsidRPr="003E10C3">
        <w:t xml:space="preserve"> 浏览器 (Client Component) -&gt; Axios 请求 Express API -&gt; 数据库操作 -&gt; JSON 响应。</w:t>
      </w:r>
    </w:p>
    <w:p w14:paraId="7B07A31C" w14:textId="7C60CF02" w:rsidR="00280CC7" w:rsidRDefault="003E10C3" w:rsidP="00280CC7">
      <w:pPr>
        <w:numPr>
          <w:ilvl w:val="0"/>
          <w:numId w:val="28"/>
        </w:numPr>
        <w:rPr>
          <w:rFonts w:hint="eastAsia"/>
        </w:rPr>
      </w:pPr>
      <w:r w:rsidRPr="003E10C3">
        <w:rPr>
          <w:b/>
          <w:bCs/>
        </w:rPr>
        <w:t>AI 交互流：</w:t>
      </w:r>
      <w:r w:rsidRPr="003E10C3">
        <w:t xml:space="preserve"> 前端弹窗 -&gt; Express 代理 -&gt; </w:t>
      </w:r>
      <w:r w:rsidR="00292D16">
        <w:rPr>
          <w:rFonts w:hint="eastAsia"/>
        </w:rPr>
        <w:t>（可模拟）</w:t>
      </w:r>
      <w:r w:rsidRPr="003E10C3">
        <w:t>DeepSeek API -&gt; 返回生成内容。</w:t>
      </w:r>
    </w:p>
    <w:p w14:paraId="5797F422" w14:textId="7F956D2D" w:rsidR="00280CC7" w:rsidRDefault="00280CC7" w:rsidP="00280CC7">
      <w:r w:rsidRPr="00280CC7">
        <w:t>项目里跑了</w:t>
      </w:r>
      <w:r w:rsidRPr="00280CC7">
        <w:rPr>
          <w:b/>
          <w:bCs/>
        </w:rPr>
        <w:t>两个独立的服务器进程</w:t>
      </w:r>
      <w:r>
        <w:rPr>
          <w:rFonts w:hint="eastAsia"/>
          <w:b/>
          <w:bCs/>
        </w:rPr>
        <w:t>：</w:t>
      </w:r>
    </w:p>
    <w:p w14:paraId="203076D9" w14:textId="77777777" w:rsidR="00280CC7" w:rsidRPr="00280CC7" w:rsidRDefault="00280CC7" w:rsidP="00280CC7"/>
    <w:tbl>
      <w:tblPr>
        <w:tblStyle w:val="af3"/>
        <w:tblW w:w="8668" w:type="dxa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280CC7" w14:paraId="12DC9819" w14:textId="77777777" w:rsidTr="00280CC7">
        <w:trPr>
          <w:trHeight w:val="621"/>
        </w:trPr>
        <w:tc>
          <w:tcPr>
            <w:tcW w:w="2167" w:type="dxa"/>
          </w:tcPr>
          <w:p w14:paraId="006BFF8B" w14:textId="029161E5" w:rsidR="00280CC7" w:rsidRDefault="00280CC7" w:rsidP="00280CC7">
            <w:pPr>
              <w:spacing w:line="480" w:lineRule="auto"/>
              <w:jc w:val="center"/>
            </w:pPr>
            <w:r w:rsidRPr="00280CC7">
              <w:rPr>
                <w:b/>
                <w:bCs/>
              </w:rPr>
              <w:t>服务器类型</w:t>
            </w:r>
          </w:p>
        </w:tc>
        <w:tc>
          <w:tcPr>
            <w:tcW w:w="2167" w:type="dxa"/>
          </w:tcPr>
          <w:p w14:paraId="4A372B7F" w14:textId="76750EAF" w:rsidR="00280CC7" w:rsidRDefault="00280CC7" w:rsidP="00280CC7">
            <w:pPr>
              <w:spacing w:line="480" w:lineRule="auto"/>
              <w:jc w:val="center"/>
            </w:pPr>
            <w:r w:rsidRPr="00280CC7">
              <w:rPr>
                <w:b/>
                <w:bCs/>
              </w:rPr>
              <w:t>运行环境</w:t>
            </w:r>
          </w:p>
        </w:tc>
        <w:tc>
          <w:tcPr>
            <w:tcW w:w="2167" w:type="dxa"/>
          </w:tcPr>
          <w:p w14:paraId="418C833A" w14:textId="66D56945" w:rsidR="00280CC7" w:rsidRDefault="00280CC7" w:rsidP="00280CC7">
            <w:pPr>
              <w:spacing w:line="480" w:lineRule="auto"/>
              <w:jc w:val="center"/>
            </w:pPr>
            <w:r w:rsidRPr="00280CC7">
              <w:rPr>
                <w:b/>
                <w:bCs/>
              </w:rPr>
              <w:t>核心职责</w:t>
            </w:r>
          </w:p>
        </w:tc>
        <w:tc>
          <w:tcPr>
            <w:tcW w:w="2167" w:type="dxa"/>
          </w:tcPr>
          <w:p w14:paraId="46931014" w14:textId="1CE0420E" w:rsidR="00280CC7" w:rsidRDefault="00280CC7" w:rsidP="00280CC7">
            <w:pPr>
              <w:spacing w:line="480" w:lineRule="auto"/>
              <w:jc w:val="center"/>
            </w:pPr>
            <w:r w:rsidRPr="00280CC7">
              <w:rPr>
                <w:b/>
                <w:bCs/>
              </w:rPr>
              <w:t>端口</w:t>
            </w:r>
          </w:p>
        </w:tc>
      </w:tr>
      <w:tr w:rsidR="00280CC7" w14:paraId="7883E31B" w14:textId="77777777" w:rsidTr="00280CC7">
        <w:trPr>
          <w:trHeight w:val="597"/>
        </w:trPr>
        <w:tc>
          <w:tcPr>
            <w:tcW w:w="2167" w:type="dxa"/>
          </w:tcPr>
          <w:p w14:paraId="33C3BFD7" w14:textId="718C0E4C" w:rsidR="00280CC7" w:rsidRDefault="00280CC7" w:rsidP="00280CC7">
            <w:r w:rsidRPr="00280CC7">
              <w:t>客户端服务器</w:t>
            </w:r>
          </w:p>
        </w:tc>
        <w:tc>
          <w:tcPr>
            <w:tcW w:w="2167" w:type="dxa"/>
          </w:tcPr>
          <w:p w14:paraId="77A35CE4" w14:textId="7194E841" w:rsidR="00280CC7" w:rsidRDefault="00280CC7" w:rsidP="00280CC7">
            <w:r w:rsidRPr="00280CC7">
              <w:t>Next.js 启动的 Node.js</w:t>
            </w:r>
          </w:p>
        </w:tc>
        <w:tc>
          <w:tcPr>
            <w:tcW w:w="2167" w:type="dxa"/>
          </w:tcPr>
          <w:p w14:paraId="54A5A4A0" w14:textId="77777777" w:rsidR="00280CC7" w:rsidRPr="00280CC7" w:rsidRDefault="00280CC7" w:rsidP="00280CC7">
            <w:r w:rsidRPr="00280CC7">
              <w:t>1. 服务端渲染（SSR）页面；</w:t>
            </w:r>
          </w:p>
          <w:p w14:paraId="71A97227" w14:textId="77777777" w:rsidR="00280CC7" w:rsidRPr="00280CC7" w:rsidRDefault="00280CC7" w:rsidP="00280CC7">
            <w:r w:rsidRPr="00280CC7">
              <w:t>2. 提供前端静态资源（JS/CSS）；</w:t>
            </w:r>
          </w:p>
          <w:p w14:paraId="512F8319" w14:textId="7E24492E" w:rsidR="00280CC7" w:rsidRDefault="00280CC7" w:rsidP="00280CC7">
            <w:r w:rsidRPr="00280CC7">
              <w:t>3. 转发请求到后端</w:t>
            </w:r>
          </w:p>
        </w:tc>
        <w:tc>
          <w:tcPr>
            <w:tcW w:w="2167" w:type="dxa"/>
          </w:tcPr>
          <w:p w14:paraId="26C5420E" w14:textId="19DBA06A" w:rsidR="00280CC7" w:rsidRDefault="00280CC7" w:rsidP="00280CC7">
            <w:r w:rsidRPr="00280CC7">
              <w:t>http://localhost:3000</w:t>
            </w:r>
          </w:p>
        </w:tc>
      </w:tr>
      <w:tr w:rsidR="00280CC7" w14:paraId="6CD0D5E9" w14:textId="77777777" w:rsidTr="00280CC7">
        <w:trPr>
          <w:trHeight w:val="621"/>
        </w:trPr>
        <w:tc>
          <w:tcPr>
            <w:tcW w:w="2167" w:type="dxa"/>
          </w:tcPr>
          <w:p w14:paraId="76AC82B5" w14:textId="611CA1B6" w:rsidR="00280CC7" w:rsidRDefault="00280CC7" w:rsidP="00280CC7">
            <w:r w:rsidRPr="00280CC7">
              <w:t>服务端服务器</w:t>
            </w:r>
          </w:p>
        </w:tc>
        <w:tc>
          <w:tcPr>
            <w:tcW w:w="2167" w:type="dxa"/>
          </w:tcPr>
          <w:p w14:paraId="531F5C5A" w14:textId="75E492DF" w:rsidR="00280CC7" w:rsidRDefault="00280CC7" w:rsidP="00280CC7">
            <w:r w:rsidRPr="00280CC7">
              <w:t>Express 启动的 Node.js</w:t>
            </w:r>
          </w:p>
        </w:tc>
        <w:tc>
          <w:tcPr>
            <w:tcW w:w="2167" w:type="dxa"/>
          </w:tcPr>
          <w:p w14:paraId="1CC1304F" w14:textId="77777777" w:rsidR="00280CC7" w:rsidRPr="00280CC7" w:rsidRDefault="00280CC7" w:rsidP="00280CC7">
            <w:r w:rsidRPr="00280CC7">
              <w:t>1. 处理业务逻辑（增删改查文章）；</w:t>
            </w:r>
          </w:p>
          <w:p w14:paraId="3A670B1C" w14:textId="51187587" w:rsidR="00280CC7" w:rsidRPr="00280CC7" w:rsidRDefault="00280CC7" w:rsidP="00280CC7">
            <w:r w:rsidRPr="00280CC7">
              <w:t>2. 操作数据库</w:t>
            </w:r>
          </w:p>
          <w:p w14:paraId="7526D99C" w14:textId="1E2204CB" w:rsidR="00280CC7" w:rsidRDefault="00280CC7" w:rsidP="00280CC7">
            <w:r w:rsidRPr="00280CC7">
              <w:t>3. 对外提供 API 接口</w:t>
            </w:r>
          </w:p>
        </w:tc>
        <w:tc>
          <w:tcPr>
            <w:tcW w:w="2167" w:type="dxa"/>
          </w:tcPr>
          <w:p w14:paraId="6E772B9B" w14:textId="6B1B7183" w:rsidR="00280CC7" w:rsidRDefault="00280CC7" w:rsidP="00280CC7">
            <w:pPr>
              <w:jc w:val="center"/>
            </w:pPr>
            <w:r w:rsidRPr="00280CC7">
              <w:t>http://localhost:5000</w:t>
            </w:r>
          </w:p>
        </w:tc>
      </w:tr>
    </w:tbl>
    <w:p w14:paraId="0481BFBC" w14:textId="77777777" w:rsidR="00280CC7" w:rsidRPr="003E10C3" w:rsidRDefault="00280CC7" w:rsidP="00280CC7">
      <w:pPr>
        <w:rPr>
          <w:rFonts w:hint="eastAsia"/>
        </w:rPr>
      </w:pPr>
    </w:p>
    <w:p w14:paraId="13B2F5D1" w14:textId="77777777" w:rsidR="003E10C3" w:rsidRPr="003E10C3" w:rsidRDefault="003E10C3" w:rsidP="003E10C3">
      <w:r w:rsidRPr="003E10C3">
        <w:pict w14:anchorId="0827FC99">
          <v:rect id="_x0000_i1056" style="width:0;height:1.5pt" o:hralign="center" o:hrstd="t" o:hr="t" fillcolor="#a0a0a0" stroked="f"/>
        </w:pict>
      </w:r>
    </w:p>
    <w:p w14:paraId="538D10F7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3. 数据库设计</w:t>
      </w:r>
    </w:p>
    <w:p w14:paraId="65D0BCDA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3.1 MySQL 表结构</w:t>
      </w:r>
    </w:p>
    <w:p w14:paraId="13E9F155" w14:textId="77777777" w:rsidR="003E10C3" w:rsidRPr="003E10C3" w:rsidRDefault="003E10C3" w:rsidP="003E10C3">
      <w:r w:rsidRPr="003E10C3">
        <w:t>核心表 posts 设计如下：</w:t>
      </w:r>
    </w:p>
    <w:p w14:paraId="10DC0035" w14:textId="77777777" w:rsidR="003E10C3" w:rsidRPr="003E10C3" w:rsidRDefault="003E10C3" w:rsidP="003E10C3">
      <w:r w:rsidRPr="003E10C3">
        <w:t>SQL</w:t>
      </w:r>
    </w:p>
    <w:p w14:paraId="630098D0" w14:textId="77777777" w:rsidR="003E10C3" w:rsidRPr="003E10C3" w:rsidRDefault="003E10C3" w:rsidP="003E10C3">
      <w:r w:rsidRPr="003E10C3">
        <w:t>CREATE TABLE posts (</w:t>
      </w:r>
    </w:p>
    <w:p w14:paraId="28F3602C" w14:textId="77777777" w:rsidR="003E10C3" w:rsidRPr="003E10C3" w:rsidRDefault="003E10C3" w:rsidP="003E10C3">
      <w:r w:rsidRPr="003E10C3">
        <w:t xml:space="preserve">    id INT AUTO_INCREMENT PRIMARY KEY,</w:t>
      </w:r>
    </w:p>
    <w:p w14:paraId="1BBD2E16" w14:textId="77777777" w:rsidR="003E10C3" w:rsidRPr="003E10C3" w:rsidRDefault="003E10C3" w:rsidP="003E10C3">
      <w:r w:rsidRPr="003E10C3">
        <w:t xml:space="preserve">    title VARCHAR(255) NOT NULL COMMENT '文章标题',</w:t>
      </w:r>
    </w:p>
    <w:p w14:paraId="439DBB03" w14:textId="77777777" w:rsidR="003E10C3" w:rsidRPr="003E10C3" w:rsidRDefault="003E10C3" w:rsidP="003E10C3">
      <w:r w:rsidRPr="003E10C3">
        <w:t xml:space="preserve">    summary VARCHAR(500) COMMENT '摘要',</w:t>
      </w:r>
    </w:p>
    <w:p w14:paraId="151C44B3" w14:textId="77777777" w:rsidR="003E10C3" w:rsidRPr="003E10C3" w:rsidRDefault="003E10C3" w:rsidP="003E10C3">
      <w:r w:rsidRPr="003E10C3">
        <w:t xml:space="preserve">    content TEXT NOT NULL COMMENT 'Markdown/HTML正文',</w:t>
      </w:r>
    </w:p>
    <w:p w14:paraId="78843C00" w14:textId="77777777" w:rsidR="003E10C3" w:rsidRPr="003E10C3" w:rsidRDefault="003E10C3" w:rsidP="003E10C3">
      <w:r w:rsidRPr="003E10C3">
        <w:t xml:space="preserve">    </w:t>
      </w:r>
      <w:proofErr w:type="spellStart"/>
      <w:r w:rsidRPr="003E10C3">
        <w:t>view_count</w:t>
      </w:r>
      <w:proofErr w:type="spellEnd"/>
      <w:r w:rsidRPr="003E10C3">
        <w:t xml:space="preserve"> INT DEFAULT 0 COMMENT '阅读量',</w:t>
      </w:r>
    </w:p>
    <w:p w14:paraId="03FEB5F4" w14:textId="77777777" w:rsidR="003E10C3" w:rsidRPr="003E10C3" w:rsidRDefault="003E10C3" w:rsidP="003E10C3">
      <w:r w:rsidRPr="003E10C3">
        <w:t xml:space="preserve">    status TINYINT DEFAULT 1 COMMENT '1:发布, 0:草稿, 2:删除',</w:t>
      </w:r>
    </w:p>
    <w:p w14:paraId="5D96FF1F" w14:textId="77777777" w:rsidR="003E10C3" w:rsidRPr="003E10C3" w:rsidRDefault="003E10C3" w:rsidP="003E10C3">
      <w:r w:rsidRPr="003E10C3">
        <w:t xml:space="preserve">    </w:t>
      </w:r>
      <w:proofErr w:type="spellStart"/>
      <w:r w:rsidRPr="003E10C3">
        <w:t>created_at</w:t>
      </w:r>
      <w:proofErr w:type="spellEnd"/>
      <w:r w:rsidRPr="003E10C3">
        <w:t xml:space="preserve"> TIMESTAMP DEFAULT CURRENT_TIMESTAMP,</w:t>
      </w:r>
    </w:p>
    <w:p w14:paraId="04C62BEC" w14:textId="77777777" w:rsidR="003E10C3" w:rsidRPr="003E10C3" w:rsidRDefault="003E10C3" w:rsidP="003E10C3">
      <w:r w:rsidRPr="003E10C3">
        <w:t xml:space="preserve">    </w:t>
      </w:r>
      <w:proofErr w:type="spellStart"/>
      <w:r w:rsidRPr="003E10C3">
        <w:t>updated_at</w:t>
      </w:r>
      <w:proofErr w:type="spellEnd"/>
      <w:r w:rsidRPr="003E10C3">
        <w:t xml:space="preserve"> TIMESTAMP DEFAULT CURRENT_TIMESTAMP ON UPDATE CURRENT_TIMESTAMP</w:t>
      </w:r>
    </w:p>
    <w:p w14:paraId="418FA02D" w14:textId="77777777" w:rsidR="003E10C3" w:rsidRPr="003E10C3" w:rsidRDefault="003E10C3" w:rsidP="003E10C3">
      <w:r w:rsidRPr="003E10C3">
        <w:t>);</w:t>
      </w:r>
    </w:p>
    <w:p w14:paraId="3E00B4F7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3.2 Redis Key 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25"/>
        <w:gridCol w:w="1134"/>
        <w:gridCol w:w="3127"/>
      </w:tblGrid>
      <w:tr w:rsidR="003E10C3" w:rsidRPr="003E10C3" w14:paraId="02BC7C78" w14:textId="77777777" w:rsidTr="00280C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B40AC" w14:textId="77777777" w:rsidR="003E10C3" w:rsidRPr="003E10C3" w:rsidRDefault="003E10C3" w:rsidP="003E10C3">
            <w:r w:rsidRPr="003E10C3">
              <w:rPr>
                <w:b/>
                <w:bCs/>
              </w:rPr>
              <w:t>Key 格式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CD143" w14:textId="77777777" w:rsidR="003E10C3" w:rsidRPr="003E10C3" w:rsidRDefault="003E10C3" w:rsidP="003E10C3">
            <w:r w:rsidRPr="003E10C3">
              <w:rPr>
                <w:b/>
                <w:bCs/>
              </w:rPr>
              <w:t>类型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4DBD2" w14:textId="77777777" w:rsidR="003E10C3" w:rsidRPr="003E10C3" w:rsidRDefault="003E10C3" w:rsidP="003E10C3">
            <w:r w:rsidRPr="003E10C3">
              <w:rPr>
                <w:b/>
                <w:bCs/>
              </w:rPr>
              <w:t>过期时间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1D106" w14:textId="77777777" w:rsidR="003E10C3" w:rsidRPr="003E10C3" w:rsidRDefault="003E10C3" w:rsidP="003E10C3">
            <w:r w:rsidRPr="003E10C3">
              <w:rPr>
                <w:b/>
                <w:bCs/>
              </w:rPr>
              <w:t>说明</w:t>
            </w:r>
          </w:p>
        </w:tc>
      </w:tr>
      <w:tr w:rsidR="003E10C3" w:rsidRPr="003E10C3" w14:paraId="4F156FB1" w14:textId="77777777" w:rsidTr="00280C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FBE4B" w14:textId="77777777" w:rsidR="003E10C3" w:rsidRPr="003E10C3" w:rsidRDefault="003E10C3" w:rsidP="003E10C3">
            <w:r w:rsidRPr="003E10C3">
              <w:t>post:{id}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0DA7" w14:textId="77777777" w:rsidR="003E10C3" w:rsidRPr="003E10C3" w:rsidRDefault="003E10C3" w:rsidP="003E10C3">
            <w:r w:rsidRPr="003E10C3">
              <w:t>String (JSON)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C984F" w14:textId="6E9971CE" w:rsidR="003E10C3" w:rsidRPr="003E10C3" w:rsidRDefault="003E10C3" w:rsidP="003E10C3">
            <w:r w:rsidRPr="003E10C3">
              <w:t xml:space="preserve">3600秒 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BE3F8" w14:textId="77777777" w:rsidR="003E10C3" w:rsidRPr="003E10C3" w:rsidRDefault="003E10C3" w:rsidP="003E10C3">
            <w:r w:rsidRPr="003E10C3">
              <w:t>文章详情数据，减轻数据库读取压力</w:t>
            </w:r>
          </w:p>
        </w:tc>
      </w:tr>
    </w:tbl>
    <w:p w14:paraId="046AC7E6" w14:textId="77777777" w:rsidR="003E10C3" w:rsidRPr="003E10C3" w:rsidRDefault="003E10C3" w:rsidP="003E10C3">
      <w:r w:rsidRPr="003E10C3">
        <w:pict w14:anchorId="01122498">
          <v:rect id="_x0000_i1057" style="width:0;height:1.5pt" o:hralign="center" o:hrstd="t" o:hr="t" fillcolor="#a0a0a0" stroked="f"/>
        </w:pict>
      </w:r>
    </w:p>
    <w:p w14:paraId="771777C3" w14:textId="77777777" w:rsidR="00280CC7" w:rsidRDefault="00280CC7" w:rsidP="003E10C3">
      <w:pPr>
        <w:rPr>
          <w:b/>
          <w:bCs/>
        </w:rPr>
      </w:pPr>
    </w:p>
    <w:p w14:paraId="0F8379EE" w14:textId="1E8F3601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4. 接口设计 (API)</w:t>
      </w:r>
    </w:p>
    <w:p w14:paraId="3CE2BB8B" w14:textId="2A342C4E" w:rsidR="00280CC7" w:rsidRPr="003E10C3" w:rsidRDefault="003E10C3" w:rsidP="003E10C3">
      <w:pPr>
        <w:rPr>
          <w:rFonts w:hint="eastAsia"/>
        </w:rPr>
      </w:pPr>
      <w:r w:rsidRPr="003E10C3">
        <w:t>所有接口前缀统一为 /</w:t>
      </w:r>
      <w:proofErr w:type="spellStart"/>
      <w:r w:rsidRPr="003E10C3">
        <w:t>api</w:t>
      </w:r>
      <w:proofErr w:type="spellEnd"/>
    </w:p>
    <w:p w14:paraId="58DDF5DE" w14:textId="77777777" w:rsidR="00280CC7" w:rsidRDefault="00280CC7" w:rsidP="003E10C3">
      <w:pPr>
        <w:rPr>
          <w:b/>
          <w:bCs/>
        </w:rPr>
      </w:pPr>
    </w:p>
    <w:p w14:paraId="3075A379" w14:textId="5A5A64E8" w:rsidR="003E10C3" w:rsidRDefault="003E10C3" w:rsidP="003E10C3">
      <w:pPr>
        <w:rPr>
          <w:b/>
          <w:bCs/>
        </w:rPr>
      </w:pPr>
      <w:r w:rsidRPr="003E10C3">
        <w:rPr>
          <w:b/>
          <w:bCs/>
        </w:rPr>
        <w:t>4.1 文章模块 (/posts)</w:t>
      </w:r>
    </w:p>
    <w:p w14:paraId="1087F992" w14:textId="5B9A699F" w:rsidR="00280CC7" w:rsidRDefault="00280CC7" w:rsidP="003E10C3">
      <w:pPr>
        <w:rPr>
          <w:b/>
          <w:bCs/>
        </w:rPr>
      </w:pPr>
    </w:p>
    <w:p w14:paraId="629CD1DD" w14:textId="6E875B92" w:rsidR="00280CC7" w:rsidRDefault="00280CC7" w:rsidP="003E10C3">
      <w:pPr>
        <w:rPr>
          <w:b/>
          <w:bCs/>
        </w:rPr>
      </w:pPr>
      <w:r w:rsidRPr="00280CC7">
        <w:drawing>
          <wp:inline distT="0" distB="0" distL="0" distR="0" wp14:anchorId="59D0EEF7" wp14:editId="3F6C6E8B">
            <wp:extent cx="3267986" cy="468094"/>
            <wp:effectExtent l="0" t="0" r="8890" b="8255"/>
            <wp:docPr id="153180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0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238" cy="47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CC7">
        <w:rPr>
          <w:b/>
          <w:bCs/>
        </w:rPr>
        <w:drawing>
          <wp:inline distT="0" distB="0" distL="0" distR="0" wp14:anchorId="2D468941" wp14:editId="060C3D10">
            <wp:extent cx="5268060" cy="1171739"/>
            <wp:effectExtent l="0" t="0" r="0" b="9525"/>
            <wp:docPr id="41549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9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A0B7" w14:textId="77777777" w:rsidR="00280CC7" w:rsidRDefault="00280CC7" w:rsidP="003E10C3">
      <w:pPr>
        <w:rPr>
          <w:b/>
          <w:bCs/>
        </w:rPr>
      </w:pPr>
    </w:p>
    <w:p w14:paraId="5EB69AAA" w14:textId="77777777" w:rsidR="00280CC7" w:rsidRDefault="00280CC7" w:rsidP="003E10C3">
      <w:pPr>
        <w:rPr>
          <w:b/>
          <w:bCs/>
        </w:rPr>
      </w:pPr>
    </w:p>
    <w:p w14:paraId="3D80D896" w14:textId="77777777" w:rsidR="00280CC7" w:rsidRDefault="00280CC7" w:rsidP="003E10C3">
      <w:pPr>
        <w:rPr>
          <w:b/>
          <w:bCs/>
        </w:rPr>
      </w:pPr>
    </w:p>
    <w:p w14:paraId="09B0F166" w14:textId="77777777" w:rsidR="00280CC7" w:rsidRPr="003E10C3" w:rsidRDefault="00280CC7" w:rsidP="003E10C3">
      <w:pPr>
        <w:rPr>
          <w:rFonts w:hint="eastAs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504"/>
        <w:gridCol w:w="1302"/>
        <w:gridCol w:w="2331"/>
        <w:gridCol w:w="3351"/>
      </w:tblGrid>
      <w:tr w:rsidR="003E10C3" w:rsidRPr="003E10C3" w14:paraId="0EF56C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D144D" w14:textId="77777777" w:rsidR="003E10C3" w:rsidRPr="003E10C3" w:rsidRDefault="003E10C3" w:rsidP="003E10C3">
            <w:r w:rsidRPr="003E10C3">
              <w:rPr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0A26C" w14:textId="77777777" w:rsidR="003E10C3" w:rsidRPr="003E10C3" w:rsidRDefault="003E10C3" w:rsidP="003E10C3">
            <w:r w:rsidRPr="003E10C3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3B18C" w14:textId="77777777" w:rsidR="003E10C3" w:rsidRPr="003E10C3" w:rsidRDefault="003E10C3" w:rsidP="003E10C3">
            <w:r w:rsidRPr="003E10C3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F170F" w14:textId="4921D289" w:rsidR="003E10C3" w:rsidRPr="003E10C3" w:rsidRDefault="003E10C3" w:rsidP="003E10C3">
            <w:r w:rsidRPr="003E10C3">
              <w:rPr>
                <w:b/>
                <w:bCs/>
              </w:rPr>
              <w:t>请求参数</w:t>
            </w:r>
            <w:proofErr w:type="spellStart"/>
            <w:r w:rsidR="00F919F3">
              <w:rPr>
                <w:rFonts w:hint="eastAsia"/>
                <w:b/>
                <w:bCs/>
              </w:rPr>
              <w:t>req.body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47410" w14:textId="0DD6989F" w:rsidR="003E10C3" w:rsidRPr="003E10C3" w:rsidRDefault="003E10C3" w:rsidP="003E10C3">
            <w:r w:rsidRPr="003E10C3">
              <w:rPr>
                <w:b/>
                <w:bCs/>
              </w:rPr>
              <w:t>响应示例</w:t>
            </w:r>
            <w:r w:rsidR="00F919F3">
              <w:rPr>
                <w:rFonts w:hint="eastAsia"/>
                <w:b/>
                <w:bCs/>
              </w:rPr>
              <w:t>res</w:t>
            </w:r>
          </w:p>
        </w:tc>
      </w:tr>
      <w:tr w:rsidR="003E10C3" w:rsidRPr="003E10C3" w14:paraId="7DDDD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13F4D" w14:textId="77777777" w:rsidR="003E10C3" w:rsidRPr="003E10C3" w:rsidRDefault="003E10C3" w:rsidP="003E10C3">
            <w:r w:rsidRPr="003E10C3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66070" w14:textId="77777777" w:rsidR="003E10C3" w:rsidRPr="003E10C3" w:rsidRDefault="003E10C3" w:rsidP="003E10C3">
            <w:r w:rsidRPr="003E10C3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E7F14" w14:textId="77777777" w:rsidR="003E10C3" w:rsidRPr="003E10C3" w:rsidRDefault="003E10C3" w:rsidP="003E10C3">
            <w:r w:rsidRPr="003E10C3">
              <w:t>获取文章列表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E0CAA" w14:textId="77777777" w:rsidR="003E10C3" w:rsidRPr="003E10C3" w:rsidRDefault="003E10C3" w:rsidP="003E10C3">
            <w:r w:rsidRPr="003E10C3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8ACE7" w14:textId="77777777" w:rsidR="003E10C3" w:rsidRPr="003E10C3" w:rsidRDefault="003E10C3" w:rsidP="003E10C3">
            <w:r w:rsidRPr="003E10C3">
              <w:t>{ success: true, data: [...] }</w:t>
            </w:r>
          </w:p>
        </w:tc>
      </w:tr>
      <w:tr w:rsidR="003E10C3" w:rsidRPr="003E10C3" w14:paraId="74C35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A7CF0" w14:textId="77777777" w:rsidR="003E10C3" w:rsidRPr="003E10C3" w:rsidRDefault="003E10C3" w:rsidP="003E10C3">
            <w:r w:rsidRPr="003E10C3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7EA5D" w14:textId="77777777" w:rsidR="003E10C3" w:rsidRPr="003E10C3" w:rsidRDefault="003E10C3" w:rsidP="003E10C3">
            <w:r w:rsidRPr="003E10C3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6D032" w14:textId="77777777" w:rsidR="003E10C3" w:rsidRPr="003E10C3" w:rsidRDefault="003E10C3" w:rsidP="003E10C3">
            <w:r w:rsidRPr="003E10C3">
              <w:t>发布新文章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DE2E9" w14:textId="77777777" w:rsidR="003E10C3" w:rsidRPr="003E10C3" w:rsidRDefault="003E10C3" w:rsidP="003E10C3">
            <w:r w:rsidRPr="003E10C3">
              <w:t>{ title, content, summary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6C8D4" w14:textId="77777777" w:rsidR="003E10C3" w:rsidRPr="003E10C3" w:rsidRDefault="003E10C3" w:rsidP="003E10C3">
            <w:r w:rsidRPr="003E10C3">
              <w:t>{ success: true, id: 101 }</w:t>
            </w:r>
          </w:p>
        </w:tc>
      </w:tr>
      <w:tr w:rsidR="003E10C3" w:rsidRPr="003E10C3" w14:paraId="7D6D9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13DE9" w14:textId="77777777" w:rsidR="003E10C3" w:rsidRPr="003E10C3" w:rsidRDefault="003E10C3" w:rsidP="003E10C3">
            <w:r w:rsidRPr="003E10C3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0C95E" w14:textId="77777777" w:rsidR="003E10C3" w:rsidRPr="003E10C3" w:rsidRDefault="003E10C3" w:rsidP="003E10C3">
            <w:r w:rsidRPr="003E10C3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9FE0E" w14:textId="77777777" w:rsidR="003E10C3" w:rsidRPr="003E10C3" w:rsidRDefault="003E10C3" w:rsidP="003E10C3">
            <w:r w:rsidRPr="003E10C3">
              <w:t>获取文章详情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42FEF" w14:textId="77777777" w:rsidR="003E10C3" w:rsidRPr="003E10C3" w:rsidRDefault="003E10C3" w:rsidP="003E10C3">
            <w:r w:rsidRPr="003E10C3">
              <w:t>Path: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FBD4B" w14:textId="77777777" w:rsidR="003E10C3" w:rsidRPr="003E10C3" w:rsidRDefault="003E10C3" w:rsidP="003E10C3">
            <w:r w:rsidRPr="003E10C3">
              <w:t>{ success: true, data: { ... } }</w:t>
            </w:r>
          </w:p>
        </w:tc>
      </w:tr>
      <w:tr w:rsidR="003E10C3" w:rsidRPr="003E10C3" w14:paraId="75D5E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CE7E5" w14:textId="77777777" w:rsidR="003E10C3" w:rsidRPr="003E10C3" w:rsidRDefault="003E10C3" w:rsidP="003E10C3">
            <w:r w:rsidRPr="003E10C3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92EE8" w14:textId="77777777" w:rsidR="003E10C3" w:rsidRPr="003E10C3" w:rsidRDefault="003E10C3" w:rsidP="003E10C3">
            <w:r w:rsidRPr="003E10C3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957B7" w14:textId="77777777" w:rsidR="003E10C3" w:rsidRPr="003E10C3" w:rsidRDefault="003E10C3" w:rsidP="003E10C3">
            <w:r w:rsidRPr="003E10C3">
              <w:t>修改文章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6F4B9" w14:textId="77777777" w:rsidR="003E10C3" w:rsidRPr="003E10C3" w:rsidRDefault="003E10C3" w:rsidP="003E10C3">
            <w:r w:rsidRPr="003E10C3">
              <w:t>{ title, content,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571D" w14:textId="77777777" w:rsidR="003E10C3" w:rsidRPr="003E10C3" w:rsidRDefault="003E10C3" w:rsidP="003E10C3">
            <w:r w:rsidRPr="003E10C3">
              <w:t>{ success: true, message: "更新成功" }</w:t>
            </w:r>
          </w:p>
        </w:tc>
      </w:tr>
      <w:tr w:rsidR="003E10C3" w:rsidRPr="003E10C3" w14:paraId="474FA306" w14:textId="77777777" w:rsidTr="00280CC7">
        <w:trPr>
          <w:trHeight w:val="6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8A5F" w14:textId="77777777" w:rsidR="003E10C3" w:rsidRPr="003E10C3" w:rsidRDefault="003E10C3" w:rsidP="003E10C3">
            <w:r w:rsidRPr="003E10C3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32FA8" w14:textId="77777777" w:rsidR="003E10C3" w:rsidRPr="003E10C3" w:rsidRDefault="003E10C3" w:rsidP="003E10C3">
            <w:r w:rsidRPr="003E10C3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8355E" w14:textId="77777777" w:rsidR="003E10C3" w:rsidRPr="003E10C3" w:rsidRDefault="003E10C3" w:rsidP="003E10C3">
            <w:r w:rsidRPr="003E10C3">
              <w:t>删除文章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44260" w14:textId="77777777" w:rsidR="003E10C3" w:rsidRPr="003E10C3" w:rsidRDefault="003E10C3" w:rsidP="003E10C3">
            <w:r w:rsidRPr="003E10C3">
              <w:t>Path: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30DA7" w14:textId="77777777" w:rsidR="003E10C3" w:rsidRPr="003E10C3" w:rsidRDefault="003E10C3" w:rsidP="003E10C3">
            <w:r w:rsidRPr="003E10C3">
              <w:t>{ success: true, message: "删除成功" }</w:t>
            </w:r>
          </w:p>
        </w:tc>
      </w:tr>
    </w:tbl>
    <w:p w14:paraId="15D54C20" w14:textId="77777777" w:rsidR="00280CC7" w:rsidRDefault="00280CC7" w:rsidP="003E10C3">
      <w:pPr>
        <w:rPr>
          <w:b/>
          <w:bCs/>
        </w:rPr>
      </w:pPr>
    </w:p>
    <w:p w14:paraId="552DF179" w14:textId="56F1D06A" w:rsidR="003E10C3" w:rsidRDefault="003E10C3" w:rsidP="003E10C3">
      <w:pPr>
        <w:rPr>
          <w:b/>
          <w:bCs/>
        </w:rPr>
      </w:pPr>
      <w:r w:rsidRPr="003E10C3">
        <w:rPr>
          <w:b/>
          <w:bCs/>
        </w:rPr>
        <w:t>4.2 AI 模块 (/ai)</w:t>
      </w:r>
    </w:p>
    <w:p w14:paraId="7F0B3144" w14:textId="3252B02E" w:rsidR="00F919F3" w:rsidRDefault="00F919F3" w:rsidP="003E10C3">
      <w:pPr>
        <w:rPr>
          <w:b/>
          <w:bCs/>
        </w:rPr>
      </w:pPr>
      <w:r w:rsidRPr="00F919F3">
        <w:rPr>
          <w:b/>
          <w:bCs/>
        </w:rPr>
        <w:drawing>
          <wp:inline distT="0" distB="0" distL="0" distR="0" wp14:anchorId="293DAB54" wp14:editId="3DE28E75">
            <wp:extent cx="2838846" cy="485843"/>
            <wp:effectExtent l="0" t="0" r="0" b="9525"/>
            <wp:docPr id="1521808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8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53A3" w14:textId="2CB7C668" w:rsidR="00F919F3" w:rsidRPr="003E10C3" w:rsidRDefault="00F919F3" w:rsidP="003E10C3">
      <w:pPr>
        <w:rPr>
          <w:rFonts w:hint="eastAsia"/>
          <w:b/>
          <w:bCs/>
        </w:rPr>
      </w:pPr>
      <w:r w:rsidRPr="00F919F3">
        <w:rPr>
          <w:b/>
          <w:bCs/>
        </w:rPr>
        <w:drawing>
          <wp:inline distT="0" distB="0" distL="0" distR="0" wp14:anchorId="21434C17" wp14:editId="2DCACCB2">
            <wp:extent cx="3515216" cy="304843"/>
            <wp:effectExtent l="0" t="0" r="0" b="0"/>
            <wp:docPr id="25211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3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973"/>
        <w:gridCol w:w="1221"/>
        <w:gridCol w:w="1454"/>
        <w:gridCol w:w="3585"/>
      </w:tblGrid>
      <w:tr w:rsidR="003E10C3" w:rsidRPr="003E10C3" w14:paraId="139DAC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5960F" w14:textId="77777777" w:rsidR="003E10C3" w:rsidRPr="003E10C3" w:rsidRDefault="003E10C3" w:rsidP="003E10C3">
            <w:r w:rsidRPr="003E10C3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A94E4" w14:textId="77777777" w:rsidR="003E10C3" w:rsidRPr="003E10C3" w:rsidRDefault="003E10C3" w:rsidP="003E10C3">
            <w:r w:rsidRPr="003E10C3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EC7B1" w14:textId="77777777" w:rsidR="003E10C3" w:rsidRPr="003E10C3" w:rsidRDefault="003E10C3" w:rsidP="003E10C3">
            <w:r w:rsidRPr="003E10C3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FBB7A" w14:textId="77777777" w:rsidR="003E10C3" w:rsidRPr="003E10C3" w:rsidRDefault="003E10C3" w:rsidP="003E10C3">
            <w:r w:rsidRPr="003E10C3">
              <w:rPr>
                <w:b/>
                <w:bCs/>
              </w:rPr>
              <w:t>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7F98F" w14:textId="77777777" w:rsidR="003E10C3" w:rsidRPr="003E10C3" w:rsidRDefault="003E10C3" w:rsidP="003E10C3">
            <w:r w:rsidRPr="003E10C3">
              <w:rPr>
                <w:b/>
                <w:bCs/>
              </w:rPr>
              <w:t>响应</w:t>
            </w:r>
          </w:p>
        </w:tc>
      </w:tr>
      <w:tr w:rsidR="003E10C3" w:rsidRPr="003E10C3" w14:paraId="06BB7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7FF82" w14:textId="77777777" w:rsidR="003E10C3" w:rsidRPr="003E10C3" w:rsidRDefault="003E10C3" w:rsidP="003E10C3">
            <w:r w:rsidRPr="003E10C3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1E988" w14:textId="77777777" w:rsidR="003E10C3" w:rsidRPr="003E10C3" w:rsidRDefault="003E10C3" w:rsidP="003E10C3">
            <w:r w:rsidRPr="003E10C3">
              <w:t>/generate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8CEF0" w14:textId="77777777" w:rsidR="003E10C3" w:rsidRPr="003E10C3" w:rsidRDefault="003E10C3" w:rsidP="003E10C3">
            <w:r w:rsidRPr="003E10C3">
              <w:t>AI 生成内容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7A06F" w14:textId="77777777" w:rsidR="003E10C3" w:rsidRPr="003E10C3" w:rsidRDefault="003E10C3" w:rsidP="003E10C3">
            <w:r w:rsidRPr="003E10C3">
              <w:t>{ topic: "主题"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29499" w14:textId="77777777" w:rsidR="003E10C3" w:rsidRPr="003E10C3" w:rsidRDefault="003E10C3" w:rsidP="003E10C3">
            <w:r w:rsidRPr="003E10C3">
              <w:t>{ success: true, data: { title, content... } }</w:t>
            </w:r>
          </w:p>
        </w:tc>
      </w:tr>
    </w:tbl>
    <w:p w14:paraId="60AA64E4" w14:textId="77777777" w:rsidR="003E10C3" w:rsidRPr="003E10C3" w:rsidRDefault="003E10C3" w:rsidP="003E10C3">
      <w:r w:rsidRPr="003E10C3">
        <w:pict w14:anchorId="301298BC">
          <v:rect id="_x0000_i1058" style="width:0;height:1.5pt" o:hralign="center" o:hrstd="t" o:hr="t" fillcolor="#a0a0a0" stroked="f"/>
        </w:pict>
      </w:r>
    </w:p>
    <w:p w14:paraId="03ED73F2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5. 关键设计思路与实现方案</w:t>
      </w:r>
    </w:p>
    <w:p w14:paraId="4785BAB8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5.1 服务端渲染 (SSR) 实现</w:t>
      </w:r>
    </w:p>
    <w:p w14:paraId="7058FA56" w14:textId="77777777" w:rsidR="003E10C3" w:rsidRPr="003E10C3" w:rsidRDefault="003E10C3" w:rsidP="003E10C3">
      <w:pPr>
        <w:numPr>
          <w:ilvl w:val="0"/>
          <w:numId w:val="29"/>
        </w:numPr>
      </w:pPr>
      <w:r w:rsidRPr="003E10C3">
        <w:rPr>
          <w:b/>
          <w:bCs/>
        </w:rPr>
        <w:t>思路</w:t>
      </w:r>
      <w:r w:rsidRPr="003E10C3">
        <w:t>：为了 SEO 和首屏速度，必须在服务端获取数据并生成 HTML。</w:t>
      </w:r>
    </w:p>
    <w:p w14:paraId="208898C0" w14:textId="77777777" w:rsidR="003E10C3" w:rsidRPr="003E10C3" w:rsidRDefault="003E10C3" w:rsidP="003E10C3">
      <w:pPr>
        <w:numPr>
          <w:ilvl w:val="0"/>
          <w:numId w:val="29"/>
        </w:numPr>
      </w:pPr>
      <w:r w:rsidRPr="003E10C3">
        <w:rPr>
          <w:b/>
          <w:bCs/>
        </w:rPr>
        <w:t>方案</w:t>
      </w:r>
      <w:r w:rsidRPr="003E10C3">
        <w:t>：</w:t>
      </w:r>
    </w:p>
    <w:p w14:paraId="3358B99E" w14:textId="77777777" w:rsidR="003E10C3" w:rsidRPr="003E10C3" w:rsidRDefault="003E10C3" w:rsidP="003E10C3">
      <w:pPr>
        <w:numPr>
          <w:ilvl w:val="1"/>
          <w:numId w:val="29"/>
        </w:numPr>
      </w:pPr>
      <w:r w:rsidRPr="003E10C3">
        <w:t xml:space="preserve">使用 Next.js 的 </w:t>
      </w:r>
      <w:r w:rsidRPr="003E10C3">
        <w:rPr>
          <w:b/>
          <w:bCs/>
        </w:rPr>
        <w:t>Server Component</w:t>
      </w:r>
      <w:r w:rsidRPr="003E10C3">
        <w:t xml:space="preserve"> (app/page.js, app/posts/[id]/page.js)。</w:t>
      </w:r>
    </w:p>
    <w:p w14:paraId="6DD5C141" w14:textId="77777777" w:rsidR="003E10C3" w:rsidRPr="003E10C3" w:rsidRDefault="003E10C3" w:rsidP="003E10C3">
      <w:pPr>
        <w:numPr>
          <w:ilvl w:val="1"/>
          <w:numId w:val="29"/>
        </w:numPr>
      </w:pPr>
      <w:r w:rsidRPr="003E10C3">
        <w:t>直接在组件内使用 async/await fetch 数据。</w:t>
      </w:r>
    </w:p>
    <w:p w14:paraId="3C63D92B" w14:textId="77777777" w:rsidR="003E10C3" w:rsidRPr="003E10C3" w:rsidRDefault="003E10C3" w:rsidP="003E10C3">
      <w:pPr>
        <w:numPr>
          <w:ilvl w:val="1"/>
          <w:numId w:val="29"/>
        </w:numPr>
      </w:pPr>
      <w:r w:rsidRPr="003E10C3">
        <w:t>Next.js 自动将 fetch 到的数据填充进 JSX，输出完整 HTML 给浏览器爬虫。</w:t>
      </w:r>
    </w:p>
    <w:p w14:paraId="7CF4C295" w14:textId="7562EB92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5.</w:t>
      </w:r>
      <w:r w:rsidR="00F919F3">
        <w:rPr>
          <w:rFonts w:hint="eastAsia"/>
          <w:b/>
          <w:bCs/>
        </w:rPr>
        <w:t>2</w:t>
      </w:r>
      <w:r w:rsidRPr="003E10C3">
        <w:rPr>
          <w:b/>
          <w:bCs/>
        </w:rPr>
        <w:t xml:space="preserve"> AI 写作助手集成</w:t>
      </w:r>
    </w:p>
    <w:p w14:paraId="54D9BAC7" w14:textId="77777777" w:rsidR="003E10C3" w:rsidRPr="003E10C3" w:rsidRDefault="003E10C3" w:rsidP="003E10C3">
      <w:pPr>
        <w:numPr>
          <w:ilvl w:val="0"/>
          <w:numId w:val="31"/>
        </w:numPr>
      </w:pPr>
      <w:r w:rsidRPr="003E10C3">
        <w:rPr>
          <w:b/>
          <w:bCs/>
        </w:rPr>
        <w:t>思路</w:t>
      </w:r>
      <w:r w:rsidRPr="003E10C3">
        <w:t>：前端不能暴露 API Key，必须通过后端代理。</w:t>
      </w:r>
    </w:p>
    <w:p w14:paraId="3FDF3D62" w14:textId="77777777" w:rsidR="003E10C3" w:rsidRPr="003E10C3" w:rsidRDefault="003E10C3" w:rsidP="003E10C3">
      <w:pPr>
        <w:numPr>
          <w:ilvl w:val="0"/>
          <w:numId w:val="31"/>
        </w:numPr>
      </w:pPr>
      <w:r w:rsidRPr="003E10C3">
        <w:rPr>
          <w:b/>
          <w:bCs/>
        </w:rPr>
        <w:t>方案</w:t>
      </w:r>
      <w:r w:rsidRPr="003E10C3">
        <w:t>：</w:t>
      </w:r>
    </w:p>
    <w:p w14:paraId="7242B150" w14:textId="77777777" w:rsidR="003E10C3" w:rsidRPr="003E10C3" w:rsidRDefault="003E10C3" w:rsidP="003E10C3">
      <w:pPr>
        <w:numPr>
          <w:ilvl w:val="1"/>
          <w:numId w:val="31"/>
        </w:numPr>
      </w:pPr>
      <w:r w:rsidRPr="003E10C3">
        <w:t>前端：Ant Design Modal 收集用户输入的 Topic。</w:t>
      </w:r>
    </w:p>
    <w:p w14:paraId="03994CAB" w14:textId="77777777" w:rsidR="003E10C3" w:rsidRPr="003E10C3" w:rsidRDefault="003E10C3" w:rsidP="003E10C3">
      <w:pPr>
        <w:numPr>
          <w:ilvl w:val="1"/>
          <w:numId w:val="31"/>
        </w:numPr>
      </w:pPr>
      <w:r w:rsidRPr="003E10C3">
        <w:t xml:space="preserve">后端：使用 </w:t>
      </w:r>
      <w:proofErr w:type="spellStart"/>
      <w:r w:rsidRPr="003E10C3">
        <w:t>openai</w:t>
      </w:r>
      <w:proofErr w:type="spellEnd"/>
      <w:r w:rsidRPr="003E10C3">
        <w:t xml:space="preserve"> SDK 连接 DeepSeek API (</w:t>
      </w:r>
      <w:proofErr w:type="spellStart"/>
      <w:r w:rsidRPr="003E10C3">
        <w:t>deepseek</w:t>
      </w:r>
      <w:proofErr w:type="spellEnd"/>
      <w:r w:rsidRPr="003E10C3">
        <w:t>-chat 模型)。</w:t>
      </w:r>
    </w:p>
    <w:p w14:paraId="2B1EE050" w14:textId="77777777" w:rsidR="003E10C3" w:rsidRPr="003E10C3" w:rsidRDefault="003E10C3" w:rsidP="003E10C3">
      <w:pPr>
        <w:numPr>
          <w:ilvl w:val="1"/>
          <w:numId w:val="31"/>
        </w:numPr>
      </w:pPr>
      <w:r w:rsidRPr="003E10C3">
        <w:rPr>
          <w:b/>
          <w:bCs/>
        </w:rPr>
        <w:t>Prompt Engineering</w:t>
      </w:r>
      <w:r w:rsidRPr="003E10C3">
        <w:t>：设置 System Prompt 强制要求 AI 返回 JSON 格式，包含 title, summary, content 字段，便于前端直接回填到 Form 表单中。</w:t>
      </w:r>
    </w:p>
    <w:p w14:paraId="5A902CA3" w14:textId="468DBE10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5.</w:t>
      </w:r>
      <w:r w:rsidR="00F919F3">
        <w:rPr>
          <w:rFonts w:hint="eastAsia"/>
          <w:b/>
          <w:bCs/>
        </w:rPr>
        <w:t>3</w:t>
      </w:r>
      <w:r w:rsidRPr="003E10C3">
        <w:rPr>
          <w:b/>
          <w:bCs/>
        </w:rPr>
        <w:t xml:space="preserve"> 服务降级</w:t>
      </w:r>
    </w:p>
    <w:p w14:paraId="680D3F4E" w14:textId="77777777" w:rsidR="003E10C3" w:rsidRPr="003E10C3" w:rsidRDefault="003E10C3" w:rsidP="003E10C3">
      <w:pPr>
        <w:numPr>
          <w:ilvl w:val="0"/>
          <w:numId w:val="32"/>
        </w:numPr>
      </w:pPr>
      <w:r w:rsidRPr="003E10C3">
        <w:rPr>
          <w:b/>
          <w:bCs/>
        </w:rPr>
        <w:t>思路</w:t>
      </w:r>
      <w:r w:rsidRPr="003E10C3">
        <w:t>：依赖的外部服务（MySQL/Redis/API）可能会挂，前端不能白屏。</w:t>
      </w:r>
    </w:p>
    <w:p w14:paraId="5F428839" w14:textId="77777777" w:rsidR="003E10C3" w:rsidRPr="003E10C3" w:rsidRDefault="003E10C3" w:rsidP="003E10C3">
      <w:pPr>
        <w:numPr>
          <w:ilvl w:val="0"/>
          <w:numId w:val="32"/>
        </w:numPr>
      </w:pPr>
      <w:r w:rsidRPr="003E10C3">
        <w:rPr>
          <w:b/>
          <w:bCs/>
        </w:rPr>
        <w:t>方案</w:t>
      </w:r>
      <w:r w:rsidRPr="003E10C3">
        <w:t>：</w:t>
      </w:r>
    </w:p>
    <w:p w14:paraId="1670DA56" w14:textId="77777777" w:rsidR="003E10C3" w:rsidRPr="003E10C3" w:rsidRDefault="003E10C3" w:rsidP="003E10C3">
      <w:pPr>
        <w:numPr>
          <w:ilvl w:val="1"/>
          <w:numId w:val="32"/>
        </w:numPr>
      </w:pPr>
      <w:r w:rsidRPr="003E10C3">
        <w:t>使用 Next.js 的 error.js 文件作为错误边界 (Error Boundary)。</w:t>
      </w:r>
    </w:p>
    <w:p w14:paraId="0274D0BD" w14:textId="77777777" w:rsidR="003E10C3" w:rsidRPr="003E10C3" w:rsidRDefault="003E10C3" w:rsidP="003E10C3">
      <w:pPr>
        <w:numPr>
          <w:ilvl w:val="1"/>
          <w:numId w:val="32"/>
        </w:numPr>
      </w:pPr>
      <w:r w:rsidRPr="003E10C3">
        <w:t>当 Server Component 数据获取失败抛出异常时，自动捕获并渲染备用 UI（“服务暂时不可用”），并提供“刷新重试”按钮。</w:t>
      </w:r>
    </w:p>
    <w:p w14:paraId="56789EAD" w14:textId="14B19113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5.</w:t>
      </w:r>
      <w:r w:rsidR="00F919F3">
        <w:rPr>
          <w:rFonts w:hint="eastAsia"/>
          <w:b/>
          <w:bCs/>
        </w:rPr>
        <w:t>4</w:t>
      </w:r>
      <w:r w:rsidRPr="003E10C3">
        <w:rPr>
          <w:b/>
          <w:bCs/>
        </w:rPr>
        <w:t xml:space="preserve"> 前后端分离与同构</w:t>
      </w:r>
    </w:p>
    <w:p w14:paraId="6C6C3FA5" w14:textId="008B5E7B" w:rsidR="003E10C3" w:rsidRPr="003E10C3" w:rsidRDefault="003E10C3" w:rsidP="003E10C3">
      <w:pPr>
        <w:numPr>
          <w:ilvl w:val="0"/>
          <w:numId w:val="33"/>
        </w:numPr>
      </w:pPr>
      <w:r w:rsidRPr="003E10C3">
        <w:rPr>
          <w:b/>
          <w:bCs/>
        </w:rPr>
        <w:lastRenderedPageBreak/>
        <w:t>思路</w:t>
      </w:r>
      <w:r w:rsidRPr="003E10C3">
        <w:t>：利用 Express 的 API 能力，又要利用 Next.js 的 SSR 能力。</w:t>
      </w:r>
    </w:p>
    <w:p w14:paraId="0FD283E5" w14:textId="77777777" w:rsidR="003E10C3" w:rsidRPr="003E10C3" w:rsidRDefault="003E10C3" w:rsidP="003E10C3">
      <w:pPr>
        <w:numPr>
          <w:ilvl w:val="0"/>
          <w:numId w:val="33"/>
        </w:numPr>
      </w:pPr>
      <w:r w:rsidRPr="003E10C3">
        <w:rPr>
          <w:b/>
          <w:bCs/>
        </w:rPr>
        <w:t>方案</w:t>
      </w:r>
      <w:r w:rsidRPr="003E10C3">
        <w:t>：</w:t>
      </w:r>
    </w:p>
    <w:p w14:paraId="1A1AB1D9" w14:textId="77777777" w:rsidR="003E10C3" w:rsidRPr="003E10C3" w:rsidRDefault="003E10C3" w:rsidP="003E10C3">
      <w:pPr>
        <w:numPr>
          <w:ilvl w:val="1"/>
          <w:numId w:val="33"/>
        </w:numPr>
      </w:pPr>
      <w:r w:rsidRPr="003E10C3">
        <w:rPr>
          <w:b/>
          <w:bCs/>
        </w:rPr>
        <w:t>Client Component</w:t>
      </w:r>
      <w:r w:rsidRPr="003E10C3">
        <w:t xml:space="preserve"> ('use client'): 处理交互，如表单提交、按钮点击（发布、编辑、删除）。</w:t>
      </w:r>
    </w:p>
    <w:p w14:paraId="0D259A84" w14:textId="77777777" w:rsidR="003E10C3" w:rsidRPr="003E10C3" w:rsidRDefault="003E10C3" w:rsidP="003E10C3">
      <w:pPr>
        <w:numPr>
          <w:ilvl w:val="1"/>
          <w:numId w:val="33"/>
        </w:numPr>
      </w:pPr>
      <w:r w:rsidRPr="003E10C3">
        <w:rPr>
          <w:b/>
          <w:bCs/>
        </w:rPr>
        <w:t>Server Component</w:t>
      </w:r>
      <w:r w:rsidRPr="003E10C3">
        <w:t>: 处理数据获取与渲染（列表页、详情页）。</w:t>
      </w:r>
    </w:p>
    <w:p w14:paraId="76A574C5" w14:textId="77777777" w:rsidR="003E10C3" w:rsidRPr="003E10C3" w:rsidRDefault="003E10C3" w:rsidP="003E10C3">
      <w:pPr>
        <w:numPr>
          <w:ilvl w:val="1"/>
          <w:numId w:val="33"/>
        </w:numPr>
      </w:pPr>
      <w:r w:rsidRPr="003E10C3">
        <w:t>两者通过 Next.js 的架构无缝融合。</w:t>
      </w:r>
    </w:p>
    <w:p w14:paraId="447D99F5" w14:textId="77777777" w:rsidR="003E10C3" w:rsidRPr="003E10C3" w:rsidRDefault="003E10C3" w:rsidP="003E10C3">
      <w:r w:rsidRPr="003E10C3">
        <w:pict w14:anchorId="547A4302">
          <v:rect id="_x0000_i1059" style="width:0;height:1.5pt" o:hralign="center" o:hrstd="t" o:hr="t" fillcolor="#a0a0a0" stroked="f"/>
        </w:pict>
      </w:r>
    </w:p>
    <w:p w14:paraId="21883787" w14:textId="77777777" w:rsidR="003E10C3" w:rsidRPr="003E10C3" w:rsidRDefault="003E10C3" w:rsidP="003E10C3">
      <w:pPr>
        <w:rPr>
          <w:b/>
          <w:bCs/>
        </w:rPr>
      </w:pPr>
      <w:r w:rsidRPr="003E10C3">
        <w:rPr>
          <w:b/>
          <w:bCs/>
        </w:rPr>
        <w:t>6. 完成功能列表</w:t>
      </w:r>
    </w:p>
    <w:p w14:paraId="48B79579" w14:textId="0D112C78" w:rsidR="00F919F3" w:rsidRPr="00F919F3" w:rsidRDefault="00F919F3" w:rsidP="00F919F3">
      <w:pPr>
        <w:ind w:firstLine="360"/>
        <w:rPr>
          <w:b/>
          <w:bCs/>
        </w:rPr>
      </w:pPr>
      <w:r w:rsidRPr="00F919F3">
        <w:rPr>
          <w:b/>
          <w:bCs/>
        </w:rPr>
        <w:t>基础功能</w:t>
      </w:r>
      <w:r>
        <w:rPr>
          <w:rFonts w:hint="eastAsia"/>
          <w:b/>
          <w:bCs/>
        </w:rPr>
        <w:t>:</w:t>
      </w:r>
    </w:p>
    <w:p w14:paraId="45EE257D" w14:textId="77777777" w:rsidR="00F919F3" w:rsidRPr="00F919F3" w:rsidRDefault="00F919F3" w:rsidP="00F919F3">
      <w:pPr>
        <w:numPr>
          <w:ilvl w:val="0"/>
          <w:numId w:val="35"/>
        </w:numPr>
      </w:pPr>
      <w:r w:rsidRPr="00F919F3">
        <w:rPr>
          <w:b/>
          <w:bCs/>
        </w:rPr>
        <w:t>SSR 核心功能</w:t>
      </w:r>
      <w:r w:rsidRPr="00F919F3">
        <w:t>：</w:t>
      </w:r>
    </w:p>
    <w:p w14:paraId="5C2100C7" w14:textId="77777777" w:rsidR="00F919F3" w:rsidRPr="00F919F3" w:rsidRDefault="00F919F3" w:rsidP="00F919F3">
      <w:pPr>
        <w:numPr>
          <w:ilvl w:val="1"/>
          <w:numId w:val="35"/>
        </w:numPr>
      </w:pPr>
      <w:r w:rsidRPr="00F919F3">
        <w:t>实现文章列表页 SSR：服务端预渲染文章列表数据（标题、摘要、发布时间、作者等），返回完整 HTML 给客户端，确保首屏快速呈现与搜索引擎抓取。</w:t>
      </w:r>
    </w:p>
    <w:p w14:paraId="7927C05C" w14:textId="77777777" w:rsidR="00F919F3" w:rsidRPr="00F919F3" w:rsidRDefault="00F919F3" w:rsidP="00F919F3">
      <w:pPr>
        <w:numPr>
          <w:ilvl w:val="1"/>
          <w:numId w:val="35"/>
        </w:numPr>
      </w:pPr>
      <w:r w:rsidRPr="00F919F3">
        <w:t>实现文章详情页 SSR：根据文章 ID 由服务端预渲染完整文章内容（标题、正文、标签、阅读量等），客户端接收后完成 hydration 激活交互。</w:t>
      </w:r>
    </w:p>
    <w:p w14:paraId="050B831C" w14:textId="77777777" w:rsidR="00F919F3" w:rsidRPr="00F919F3" w:rsidRDefault="00F919F3" w:rsidP="00F919F3">
      <w:pPr>
        <w:numPr>
          <w:ilvl w:val="0"/>
          <w:numId w:val="35"/>
        </w:numPr>
      </w:pPr>
      <w:r w:rsidRPr="00F919F3">
        <w:rPr>
          <w:b/>
          <w:bCs/>
        </w:rPr>
        <w:t>后端 API 功能</w:t>
      </w:r>
      <w:r w:rsidRPr="00F919F3">
        <w:t>：</w:t>
      </w:r>
    </w:p>
    <w:p w14:paraId="25B17C0D" w14:textId="02D78C30" w:rsidR="00F919F3" w:rsidRPr="00F919F3" w:rsidRDefault="00F919F3" w:rsidP="006C6B88">
      <w:pPr>
        <w:numPr>
          <w:ilvl w:val="1"/>
          <w:numId w:val="35"/>
        </w:numPr>
      </w:pPr>
      <w:r w:rsidRPr="00F919F3">
        <w:t>文章查询：提供列表查询</w:t>
      </w:r>
      <w:r w:rsidR="006C6B88">
        <w:rPr>
          <w:rFonts w:hint="eastAsia"/>
        </w:rPr>
        <w:t>（默认发布</w:t>
      </w:r>
      <w:r w:rsidR="006C6B88" w:rsidRPr="006C6B88">
        <w:t>时间倒序</w:t>
      </w:r>
      <w:r w:rsidR="006C6B88">
        <w:rPr>
          <w:rFonts w:hint="eastAsia"/>
        </w:rPr>
        <w:t>）</w:t>
      </w:r>
      <w:r w:rsidRPr="00F919F3">
        <w:t>、详情查询（按 ID）接口。</w:t>
      </w:r>
    </w:p>
    <w:p w14:paraId="24F0BF03" w14:textId="77777777" w:rsidR="00F919F3" w:rsidRPr="00F919F3" w:rsidRDefault="00F919F3" w:rsidP="00F919F3">
      <w:pPr>
        <w:numPr>
          <w:ilvl w:val="1"/>
          <w:numId w:val="35"/>
        </w:numPr>
      </w:pPr>
      <w:r w:rsidRPr="00F919F3">
        <w:t>文章新增：接收标题、正文、标签等参数，验证后存入 MySQL 数据库。</w:t>
      </w:r>
    </w:p>
    <w:p w14:paraId="42DCAA16" w14:textId="77777777" w:rsidR="00F919F3" w:rsidRPr="00F919F3" w:rsidRDefault="00F919F3" w:rsidP="00F919F3">
      <w:pPr>
        <w:numPr>
          <w:ilvl w:val="1"/>
          <w:numId w:val="35"/>
        </w:numPr>
      </w:pPr>
      <w:r w:rsidRPr="00F919F3">
        <w:t>文章修改：支持按 ID 更新文章内容、标签、状态（发布 / 草稿）。</w:t>
      </w:r>
    </w:p>
    <w:p w14:paraId="2675D939" w14:textId="77777777" w:rsidR="00F919F3" w:rsidRPr="00F919F3" w:rsidRDefault="00F919F3" w:rsidP="00F919F3">
      <w:pPr>
        <w:numPr>
          <w:ilvl w:val="1"/>
          <w:numId w:val="35"/>
        </w:numPr>
      </w:pPr>
      <w:r w:rsidRPr="00F919F3">
        <w:t>文章删除：提供逻辑删除（标记删除状态）或物理删除接口，支持批量删除。</w:t>
      </w:r>
    </w:p>
    <w:p w14:paraId="121B2146" w14:textId="77777777" w:rsidR="00F919F3" w:rsidRPr="00F919F3" w:rsidRDefault="00F919F3" w:rsidP="00F919F3">
      <w:pPr>
        <w:numPr>
          <w:ilvl w:val="0"/>
          <w:numId w:val="35"/>
        </w:numPr>
      </w:pPr>
      <w:r w:rsidRPr="00F919F3">
        <w:rPr>
          <w:b/>
          <w:bCs/>
        </w:rPr>
        <w:t>数据库设计</w:t>
      </w:r>
      <w:r w:rsidRPr="00F919F3">
        <w:t>：</w:t>
      </w:r>
    </w:p>
    <w:p w14:paraId="35D82B6F" w14:textId="77777777" w:rsidR="00F919F3" w:rsidRPr="00F919F3" w:rsidRDefault="00F919F3" w:rsidP="00F919F3">
      <w:pPr>
        <w:numPr>
          <w:ilvl w:val="1"/>
          <w:numId w:val="35"/>
        </w:numPr>
      </w:pPr>
      <w:r w:rsidRPr="00F919F3">
        <w:t>设计合理的 MySQL 数据表（如文章表、用户表、标签表），定义字段类型、主键、外键及索引，确保数据存储规范。</w:t>
      </w:r>
    </w:p>
    <w:p w14:paraId="41071339" w14:textId="77777777" w:rsidR="00F919F3" w:rsidRPr="00F919F3" w:rsidRDefault="00F919F3" w:rsidP="00F919F3">
      <w:pPr>
        <w:numPr>
          <w:ilvl w:val="0"/>
          <w:numId w:val="35"/>
        </w:numPr>
      </w:pPr>
      <w:r w:rsidRPr="00F919F3">
        <w:rPr>
          <w:b/>
          <w:bCs/>
        </w:rPr>
        <w:t>前端基础交互</w:t>
      </w:r>
      <w:r w:rsidRPr="00F919F3">
        <w:t>：</w:t>
      </w:r>
    </w:p>
    <w:p w14:paraId="477939A3" w14:textId="0E869823" w:rsidR="00F919F3" w:rsidRPr="00F919F3" w:rsidRDefault="00F919F3" w:rsidP="00F919F3">
      <w:pPr>
        <w:numPr>
          <w:ilvl w:val="1"/>
          <w:numId w:val="35"/>
        </w:numPr>
      </w:pPr>
      <w:r w:rsidRPr="00F919F3">
        <w:t>客户端激活后，支持文章列表、详情页返回列表、</w:t>
      </w:r>
      <w:r w:rsidR="006C6B88">
        <w:rPr>
          <w:rFonts w:hint="eastAsia"/>
        </w:rPr>
        <w:t>发布博客，修改博客，删除博客</w:t>
      </w:r>
      <w:r w:rsidRPr="00F919F3">
        <w:t>等基础交互。</w:t>
      </w:r>
    </w:p>
    <w:p w14:paraId="10A50A71" w14:textId="77777777" w:rsidR="00F919F3" w:rsidRPr="00F919F3" w:rsidRDefault="00F919F3" w:rsidP="00F919F3">
      <w:pPr>
        <w:ind w:firstLine="360"/>
        <w:rPr>
          <w:b/>
          <w:bCs/>
        </w:rPr>
      </w:pPr>
      <w:r w:rsidRPr="00F919F3">
        <w:rPr>
          <w:b/>
          <w:bCs/>
        </w:rPr>
        <w:t>进阶功能</w:t>
      </w:r>
    </w:p>
    <w:p w14:paraId="268E5DEE" w14:textId="77777777" w:rsidR="00F919F3" w:rsidRPr="00F919F3" w:rsidRDefault="00F919F3" w:rsidP="00F919F3">
      <w:pPr>
        <w:numPr>
          <w:ilvl w:val="0"/>
          <w:numId w:val="36"/>
        </w:numPr>
      </w:pPr>
      <w:r w:rsidRPr="00F919F3">
        <w:rPr>
          <w:b/>
          <w:bCs/>
        </w:rPr>
        <w:t>HTTP 缓存策略</w:t>
      </w:r>
      <w:r w:rsidRPr="00F919F3">
        <w:t>：</w:t>
      </w:r>
    </w:p>
    <w:p w14:paraId="6F173ECD" w14:textId="722884D3" w:rsidR="00F919F3" w:rsidRPr="00F919F3" w:rsidRDefault="00FB45FC" w:rsidP="00FB45FC">
      <w:pPr>
        <w:numPr>
          <w:ilvl w:val="1"/>
          <w:numId w:val="36"/>
        </w:numPr>
      </w:pPr>
      <w:r w:rsidRPr="00FB45FC">
        <w:t xml:space="preserve">把 Next.js 对全站 </w:t>
      </w:r>
      <w:proofErr w:type="spellStart"/>
      <w:r w:rsidRPr="00FB45FC">
        <w:t>svg</w:t>
      </w:r>
      <w:proofErr w:type="spellEnd"/>
      <w:r w:rsidRPr="00FB45FC">
        <w:t>/jpg/</w:t>
      </w:r>
      <w:proofErr w:type="spellStart"/>
      <w:r w:rsidRPr="00FB45FC">
        <w:t>png</w:t>
      </w:r>
      <w:proofErr w:type="spellEnd"/>
      <w:r w:rsidRPr="00FB45FC">
        <w:t xml:space="preserve"> 图片的默认 “长期强缓存” 策略，改为24 小时有效期 + 过期后强制验证的精细缓存规则</w:t>
      </w:r>
    </w:p>
    <w:p w14:paraId="69D13EF9" w14:textId="77777777" w:rsidR="00F919F3" w:rsidRPr="00F919F3" w:rsidRDefault="00F919F3" w:rsidP="00F919F3">
      <w:pPr>
        <w:numPr>
          <w:ilvl w:val="0"/>
          <w:numId w:val="36"/>
        </w:numPr>
      </w:pPr>
      <w:r w:rsidRPr="00F919F3">
        <w:rPr>
          <w:b/>
          <w:bCs/>
        </w:rPr>
        <w:t>Redis 缓存优化</w:t>
      </w:r>
      <w:r w:rsidRPr="00F919F3">
        <w:t>：</w:t>
      </w:r>
    </w:p>
    <w:p w14:paraId="1B69C414" w14:textId="77777777" w:rsidR="00F919F3" w:rsidRPr="00F919F3" w:rsidRDefault="00F919F3" w:rsidP="00F919F3">
      <w:pPr>
        <w:numPr>
          <w:ilvl w:val="1"/>
          <w:numId w:val="36"/>
        </w:numPr>
      </w:pPr>
      <w:r w:rsidRPr="00F919F3">
        <w:t>为文章查询接口（列表、详情）集成 Redis 缓存，缓存热点数据（如高频访问的文章、首页列表）。</w:t>
      </w:r>
    </w:p>
    <w:p w14:paraId="43940324" w14:textId="77777777" w:rsidR="00F919F3" w:rsidRPr="00F919F3" w:rsidRDefault="00F919F3" w:rsidP="00F919F3">
      <w:pPr>
        <w:numPr>
          <w:ilvl w:val="1"/>
          <w:numId w:val="36"/>
        </w:numPr>
      </w:pPr>
      <w:r w:rsidRPr="00F919F3">
        <w:t>实现缓存更新策略（如文章修改 / 删除时主动失效缓存），避免数据不一致。</w:t>
      </w:r>
    </w:p>
    <w:p w14:paraId="204947AF" w14:textId="77777777" w:rsidR="00F919F3" w:rsidRPr="00F919F3" w:rsidRDefault="00F919F3" w:rsidP="00F919F3">
      <w:pPr>
        <w:numPr>
          <w:ilvl w:val="0"/>
          <w:numId w:val="36"/>
        </w:numPr>
      </w:pPr>
      <w:r w:rsidRPr="00F919F3">
        <w:rPr>
          <w:b/>
          <w:bCs/>
        </w:rPr>
        <w:t>服务端降级方案</w:t>
      </w:r>
      <w:r w:rsidRPr="00F919F3">
        <w:t>：</w:t>
      </w:r>
    </w:p>
    <w:p w14:paraId="364FC29E" w14:textId="77777777" w:rsidR="00F919F3" w:rsidRPr="00F919F3" w:rsidRDefault="00F919F3" w:rsidP="00F919F3">
      <w:pPr>
        <w:numPr>
          <w:ilvl w:val="1"/>
          <w:numId w:val="36"/>
        </w:numPr>
      </w:pPr>
      <w:r w:rsidRPr="00F919F3">
        <w:t>服务端预取数据（MySQL/Redis 查询）失败时（如数据库宕机、网络异常），返回基础 HTML 骨架，由客户端接管数据请求与渲染。</w:t>
      </w:r>
    </w:p>
    <w:p w14:paraId="2CE9EA29" w14:textId="77777777" w:rsidR="00F919F3" w:rsidRPr="00F919F3" w:rsidRDefault="00F919F3" w:rsidP="00F919F3">
      <w:pPr>
        <w:numPr>
          <w:ilvl w:val="1"/>
          <w:numId w:val="36"/>
        </w:numPr>
      </w:pPr>
      <w:r w:rsidRPr="00F919F3">
        <w:t>降级时保留核心交互（如 “刷新重试” 按钮），提示用户当前状态，保障基础可用性。</w:t>
      </w:r>
    </w:p>
    <w:p w14:paraId="24C8FAAB" w14:textId="77777777" w:rsidR="00F919F3" w:rsidRPr="00F919F3" w:rsidRDefault="00F919F3" w:rsidP="00F919F3">
      <w:pPr>
        <w:numPr>
          <w:ilvl w:val="0"/>
          <w:numId w:val="36"/>
        </w:numPr>
      </w:pPr>
      <w:r w:rsidRPr="00F919F3">
        <w:rPr>
          <w:b/>
          <w:bCs/>
        </w:rPr>
        <w:t>AI 写作助手</w:t>
      </w:r>
      <w:r w:rsidRPr="00F919F3">
        <w:t>：</w:t>
      </w:r>
    </w:p>
    <w:p w14:paraId="4D452872" w14:textId="77777777" w:rsidR="00F919F3" w:rsidRPr="00F919F3" w:rsidRDefault="00F919F3" w:rsidP="00F919F3">
      <w:pPr>
        <w:numPr>
          <w:ilvl w:val="1"/>
          <w:numId w:val="36"/>
        </w:numPr>
      </w:pPr>
      <w:r w:rsidRPr="00F919F3">
        <w:t>在文章发布后台集成 AI 写作功能，支持根据用户输入的标题或关键词，生成文章初稿、摘要或段落建议。</w:t>
      </w:r>
    </w:p>
    <w:p w14:paraId="712D6B56" w14:textId="77777777" w:rsidR="00F919F3" w:rsidRDefault="00F919F3" w:rsidP="00F919F3">
      <w:pPr>
        <w:numPr>
          <w:ilvl w:val="1"/>
          <w:numId w:val="36"/>
        </w:numPr>
      </w:pPr>
      <w:r w:rsidRPr="00F919F3">
        <w:t>支持对生成内容进行编辑、修改后直接提交发布，提升写作效率。</w:t>
      </w:r>
    </w:p>
    <w:p w14:paraId="3B399A0D" w14:textId="07FF2657" w:rsidR="00EC0F4B" w:rsidRPr="00F919F3" w:rsidRDefault="00EC0F4B" w:rsidP="00F919F3">
      <w:pPr>
        <w:numPr>
          <w:ilvl w:val="1"/>
          <w:numId w:val="36"/>
        </w:numPr>
      </w:pPr>
      <w:r>
        <w:rPr>
          <w:rFonts w:hint="eastAsia"/>
        </w:rPr>
        <w:t>还有模拟ai方案</w:t>
      </w:r>
    </w:p>
    <w:p w14:paraId="65DE9C46" w14:textId="77777777" w:rsidR="0003025C" w:rsidRPr="00F919F3" w:rsidRDefault="0003025C" w:rsidP="00CA6500">
      <w:pPr>
        <w:rPr>
          <w:rFonts w:hint="eastAsia"/>
        </w:rPr>
      </w:pPr>
    </w:p>
    <w:sectPr w:rsidR="0003025C" w:rsidRPr="00F919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D0B7" w14:textId="77777777" w:rsidR="00DA2694" w:rsidRDefault="00DA2694" w:rsidP="00407E3B">
      <w:pPr>
        <w:rPr>
          <w:rFonts w:hint="eastAsia"/>
        </w:rPr>
      </w:pPr>
      <w:r>
        <w:separator/>
      </w:r>
    </w:p>
  </w:endnote>
  <w:endnote w:type="continuationSeparator" w:id="0">
    <w:p w14:paraId="3296835D" w14:textId="77777777" w:rsidR="00DA2694" w:rsidRDefault="00DA2694" w:rsidP="00407E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C039" w14:textId="77777777" w:rsidR="00DA2694" w:rsidRDefault="00DA2694" w:rsidP="00407E3B">
      <w:pPr>
        <w:rPr>
          <w:rFonts w:hint="eastAsia"/>
        </w:rPr>
      </w:pPr>
      <w:r>
        <w:separator/>
      </w:r>
    </w:p>
  </w:footnote>
  <w:footnote w:type="continuationSeparator" w:id="0">
    <w:p w14:paraId="34FBE191" w14:textId="77777777" w:rsidR="00DA2694" w:rsidRDefault="00DA2694" w:rsidP="00407E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E42"/>
    <w:multiLevelType w:val="multilevel"/>
    <w:tmpl w:val="355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BE8"/>
    <w:multiLevelType w:val="multilevel"/>
    <w:tmpl w:val="AC5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64DC6"/>
    <w:multiLevelType w:val="multilevel"/>
    <w:tmpl w:val="C66A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303FC"/>
    <w:multiLevelType w:val="multilevel"/>
    <w:tmpl w:val="0B5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C4C96"/>
    <w:multiLevelType w:val="multilevel"/>
    <w:tmpl w:val="D43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651F"/>
    <w:multiLevelType w:val="multilevel"/>
    <w:tmpl w:val="309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444"/>
    <w:multiLevelType w:val="multilevel"/>
    <w:tmpl w:val="413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4FCA"/>
    <w:multiLevelType w:val="multilevel"/>
    <w:tmpl w:val="922C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058B1"/>
    <w:multiLevelType w:val="multilevel"/>
    <w:tmpl w:val="6E0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627FC"/>
    <w:multiLevelType w:val="multilevel"/>
    <w:tmpl w:val="3ABE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27403"/>
    <w:multiLevelType w:val="multilevel"/>
    <w:tmpl w:val="B36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73148"/>
    <w:multiLevelType w:val="multilevel"/>
    <w:tmpl w:val="8FC4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CD0446"/>
    <w:multiLevelType w:val="multilevel"/>
    <w:tmpl w:val="456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2350F"/>
    <w:multiLevelType w:val="multilevel"/>
    <w:tmpl w:val="6E5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4297"/>
    <w:multiLevelType w:val="multilevel"/>
    <w:tmpl w:val="CDD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E0E93"/>
    <w:multiLevelType w:val="multilevel"/>
    <w:tmpl w:val="8DBC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55611"/>
    <w:multiLevelType w:val="multilevel"/>
    <w:tmpl w:val="236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23BF3"/>
    <w:multiLevelType w:val="multilevel"/>
    <w:tmpl w:val="128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95913"/>
    <w:multiLevelType w:val="multilevel"/>
    <w:tmpl w:val="2F0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510CD"/>
    <w:multiLevelType w:val="multilevel"/>
    <w:tmpl w:val="6D2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A6CA8"/>
    <w:multiLevelType w:val="multilevel"/>
    <w:tmpl w:val="556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64BC5"/>
    <w:multiLevelType w:val="multilevel"/>
    <w:tmpl w:val="02A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A07C4"/>
    <w:multiLevelType w:val="multilevel"/>
    <w:tmpl w:val="406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C0719"/>
    <w:multiLevelType w:val="multilevel"/>
    <w:tmpl w:val="F4C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C03E7"/>
    <w:multiLevelType w:val="multilevel"/>
    <w:tmpl w:val="B9D6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F853E2"/>
    <w:multiLevelType w:val="multilevel"/>
    <w:tmpl w:val="B4C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56EDC"/>
    <w:multiLevelType w:val="multilevel"/>
    <w:tmpl w:val="A0B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104DF"/>
    <w:multiLevelType w:val="multilevel"/>
    <w:tmpl w:val="317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1056E"/>
    <w:multiLevelType w:val="multilevel"/>
    <w:tmpl w:val="D51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74D05"/>
    <w:multiLevelType w:val="multilevel"/>
    <w:tmpl w:val="E2E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F486D"/>
    <w:multiLevelType w:val="multilevel"/>
    <w:tmpl w:val="7548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DF58B4"/>
    <w:multiLevelType w:val="multilevel"/>
    <w:tmpl w:val="6F9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912DD"/>
    <w:multiLevelType w:val="multilevel"/>
    <w:tmpl w:val="D276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95EAA"/>
    <w:multiLevelType w:val="multilevel"/>
    <w:tmpl w:val="ECFE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4F467E"/>
    <w:multiLevelType w:val="multilevel"/>
    <w:tmpl w:val="251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06B4F"/>
    <w:multiLevelType w:val="hybridMultilevel"/>
    <w:tmpl w:val="715E884A"/>
    <w:lvl w:ilvl="0" w:tplc="780CC2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575860">
    <w:abstractNumId w:val="18"/>
  </w:num>
  <w:num w:numId="2" w16cid:durableId="1254706340">
    <w:abstractNumId w:val="6"/>
  </w:num>
  <w:num w:numId="3" w16cid:durableId="2068602641">
    <w:abstractNumId w:val="12"/>
  </w:num>
  <w:num w:numId="4" w16cid:durableId="1714498435">
    <w:abstractNumId w:val="27"/>
  </w:num>
  <w:num w:numId="5" w16cid:durableId="690493846">
    <w:abstractNumId w:val="26"/>
  </w:num>
  <w:num w:numId="6" w16cid:durableId="964848726">
    <w:abstractNumId w:val="23"/>
  </w:num>
  <w:num w:numId="7" w16cid:durableId="1482695376">
    <w:abstractNumId w:val="30"/>
  </w:num>
  <w:num w:numId="8" w16cid:durableId="1221789309">
    <w:abstractNumId w:val="15"/>
  </w:num>
  <w:num w:numId="9" w16cid:durableId="1565020985">
    <w:abstractNumId w:val="8"/>
  </w:num>
  <w:num w:numId="10" w16cid:durableId="1946158277">
    <w:abstractNumId w:val="35"/>
  </w:num>
  <w:num w:numId="11" w16cid:durableId="418676047">
    <w:abstractNumId w:val="17"/>
  </w:num>
  <w:num w:numId="12" w16cid:durableId="150411495">
    <w:abstractNumId w:val="19"/>
  </w:num>
  <w:num w:numId="13" w16cid:durableId="424350015">
    <w:abstractNumId w:val="34"/>
  </w:num>
  <w:num w:numId="14" w16cid:durableId="1418089263">
    <w:abstractNumId w:val="13"/>
  </w:num>
  <w:num w:numId="15" w16cid:durableId="1138377418">
    <w:abstractNumId w:val="33"/>
  </w:num>
  <w:num w:numId="16" w16cid:durableId="55209930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3996927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25073013">
    <w:abstractNumId w:val="1"/>
  </w:num>
  <w:num w:numId="19" w16cid:durableId="1788623429">
    <w:abstractNumId w:val="20"/>
  </w:num>
  <w:num w:numId="20" w16cid:durableId="1837651053">
    <w:abstractNumId w:val="21"/>
  </w:num>
  <w:num w:numId="21" w16cid:durableId="73937357">
    <w:abstractNumId w:val="16"/>
  </w:num>
  <w:num w:numId="22" w16cid:durableId="1705128470">
    <w:abstractNumId w:val="14"/>
  </w:num>
  <w:num w:numId="23" w16cid:durableId="1687561333">
    <w:abstractNumId w:val="9"/>
  </w:num>
  <w:num w:numId="24" w16cid:durableId="1750619367">
    <w:abstractNumId w:val="2"/>
  </w:num>
  <w:num w:numId="25" w16cid:durableId="1635984031">
    <w:abstractNumId w:val="0"/>
  </w:num>
  <w:num w:numId="26" w16cid:durableId="867835439">
    <w:abstractNumId w:val="4"/>
  </w:num>
  <w:num w:numId="27" w16cid:durableId="211817139">
    <w:abstractNumId w:val="24"/>
  </w:num>
  <w:num w:numId="28" w16cid:durableId="1522235196">
    <w:abstractNumId w:val="7"/>
  </w:num>
  <w:num w:numId="29" w16cid:durableId="1201092339">
    <w:abstractNumId w:val="28"/>
  </w:num>
  <w:num w:numId="30" w16cid:durableId="1684281416">
    <w:abstractNumId w:val="11"/>
  </w:num>
  <w:num w:numId="31" w16cid:durableId="487476162">
    <w:abstractNumId w:val="10"/>
  </w:num>
  <w:num w:numId="32" w16cid:durableId="1065419398">
    <w:abstractNumId w:val="3"/>
  </w:num>
  <w:num w:numId="33" w16cid:durableId="942105065">
    <w:abstractNumId w:val="31"/>
  </w:num>
  <w:num w:numId="34" w16cid:durableId="1701272794">
    <w:abstractNumId w:val="32"/>
  </w:num>
  <w:num w:numId="35" w16cid:durableId="1764715437">
    <w:abstractNumId w:val="25"/>
  </w:num>
  <w:num w:numId="36" w16cid:durableId="1372730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A3"/>
    <w:rsid w:val="0003025C"/>
    <w:rsid w:val="000F731D"/>
    <w:rsid w:val="001110BD"/>
    <w:rsid w:val="00120196"/>
    <w:rsid w:val="00124D14"/>
    <w:rsid w:val="00271574"/>
    <w:rsid w:val="00280CC7"/>
    <w:rsid w:val="002810F3"/>
    <w:rsid w:val="00292D16"/>
    <w:rsid w:val="002D18E5"/>
    <w:rsid w:val="00325378"/>
    <w:rsid w:val="003347C6"/>
    <w:rsid w:val="00335EA3"/>
    <w:rsid w:val="003E10C3"/>
    <w:rsid w:val="00407E3B"/>
    <w:rsid w:val="004147BA"/>
    <w:rsid w:val="004462A9"/>
    <w:rsid w:val="0048539C"/>
    <w:rsid w:val="004876C7"/>
    <w:rsid w:val="004B4063"/>
    <w:rsid w:val="004D711C"/>
    <w:rsid w:val="004E55D8"/>
    <w:rsid w:val="00574AE4"/>
    <w:rsid w:val="005A2031"/>
    <w:rsid w:val="00605979"/>
    <w:rsid w:val="00663F39"/>
    <w:rsid w:val="006739F5"/>
    <w:rsid w:val="0068168C"/>
    <w:rsid w:val="006949F1"/>
    <w:rsid w:val="006C6B88"/>
    <w:rsid w:val="00737C08"/>
    <w:rsid w:val="00740C09"/>
    <w:rsid w:val="00767AD8"/>
    <w:rsid w:val="00773313"/>
    <w:rsid w:val="008C0DE5"/>
    <w:rsid w:val="008F78CB"/>
    <w:rsid w:val="0091441B"/>
    <w:rsid w:val="009603B0"/>
    <w:rsid w:val="00991E79"/>
    <w:rsid w:val="009A1535"/>
    <w:rsid w:val="009B5640"/>
    <w:rsid w:val="00A8462A"/>
    <w:rsid w:val="00AC23E7"/>
    <w:rsid w:val="00B051DA"/>
    <w:rsid w:val="00B05615"/>
    <w:rsid w:val="00BE2AE6"/>
    <w:rsid w:val="00C10B6C"/>
    <w:rsid w:val="00C17C7D"/>
    <w:rsid w:val="00CA6500"/>
    <w:rsid w:val="00DA2694"/>
    <w:rsid w:val="00E25BEF"/>
    <w:rsid w:val="00EC0F4B"/>
    <w:rsid w:val="00F3035A"/>
    <w:rsid w:val="00F4471F"/>
    <w:rsid w:val="00F71EF2"/>
    <w:rsid w:val="00F919F3"/>
    <w:rsid w:val="00FB45FC"/>
    <w:rsid w:val="00FC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4961D"/>
  <w15:chartTrackingRefBased/>
  <w15:docId w15:val="{6CC26B84-9AEE-488F-8B27-2421601B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5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5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35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E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E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E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E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3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35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35E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E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E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E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7E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7E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7E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7E3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3035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3035A"/>
    <w:rPr>
      <w:rFonts w:ascii="Courier New" w:hAnsi="Courier New" w:cs="Courier New"/>
      <w:sz w:val="20"/>
      <w:szCs w:val="20"/>
    </w:rPr>
  </w:style>
  <w:style w:type="paragraph" w:styleId="af2">
    <w:name w:val="Normal (Web)"/>
    <w:basedOn w:val="a"/>
    <w:uiPriority w:val="99"/>
    <w:semiHidden/>
    <w:unhideWhenUsed/>
    <w:rsid w:val="00AC23E7"/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280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22E06-901A-4F53-8770-30CEF9DB7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奕行 陈</dc:creator>
  <cp:keywords/>
  <dc:description/>
  <cp:lastModifiedBy>奕行 陈</cp:lastModifiedBy>
  <cp:revision>21</cp:revision>
  <dcterms:created xsi:type="dcterms:W3CDTF">2025-11-25T08:25:00Z</dcterms:created>
  <dcterms:modified xsi:type="dcterms:W3CDTF">2025-12-09T13:09:00Z</dcterms:modified>
</cp:coreProperties>
</file>