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072E9" w14:textId="23DD164B" w:rsidR="00DF05AE" w:rsidRDefault="00B536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CB7DA5" wp14:editId="73AD08DE">
            <wp:simplePos x="0" y="0"/>
            <wp:positionH relativeFrom="page">
              <wp:align>center</wp:align>
            </wp:positionH>
            <wp:positionV relativeFrom="paragraph">
              <wp:posOffset>279351</wp:posOffset>
            </wp:positionV>
            <wp:extent cx="3424555" cy="4336415"/>
            <wp:effectExtent l="0" t="0" r="4445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D71" w:rsidRPr="00F05D71">
        <w:rPr>
          <w:rFonts w:ascii="Times New Roman" w:hAnsi="Times New Roman" w:cs="Times New Roman"/>
          <w:b/>
          <w:sz w:val="28"/>
          <w:szCs w:val="28"/>
        </w:rPr>
        <w:t>ДИАГРАММА КОМПОНЕНТОВ</w:t>
      </w:r>
    </w:p>
    <w:p w14:paraId="53CE8DBD" w14:textId="06952C9C" w:rsidR="00F05D71" w:rsidRPr="00F05D71" w:rsidRDefault="00F05D7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05D71" w:rsidRPr="00F05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A1"/>
    <w:rsid w:val="006F3206"/>
    <w:rsid w:val="00741EA1"/>
    <w:rsid w:val="00B536BC"/>
    <w:rsid w:val="00DF05AE"/>
    <w:rsid w:val="00F0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19AB"/>
  <w15:chartTrackingRefBased/>
  <w15:docId w15:val="{7FBF1414-0770-461D-9394-E145C4A5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Баранников</dc:creator>
  <cp:keywords/>
  <dc:description/>
  <cp:lastModifiedBy>Александр Баранников</cp:lastModifiedBy>
  <cp:revision>4</cp:revision>
  <dcterms:created xsi:type="dcterms:W3CDTF">2023-12-23T13:13:00Z</dcterms:created>
  <dcterms:modified xsi:type="dcterms:W3CDTF">2023-12-23T13:14:00Z</dcterms:modified>
</cp:coreProperties>
</file>