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BB021" w14:textId="77777777" w:rsidR="00F46CD1" w:rsidRPr="00483BE4" w:rsidRDefault="00F46CD1" w:rsidP="002A2822">
      <w:pPr>
        <w:spacing w:after="120"/>
        <w:rPr>
          <w:b/>
          <w:sz w:val="32"/>
          <w:szCs w:val="36"/>
        </w:rPr>
      </w:pPr>
      <w:r w:rsidRPr="002A2822">
        <w:rPr>
          <w:b/>
          <w:sz w:val="32"/>
          <w:szCs w:val="36"/>
          <w:lang w:val="en-US"/>
        </w:rPr>
        <w:t>SPI</w:t>
      </w:r>
    </w:p>
    <w:p w14:paraId="2AA0A3B4" w14:textId="77777777" w:rsidR="002519EC" w:rsidRPr="00252D51" w:rsidRDefault="00ED376C" w:rsidP="002A2822">
      <w:pPr>
        <w:spacing w:after="120"/>
        <w:rPr>
          <w:b/>
          <w:sz w:val="32"/>
          <w:szCs w:val="36"/>
        </w:rPr>
      </w:pPr>
      <w:r w:rsidRPr="00252D51">
        <w:rPr>
          <w:b/>
          <w:sz w:val="32"/>
          <w:szCs w:val="36"/>
        </w:rPr>
        <w:t>Формат тр</w:t>
      </w:r>
      <w:r w:rsidR="00252D51">
        <w:rPr>
          <w:b/>
          <w:sz w:val="32"/>
          <w:szCs w:val="36"/>
        </w:rPr>
        <w:t>анзакций</w:t>
      </w:r>
    </w:p>
    <w:p w14:paraId="6FB4EF54" w14:textId="77777777" w:rsidR="00ED376C" w:rsidRPr="00ED376C" w:rsidRDefault="00ED376C">
      <w:pPr>
        <w:rPr>
          <w:sz w:val="24"/>
        </w:rPr>
      </w:pPr>
      <w:r w:rsidRPr="00ED376C">
        <w:rPr>
          <w:sz w:val="24"/>
          <w:lang w:val="en-US"/>
        </w:rPr>
        <w:t>C</w:t>
      </w:r>
      <w:r w:rsidRPr="00ED376C">
        <w:rPr>
          <w:sz w:val="24"/>
        </w:rPr>
        <w:t xml:space="preserve"> 1 по 0 биты отведены на </w:t>
      </w:r>
      <w:r w:rsidRPr="00252D51">
        <w:rPr>
          <w:i/>
          <w:sz w:val="24"/>
        </w:rPr>
        <w:t>режим работы</w:t>
      </w:r>
      <w:r w:rsidRPr="00ED376C">
        <w:rPr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ED376C" w:rsidRPr="00ED376C" w14:paraId="0753EDD5" w14:textId="77777777" w:rsidTr="00252D51">
        <w:tc>
          <w:tcPr>
            <w:tcW w:w="1413" w:type="dxa"/>
            <w:shd w:val="clear" w:color="auto" w:fill="E7E6E6" w:themeFill="background2"/>
          </w:tcPr>
          <w:p w14:paraId="0B4E5989" w14:textId="77777777" w:rsidR="00ED376C" w:rsidRPr="00ED376C" w:rsidRDefault="00ED376C">
            <w:pPr>
              <w:rPr>
                <w:sz w:val="24"/>
              </w:rPr>
            </w:pPr>
            <w:r w:rsidRPr="00ED376C">
              <w:rPr>
                <w:sz w:val="24"/>
              </w:rPr>
              <w:t>Значение</w:t>
            </w:r>
          </w:p>
        </w:tc>
        <w:tc>
          <w:tcPr>
            <w:tcW w:w="2977" w:type="dxa"/>
            <w:shd w:val="clear" w:color="auto" w:fill="E7E6E6" w:themeFill="background2"/>
          </w:tcPr>
          <w:p w14:paraId="57CDA586" w14:textId="77777777" w:rsidR="00ED376C" w:rsidRPr="00ED376C" w:rsidRDefault="00ED376C">
            <w:pPr>
              <w:rPr>
                <w:sz w:val="24"/>
              </w:rPr>
            </w:pPr>
            <w:r w:rsidRPr="00ED376C">
              <w:rPr>
                <w:sz w:val="24"/>
              </w:rPr>
              <w:t>Режим</w:t>
            </w:r>
          </w:p>
        </w:tc>
      </w:tr>
      <w:tr w:rsidR="00ED376C" w:rsidRPr="00ED376C" w14:paraId="6DFF57EC" w14:textId="77777777" w:rsidTr="00252D51">
        <w:tc>
          <w:tcPr>
            <w:tcW w:w="1413" w:type="dxa"/>
          </w:tcPr>
          <w:p w14:paraId="39D7CA4A" w14:textId="77777777" w:rsidR="00ED376C" w:rsidRPr="00ED376C" w:rsidRDefault="00ED376C">
            <w:pPr>
              <w:rPr>
                <w:sz w:val="24"/>
              </w:rPr>
            </w:pPr>
            <w:r w:rsidRPr="00ED376C">
              <w:rPr>
                <w:sz w:val="24"/>
              </w:rPr>
              <w:t>00</w:t>
            </w:r>
          </w:p>
        </w:tc>
        <w:tc>
          <w:tcPr>
            <w:tcW w:w="2977" w:type="dxa"/>
          </w:tcPr>
          <w:p w14:paraId="26783E6B" w14:textId="77777777" w:rsidR="00ED376C" w:rsidRPr="00ED376C" w:rsidRDefault="00ED376C">
            <w:pPr>
              <w:rPr>
                <w:sz w:val="24"/>
              </w:rPr>
            </w:pPr>
            <w:r w:rsidRPr="00ED376C">
              <w:rPr>
                <w:sz w:val="24"/>
              </w:rPr>
              <w:t>Чтение</w:t>
            </w:r>
          </w:p>
        </w:tc>
      </w:tr>
      <w:tr w:rsidR="00ED376C" w:rsidRPr="00ED376C" w14:paraId="793A098C" w14:textId="77777777" w:rsidTr="00252D51">
        <w:tc>
          <w:tcPr>
            <w:tcW w:w="1413" w:type="dxa"/>
          </w:tcPr>
          <w:p w14:paraId="77DCFCC1" w14:textId="77777777" w:rsidR="00ED376C" w:rsidRPr="00ED376C" w:rsidRDefault="00ED376C">
            <w:pPr>
              <w:rPr>
                <w:sz w:val="24"/>
              </w:rPr>
            </w:pPr>
            <w:r w:rsidRPr="00ED376C">
              <w:rPr>
                <w:sz w:val="24"/>
              </w:rPr>
              <w:t>01</w:t>
            </w:r>
          </w:p>
        </w:tc>
        <w:tc>
          <w:tcPr>
            <w:tcW w:w="2977" w:type="dxa"/>
          </w:tcPr>
          <w:p w14:paraId="73D97A69" w14:textId="77777777" w:rsidR="00ED376C" w:rsidRPr="00ED376C" w:rsidRDefault="00ED376C">
            <w:pPr>
              <w:rPr>
                <w:sz w:val="24"/>
              </w:rPr>
            </w:pPr>
            <w:r w:rsidRPr="00ED376C">
              <w:rPr>
                <w:sz w:val="24"/>
              </w:rPr>
              <w:t>Чтение с инкрементом</w:t>
            </w:r>
          </w:p>
        </w:tc>
      </w:tr>
      <w:tr w:rsidR="00ED376C" w:rsidRPr="00ED376C" w14:paraId="2A154820" w14:textId="77777777" w:rsidTr="00252D51">
        <w:tc>
          <w:tcPr>
            <w:tcW w:w="1413" w:type="dxa"/>
          </w:tcPr>
          <w:p w14:paraId="428D465B" w14:textId="77777777" w:rsidR="00ED376C" w:rsidRPr="00ED376C" w:rsidRDefault="00ED376C">
            <w:pPr>
              <w:rPr>
                <w:sz w:val="24"/>
                <w:lang w:val="en-US"/>
              </w:rPr>
            </w:pPr>
            <w:r w:rsidRPr="00ED376C">
              <w:rPr>
                <w:sz w:val="24"/>
              </w:rPr>
              <w:t>1</w:t>
            </w:r>
            <w:r w:rsidR="00252D51">
              <w:rPr>
                <w:sz w:val="24"/>
                <w:lang w:val="en-US"/>
              </w:rPr>
              <w:t>X</w:t>
            </w:r>
          </w:p>
        </w:tc>
        <w:tc>
          <w:tcPr>
            <w:tcW w:w="2977" w:type="dxa"/>
          </w:tcPr>
          <w:p w14:paraId="40D0ECB2" w14:textId="77777777" w:rsidR="00ED376C" w:rsidRPr="00ED376C" w:rsidRDefault="00ED376C">
            <w:pPr>
              <w:rPr>
                <w:sz w:val="24"/>
              </w:rPr>
            </w:pPr>
            <w:r w:rsidRPr="00ED376C">
              <w:rPr>
                <w:sz w:val="24"/>
              </w:rPr>
              <w:t>Запись</w:t>
            </w:r>
          </w:p>
        </w:tc>
      </w:tr>
    </w:tbl>
    <w:p w14:paraId="0D7CB6D7" w14:textId="77777777" w:rsidR="00ED376C" w:rsidRDefault="00ED376C" w:rsidP="002A2822">
      <w:pPr>
        <w:spacing w:before="240" w:after="0"/>
        <w:rPr>
          <w:b/>
          <w:sz w:val="24"/>
          <w:szCs w:val="24"/>
          <w:lang w:val="en-US"/>
        </w:rPr>
      </w:pPr>
      <w:r w:rsidRPr="00A755FA">
        <w:rPr>
          <w:b/>
          <w:sz w:val="24"/>
          <w:szCs w:val="24"/>
        </w:rPr>
        <w:t xml:space="preserve">Режим </w:t>
      </w:r>
      <w:r w:rsidR="00252D51" w:rsidRPr="00A755FA">
        <w:rPr>
          <w:b/>
          <w:sz w:val="24"/>
          <w:szCs w:val="24"/>
        </w:rPr>
        <w:t>записи</w:t>
      </w:r>
      <w:r w:rsidRPr="00A755FA">
        <w:rPr>
          <w:b/>
          <w:sz w:val="24"/>
          <w:szCs w:val="24"/>
          <w:lang w:val="en-US"/>
        </w:rPr>
        <w:t>:</w:t>
      </w:r>
    </w:p>
    <w:p w14:paraId="047F06F6" w14:textId="77777777" w:rsidR="00472A81" w:rsidRPr="00472A81" w:rsidRDefault="00472A81" w:rsidP="00472A81">
      <w:pPr>
        <w:spacing w:before="120"/>
        <w:ind w:firstLine="284"/>
        <w:rPr>
          <w:sz w:val="24"/>
          <w:szCs w:val="24"/>
        </w:rPr>
      </w:pPr>
      <w:r w:rsidRPr="00A755FA">
        <w:rPr>
          <w:sz w:val="24"/>
          <w:szCs w:val="24"/>
        </w:rPr>
        <w:t>При записи первые два бита отведены на режим (10 или 11). С 6 по 2-й биты отвечают за адрес, по которому будет записана информация в память.  8 старших бит содержат байт передаваемых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52D51" w:rsidRPr="00A755FA" w14:paraId="5B89E07B" w14:textId="77777777" w:rsidTr="00252D51">
        <w:tc>
          <w:tcPr>
            <w:tcW w:w="623" w:type="dxa"/>
          </w:tcPr>
          <w:p w14:paraId="183ACF54" w14:textId="77777777" w:rsidR="00252D51" w:rsidRPr="00A755FA" w:rsidRDefault="00252D51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23" w:type="dxa"/>
          </w:tcPr>
          <w:p w14:paraId="233099B1" w14:textId="77777777" w:rsidR="00252D51" w:rsidRPr="00A755FA" w:rsidRDefault="00252D51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23" w:type="dxa"/>
          </w:tcPr>
          <w:p w14:paraId="1A84DC6B" w14:textId="77777777" w:rsidR="00252D51" w:rsidRPr="00A755FA" w:rsidRDefault="00252D51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23" w:type="dxa"/>
          </w:tcPr>
          <w:p w14:paraId="7608A26D" w14:textId="77777777" w:rsidR="00252D51" w:rsidRPr="00A755FA" w:rsidRDefault="00252D51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23" w:type="dxa"/>
          </w:tcPr>
          <w:p w14:paraId="444C1A38" w14:textId="77777777" w:rsidR="00252D51" w:rsidRPr="00A755FA" w:rsidRDefault="00252D51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23" w:type="dxa"/>
          </w:tcPr>
          <w:p w14:paraId="3696C277" w14:textId="77777777" w:rsidR="00252D51" w:rsidRPr="00A755FA" w:rsidRDefault="00252D51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23" w:type="dxa"/>
          </w:tcPr>
          <w:p w14:paraId="50AF2D31" w14:textId="77777777" w:rsidR="00252D51" w:rsidRPr="00A755FA" w:rsidRDefault="00252D51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23" w:type="dxa"/>
          </w:tcPr>
          <w:p w14:paraId="6B658218" w14:textId="77777777" w:rsidR="00252D51" w:rsidRPr="00A755FA" w:rsidRDefault="00252D51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23" w:type="dxa"/>
          </w:tcPr>
          <w:p w14:paraId="303CD5FF" w14:textId="77777777" w:rsidR="00252D51" w:rsidRPr="00A755FA" w:rsidRDefault="00252D51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23" w:type="dxa"/>
          </w:tcPr>
          <w:p w14:paraId="28EA541B" w14:textId="77777777" w:rsidR="00252D51" w:rsidRPr="00A755FA" w:rsidRDefault="00252D51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23" w:type="dxa"/>
          </w:tcPr>
          <w:p w14:paraId="40A959B0" w14:textId="77777777" w:rsidR="00252D51" w:rsidRPr="00A755FA" w:rsidRDefault="00252D51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23" w:type="dxa"/>
          </w:tcPr>
          <w:p w14:paraId="3BE29286" w14:textId="77777777" w:rsidR="00252D51" w:rsidRPr="00A755FA" w:rsidRDefault="00252D51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</w:tcPr>
          <w:p w14:paraId="7E1BF37F" w14:textId="77777777" w:rsidR="00252D51" w:rsidRPr="00A755FA" w:rsidRDefault="00252D51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23" w:type="dxa"/>
          </w:tcPr>
          <w:p w14:paraId="115940A8" w14:textId="77777777" w:rsidR="00252D51" w:rsidRPr="00A755FA" w:rsidRDefault="00252D51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</w:tcPr>
          <w:p w14:paraId="281227B4" w14:textId="77777777" w:rsidR="00252D51" w:rsidRPr="00A755FA" w:rsidRDefault="00252D51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0</w:t>
            </w:r>
          </w:p>
        </w:tc>
      </w:tr>
      <w:tr w:rsidR="00252D51" w:rsidRPr="00A755FA" w14:paraId="7353E3C4" w14:textId="77777777" w:rsidTr="00252D51">
        <w:tc>
          <w:tcPr>
            <w:tcW w:w="4984" w:type="dxa"/>
            <w:gridSpan w:val="8"/>
            <w:shd w:val="clear" w:color="auto" w:fill="FFFFFF" w:themeFill="background1"/>
          </w:tcPr>
          <w:p w14:paraId="5375C272" w14:textId="77777777" w:rsidR="00252D51" w:rsidRPr="00A755FA" w:rsidRDefault="00252D51" w:rsidP="00252D51">
            <w:pPr>
              <w:jc w:val="center"/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3115" w:type="dxa"/>
            <w:gridSpan w:val="5"/>
          </w:tcPr>
          <w:p w14:paraId="67B1819A" w14:textId="77777777" w:rsidR="00252D51" w:rsidRPr="00A755FA" w:rsidRDefault="00252D51" w:rsidP="00252D51">
            <w:pPr>
              <w:jc w:val="center"/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623" w:type="dxa"/>
          </w:tcPr>
          <w:p w14:paraId="1FC5EA42" w14:textId="77777777" w:rsidR="00252D51" w:rsidRPr="00A755FA" w:rsidRDefault="00252D51" w:rsidP="00252D51">
            <w:pPr>
              <w:jc w:val="center"/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14:paraId="06B89C61" w14:textId="77777777" w:rsidR="00252D51" w:rsidRPr="00A755FA" w:rsidRDefault="00252D51" w:rsidP="00252D51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 xml:space="preserve"> X</w:t>
            </w:r>
          </w:p>
        </w:tc>
      </w:tr>
    </w:tbl>
    <w:p w14:paraId="7455CEAF" w14:textId="77777777" w:rsidR="00252D51" w:rsidRDefault="00252D51" w:rsidP="00472A81">
      <w:pPr>
        <w:spacing w:before="240"/>
        <w:rPr>
          <w:b/>
          <w:sz w:val="24"/>
          <w:szCs w:val="24"/>
        </w:rPr>
      </w:pPr>
      <w:r w:rsidRPr="00A755FA">
        <w:rPr>
          <w:b/>
          <w:sz w:val="24"/>
          <w:szCs w:val="24"/>
        </w:rPr>
        <w:t>Режим чтения:</w:t>
      </w:r>
    </w:p>
    <w:p w14:paraId="1AE712C7" w14:textId="77777777" w:rsidR="00472A81" w:rsidRPr="00472A81" w:rsidRDefault="00472A81" w:rsidP="00472A81">
      <w:pPr>
        <w:spacing w:before="120"/>
        <w:ind w:firstLine="284"/>
        <w:rPr>
          <w:sz w:val="24"/>
          <w:szCs w:val="24"/>
        </w:rPr>
      </w:pPr>
      <w:r w:rsidRPr="00A755FA">
        <w:rPr>
          <w:sz w:val="24"/>
          <w:szCs w:val="24"/>
        </w:rPr>
        <w:t>При чтении первые два бита также отведены на режим. С 6 по 2-й биты отвечают за адрес, по которому будет считана информация из памяти.  Содержимое остальных бит не используется.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52D51" w:rsidRPr="00A755FA" w14:paraId="3EAFDD98" w14:textId="77777777" w:rsidTr="00C16D6C">
        <w:tc>
          <w:tcPr>
            <w:tcW w:w="623" w:type="dxa"/>
          </w:tcPr>
          <w:p w14:paraId="2DC811DE" w14:textId="77777777" w:rsidR="00252D51" w:rsidRPr="00A755FA" w:rsidRDefault="00252D51" w:rsidP="00C16D6C">
            <w:pPr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14</w:t>
            </w:r>
          </w:p>
        </w:tc>
        <w:tc>
          <w:tcPr>
            <w:tcW w:w="623" w:type="dxa"/>
          </w:tcPr>
          <w:p w14:paraId="6F62469D" w14:textId="77777777" w:rsidR="00252D51" w:rsidRPr="00A755FA" w:rsidRDefault="00252D51" w:rsidP="00C16D6C">
            <w:pPr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13</w:t>
            </w:r>
          </w:p>
        </w:tc>
        <w:tc>
          <w:tcPr>
            <w:tcW w:w="623" w:type="dxa"/>
          </w:tcPr>
          <w:p w14:paraId="283BF47D" w14:textId="77777777" w:rsidR="00252D51" w:rsidRPr="00A755FA" w:rsidRDefault="00252D51" w:rsidP="00C16D6C">
            <w:pPr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12</w:t>
            </w:r>
          </w:p>
        </w:tc>
        <w:tc>
          <w:tcPr>
            <w:tcW w:w="623" w:type="dxa"/>
          </w:tcPr>
          <w:p w14:paraId="1F1F3834" w14:textId="77777777" w:rsidR="00252D51" w:rsidRPr="00A755FA" w:rsidRDefault="00252D51" w:rsidP="00C16D6C">
            <w:pPr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11</w:t>
            </w:r>
          </w:p>
        </w:tc>
        <w:tc>
          <w:tcPr>
            <w:tcW w:w="623" w:type="dxa"/>
          </w:tcPr>
          <w:p w14:paraId="0BBBDFBC" w14:textId="77777777" w:rsidR="00252D51" w:rsidRPr="00A755FA" w:rsidRDefault="00252D51" w:rsidP="00C16D6C">
            <w:pPr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10</w:t>
            </w:r>
          </w:p>
        </w:tc>
        <w:tc>
          <w:tcPr>
            <w:tcW w:w="623" w:type="dxa"/>
          </w:tcPr>
          <w:p w14:paraId="4182F5A8" w14:textId="77777777" w:rsidR="00252D51" w:rsidRPr="00A755FA" w:rsidRDefault="00252D51" w:rsidP="00C16D6C">
            <w:pPr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9</w:t>
            </w:r>
          </w:p>
        </w:tc>
        <w:tc>
          <w:tcPr>
            <w:tcW w:w="623" w:type="dxa"/>
          </w:tcPr>
          <w:p w14:paraId="5816F703" w14:textId="77777777" w:rsidR="00252D51" w:rsidRPr="00A755FA" w:rsidRDefault="00252D51" w:rsidP="00C16D6C">
            <w:pPr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8</w:t>
            </w:r>
          </w:p>
        </w:tc>
        <w:tc>
          <w:tcPr>
            <w:tcW w:w="623" w:type="dxa"/>
          </w:tcPr>
          <w:p w14:paraId="040F04C9" w14:textId="77777777" w:rsidR="00252D51" w:rsidRPr="00A755FA" w:rsidRDefault="00252D51" w:rsidP="00C16D6C">
            <w:pPr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7</w:t>
            </w:r>
          </w:p>
        </w:tc>
        <w:tc>
          <w:tcPr>
            <w:tcW w:w="623" w:type="dxa"/>
          </w:tcPr>
          <w:p w14:paraId="4F374C90" w14:textId="77777777" w:rsidR="00252D51" w:rsidRPr="00A755FA" w:rsidRDefault="00252D51" w:rsidP="00C16D6C">
            <w:pPr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6</w:t>
            </w:r>
          </w:p>
        </w:tc>
        <w:tc>
          <w:tcPr>
            <w:tcW w:w="623" w:type="dxa"/>
          </w:tcPr>
          <w:p w14:paraId="17811D56" w14:textId="77777777" w:rsidR="00252D51" w:rsidRPr="00A755FA" w:rsidRDefault="00252D51" w:rsidP="00C16D6C">
            <w:pPr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5</w:t>
            </w:r>
          </w:p>
        </w:tc>
        <w:tc>
          <w:tcPr>
            <w:tcW w:w="623" w:type="dxa"/>
          </w:tcPr>
          <w:p w14:paraId="4F4F2ABB" w14:textId="77777777" w:rsidR="00252D51" w:rsidRPr="00A755FA" w:rsidRDefault="00252D51" w:rsidP="00C16D6C">
            <w:pPr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4</w:t>
            </w:r>
          </w:p>
        </w:tc>
        <w:tc>
          <w:tcPr>
            <w:tcW w:w="623" w:type="dxa"/>
          </w:tcPr>
          <w:p w14:paraId="2B273482" w14:textId="77777777" w:rsidR="00252D51" w:rsidRPr="00A755FA" w:rsidRDefault="00252D51" w:rsidP="00C16D6C">
            <w:pPr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3</w:t>
            </w:r>
          </w:p>
        </w:tc>
        <w:tc>
          <w:tcPr>
            <w:tcW w:w="623" w:type="dxa"/>
          </w:tcPr>
          <w:p w14:paraId="1A161A46" w14:textId="77777777" w:rsidR="00252D51" w:rsidRPr="00A755FA" w:rsidRDefault="00252D51" w:rsidP="00C16D6C">
            <w:pPr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2</w:t>
            </w:r>
          </w:p>
        </w:tc>
        <w:tc>
          <w:tcPr>
            <w:tcW w:w="623" w:type="dxa"/>
          </w:tcPr>
          <w:p w14:paraId="5CFAA800" w14:textId="77777777" w:rsidR="00252D51" w:rsidRPr="00A755FA" w:rsidRDefault="00252D51" w:rsidP="00C16D6C">
            <w:pPr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14:paraId="170BE729" w14:textId="77777777" w:rsidR="00252D51" w:rsidRPr="00A755FA" w:rsidRDefault="00252D51" w:rsidP="00C16D6C">
            <w:pPr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0</w:t>
            </w:r>
          </w:p>
        </w:tc>
      </w:tr>
      <w:tr w:rsidR="00252D51" w:rsidRPr="00A755FA" w14:paraId="18B75B47" w14:textId="77777777" w:rsidTr="00C16D6C">
        <w:tc>
          <w:tcPr>
            <w:tcW w:w="4984" w:type="dxa"/>
            <w:gridSpan w:val="8"/>
            <w:shd w:val="clear" w:color="auto" w:fill="E7E6E6" w:themeFill="background2"/>
          </w:tcPr>
          <w:p w14:paraId="7BD4F7EB" w14:textId="77777777" w:rsidR="00252D51" w:rsidRPr="00A755FA" w:rsidRDefault="00252D51" w:rsidP="00C16D6C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5"/>
          </w:tcPr>
          <w:p w14:paraId="3437DB32" w14:textId="77777777" w:rsidR="00252D51" w:rsidRPr="00A755FA" w:rsidRDefault="00252D51" w:rsidP="00C16D6C">
            <w:pPr>
              <w:jc w:val="center"/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246" w:type="dxa"/>
            <w:gridSpan w:val="2"/>
          </w:tcPr>
          <w:p w14:paraId="5DE0EB7F" w14:textId="77777777" w:rsidR="00252D51" w:rsidRPr="00A755FA" w:rsidRDefault="00252D51" w:rsidP="00C16D6C">
            <w:pPr>
              <w:jc w:val="center"/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00</w:t>
            </w:r>
          </w:p>
        </w:tc>
      </w:tr>
    </w:tbl>
    <w:p w14:paraId="4D357B19" w14:textId="77777777" w:rsidR="00252D51" w:rsidRDefault="00252D51" w:rsidP="00472A81">
      <w:pPr>
        <w:spacing w:before="240"/>
        <w:rPr>
          <w:b/>
          <w:sz w:val="24"/>
          <w:szCs w:val="24"/>
        </w:rPr>
      </w:pPr>
      <w:r w:rsidRPr="00A755FA">
        <w:rPr>
          <w:b/>
          <w:sz w:val="24"/>
          <w:szCs w:val="24"/>
        </w:rPr>
        <w:t xml:space="preserve">Режим чтения </w:t>
      </w:r>
      <w:r w:rsidRPr="00A755FA">
        <w:rPr>
          <w:b/>
          <w:sz w:val="24"/>
          <w:szCs w:val="24"/>
          <w:lang w:val="en-US"/>
        </w:rPr>
        <w:t>c</w:t>
      </w:r>
      <w:r w:rsidRPr="00A755FA">
        <w:rPr>
          <w:b/>
          <w:sz w:val="24"/>
          <w:szCs w:val="24"/>
        </w:rPr>
        <w:t xml:space="preserve"> инкрементом:</w:t>
      </w:r>
    </w:p>
    <w:p w14:paraId="17C052CA" w14:textId="77777777" w:rsidR="00472A81" w:rsidRPr="00472A81" w:rsidRDefault="00472A81" w:rsidP="00472A81">
      <w:pPr>
        <w:spacing w:before="120"/>
        <w:ind w:firstLine="284"/>
        <w:rPr>
          <w:sz w:val="24"/>
          <w:szCs w:val="24"/>
        </w:rPr>
      </w:pPr>
      <w:r w:rsidRPr="00A755FA">
        <w:rPr>
          <w:sz w:val="24"/>
          <w:szCs w:val="24"/>
        </w:rPr>
        <w:t xml:space="preserve">При чтении с инкрементом отличие от обычного чтения лишь в том, что с 11 по 7 биты отведены на количество байт, которые будут считаны из памяти.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52D51" w:rsidRPr="00A755FA" w14:paraId="2AE2EA1D" w14:textId="77777777" w:rsidTr="00C16D6C">
        <w:tc>
          <w:tcPr>
            <w:tcW w:w="623" w:type="dxa"/>
          </w:tcPr>
          <w:p w14:paraId="4834C7A7" w14:textId="77777777" w:rsidR="00252D51" w:rsidRPr="00A755FA" w:rsidRDefault="00252D51" w:rsidP="00C16D6C">
            <w:pPr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14</w:t>
            </w:r>
          </w:p>
        </w:tc>
        <w:tc>
          <w:tcPr>
            <w:tcW w:w="623" w:type="dxa"/>
          </w:tcPr>
          <w:p w14:paraId="2BDC3B52" w14:textId="77777777" w:rsidR="00252D51" w:rsidRPr="00A755FA" w:rsidRDefault="00252D51" w:rsidP="00C16D6C">
            <w:pPr>
              <w:rPr>
                <w:sz w:val="24"/>
                <w:szCs w:val="24"/>
              </w:rPr>
            </w:pPr>
            <w:r w:rsidRPr="00A755FA">
              <w:rPr>
                <w:sz w:val="24"/>
                <w:szCs w:val="24"/>
              </w:rPr>
              <w:t>13</w:t>
            </w:r>
          </w:p>
        </w:tc>
        <w:tc>
          <w:tcPr>
            <w:tcW w:w="623" w:type="dxa"/>
          </w:tcPr>
          <w:p w14:paraId="3ADC709C" w14:textId="77777777" w:rsidR="00252D51" w:rsidRPr="00A755FA" w:rsidRDefault="00252D51" w:rsidP="00C16D6C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23" w:type="dxa"/>
          </w:tcPr>
          <w:p w14:paraId="35D8F6E0" w14:textId="77777777" w:rsidR="00252D51" w:rsidRPr="00A755FA" w:rsidRDefault="00252D51" w:rsidP="00C16D6C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23" w:type="dxa"/>
          </w:tcPr>
          <w:p w14:paraId="5F83BFEC" w14:textId="77777777" w:rsidR="00252D51" w:rsidRPr="00A755FA" w:rsidRDefault="00252D51" w:rsidP="00C16D6C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23" w:type="dxa"/>
          </w:tcPr>
          <w:p w14:paraId="5C66A4B0" w14:textId="77777777" w:rsidR="00252D51" w:rsidRPr="00A755FA" w:rsidRDefault="00252D51" w:rsidP="00C16D6C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23" w:type="dxa"/>
          </w:tcPr>
          <w:p w14:paraId="68C8D99D" w14:textId="77777777" w:rsidR="00252D51" w:rsidRPr="00A755FA" w:rsidRDefault="00252D51" w:rsidP="00C16D6C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23" w:type="dxa"/>
          </w:tcPr>
          <w:p w14:paraId="7C514887" w14:textId="77777777" w:rsidR="00252D51" w:rsidRPr="00A755FA" w:rsidRDefault="00252D51" w:rsidP="00C16D6C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23" w:type="dxa"/>
          </w:tcPr>
          <w:p w14:paraId="555863D8" w14:textId="77777777" w:rsidR="00252D51" w:rsidRPr="00A755FA" w:rsidRDefault="00252D51" w:rsidP="00C16D6C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23" w:type="dxa"/>
          </w:tcPr>
          <w:p w14:paraId="3AFB3899" w14:textId="77777777" w:rsidR="00252D51" w:rsidRPr="00A755FA" w:rsidRDefault="00252D51" w:rsidP="00C16D6C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23" w:type="dxa"/>
          </w:tcPr>
          <w:p w14:paraId="52B72B55" w14:textId="77777777" w:rsidR="00252D51" w:rsidRPr="00A755FA" w:rsidRDefault="00252D51" w:rsidP="00C16D6C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23" w:type="dxa"/>
          </w:tcPr>
          <w:p w14:paraId="58064F58" w14:textId="77777777" w:rsidR="00252D51" w:rsidRPr="00A755FA" w:rsidRDefault="00252D51" w:rsidP="00C16D6C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</w:tcPr>
          <w:p w14:paraId="051EB94A" w14:textId="77777777" w:rsidR="00252D51" w:rsidRPr="00A755FA" w:rsidRDefault="00252D51" w:rsidP="00C16D6C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23" w:type="dxa"/>
          </w:tcPr>
          <w:p w14:paraId="06B708F4" w14:textId="77777777" w:rsidR="00252D51" w:rsidRPr="00A755FA" w:rsidRDefault="00252D51" w:rsidP="00C16D6C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</w:tcPr>
          <w:p w14:paraId="36DF2D8A" w14:textId="77777777" w:rsidR="00252D51" w:rsidRPr="00A755FA" w:rsidRDefault="00252D51" w:rsidP="00C16D6C">
            <w:pPr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0</w:t>
            </w:r>
          </w:p>
        </w:tc>
      </w:tr>
      <w:tr w:rsidR="00252D51" w:rsidRPr="00A755FA" w14:paraId="5196FA1C" w14:textId="77777777" w:rsidTr="00252D51">
        <w:tc>
          <w:tcPr>
            <w:tcW w:w="1869" w:type="dxa"/>
            <w:gridSpan w:val="3"/>
            <w:shd w:val="clear" w:color="auto" w:fill="E7E6E6" w:themeFill="background2"/>
          </w:tcPr>
          <w:p w14:paraId="5E3C3259" w14:textId="77777777" w:rsidR="00252D51" w:rsidRPr="00A755FA" w:rsidRDefault="00252D51" w:rsidP="00C16D6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gridSpan w:val="5"/>
            <w:shd w:val="clear" w:color="auto" w:fill="FFFFFF" w:themeFill="background1"/>
          </w:tcPr>
          <w:p w14:paraId="46647C0A" w14:textId="77777777" w:rsidR="00252D51" w:rsidRPr="00A755FA" w:rsidRDefault="00252D51" w:rsidP="00252D51">
            <w:pPr>
              <w:jc w:val="center"/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Number of bites to read</w:t>
            </w:r>
          </w:p>
        </w:tc>
        <w:tc>
          <w:tcPr>
            <w:tcW w:w="3115" w:type="dxa"/>
            <w:gridSpan w:val="5"/>
          </w:tcPr>
          <w:p w14:paraId="17F76134" w14:textId="77777777" w:rsidR="00252D51" w:rsidRPr="00A755FA" w:rsidRDefault="00252D51" w:rsidP="00C16D6C">
            <w:pPr>
              <w:jc w:val="center"/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246" w:type="dxa"/>
            <w:gridSpan w:val="2"/>
          </w:tcPr>
          <w:p w14:paraId="0858CC01" w14:textId="77777777" w:rsidR="00252D51" w:rsidRPr="00A755FA" w:rsidRDefault="00252D51" w:rsidP="00C16D6C">
            <w:pPr>
              <w:jc w:val="center"/>
              <w:rPr>
                <w:sz w:val="24"/>
                <w:szCs w:val="24"/>
                <w:lang w:val="en-US"/>
              </w:rPr>
            </w:pPr>
            <w:r w:rsidRPr="00A755FA">
              <w:rPr>
                <w:sz w:val="24"/>
                <w:szCs w:val="24"/>
                <w:lang w:val="en-US"/>
              </w:rPr>
              <w:t>01</w:t>
            </w:r>
          </w:p>
        </w:tc>
      </w:tr>
    </w:tbl>
    <w:p w14:paraId="2805E368" w14:textId="77777777" w:rsidR="00EB365E" w:rsidRDefault="00472A81" w:rsidP="002A2822">
      <w:pPr>
        <w:spacing w:before="120" w:after="360"/>
        <w:rPr>
          <w:sz w:val="24"/>
          <w:szCs w:val="24"/>
        </w:rPr>
      </w:pPr>
      <w:r>
        <w:rPr>
          <w:b/>
          <w:sz w:val="24"/>
          <w:szCs w:val="24"/>
        </w:rPr>
        <w:t>П</w:t>
      </w:r>
      <w:r w:rsidR="00A755FA" w:rsidRPr="00A755FA">
        <w:rPr>
          <w:b/>
          <w:sz w:val="24"/>
          <w:szCs w:val="24"/>
        </w:rPr>
        <w:t>ример:</w:t>
      </w:r>
      <w:r w:rsidR="00A755FA" w:rsidRPr="00A755FA">
        <w:rPr>
          <w:sz w:val="24"/>
          <w:szCs w:val="24"/>
        </w:rPr>
        <w:t xml:space="preserve"> Если в переданном слове указан адрес 5 и количество байт 3, то последовательно будут считаны данные по адресам 5, 6, 7.</w:t>
      </w:r>
    </w:p>
    <w:p w14:paraId="04F1E174" w14:textId="77777777" w:rsidR="00A548A0" w:rsidRPr="00EB365E" w:rsidRDefault="00EB365E" w:rsidP="002A2822">
      <w:pPr>
        <w:spacing w:after="120"/>
        <w:rPr>
          <w:b/>
          <w:sz w:val="32"/>
          <w:szCs w:val="24"/>
        </w:rPr>
      </w:pPr>
      <w:r>
        <w:rPr>
          <w:b/>
          <w:sz w:val="32"/>
          <w:szCs w:val="24"/>
        </w:rPr>
        <w:t>Примеры работы</w:t>
      </w:r>
    </w:p>
    <w:p w14:paraId="4E62DC5B" w14:textId="77777777" w:rsidR="00A755FA" w:rsidRDefault="00FE4CC6" w:rsidP="00EB365E">
      <w:pPr>
        <w:rPr>
          <w:sz w:val="24"/>
          <w:szCs w:val="24"/>
        </w:rPr>
      </w:pPr>
      <w:r w:rsidRPr="00472A81">
        <w:rPr>
          <w:b/>
          <w:color w:val="000000" w:themeColor="text1"/>
          <w:sz w:val="24"/>
          <w:szCs w:val="24"/>
        </w:rPr>
        <w:t>Пример:</w:t>
      </w:r>
      <w:r w:rsidRPr="00472A81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з</w:t>
      </w:r>
      <w:r w:rsidR="00472A81">
        <w:rPr>
          <w:sz w:val="24"/>
          <w:szCs w:val="24"/>
        </w:rPr>
        <w:t>апись и чтение по одному адресу</w:t>
      </w:r>
    </w:p>
    <w:p w14:paraId="41AC7842" w14:textId="77777777" w:rsidR="00FE4CC6" w:rsidRDefault="00087938" w:rsidP="00472A81">
      <w:pPr>
        <w:ind w:firstLine="284"/>
        <w:jc w:val="center"/>
        <w:rPr>
          <w:sz w:val="24"/>
          <w:szCs w:val="24"/>
        </w:rPr>
      </w:pPr>
      <w:r>
        <w:rPr>
          <w:sz w:val="24"/>
          <w:szCs w:val="24"/>
        </w:rPr>
        <w:pict w14:anchorId="77D2CB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8pt;height:120pt">
            <v:imagedata r:id="rId4" o:title="d2" cropright="505f"/>
          </v:shape>
        </w:pict>
      </w:r>
    </w:p>
    <w:p w14:paraId="108E56B8" w14:textId="77777777" w:rsidR="00472A81" w:rsidRDefault="00472A81" w:rsidP="00472A81">
      <w:pPr>
        <w:ind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>На вход поступает транзакция о записи 0</w:t>
      </w:r>
      <w:r w:rsidRPr="00472A81">
        <w:rPr>
          <w:sz w:val="24"/>
          <w:szCs w:val="24"/>
        </w:rPr>
        <w:t>’</w:t>
      </w:r>
      <w:r>
        <w:rPr>
          <w:sz w:val="24"/>
          <w:szCs w:val="24"/>
          <w:lang w:val="en-US"/>
        </w:rPr>
        <w:t>h</w:t>
      </w:r>
      <w:r w:rsidRPr="00472A81">
        <w:rPr>
          <w:sz w:val="24"/>
          <w:szCs w:val="24"/>
        </w:rPr>
        <w:t xml:space="preserve">88 </w:t>
      </w:r>
      <w:r>
        <w:rPr>
          <w:sz w:val="24"/>
          <w:szCs w:val="24"/>
        </w:rPr>
        <w:t xml:space="preserve">по адресу 3. Как можно наблюдать на симуляции, данные были записаны по нужному адресу. Далее по адресу три корректно были считаны данные, о чем свидетельствует изменение выхода </w:t>
      </w:r>
      <w:r>
        <w:rPr>
          <w:sz w:val="24"/>
          <w:szCs w:val="24"/>
          <w:lang w:val="en-US"/>
        </w:rPr>
        <w:t>Data</w:t>
      </w:r>
      <w:r w:rsidRPr="00472A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472A81">
        <w:rPr>
          <w:sz w:val="24"/>
          <w:szCs w:val="24"/>
        </w:rPr>
        <w:t xml:space="preserve"> на</w:t>
      </w:r>
      <w:r>
        <w:rPr>
          <w:sz w:val="24"/>
          <w:szCs w:val="24"/>
        </w:rPr>
        <w:t xml:space="preserve"> 0</w:t>
      </w:r>
      <w:r w:rsidRPr="00472A81">
        <w:rPr>
          <w:sz w:val="24"/>
          <w:szCs w:val="24"/>
        </w:rPr>
        <w:t>’</w:t>
      </w:r>
      <w:r>
        <w:rPr>
          <w:sz w:val="24"/>
          <w:szCs w:val="24"/>
          <w:lang w:val="en-US"/>
        </w:rPr>
        <w:t>h</w:t>
      </w:r>
      <w:r w:rsidRPr="00472A81">
        <w:rPr>
          <w:sz w:val="24"/>
          <w:szCs w:val="24"/>
        </w:rPr>
        <w:t>88</w:t>
      </w:r>
      <w:r>
        <w:rPr>
          <w:sz w:val="24"/>
          <w:szCs w:val="24"/>
        </w:rPr>
        <w:t>.</w:t>
      </w:r>
    </w:p>
    <w:p w14:paraId="3FA1830C" w14:textId="77777777" w:rsidR="00EB365E" w:rsidRPr="00EB365E" w:rsidRDefault="00472A81" w:rsidP="00D11BA3">
      <w:pPr>
        <w:spacing w:before="240"/>
        <w:rPr>
          <w:sz w:val="24"/>
          <w:szCs w:val="24"/>
          <w:lang w:val="en-US"/>
        </w:rPr>
      </w:pPr>
      <w:r w:rsidRPr="00472A81">
        <w:rPr>
          <w:b/>
          <w:color w:val="000000" w:themeColor="text1"/>
          <w:sz w:val="24"/>
          <w:szCs w:val="24"/>
        </w:rPr>
        <w:t>Пример:</w:t>
      </w:r>
      <w:r w:rsidRPr="00472A81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чтение с инкрементом</w:t>
      </w:r>
      <w:r w:rsidR="00EB365E">
        <w:rPr>
          <w:sz w:val="24"/>
          <w:szCs w:val="24"/>
        </w:rPr>
        <w:t>.</w:t>
      </w:r>
    </w:p>
    <w:p w14:paraId="322D31A9" w14:textId="77777777" w:rsidR="00472A81" w:rsidRDefault="00087938" w:rsidP="00EB365E">
      <w:pPr>
        <w:ind w:firstLine="284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pict w14:anchorId="6CC921FC">
          <v:shape id="_x0000_i1026" type="#_x0000_t75" style="width:445.8pt;height:108pt">
            <v:imagedata r:id="rId5" o:title="d3"/>
          </v:shape>
        </w:pict>
      </w:r>
    </w:p>
    <w:p w14:paraId="0AD6F31E" w14:textId="77777777" w:rsidR="00EB365E" w:rsidRDefault="00EB365E" w:rsidP="00D11BA3">
      <w:pPr>
        <w:spacing w:before="240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На вход поступает транзакция о чтении с инкрементом 5 байт данных начиная с адреса 1. Как можно наблюдать на симуляции, данные последовательно считываются и выгружаются на выход </w:t>
      </w:r>
      <w:r>
        <w:rPr>
          <w:sz w:val="24"/>
          <w:szCs w:val="24"/>
          <w:lang w:val="en-US"/>
        </w:rPr>
        <w:t>Data</w:t>
      </w:r>
      <w:r w:rsidRPr="00EB365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EB365E">
        <w:rPr>
          <w:sz w:val="24"/>
          <w:szCs w:val="24"/>
        </w:rPr>
        <w:t>.</w:t>
      </w:r>
    </w:p>
    <w:p w14:paraId="73398DC0" w14:textId="77777777" w:rsidR="00EB365E" w:rsidRDefault="00EB365E" w:rsidP="00EB365E">
      <w:pPr>
        <w:ind w:firstLine="284"/>
        <w:rPr>
          <w:sz w:val="24"/>
          <w:szCs w:val="24"/>
        </w:rPr>
      </w:pPr>
    </w:p>
    <w:p w14:paraId="02000660" w14:textId="77777777" w:rsidR="00EB365E" w:rsidRDefault="00EB365E" w:rsidP="00EB365E">
      <w:pPr>
        <w:rPr>
          <w:b/>
          <w:sz w:val="32"/>
          <w:szCs w:val="24"/>
        </w:rPr>
      </w:pPr>
      <w:r w:rsidRPr="00472A81">
        <w:rPr>
          <w:b/>
          <w:sz w:val="32"/>
          <w:szCs w:val="24"/>
        </w:rPr>
        <w:t>Общая схема подключения</w:t>
      </w:r>
    </w:p>
    <w:p w14:paraId="56013BA8" w14:textId="77777777" w:rsidR="00EB365E" w:rsidRPr="00472A81" w:rsidRDefault="00EB365E" w:rsidP="00EB365E">
      <w:pPr>
        <w:rPr>
          <w:b/>
          <w:sz w:val="32"/>
          <w:szCs w:val="24"/>
          <w:lang w:val="en-US"/>
        </w:rPr>
      </w:pPr>
    </w:p>
    <w:p w14:paraId="085A9160" w14:textId="77777777" w:rsidR="00EB365E" w:rsidRPr="00EB365E" w:rsidRDefault="00EB365E" w:rsidP="00EB365E">
      <w:pPr>
        <w:ind w:firstLine="28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B29BA01" wp14:editId="0AD1A324">
            <wp:extent cx="5219700" cy="3299460"/>
            <wp:effectExtent l="0" t="0" r="0" b="0"/>
            <wp:docPr id="3" name="Рисунок 3" descr="C:\Users\sasha\AppData\Local\Microsoft\Windows\INetCache\Content.Word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sha\AppData\Local\Microsoft\Windows\INetCache\Content.Word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7C53A" w14:textId="77777777" w:rsidR="00472A81" w:rsidRPr="00472A81" w:rsidRDefault="00472A81" w:rsidP="00472A81">
      <w:pPr>
        <w:ind w:firstLine="284"/>
        <w:rPr>
          <w:sz w:val="24"/>
          <w:szCs w:val="24"/>
        </w:rPr>
      </w:pPr>
    </w:p>
    <w:p w14:paraId="14A60223" w14:textId="77777777" w:rsidR="00D11BA3" w:rsidRDefault="00D11BA3" w:rsidP="00A755FA">
      <w:pPr>
        <w:ind w:firstLine="284"/>
        <w:rPr>
          <w:sz w:val="24"/>
          <w:szCs w:val="24"/>
        </w:rPr>
      </w:pPr>
    </w:p>
    <w:p w14:paraId="3FACB7CE" w14:textId="77777777" w:rsidR="00D11BA3" w:rsidRDefault="00D11BA3" w:rsidP="00A755FA">
      <w:pPr>
        <w:ind w:firstLine="284"/>
        <w:rPr>
          <w:sz w:val="24"/>
          <w:szCs w:val="24"/>
        </w:rPr>
      </w:pPr>
    </w:p>
    <w:p w14:paraId="6014316D" w14:textId="77777777" w:rsidR="00D11BA3" w:rsidRDefault="00D11BA3" w:rsidP="00A755FA">
      <w:pPr>
        <w:ind w:firstLine="284"/>
        <w:rPr>
          <w:sz w:val="24"/>
          <w:szCs w:val="24"/>
        </w:rPr>
      </w:pPr>
    </w:p>
    <w:p w14:paraId="01B90967" w14:textId="77777777" w:rsidR="00D11BA3" w:rsidRDefault="00D11BA3" w:rsidP="00A755FA">
      <w:pPr>
        <w:ind w:firstLine="284"/>
        <w:rPr>
          <w:sz w:val="24"/>
          <w:szCs w:val="24"/>
        </w:rPr>
      </w:pPr>
    </w:p>
    <w:p w14:paraId="32AA6FFD" w14:textId="77777777" w:rsidR="00F40067" w:rsidRDefault="00F40067" w:rsidP="00F40067">
      <w:pPr>
        <w:ind w:firstLine="284"/>
        <w:rPr>
          <w:b/>
          <w:sz w:val="32"/>
          <w:szCs w:val="24"/>
          <w:lang w:val="en-US"/>
        </w:rPr>
      </w:pPr>
      <w:r w:rsidRPr="00D11BA3">
        <w:rPr>
          <w:b/>
          <w:sz w:val="32"/>
          <w:szCs w:val="24"/>
        </w:rPr>
        <w:lastRenderedPageBreak/>
        <w:t xml:space="preserve">Условная схема </w:t>
      </w:r>
      <w:r w:rsidR="00087938">
        <w:rPr>
          <w:b/>
          <w:sz w:val="32"/>
          <w:szCs w:val="24"/>
        </w:rPr>
        <w:t>ведущего (</w:t>
      </w:r>
      <w:r>
        <w:rPr>
          <w:b/>
          <w:sz w:val="32"/>
          <w:szCs w:val="24"/>
          <w:lang w:val="en-US"/>
        </w:rPr>
        <w:t>master</w:t>
      </w:r>
      <w:r w:rsidR="00087938">
        <w:rPr>
          <w:b/>
          <w:sz w:val="32"/>
          <w:szCs w:val="24"/>
        </w:rPr>
        <w:t>)</w:t>
      </w:r>
      <w:r>
        <w:rPr>
          <w:b/>
          <w:sz w:val="32"/>
          <w:szCs w:val="24"/>
          <w:lang w:val="en-US"/>
        </w:rPr>
        <w:t>:</w:t>
      </w:r>
    </w:p>
    <w:p w14:paraId="4F96FFE6" w14:textId="77777777" w:rsidR="00F40067" w:rsidRPr="00F40067" w:rsidRDefault="00087938" w:rsidP="00F40067">
      <w:pPr>
        <w:jc w:val="center"/>
        <w:rPr>
          <w:b/>
          <w:sz w:val="32"/>
          <w:szCs w:val="24"/>
          <w:lang w:val="en-US"/>
        </w:rPr>
      </w:pPr>
      <w:r>
        <w:rPr>
          <w:b/>
          <w:sz w:val="32"/>
          <w:szCs w:val="24"/>
          <w:lang w:val="en-US"/>
        </w:rPr>
        <w:pict w14:anchorId="276C4969">
          <v:shape id="_x0000_i1027" type="#_x0000_t75" style="width:394.8pt;height:270.6pt">
            <v:imagedata r:id="rId7" o:title="master"/>
          </v:shape>
        </w:pict>
      </w:r>
    </w:p>
    <w:p w14:paraId="6EE3F3DE" w14:textId="77777777" w:rsidR="00A755FA" w:rsidRPr="00D11BA3" w:rsidRDefault="00F846E2" w:rsidP="00A755FA">
      <w:pPr>
        <w:ind w:firstLine="284"/>
        <w:rPr>
          <w:b/>
          <w:sz w:val="32"/>
          <w:szCs w:val="24"/>
        </w:rPr>
      </w:pPr>
      <w:r w:rsidRPr="00D11BA3">
        <w:rPr>
          <w:b/>
          <w:sz w:val="32"/>
          <w:szCs w:val="24"/>
        </w:rPr>
        <w:t>Условная схема ведомого (</w:t>
      </w:r>
      <w:r w:rsidRPr="00D11BA3">
        <w:rPr>
          <w:b/>
          <w:sz w:val="32"/>
          <w:szCs w:val="24"/>
          <w:lang w:val="en-US"/>
        </w:rPr>
        <w:t>slave</w:t>
      </w:r>
      <w:r w:rsidRPr="00D11BA3">
        <w:rPr>
          <w:b/>
          <w:sz w:val="32"/>
          <w:szCs w:val="24"/>
        </w:rPr>
        <w:t>):</w:t>
      </w:r>
    </w:p>
    <w:p w14:paraId="3A0F7945" w14:textId="77777777" w:rsidR="00A548A0" w:rsidRPr="00EB365E" w:rsidRDefault="00A548A0" w:rsidP="00A548A0">
      <w:pPr>
        <w:rPr>
          <w:sz w:val="24"/>
          <w:szCs w:val="24"/>
        </w:rPr>
      </w:pPr>
    </w:p>
    <w:p w14:paraId="7EAC1C03" w14:textId="77777777" w:rsidR="00252D51" w:rsidRDefault="00087938" w:rsidP="00F40067">
      <w:pPr>
        <w:ind w:firstLine="284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004916DE">
          <v:shape id="_x0000_i1028" type="#_x0000_t75" style="width:422.4pt;height:363pt">
            <v:imagedata r:id="rId8" o:title="Slave"/>
          </v:shape>
        </w:pict>
      </w:r>
    </w:p>
    <w:p w14:paraId="2BBB9807" w14:textId="77777777" w:rsidR="00483BE4" w:rsidRPr="00087938" w:rsidRDefault="00087938" w:rsidP="00087938">
      <w:pPr>
        <w:ind w:firstLine="284"/>
        <w:rPr>
          <w:b/>
          <w:sz w:val="28"/>
          <w:szCs w:val="24"/>
          <w:lang w:val="en-US"/>
        </w:rPr>
      </w:pPr>
      <w:r w:rsidRPr="00087938">
        <w:rPr>
          <w:b/>
          <w:sz w:val="28"/>
          <w:szCs w:val="24"/>
        </w:rPr>
        <w:lastRenderedPageBreak/>
        <w:t>Ресурсы</w:t>
      </w:r>
      <w:r w:rsidRPr="00087938">
        <w:rPr>
          <w:b/>
          <w:sz w:val="28"/>
          <w:szCs w:val="24"/>
          <w:lang w:val="en-US"/>
        </w:rPr>
        <w:t>:</w:t>
      </w:r>
    </w:p>
    <w:p w14:paraId="56C3FE9D" w14:textId="77777777" w:rsidR="00483BE4" w:rsidRDefault="00483BE4" w:rsidP="00F40067">
      <w:pPr>
        <w:ind w:firstLine="284"/>
        <w:jc w:val="center"/>
        <w:rPr>
          <w:sz w:val="24"/>
          <w:szCs w:val="24"/>
          <w:lang w:val="en-US"/>
        </w:rPr>
      </w:pPr>
      <w:r w:rsidRPr="00483BE4">
        <w:rPr>
          <w:noProof/>
          <w:sz w:val="24"/>
          <w:szCs w:val="24"/>
          <w:lang w:eastAsia="ru-RU"/>
        </w:rPr>
        <w:drawing>
          <wp:inline distT="0" distB="0" distL="0" distR="0" wp14:anchorId="0EFEEE56" wp14:editId="650A08BF">
            <wp:extent cx="5782482" cy="144800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9E1C" w14:textId="77777777" w:rsidR="00087938" w:rsidRDefault="00087938" w:rsidP="00087938">
      <w:pPr>
        <w:spacing w:after="360"/>
        <w:ind w:firstLine="284"/>
        <w:rPr>
          <w:sz w:val="24"/>
          <w:szCs w:val="24"/>
          <w:lang w:val="en-US"/>
        </w:rPr>
      </w:pPr>
      <w:r w:rsidRPr="00087938">
        <w:rPr>
          <w:sz w:val="24"/>
          <w:szCs w:val="24"/>
          <w:lang w:val="en-US"/>
        </w:rPr>
        <w:drawing>
          <wp:inline distT="0" distB="0" distL="0" distR="0" wp14:anchorId="75842439" wp14:editId="696E8B5A">
            <wp:extent cx="4876800" cy="2784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364" cy="279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602E" w14:textId="77777777" w:rsidR="00087938" w:rsidRDefault="00087938" w:rsidP="00087938">
      <w:pPr>
        <w:spacing w:after="360"/>
        <w:ind w:firstLine="284"/>
        <w:rPr>
          <w:sz w:val="24"/>
          <w:szCs w:val="24"/>
          <w:lang w:val="en-US"/>
        </w:rPr>
      </w:pPr>
      <w:r w:rsidRPr="00087938">
        <w:rPr>
          <w:sz w:val="24"/>
          <w:szCs w:val="24"/>
          <w:lang w:val="en-US"/>
        </w:rPr>
        <w:drawing>
          <wp:inline distT="0" distB="0" distL="0" distR="0" wp14:anchorId="2F6928F3" wp14:editId="7054CFB6">
            <wp:extent cx="4168621" cy="172148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787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8D8A" w14:textId="77777777" w:rsidR="00087938" w:rsidRDefault="00087938" w:rsidP="00087938">
      <w:pPr>
        <w:ind w:firstLine="284"/>
        <w:rPr>
          <w:sz w:val="24"/>
          <w:szCs w:val="24"/>
          <w:lang w:val="en-US"/>
        </w:rPr>
      </w:pPr>
      <w:r w:rsidRPr="00087938">
        <w:rPr>
          <w:sz w:val="24"/>
          <w:szCs w:val="24"/>
          <w:lang w:val="en-US"/>
        </w:rPr>
        <w:drawing>
          <wp:inline distT="0" distB="0" distL="0" distR="0" wp14:anchorId="00B1665E" wp14:editId="30B0D155">
            <wp:extent cx="3703320" cy="1339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308" cy="13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D641" w14:textId="77777777" w:rsidR="00087938" w:rsidRDefault="00087938" w:rsidP="00F40067">
      <w:pPr>
        <w:ind w:firstLine="284"/>
        <w:jc w:val="center"/>
        <w:rPr>
          <w:sz w:val="24"/>
          <w:szCs w:val="24"/>
          <w:lang w:val="en-US"/>
        </w:rPr>
      </w:pPr>
    </w:p>
    <w:p w14:paraId="56793D79" w14:textId="77777777" w:rsidR="00087938" w:rsidRDefault="00087938" w:rsidP="00F40067">
      <w:pPr>
        <w:ind w:firstLine="284"/>
        <w:jc w:val="center"/>
        <w:rPr>
          <w:sz w:val="24"/>
          <w:szCs w:val="24"/>
          <w:lang w:val="en-US"/>
        </w:rPr>
      </w:pPr>
    </w:p>
    <w:p w14:paraId="04383E33" w14:textId="77777777" w:rsidR="00087938" w:rsidRDefault="00087938" w:rsidP="00F40067">
      <w:pPr>
        <w:ind w:firstLine="284"/>
        <w:jc w:val="center"/>
        <w:rPr>
          <w:sz w:val="24"/>
          <w:szCs w:val="24"/>
          <w:lang w:val="en-US"/>
        </w:rPr>
      </w:pPr>
    </w:p>
    <w:p w14:paraId="7CB6EBF0" w14:textId="77777777" w:rsidR="00087938" w:rsidRPr="002D24D4" w:rsidRDefault="002D24D4" w:rsidP="002D24D4">
      <w:pPr>
        <w:ind w:firstLine="284"/>
        <w:rPr>
          <w:b/>
          <w:sz w:val="32"/>
          <w:szCs w:val="24"/>
        </w:rPr>
      </w:pPr>
      <w:r w:rsidRPr="002D24D4">
        <w:rPr>
          <w:b/>
          <w:sz w:val="32"/>
          <w:szCs w:val="24"/>
        </w:rPr>
        <w:lastRenderedPageBreak/>
        <w:t>Тайминги</w:t>
      </w:r>
    </w:p>
    <w:p w14:paraId="108645FC" w14:textId="77777777" w:rsidR="00087938" w:rsidRDefault="00087938" w:rsidP="00F40067">
      <w:pPr>
        <w:ind w:firstLine="284"/>
        <w:jc w:val="center"/>
        <w:rPr>
          <w:sz w:val="24"/>
          <w:szCs w:val="24"/>
          <w:lang w:val="en-US"/>
        </w:rPr>
      </w:pPr>
      <w:r w:rsidRPr="00087938">
        <w:rPr>
          <w:sz w:val="24"/>
          <w:szCs w:val="24"/>
          <w:lang w:val="en-US"/>
        </w:rPr>
        <w:drawing>
          <wp:inline distT="0" distB="0" distL="0" distR="0" wp14:anchorId="0A5B71AA" wp14:editId="7124462F">
            <wp:extent cx="5940425" cy="901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8853" w14:textId="77777777" w:rsidR="00E32B9E" w:rsidRDefault="00E32B9E" w:rsidP="00E32B9E">
      <w:pPr>
        <w:spacing w:after="120"/>
        <w:ind w:firstLine="284"/>
        <w:rPr>
          <w:sz w:val="24"/>
          <w:szCs w:val="24"/>
          <w:lang w:val="en-US"/>
        </w:rPr>
      </w:pPr>
    </w:p>
    <w:p w14:paraId="0F759F56" w14:textId="77777777" w:rsidR="002D24D4" w:rsidRPr="00E32B9E" w:rsidRDefault="002D24D4" w:rsidP="00E32B9E">
      <w:pPr>
        <w:spacing w:after="120"/>
        <w:ind w:firstLine="284"/>
        <w:rPr>
          <w:sz w:val="24"/>
          <w:szCs w:val="24"/>
        </w:rPr>
      </w:pPr>
      <w:r w:rsidRPr="00E32B9E">
        <w:rPr>
          <w:sz w:val="24"/>
          <w:szCs w:val="24"/>
          <w:lang w:val="en-US"/>
        </w:rPr>
        <w:t>WNS</w:t>
      </w:r>
      <w:r w:rsidRPr="00E32B9E">
        <w:rPr>
          <w:sz w:val="24"/>
          <w:szCs w:val="24"/>
        </w:rPr>
        <w:t xml:space="preserve"> = 6.340 </w:t>
      </w:r>
      <w:r w:rsidRPr="00E32B9E">
        <w:rPr>
          <w:sz w:val="24"/>
          <w:szCs w:val="24"/>
          <w:lang w:val="en-US"/>
        </w:rPr>
        <w:t>ns</w:t>
      </w:r>
      <w:r w:rsidRPr="00E32B9E">
        <w:rPr>
          <w:sz w:val="24"/>
          <w:szCs w:val="24"/>
        </w:rPr>
        <w:t xml:space="preserve"> &gt; 0</w:t>
      </w:r>
    </w:p>
    <w:p w14:paraId="2E6E6F26" w14:textId="77777777" w:rsidR="002D24D4" w:rsidRPr="00E32B9E" w:rsidRDefault="002D24D4" w:rsidP="00E32B9E">
      <w:pPr>
        <w:spacing w:after="0"/>
        <w:ind w:firstLine="284"/>
        <w:rPr>
          <w:sz w:val="24"/>
          <w:szCs w:val="24"/>
        </w:rPr>
      </w:pPr>
      <w:r w:rsidRPr="00E32B9E">
        <w:rPr>
          <w:sz w:val="24"/>
          <w:szCs w:val="24"/>
        </w:rPr>
        <w:t xml:space="preserve">Заданная тактовая частота </w:t>
      </w:r>
      <w:r w:rsidRPr="00E32B9E">
        <w:rPr>
          <w:sz w:val="24"/>
          <w:szCs w:val="24"/>
          <w:lang w:val="en-US"/>
        </w:rPr>
        <w:t>F</w:t>
      </w:r>
      <w:r w:rsidRPr="00E32B9E">
        <w:rPr>
          <w:sz w:val="24"/>
          <w:szCs w:val="24"/>
        </w:rPr>
        <w:t xml:space="preserve"> = </w:t>
      </w:r>
      <w:r w:rsidR="00E32B9E" w:rsidRPr="00E32B9E">
        <w:rPr>
          <w:sz w:val="24"/>
          <w:szCs w:val="24"/>
        </w:rPr>
        <w:t>100 МГц</w:t>
      </w:r>
    </w:p>
    <w:p w14:paraId="5DAAD487" w14:textId="77777777" w:rsidR="00E32B9E" w:rsidRDefault="00E32B9E" w:rsidP="00E32B9E">
      <w:pPr>
        <w:spacing w:after="0"/>
        <w:ind w:firstLine="284"/>
        <w:rPr>
          <w:rFonts w:eastAsiaTheme="minorEastAsia"/>
          <w:sz w:val="24"/>
          <w:szCs w:val="24"/>
        </w:rPr>
      </w:pPr>
      <w:r w:rsidRPr="00E32B9E">
        <w:rPr>
          <w:sz w:val="24"/>
          <w:szCs w:val="24"/>
        </w:rPr>
        <w:t>Следовательно, рабочая частота</w:t>
      </w:r>
      <w:r>
        <w:rPr>
          <w:sz w:val="24"/>
          <w:szCs w:val="24"/>
        </w:rPr>
        <w:t xml:space="preserve"> </w:t>
      </w:r>
      <w:r w:rsidRPr="00E32B9E">
        <w:rPr>
          <w:sz w:val="24"/>
          <w:szCs w:val="24"/>
        </w:rPr>
        <w:t xml:space="preserve"> </w:t>
      </w:r>
      <w:r w:rsidRPr="00E32B9E">
        <w:rPr>
          <w:sz w:val="24"/>
          <w:szCs w:val="24"/>
          <w:lang w:val="en-US"/>
        </w:rPr>
        <w:t>F</w:t>
      </w:r>
      <w:r w:rsidRPr="00E32B9E">
        <w:rPr>
          <w:sz w:val="24"/>
          <w:szCs w:val="24"/>
          <w:vertAlign w:val="subscript"/>
          <w:lang w:val="en-US"/>
        </w:rPr>
        <w:t>max</w:t>
      </w:r>
      <w:bookmarkStart w:id="0" w:name="_GoBack"/>
      <w:bookmarkEnd w:id="0"/>
      <w:r w:rsidRPr="00E32B9E">
        <w:rPr>
          <w:sz w:val="24"/>
          <w:szCs w:val="24"/>
        </w:rPr>
        <w:t xml:space="preserve"> =</w:t>
      </w:r>
      <w:r w:rsidRPr="00E32B9E">
        <w:rPr>
          <w:sz w:val="28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 xml:space="preserve">1 </m:t>
            </m:r>
            <m:r>
              <w:rPr>
                <w:rFonts w:ascii="Cambria Math" w:hAnsi="Cambria Math"/>
                <w:sz w:val="32"/>
                <w:szCs w:val="24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 xml:space="preserve">10 </m:t>
            </m:r>
            <m:r>
              <w:rPr>
                <w:rFonts w:ascii="Cambria Math" w:hAnsi="Cambria Math"/>
                <w:sz w:val="32"/>
                <w:szCs w:val="24"/>
                <w:lang w:val="en-US"/>
              </w:rPr>
              <m:t>ns</m:t>
            </m:r>
            <m:r>
              <w:rPr>
                <w:rFonts w:ascii="Cambria Math" w:hAnsi="Cambria Math"/>
                <w:sz w:val="32"/>
                <w:szCs w:val="24"/>
              </w:rPr>
              <m:t xml:space="preserve">-6.34 </m:t>
            </m:r>
            <m:r>
              <w:rPr>
                <w:rFonts w:ascii="Cambria Math" w:hAnsi="Cambria Math"/>
                <w:sz w:val="32"/>
                <w:szCs w:val="24"/>
                <w:lang w:val="en-US"/>
              </w:rPr>
              <m:t>ns</m:t>
            </m:r>
          </m:den>
        </m:f>
      </m:oMath>
      <w:r w:rsidRPr="00E32B9E">
        <w:rPr>
          <w:rFonts w:eastAsiaTheme="minorEastAsia"/>
          <w:sz w:val="28"/>
          <w:szCs w:val="24"/>
        </w:rPr>
        <w:t xml:space="preserve"> </w:t>
      </w:r>
      <w:r w:rsidRPr="00E32B9E">
        <w:rPr>
          <w:rFonts w:eastAsiaTheme="minorEastAsia" w:cstheme="minorHAnsi"/>
          <w:sz w:val="28"/>
          <w:szCs w:val="24"/>
        </w:rPr>
        <w:t>≈</w:t>
      </w:r>
      <w:r w:rsidRPr="00E32B9E">
        <w:rPr>
          <w:rFonts w:eastAsiaTheme="minorEastAsia"/>
          <w:sz w:val="24"/>
          <w:szCs w:val="24"/>
        </w:rPr>
        <w:t xml:space="preserve"> </w:t>
      </w:r>
      <w:r w:rsidRPr="00E32B9E">
        <w:rPr>
          <w:rFonts w:eastAsiaTheme="minorEastAsia"/>
          <w:b/>
          <w:sz w:val="24"/>
          <w:szCs w:val="24"/>
        </w:rPr>
        <w:t xml:space="preserve">273.2 </w:t>
      </w:r>
      <w:r w:rsidRPr="00E32B9E">
        <w:rPr>
          <w:rFonts w:eastAsiaTheme="minorEastAsia"/>
          <w:b/>
          <w:sz w:val="24"/>
          <w:szCs w:val="24"/>
          <w:lang w:val="en-US"/>
        </w:rPr>
        <w:t>M</w:t>
      </w:r>
      <w:r w:rsidRPr="00E32B9E">
        <w:rPr>
          <w:rFonts w:eastAsiaTheme="minorEastAsia"/>
          <w:b/>
          <w:sz w:val="24"/>
          <w:szCs w:val="24"/>
        </w:rPr>
        <w:t>Гц</w:t>
      </w:r>
    </w:p>
    <w:p w14:paraId="7DA82312" w14:textId="77777777" w:rsidR="00E32B9E" w:rsidRDefault="00E32B9E" w:rsidP="00E32B9E">
      <w:pPr>
        <w:spacing w:after="0"/>
        <w:ind w:firstLine="284"/>
        <w:rPr>
          <w:rFonts w:eastAsiaTheme="minorEastAsia"/>
          <w:sz w:val="24"/>
          <w:szCs w:val="24"/>
        </w:rPr>
      </w:pPr>
    </w:p>
    <w:p w14:paraId="36565630" w14:textId="77777777" w:rsidR="00E32B9E" w:rsidRDefault="00E32B9E" w:rsidP="00E32B9E">
      <w:pPr>
        <w:spacing w:after="0"/>
        <w:rPr>
          <w:sz w:val="24"/>
          <w:szCs w:val="24"/>
        </w:rPr>
      </w:pPr>
    </w:p>
    <w:p w14:paraId="2935319A" w14:textId="77777777" w:rsidR="00E32B9E" w:rsidRPr="00E9660A" w:rsidRDefault="00E32B9E" w:rsidP="00E32B9E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r w:rsidRPr="00E32B9E">
        <w:rPr>
          <w:sz w:val="24"/>
          <w:szCs w:val="24"/>
        </w:rPr>
        <w:t xml:space="preserve">При данной частоте </w:t>
      </w:r>
      <w:r w:rsidRPr="00E32B9E">
        <w:rPr>
          <w:sz w:val="24"/>
          <w:szCs w:val="24"/>
          <w:lang w:val="en-US"/>
        </w:rPr>
        <w:t>WNS = 0</w:t>
      </w:r>
    </w:p>
    <w:p w14:paraId="78BCA354" w14:textId="77777777" w:rsidR="00E32B9E" w:rsidRPr="00E32B9E" w:rsidRDefault="00E32B9E" w:rsidP="00E32B9E">
      <w:pPr>
        <w:spacing w:after="0"/>
        <w:rPr>
          <w:sz w:val="28"/>
          <w:szCs w:val="24"/>
        </w:rPr>
      </w:pPr>
      <w:r>
        <w:rPr>
          <w:sz w:val="28"/>
          <w:szCs w:val="24"/>
          <w:lang w:val="en-US"/>
        </w:rPr>
        <w:t xml:space="preserve">    </w:t>
      </w:r>
      <w:r w:rsidRPr="00E32B9E">
        <w:rPr>
          <w:sz w:val="28"/>
          <w:szCs w:val="24"/>
        </w:rPr>
        <w:drawing>
          <wp:inline distT="0" distB="0" distL="0" distR="0" wp14:anchorId="78142117" wp14:editId="37466D03">
            <wp:extent cx="1980649" cy="43434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7463"/>
                    <a:stretch/>
                  </pic:blipFill>
                  <pic:spPr bwMode="auto">
                    <a:xfrm>
                      <a:off x="0" y="0"/>
                      <a:ext cx="1981200" cy="434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2B9E" w:rsidRPr="00E32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EC"/>
    <w:rsid w:val="00087938"/>
    <w:rsid w:val="00226543"/>
    <w:rsid w:val="002519EC"/>
    <w:rsid w:val="00252D51"/>
    <w:rsid w:val="002A2822"/>
    <w:rsid w:val="002D24D4"/>
    <w:rsid w:val="00472A81"/>
    <w:rsid w:val="00483BE4"/>
    <w:rsid w:val="004A36EE"/>
    <w:rsid w:val="00966162"/>
    <w:rsid w:val="00A548A0"/>
    <w:rsid w:val="00A755FA"/>
    <w:rsid w:val="00CB01CB"/>
    <w:rsid w:val="00D11BA3"/>
    <w:rsid w:val="00DA5C16"/>
    <w:rsid w:val="00E32B9E"/>
    <w:rsid w:val="00E9660A"/>
    <w:rsid w:val="00EB365E"/>
    <w:rsid w:val="00ED376C"/>
    <w:rsid w:val="00F40067"/>
    <w:rsid w:val="00F46CD1"/>
    <w:rsid w:val="00F846E2"/>
    <w:rsid w:val="00F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E06F"/>
  <w15:chartTrackingRefBased/>
  <w15:docId w15:val="{684B4CB8-2174-46F6-8CA0-7B444E41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32B9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B9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32B9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B9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B9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32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32B9E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E32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cp:lastPrinted>2024-10-29T07:27:00Z</cp:lastPrinted>
  <dcterms:created xsi:type="dcterms:W3CDTF">2024-10-23T13:35:00Z</dcterms:created>
  <dcterms:modified xsi:type="dcterms:W3CDTF">2024-10-29T07:27:00Z</dcterms:modified>
</cp:coreProperties>
</file>