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7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7"/>
          <w:rFonts w:hint="eastAsia"/>
          <w:b/>
          <w:lang w:val="en-US" w:eastAsia="zh-CN"/>
        </w:rPr>
        <w:t>Pegasi mediation others ads Doc、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ads jar or aar in you project;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Eclipse Import jar: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Right click on you project and</w:t>
      </w: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 xml:space="preserve"> then </w:t>
      </w:r>
      <w:r>
        <w:rPr>
          <w:rFonts w:hint="eastAsia"/>
          <w:sz w:val="24"/>
          <w:szCs w:val="24"/>
          <w:lang w:val="en-US" w:eastAsia="zh-CN"/>
        </w:rPr>
        <w:t>build path ----&gt; add build path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Android studio import jar:     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 Gradle file you shoud add :  c</w:t>
      </w:r>
      <w:r>
        <w:rPr>
          <w:rFonts w:hint="eastAsia"/>
          <w:color w:val="FF0000"/>
          <w:sz w:val="24"/>
          <w:szCs w:val="24"/>
          <w:lang w:val="en-US" w:eastAsia="zh-CN"/>
        </w:rPr>
        <w:t>ompile fileTree(dir: 'libs', include: ['*.jar'])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Import aar </w:t>
      </w:r>
    </w:p>
    <w:p>
      <w:pPr>
        <w:ind w:firstLine="420" w:firstLineChars="0"/>
      </w:pPr>
      <w:r>
        <w:drawing>
          <wp:inline distT="0" distB="0" distL="114300" distR="114300">
            <wp:extent cx="424815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515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Create a new Package the Package name is </w:t>
      </w:r>
      <w:r>
        <w:rPr>
          <w:rFonts w:hint="default"/>
          <w:sz w:val="24"/>
          <w:szCs w:val="24"/>
          <w:lang w:val="en-US" w:eastAsia="zh-CN"/>
        </w:rPr>
        <w:t>“</w:t>
      </w:r>
      <w:bookmarkStart w:id="0" w:name="OLE_LINK2"/>
      <w:r>
        <w:rPr>
          <w:rFonts w:hint="eastAsia"/>
          <w:color w:val="FF0000"/>
          <w:sz w:val="24"/>
          <w:szCs w:val="24"/>
          <w:lang w:val="en-US" w:eastAsia="zh-CN"/>
        </w:rPr>
        <w:t>com.cmcm.adsdk.adapter</w:t>
      </w:r>
      <w:bookmarkEnd w:id="0"/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,and then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put the xxxAdapter.java into this package.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Note:if you access mopub ads you must add AdvertisingIdHelper.java、        </w:t>
      </w:r>
      <w:r>
        <w:rPr>
          <w:rFonts w:hint="eastAsia"/>
          <w:sz w:val="24"/>
          <w:szCs w:val="24"/>
          <w:lang w:val="en-US" w:eastAsia="zh-CN"/>
        </w:rPr>
        <w:tab/>
        <w:t xml:space="preserve">AdvertisingIdInterface.java、GooglePlayServiceConnection.java into </w:t>
      </w:r>
      <w:r>
        <w:rPr>
          <w:rFonts w:hint="eastAsia"/>
          <w:sz w:val="24"/>
          <w:szCs w:val="24"/>
          <w:lang w:val="en-US" w:eastAsia="zh-CN"/>
        </w:rPr>
        <w:tab/>
      </w:r>
      <w:bookmarkStart w:id="5" w:name="_GoBack"/>
      <w:bookmarkEnd w:id="5"/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com.cmcm.adsdk.adapter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910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this code after that Pegasi sdk init；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" w:name="OLE_LINK4"/>
      <w:r>
        <w:rPr>
          <w:rFonts w:hint="eastAsia"/>
          <w:sz w:val="24"/>
          <w:szCs w:val="24"/>
          <w:lang w:val="en-US" w:eastAsia="zh-CN"/>
        </w:rPr>
        <w:t>If you need mopub ads you shuold add this code</w:t>
      </w:r>
      <w:bookmarkEnd w:id="1"/>
      <w:r>
        <w:rPr>
          <w:rFonts w:hint="eastAsia"/>
          <w:sz w:val="24"/>
          <w:szCs w:val="24"/>
          <w:lang w:val="en-US" w:eastAsia="zh-CN"/>
        </w:rPr>
        <w:t xml:space="preserve"> 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CMAdManager.getFactory().addLoaderClass("mp", "com.cmcm.adsdk.adapter.MopubNativeAdapter");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2" w:name="OLE_LINK5"/>
      <w:r>
        <w:rPr>
          <w:rFonts w:hint="eastAsia"/>
          <w:sz w:val="24"/>
          <w:szCs w:val="24"/>
          <w:lang w:val="en-US" w:eastAsia="zh-CN"/>
        </w:rPr>
        <w:t>If you need Facebook ads you should add this code: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bookmarkEnd w:id="2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CMAdManager.getFactory().addLoaderClass("fb", "com.cmcm.adsdk.adapter.FacebookNativeAdapter");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you need Admob ads you should add this code: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CMAdManager.getFactory().addLoaderClass("ad", "com.cmcm.adsdk.adapter.AdmobNativeAdapter");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you need yahoo ads you should add this code: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CMAdManager.getFactory().addLoaderClass("yh", "com.cmcm.adsdk.adapter.YahooNativeAdapter");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4、Add </w:t>
      </w:r>
      <w:bookmarkStart w:id="3" w:name="OLE_LINK1"/>
      <w:r>
        <w:rPr>
          <w:rFonts w:hint="eastAsia"/>
          <w:lang w:val="en-US" w:eastAsia="zh-CN"/>
        </w:rPr>
        <w:t>confusion script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OLE_LINK6"/>
      <w:r>
        <w:rPr>
          <w:rFonts w:hint="eastAsia"/>
          <w:lang w:val="en-US" w:eastAsia="zh-CN"/>
        </w:rPr>
        <w:t>If you access mopub ads you should add this confusion script: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bookmarkEnd w:id="4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-keep class com.cmcm.adsdk.adapter.MopubNativeAdapter{ *;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4798060"/>
            <wp:effectExtent l="0" t="0" r="571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access facebook ads you should add this confusion script: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-keep class com.cmcm.adsdk.adapter.FacebookNativeAdapter{ *;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access admob ads you should add this confusion script: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-keep class com.cmcm.adsdk.adapter.AdmobNativeAdapter{ *;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9230" cy="3277870"/>
            <wp:effectExtent l="0" t="0" r="762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access yahoo ads you should add this confusion script: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-keep class com.cmcm.adsdk.adapter.YahooNativeAdapter{ *;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490470"/>
            <wp:effectExtent l="0" t="0" r="508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 ： the detail confusion script you can refernce Pegasi demo.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2DC5"/>
    <w:multiLevelType w:val="singleLevel"/>
    <w:tmpl w:val="57762D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72D5B"/>
    <w:rsid w:val="17482767"/>
    <w:rsid w:val="3C086677"/>
    <w:rsid w:val="3E6C10B4"/>
    <w:rsid w:val="42AD60B6"/>
    <w:rsid w:val="47D0723F"/>
    <w:rsid w:val="61562903"/>
    <w:rsid w:val="68073186"/>
    <w:rsid w:val="6F4E17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2016-07-01T09:57:06Z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