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EA78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22024B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8BEC519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C1F5B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BC6A4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06097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6409E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9DD57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D3AAF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10A83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D339B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1B05A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574DE1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37AC4" w14:textId="77777777" w:rsidR="0089052C" w:rsidRPr="008C129F" w:rsidRDefault="0089052C" w:rsidP="00890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99CB9" w14:textId="77777777" w:rsidR="0089052C" w:rsidRPr="008B0DBE" w:rsidRDefault="0089052C" w:rsidP="008905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B5D701C" w14:textId="73453D44" w:rsidR="0089052C" w:rsidRPr="008C129F" w:rsidRDefault="003D0479" w:rsidP="003A55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4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proofErr w:type="spellStart"/>
      <w:r w:rsidRPr="003D04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стеганографического</w:t>
      </w:r>
      <w:proofErr w:type="spellEnd"/>
      <w:r w:rsidRPr="003D04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метода на основе преобразования наименее значащих битов.</w:t>
      </w:r>
    </w:p>
    <w:p w14:paraId="2AA2BC50" w14:textId="77777777" w:rsidR="0089052C" w:rsidRPr="008C129F" w:rsidRDefault="0089052C" w:rsidP="0089052C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01F103F" w14:textId="77777777" w:rsidR="0089052C" w:rsidRPr="008C129F" w:rsidRDefault="0089052C" w:rsidP="0089052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BF09CC" w14:textId="77777777" w:rsidR="0089052C" w:rsidRPr="008C129F" w:rsidRDefault="0089052C" w:rsidP="0089052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E78078" w14:textId="77777777" w:rsidR="0089052C" w:rsidRPr="008C129F" w:rsidRDefault="0089052C" w:rsidP="0089052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85FA0" w14:textId="1B6A77EC" w:rsidR="0089052C" w:rsidRPr="008C129F" w:rsidRDefault="0089052C" w:rsidP="0089052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83EE6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383EE6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06B95A6A" w14:textId="77777777" w:rsidR="0089052C" w:rsidRPr="008C129F" w:rsidRDefault="0089052C" w:rsidP="0089052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0FCE4D75" w14:textId="77777777" w:rsidR="0089052C" w:rsidRPr="008C129F" w:rsidRDefault="0089052C" w:rsidP="0089052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787E36C6" w14:textId="77777777" w:rsidR="0089052C" w:rsidRPr="008C129F" w:rsidRDefault="0089052C" w:rsidP="0089052C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1D084FC1" w14:textId="77777777" w:rsidR="0089052C" w:rsidRPr="008C129F" w:rsidRDefault="0089052C" w:rsidP="00890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E86279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16A11D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2F9140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E43B8A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CCD734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68B6F6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3FE9BD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F6C091" w14:textId="77777777" w:rsidR="0089052C" w:rsidRPr="008C129F" w:rsidRDefault="0089052C" w:rsidP="0089052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464A66" w14:textId="77777777" w:rsidR="0089052C" w:rsidRPr="008C129F" w:rsidRDefault="0089052C" w:rsidP="00890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10F16" w14:textId="77777777" w:rsidR="0089052C" w:rsidRPr="008C129F" w:rsidRDefault="0089052C" w:rsidP="00890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68CC8546" w14:textId="77777777" w:rsidR="0089052C" w:rsidRDefault="0089052C" w:rsidP="0089052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CA261E8" w14:textId="182F1E7F" w:rsidR="008146B8" w:rsidRPr="008146B8" w:rsidRDefault="008146B8" w:rsidP="008146B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8146B8">
        <w:rPr>
          <w:rFonts w:ascii="Times New Roman" w:hAnsi="Times New Roman" w:cs="Times New Roman"/>
          <w:bCs/>
          <w:sz w:val="28"/>
          <w:szCs w:val="28"/>
        </w:rPr>
        <w:t xml:space="preserve">зучение </w:t>
      </w:r>
      <w:proofErr w:type="spellStart"/>
      <w:r w:rsidRPr="008146B8">
        <w:rPr>
          <w:rFonts w:ascii="Times New Roman" w:hAnsi="Times New Roman" w:cs="Times New Roman"/>
          <w:bCs/>
          <w:sz w:val="28"/>
          <w:szCs w:val="28"/>
        </w:rPr>
        <w:t>стеганографического</w:t>
      </w:r>
      <w:proofErr w:type="spellEnd"/>
      <w:r w:rsidRPr="008146B8">
        <w:rPr>
          <w:rFonts w:ascii="Times New Roman" w:hAnsi="Times New Roman" w:cs="Times New Roman"/>
          <w:bCs/>
          <w:sz w:val="28"/>
          <w:szCs w:val="28"/>
        </w:rPr>
        <w:t xml:space="preserve"> метода встраивания/извлечения тайной информации с использованием электронного файла</w:t>
      </w:r>
      <w:r w:rsidR="005D379F">
        <w:rPr>
          <w:rFonts w:ascii="Times New Roman" w:hAnsi="Times New Roman" w:cs="Times New Roman"/>
          <w:bCs/>
          <w:sz w:val="28"/>
          <w:szCs w:val="28"/>
        </w:rPr>
        <w:t>-</w:t>
      </w:r>
      <w:r w:rsidRPr="008146B8">
        <w:rPr>
          <w:rFonts w:ascii="Times New Roman" w:hAnsi="Times New Roman" w:cs="Times New Roman"/>
          <w:bCs/>
          <w:sz w:val="28"/>
          <w:szCs w:val="28"/>
        </w:rPr>
        <w:t>контейнера на основе преобразования наименее значащих битов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46B8">
        <w:rPr>
          <w:rFonts w:ascii="Times New Roman" w:hAnsi="Times New Roman" w:cs="Times New Roman"/>
          <w:bCs/>
          <w:sz w:val="28"/>
          <w:szCs w:val="28"/>
        </w:rPr>
        <w:t>(НЗБ), приобретение практических навыков программной реализации данного метода.</w:t>
      </w:r>
    </w:p>
    <w:p w14:paraId="6D6ED7A6" w14:textId="2DEA9D54" w:rsidR="0089052C" w:rsidRDefault="0089052C" w:rsidP="0089052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179C233" w14:textId="560BF471" w:rsidR="00FC2EFD" w:rsidRPr="00FC2EFD" w:rsidRDefault="00FC2EFD" w:rsidP="004513B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FD">
        <w:rPr>
          <w:rFonts w:ascii="Times New Roman" w:hAnsi="Times New Roman" w:cs="Times New Roman"/>
          <w:bCs/>
          <w:sz w:val="28"/>
          <w:szCs w:val="28"/>
        </w:rPr>
        <w:t>Разработать собственное приложение, в котором должен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C2EFD">
        <w:rPr>
          <w:rFonts w:ascii="Times New Roman" w:hAnsi="Times New Roman" w:cs="Times New Roman"/>
          <w:bCs/>
          <w:sz w:val="28"/>
          <w:szCs w:val="28"/>
        </w:rPr>
        <w:t>быть реализован метод НЗБ. При этом:</w:t>
      </w:r>
    </w:p>
    <w:p w14:paraId="3F9F55B2" w14:textId="49981B00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выбор файла-контейнера – по согласованию с преподавателем;</w:t>
      </w:r>
    </w:p>
    <w:p w14:paraId="5EA758BE" w14:textId="1289E3CB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реализовать два варианта осаждаемого/извлекаемого сообщения:</w:t>
      </w:r>
    </w:p>
    <w:p w14:paraId="55044B03" w14:textId="28365FC4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собственные фамилия, имя и отчество;</w:t>
      </w:r>
    </w:p>
    <w:p w14:paraId="49E8512D" w14:textId="5594E4D5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текстовая часть отчета по одной из выполненных лабораторных работ;</w:t>
      </w:r>
    </w:p>
    <w:p w14:paraId="4952157D" w14:textId="077FA734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реализовать два метода (на собственный выбор) размещения битового потока осаждаемого сообщения по содержимому контейнера;</w:t>
      </w:r>
    </w:p>
    <w:p w14:paraId="02C36D4A" w14:textId="5AD1563C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>сформировать цветовые матрицы, отображающие каждый задействованный для осаждения уровень младших значащих битов контейнера;</w:t>
      </w:r>
    </w:p>
    <w:p w14:paraId="1806F02E" w14:textId="57E297A8" w:rsidR="00FC2EFD" w:rsidRPr="0092492F" w:rsidRDefault="00FC2EFD" w:rsidP="0092492F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2F">
        <w:rPr>
          <w:rFonts w:ascii="Times New Roman" w:hAnsi="Times New Roman" w:cs="Times New Roman"/>
          <w:bCs/>
          <w:sz w:val="28"/>
          <w:szCs w:val="28"/>
        </w:rPr>
        <w:t xml:space="preserve">выполнить визуальный анализ (с привлечением коллег в качестве экспертов) </w:t>
      </w:r>
      <w:proofErr w:type="spellStart"/>
      <w:r w:rsidRPr="0092492F">
        <w:rPr>
          <w:rFonts w:ascii="Times New Roman" w:hAnsi="Times New Roman" w:cs="Times New Roman"/>
          <w:bCs/>
          <w:sz w:val="28"/>
          <w:szCs w:val="28"/>
        </w:rPr>
        <w:t>стеганоконтейнеров</w:t>
      </w:r>
      <w:proofErr w:type="spellEnd"/>
      <w:r w:rsidRPr="0092492F">
        <w:rPr>
          <w:rFonts w:ascii="Times New Roman" w:hAnsi="Times New Roman" w:cs="Times New Roman"/>
          <w:bCs/>
          <w:sz w:val="28"/>
          <w:szCs w:val="28"/>
        </w:rPr>
        <w:t xml:space="preserve"> с различным внутренним содержанием; сделать выводы на основе выполненного анализа.</w:t>
      </w:r>
    </w:p>
    <w:p w14:paraId="4538A6B3" w14:textId="27F9E7C1" w:rsidR="00FC2EFD" w:rsidRPr="00FC2EFD" w:rsidRDefault="00FC2EFD" w:rsidP="004513B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2EFD">
        <w:rPr>
          <w:rFonts w:ascii="Times New Roman" w:hAnsi="Times New Roman" w:cs="Times New Roman"/>
          <w:bCs/>
          <w:sz w:val="28"/>
          <w:szCs w:val="28"/>
        </w:rPr>
        <w:t>3. Результаты выполнения работы оформить в виде отчета по</w:t>
      </w:r>
      <w:r w:rsidR="00020E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C2EFD">
        <w:rPr>
          <w:rFonts w:ascii="Times New Roman" w:hAnsi="Times New Roman" w:cs="Times New Roman"/>
          <w:bCs/>
          <w:sz w:val="28"/>
          <w:szCs w:val="28"/>
        </w:rPr>
        <w:t>установленным правилам.</w:t>
      </w:r>
    </w:p>
    <w:p w14:paraId="2A6A0EF5" w14:textId="142E09BF" w:rsidR="0089052C" w:rsidRDefault="0089052C" w:rsidP="0089052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8EFE03E" w14:textId="05CFCD40" w:rsidR="002C4F08" w:rsidRDefault="00B6480E" w:rsidP="0030732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работы для осаждения сообщения было разработано два метода: </w:t>
      </w:r>
      <w:proofErr w:type="spellStart"/>
      <w:r w:rsidRPr="00B6480E">
        <w:rPr>
          <w:rFonts w:ascii="Times New Roman" w:hAnsi="Times New Roman" w:cs="Times New Roman"/>
          <w:bCs/>
          <w:sz w:val="28"/>
          <w:szCs w:val="28"/>
        </w:rPr>
        <w:t>EmbedPixelPermutation</w:t>
      </w:r>
      <w:proofErr w:type="spellEnd"/>
      <w:r w:rsidRPr="00B648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B6480E">
        <w:rPr>
          <w:rFonts w:ascii="Times New Roman" w:hAnsi="Times New Roman" w:cs="Times New Roman"/>
          <w:bCs/>
          <w:sz w:val="28"/>
          <w:szCs w:val="28"/>
        </w:rPr>
        <w:t>EmbedLSB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Первый метод реализует алгоритм псевдослучайной перестановки. </w:t>
      </w:r>
      <w:r w:rsidR="00264C3E">
        <w:rPr>
          <w:rFonts w:ascii="Times New Roman" w:hAnsi="Times New Roman" w:cs="Times New Roman"/>
          <w:bCs/>
          <w:sz w:val="28"/>
          <w:szCs w:val="28"/>
        </w:rPr>
        <w:t xml:space="preserve">Для извлечения сообщения из </w:t>
      </w:r>
      <w:proofErr w:type="spellStart"/>
      <w:r w:rsidR="00264C3E">
        <w:rPr>
          <w:rFonts w:ascii="Times New Roman" w:hAnsi="Times New Roman" w:cs="Times New Roman"/>
          <w:bCs/>
          <w:sz w:val="28"/>
          <w:szCs w:val="28"/>
        </w:rPr>
        <w:t>стеганоконтейнера</w:t>
      </w:r>
      <w:proofErr w:type="spellEnd"/>
      <w:r w:rsidR="00264C3E">
        <w:rPr>
          <w:rFonts w:ascii="Times New Roman" w:hAnsi="Times New Roman" w:cs="Times New Roman"/>
          <w:bCs/>
          <w:sz w:val="28"/>
          <w:szCs w:val="28"/>
        </w:rPr>
        <w:t xml:space="preserve"> была разработана функция </w:t>
      </w:r>
      <w:proofErr w:type="spellStart"/>
      <w:r w:rsidR="00264C3E" w:rsidRPr="00264C3E">
        <w:rPr>
          <w:rFonts w:ascii="Times New Roman" w:hAnsi="Times New Roman" w:cs="Times New Roman"/>
          <w:bCs/>
          <w:sz w:val="28"/>
          <w:szCs w:val="28"/>
        </w:rPr>
        <w:t>ExtractPixelPermutation</w:t>
      </w:r>
      <w:proofErr w:type="spellEnd"/>
      <w:r w:rsidR="00264C3E">
        <w:rPr>
          <w:rFonts w:ascii="Times New Roman" w:hAnsi="Times New Roman" w:cs="Times New Roman"/>
          <w:bCs/>
          <w:sz w:val="28"/>
          <w:szCs w:val="28"/>
        </w:rPr>
        <w:t>, код которой представлен</w:t>
      </w:r>
      <w:r w:rsidR="0030732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30732A" w:rsidRPr="0030732A">
        <w:rPr>
          <w:rFonts w:ascii="Times New Roman" w:hAnsi="Times New Roman" w:cs="Times New Roman"/>
          <w:bCs/>
          <w:sz w:val="28"/>
          <w:szCs w:val="28"/>
        </w:rPr>
        <w:t>Код обоих методов представлен в Приложении 1.</w:t>
      </w:r>
      <w:r w:rsidR="003073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F08">
        <w:rPr>
          <w:rFonts w:ascii="Times New Roman" w:hAnsi="Times New Roman" w:cs="Times New Roman"/>
          <w:bCs/>
          <w:sz w:val="28"/>
          <w:szCs w:val="28"/>
        </w:rPr>
        <w:t>В качестве файла-контейнера был выбран следующий рисунок 3.</w:t>
      </w:r>
      <w:r w:rsidR="0030732A">
        <w:rPr>
          <w:rFonts w:ascii="Times New Roman" w:hAnsi="Times New Roman" w:cs="Times New Roman"/>
          <w:bCs/>
          <w:sz w:val="28"/>
          <w:szCs w:val="28"/>
        </w:rPr>
        <w:t>1</w:t>
      </w:r>
      <w:r w:rsidR="001775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FE3C96" w14:textId="1008B59A" w:rsidR="0017753D" w:rsidRDefault="0017753D" w:rsidP="0030732A">
      <w:pPr>
        <w:spacing w:before="36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2B893F" wp14:editId="41672744">
            <wp:extent cx="1685925" cy="168908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836" cy="16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18B" w14:textId="30F7AEA3" w:rsidR="002C4F08" w:rsidRDefault="0017753D" w:rsidP="0030732A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0732A">
        <w:rPr>
          <w:rFonts w:ascii="Times New Roman" w:hAnsi="Times New Roman" w:cs="Times New Roman"/>
          <w:bCs/>
          <w:sz w:val="28"/>
          <w:szCs w:val="28"/>
        </w:rPr>
        <w:t>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46BE">
        <w:rPr>
          <w:rFonts w:ascii="Times New Roman" w:hAnsi="Times New Roman" w:cs="Times New Roman"/>
          <w:bCs/>
          <w:sz w:val="28"/>
          <w:szCs w:val="28"/>
        </w:rPr>
        <w:t xml:space="preserve">Выбранный </w:t>
      </w:r>
      <w:proofErr w:type="spellStart"/>
      <w:r w:rsidR="007D46BE"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теганоконтейнер</w:t>
      </w:r>
      <w:proofErr w:type="spellEnd"/>
    </w:p>
    <w:p w14:paraId="61B012AC" w14:textId="3C3E7FAD" w:rsidR="00BD5D32" w:rsidRDefault="00BD5D32" w:rsidP="00165B96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Входные данные и результат работы представлены на рисунках 3.</w:t>
      </w:r>
      <w:r w:rsidR="0030732A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30732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98304C" w14:textId="677DB94C" w:rsidR="00346CDD" w:rsidRDefault="00346CDD" w:rsidP="00346CD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3A8794" wp14:editId="510510F0">
            <wp:extent cx="4048125" cy="24734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30" cy="248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7A6A" w14:textId="65AF7CA0" w:rsidR="00BD5D32" w:rsidRDefault="00BD5D32" w:rsidP="00BD5D3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0732A"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6CDD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5D201790" w14:textId="224B6644" w:rsidR="00136B8A" w:rsidRPr="0030732A" w:rsidRDefault="0030732A" w:rsidP="00BD5D3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0732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9F0968" wp14:editId="5A0D54A4">
            <wp:extent cx="5940425" cy="614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D22D" w14:textId="5BB9B00D" w:rsidR="00BD5D32" w:rsidRDefault="00BD5D32" w:rsidP="00BD5D3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30732A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5E21">
        <w:rPr>
          <w:rFonts w:ascii="Times New Roman" w:hAnsi="Times New Roman" w:cs="Times New Roman"/>
          <w:bCs/>
          <w:sz w:val="28"/>
          <w:szCs w:val="28"/>
        </w:rPr>
        <w:t xml:space="preserve">Результат работы </w:t>
      </w:r>
    </w:p>
    <w:p w14:paraId="60120691" w14:textId="5403AA81" w:rsidR="00AC7EB8" w:rsidRDefault="00BD5D32" w:rsidP="00AC7EB8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с помощью </w:t>
      </w:r>
      <w:r w:rsidR="00AC7EB8">
        <w:rPr>
          <w:rFonts w:ascii="Times New Roman" w:hAnsi="Times New Roman" w:cs="Times New Roman"/>
          <w:bCs/>
          <w:sz w:val="28"/>
          <w:szCs w:val="28"/>
        </w:rPr>
        <w:t>метода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5D32">
        <w:rPr>
          <w:rFonts w:ascii="Times New Roman" w:hAnsi="Times New Roman" w:cs="Times New Roman"/>
          <w:bCs/>
          <w:sz w:val="28"/>
          <w:szCs w:val="28"/>
        </w:rPr>
        <w:t>GenerateColorMatrix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была сформирована цветовая матрица, </w:t>
      </w:r>
      <w:r w:rsidRPr="00BD5D32">
        <w:rPr>
          <w:rFonts w:ascii="Times New Roman" w:hAnsi="Times New Roman" w:cs="Times New Roman"/>
          <w:bCs/>
          <w:sz w:val="28"/>
          <w:szCs w:val="28"/>
        </w:rPr>
        <w:t>отображающ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BD5D32">
        <w:rPr>
          <w:rFonts w:ascii="Times New Roman" w:hAnsi="Times New Roman" w:cs="Times New Roman"/>
          <w:bCs/>
          <w:sz w:val="28"/>
          <w:szCs w:val="28"/>
        </w:rPr>
        <w:t xml:space="preserve"> каждый задействованный для осаждения уровень</w:t>
      </w:r>
      <w:r w:rsidR="00AC7E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D5D32">
        <w:rPr>
          <w:rFonts w:ascii="Times New Roman" w:hAnsi="Times New Roman" w:cs="Times New Roman"/>
          <w:bCs/>
          <w:sz w:val="28"/>
          <w:szCs w:val="28"/>
        </w:rPr>
        <w:t>младших значащих битов контейнера</w:t>
      </w:r>
      <w:r w:rsidR="00AC7EB8">
        <w:rPr>
          <w:rFonts w:ascii="Times New Roman" w:hAnsi="Times New Roman" w:cs="Times New Roman"/>
          <w:bCs/>
          <w:sz w:val="28"/>
          <w:szCs w:val="28"/>
        </w:rPr>
        <w:t>. Сам</w:t>
      </w:r>
      <w:r w:rsidR="002D5289">
        <w:rPr>
          <w:rFonts w:ascii="Times New Roman" w:hAnsi="Times New Roman" w:cs="Times New Roman"/>
          <w:bCs/>
          <w:sz w:val="28"/>
          <w:szCs w:val="28"/>
        </w:rPr>
        <w:t xml:space="preserve"> метод и результат его работы представлены на рисунках 3.</w:t>
      </w:r>
      <w:r w:rsidR="00881527">
        <w:rPr>
          <w:rFonts w:ascii="Times New Roman" w:hAnsi="Times New Roman" w:cs="Times New Roman"/>
          <w:bCs/>
          <w:sz w:val="28"/>
          <w:szCs w:val="28"/>
        </w:rPr>
        <w:t>4</w:t>
      </w:r>
      <w:r w:rsidR="002D5289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881527">
        <w:rPr>
          <w:rFonts w:ascii="Times New Roman" w:hAnsi="Times New Roman" w:cs="Times New Roman"/>
          <w:bCs/>
          <w:sz w:val="28"/>
          <w:szCs w:val="28"/>
        </w:rPr>
        <w:t>5</w:t>
      </w:r>
      <w:r w:rsidR="002D52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53C29DE3" w14:textId="6CE5BA92" w:rsidR="00F850D4" w:rsidRDefault="00F850D4" w:rsidP="00F850D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33660E" wp14:editId="41249F3B">
            <wp:extent cx="2895701" cy="2798747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01" cy="27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A344" w14:textId="3C90AC43" w:rsidR="008315B2" w:rsidRDefault="008315B2" w:rsidP="008315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81527"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50D4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proofErr w:type="spellStart"/>
      <w:r w:rsidR="00F850D4" w:rsidRPr="00BD5D32">
        <w:rPr>
          <w:rFonts w:ascii="Times New Roman" w:hAnsi="Times New Roman" w:cs="Times New Roman"/>
          <w:bCs/>
          <w:sz w:val="28"/>
          <w:szCs w:val="28"/>
        </w:rPr>
        <w:t>GenerateColorMatrix</w:t>
      </w:r>
      <w:proofErr w:type="spellEnd"/>
    </w:p>
    <w:p w14:paraId="5859DEF7" w14:textId="4F30F9B7" w:rsidR="008A07DB" w:rsidRDefault="008A07DB" w:rsidP="008315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8B3C1" wp14:editId="37A46AFB">
            <wp:extent cx="3644362" cy="36243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62" cy="36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5846" w14:textId="0A64E427" w:rsidR="008315B2" w:rsidRDefault="008315B2" w:rsidP="008315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81527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A07DB">
        <w:rPr>
          <w:rFonts w:ascii="Times New Roman" w:hAnsi="Times New Roman" w:cs="Times New Roman"/>
          <w:bCs/>
          <w:sz w:val="28"/>
          <w:szCs w:val="28"/>
        </w:rPr>
        <w:t xml:space="preserve">Результат работы метода </w:t>
      </w:r>
      <w:proofErr w:type="spellStart"/>
      <w:r w:rsidR="008A07DB" w:rsidRPr="00BD5D32">
        <w:rPr>
          <w:rFonts w:ascii="Times New Roman" w:hAnsi="Times New Roman" w:cs="Times New Roman"/>
          <w:bCs/>
          <w:sz w:val="28"/>
          <w:szCs w:val="28"/>
        </w:rPr>
        <w:t>GenerateColorMatrix</w:t>
      </w:r>
      <w:proofErr w:type="spellEnd"/>
    </w:p>
    <w:p w14:paraId="0FCAFD2E" w14:textId="4C2116AD" w:rsidR="00604BA0" w:rsidRDefault="008315B2" w:rsidP="00CF0A37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второго метода </w:t>
      </w:r>
      <w:r w:rsidRPr="008315B2">
        <w:rPr>
          <w:rFonts w:ascii="Times New Roman" w:hAnsi="Times New Roman" w:cs="Times New Roman"/>
          <w:bCs/>
          <w:sz w:val="28"/>
          <w:szCs w:val="28"/>
        </w:rPr>
        <w:t>размещения битового потока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15B2">
        <w:rPr>
          <w:rFonts w:ascii="Times New Roman" w:hAnsi="Times New Roman" w:cs="Times New Roman"/>
          <w:bCs/>
          <w:sz w:val="28"/>
          <w:szCs w:val="28"/>
        </w:rPr>
        <w:t>осаждаемого сообщения по содержимому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315B2">
        <w:rPr>
          <w:rFonts w:ascii="Times New Roman" w:hAnsi="Times New Roman" w:cs="Times New Roman"/>
          <w:bCs/>
          <w:sz w:val="28"/>
          <w:szCs w:val="28"/>
        </w:rPr>
        <w:t>контейнера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выбран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LSB</w:t>
      </w:r>
      <w:r w:rsidRPr="008315B2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Его реализация представлена в методе </w:t>
      </w:r>
      <w:proofErr w:type="spellStart"/>
      <w:r w:rsidRPr="008315B2">
        <w:rPr>
          <w:rFonts w:ascii="Times New Roman" w:hAnsi="Times New Roman" w:cs="Times New Roman"/>
          <w:bCs/>
          <w:sz w:val="28"/>
          <w:szCs w:val="28"/>
        </w:rPr>
        <w:t>EmbedLSB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1527">
        <w:rPr>
          <w:rFonts w:ascii="Times New Roman" w:hAnsi="Times New Roman" w:cs="Times New Roman"/>
          <w:bCs/>
          <w:sz w:val="28"/>
          <w:szCs w:val="28"/>
        </w:rPr>
        <w:t>в Приложении 2. И</w:t>
      </w:r>
      <w:r w:rsidR="00604BA0">
        <w:rPr>
          <w:rFonts w:ascii="Times New Roman" w:hAnsi="Times New Roman" w:cs="Times New Roman"/>
          <w:bCs/>
          <w:sz w:val="28"/>
          <w:szCs w:val="28"/>
        </w:rPr>
        <w:t xml:space="preserve">звлечения сообщения из </w:t>
      </w:r>
      <w:proofErr w:type="spellStart"/>
      <w:r w:rsidR="00604BA0">
        <w:rPr>
          <w:rFonts w:ascii="Times New Roman" w:hAnsi="Times New Roman" w:cs="Times New Roman"/>
          <w:bCs/>
          <w:sz w:val="28"/>
          <w:szCs w:val="28"/>
        </w:rPr>
        <w:t>стеганоконтейнера</w:t>
      </w:r>
      <w:proofErr w:type="spellEnd"/>
      <w:r w:rsidR="00604BA0">
        <w:rPr>
          <w:rFonts w:ascii="Times New Roman" w:hAnsi="Times New Roman" w:cs="Times New Roman"/>
          <w:bCs/>
          <w:sz w:val="28"/>
          <w:szCs w:val="28"/>
        </w:rPr>
        <w:t xml:space="preserve"> была разработана функция </w:t>
      </w:r>
      <w:proofErr w:type="spellStart"/>
      <w:r w:rsidR="00604BA0" w:rsidRPr="00264C3E">
        <w:rPr>
          <w:rFonts w:ascii="Times New Roman" w:hAnsi="Times New Roman" w:cs="Times New Roman"/>
          <w:bCs/>
          <w:sz w:val="28"/>
          <w:szCs w:val="28"/>
        </w:rPr>
        <w:t>Extract</w:t>
      </w:r>
      <w:proofErr w:type="spellEnd"/>
      <w:r w:rsidR="00604BA0">
        <w:rPr>
          <w:rFonts w:ascii="Times New Roman" w:hAnsi="Times New Roman" w:cs="Times New Roman"/>
          <w:bCs/>
          <w:sz w:val="28"/>
          <w:szCs w:val="28"/>
          <w:lang w:val="en-US"/>
        </w:rPr>
        <w:t>LSB</w:t>
      </w:r>
      <w:r w:rsidR="00604BA0">
        <w:rPr>
          <w:rFonts w:ascii="Times New Roman" w:hAnsi="Times New Roman" w:cs="Times New Roman"/>
          <w:bCs/>
          <w:sz w:val="28"/>
          <w:szCs w:val="28"/>
        </w:rPr>
        <w:t xml:space="preserve">, код которой представлен на рисунке </w:t>
      </w:r>
      <w:r w:rsidR="00881527">
        <w:rPr>
          <w:rFonts w:ascii="Times New Roman" w:hAnsi="Times New Roman" w:cs="Times New Roman"/>
          <w:bCs/>
          <w:sz w:val="28"/>
          <w:szCs w:val="28"/>
        </w:rPr>
        <w:t>в Приложении 2</w:t>
      </w:r>
      <w:r w:rsidR="00604BA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F7F89" w14:textId="6EA9CD09" w:rsidR="00604BA0" w:rsidRDefault="00604BA0" w:rsidP="00CF0A37">
      <w:pPr>
        <w:spacing w:before="12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</w:t>
      </w:r>
      <w:r w:rsidR="00174260" w:rsidRPr="0017426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</w:t>
      </w:r>
      <w:r w:rsidR="00174260">
        <w:rPr>
          <w:rFonts w:ascii="Times New Roman" w:hAnsi="Times New Roman" w:cs="Times New Roman"/>
          <w:bCs/>
          <w:sz w:val="28"/>
          <w:szCs w:val="28"/>
        </w:rPr>
        <w:t xml:space="preserve">и цветовая матрица </w:t>
      </w:r>
      <w:r>
        <w:rPr>
          <w:rFonts w:ascii="Times New Roman" w:hAnsi="Times New Roman" w:cs="Times New Roman"/>
          <w:bCs/>
          <w:sz w:val="28"/>
          <w:szCs w:val="28"/>
        </w:rPr>
        <w:t>представлены на рисунках 3.</w:t>
      </w:r>
      <w:r w:rsidR="00881527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881527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0B161CA" w14:textId="0B8C0826" w:rsidR="00055FB3" w:rsidRDefault="00881527" w:rsidP="00055FB3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8152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6214065" wp14:editId="402E516C">
            <wp:extent cx="4533900" cy="26368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581" cy="26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A2F4" w14:textId="179E3C34" w:rsidR="00604BA0" w:rsidRDefault="00604BA0" w:rsidP="00604BA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81527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FB3">
        <w:rPr>
          <w:rFonts w:ascii="Times New Roman" w:hAnsi="Times New Roman" w:cs="Times New Roman"/>
          <w:bCs/>
          <w:sz w:val="28"/>
          <w:szCs w:val="28"/>
        </w:rPr>
        <w:t>Входные данные</w:t>
      </w:r>
    </w:p>
    <w:p w14:paraId="11B729AA" w14:textId="31E98441" w:rsidR="004440E2" w:rsidRDefault="0030732A" w:rsidP="00604BA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32A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68375DF" wp14:editId="52628A21">
            <wp:extent cx="5940425" cy="49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51F7" w14:textId="1A0CA6EC" w:rsidR="00604BA0" w:rsidRDefault="00604BA0" w:rsidP="00604BA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81527">
        <w:rPr>
          <w:rFonts w:ascii="Times New Roman" w:hAnsi="Times New Roman" w:cs="Times New Roman"/>
          <w:bCs/>
          <w:sz w:val="28"/>
          <w:szCs w:val="28"/>
        </w:rPr>
        <w:t>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FB3">
        <w:rPr>
          <w:rFonts w:ascii="Times New Roman" w:hAnsi="Times New Roman" w:cs="Times New Roman"/>
          <w:bCs/>
          <w:sz w:val="28"/>
          <w:szCs w:val="28"/>
        </w:rPr>
        <w:t>Результат работы</w:t>
      </w:r>
    </w:p>
    <w:p w14:paraId="3A1BBFA1" w14:textId="7CB35658" w:rsidR="003430FC" w:rsidRDefault="00881527" w:rsidP="00320BD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442E3D" wp14:editId="10AEC83C">
            <wp:extent cx="3644362" cy="36243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362" cy="362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8B3" w14:textId="7A87E073" w:rsidR="008315B2" w:rsidRDefault="00320BD7" w:rsidP="00320BD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881527"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5FB3">
        <w:rPr>
          <w:rFonts w:ascii="Times New Roman" w:hAnsi="Times New Roman" w:cs="Times New Roman"/>
          <w:bCs/>
          <w:sz w:val="28"/>
          <w:szCs w:val="28"/>
        </w:rPr>
        <w:t>Цветовая матрица</w:t>
      </w:r>
    </w:p>
    <w:p w14:paraId="0A45BCC4" w14:textId="05079E87" w:rsidR="003D3014" w:rsidRDefault="00CF0A37" w:rsidP="00CF0A37">
      <w:pPr>
        <w:spacing w:before="24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3.9</w:t>
      </w:r>
      <w:r w:rsidR="003D3014">
        <w:rPr>
          <w:rFonts w:ascii="Times New Roman" w:hAnsi="Times New Roman" w:cs="Times New Roman"/>
          <w:bCs/>
          <w:sz w:val="28"/>
          <w:szCs w:val="28"/>
        </w:rPr>
        <w:t xml:space="preserve"> приведена пара из оригинального изображения и изображения полученного в ходе работы метода </w:t>
      </w:r>
      <w:proofErr w:type="spellStart"/>
      <w:r w:rsidR="003D3014" w:rsidRPr="003D3014">
        <w:rPr>
          <w:rFonts w:ascii="Times New Roman" w:hAnsi="Times New Roman" w:cs="Times New Roman"/>
          <w:bCs/>
          <w:sz w:val="28"/>
          <w:szCs w:val="28"/>
          <w:lang w:val="en-US"/>
        </w:rPr>
        <w:t>EmbedPixelPermutation</w:t>
      </w:r>
      <w:proofErr w:type="spellEnd"/>
      <w:r w:rsidR="003D3014" w:rsidRPr="003D3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818811" w14:textId="0AF051BD" w:rsidR="003D3014" w:rsidRDefault="003D3014" w:rsidP="003D301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51BEDC" wp14:editId="0F0F81AC">
            <wp:extent cx="2781300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C2B9F33" wp14:editId="13BB13B9">
            <wp:extent cx="2790825" cy="2790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759C" w14:textId="05784422" w:rsidR="003D3014" w:rsidRDefault="003D3014" w:rsidP="003D301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168140973"/>
      <w:r>
        <w:rPr>
          <w:rFonts w:ascii="Times New Roman" w:hAnsi="Times New Roman" w:cs="Times New Roman"/>
          <w:bCs/>
          <w:sz w:val="28"/>
          <w:szCs w:val="28"/>
        </w:rPr>
        <w:t xml:space="preserve">Рисунок 3.9 </w:t>
      </w:r>
      <w:r>
        <w:rPr>
          <w:rFonts w:ascii="Times New Roman" w:hAnsi="Times New Roman" w:cs="Times New Roman"/>
          <w:bCs/>
          <w:sz w:val="28"/>
          <w:szCs w:val="28"/>
        </w:rPr>
        <w:softHyphen/>
        <w:t xml:space="preserve">– </w:t>
      </w:r>
      <w:r w:rsidR="00CF0A37">
        <w:rPr>
          <w:rFonts w:ascii="Times New Roman" w:hAnsi="Times New Roman" w:cs="Times New Roman"/>
          <w:bCs/>
          <w:sz w:val="28"/>
          <w:szCs w:val="28"/>
        </w:rPr>
        <w:t>Исходное и модифицированное изображение</w:t>
      </w:r>
    </w:p>
    <w:bookmarkEnd w:id="0"/>
    <w:p w14:paraId="4BECFC6E" w14:textId="683B93DF" w:rsidR="00CF0A37" w:rsidRDefault="00CF0A37" w:rsidP="00CF0A37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Исходя из визуального анализа отличий не видно.</w:t>
      </w:r>
    </w:p>
    <w:p w14:paraId="0419D972" w14:textId="57544F26" w:rsidR="00CF0A37" w:rsidRDefault="00CF0A37">
      <w:pPr>
        <w:rPr>
          <w:rFonts w:ascii="Times New Roman" w:hAnsi="Times New Roman" w:cs="Times New Roman"/>
          <w:bCs/>
          <w:sz w:val="28"/>
          <w:szCs w:val="28"/>
        </w:rPr>
      </w:pPr>
      <w:r w:rsidRPr="00CF0A37">
        <w:rPr>
          <w:rFonts w:ascii="Times New Roman" w:hAnsi="Times New Roman" w:cs="Times New Roman"/>
          <w:bCs/>
          <w:sz w:val="28"/>
          <w:szCs w:val="28"/>
        </w:rPr>
        <w:t>На рисунке 3.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CF0A37">
        <w:rPr>
          <w:rFonts w:ascii="Times New Roman" w:hAnsi="Times New Roman" w:cs="Times New Roman"/>
          <w:bCs/>
          <w:sz w:val="28"/>
          <w:szCs w:val="28"/>
        </w:rPr>
        <w:t xml:space="preserve"> приведена пара из оригинального изображения и изображения полученного в ходе работы метода </w:t>
      </w:r>
      <w:proofErr w:type="spellStart"/>
      <w:r w:rsidRPr="00CF0A37">
        <w:rPr>
          <w:rFonts w:ascii="Times New Roman" w:hAnsi="Times New Roman" w:cs="Times New Roman"/>
          <w:bCs/>
          <w:sz w:val="28"/>
          <w:szCs w:val="28"/>
        </w:rPr>
        <w:t>EmbedLSB</w:t>
      </w:r>
      <w:proofErr w:type="spellEnd"/>
    </w:p>
    <w:p w14:paraId="586D3DBE" w14:textId="1E089F45" w:rsidR="00CF0A37" w:rsidRDefault="00CF0A3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5A896BD" wp14:editId="1FAB9A78">
            <wp:extent cx="2781300" cy="2781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519DDA" wp14:editId="772166C5">
            <wp:extent cx="2790825" cy="2790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E179" w14:textId="77777777" w:rsidR="00CF0A37" w:rsidRDefault="00CF0A37">
      <w:pPr>
        <w:rPr>
          <w:rFonts w:ascii="Times New Roman" w:hAnsi="Times New Roman" w:cs="Times New Roman"/>
          <w:bCs/>
          <w:sz w:val="28"/>
          <w:szCs w:val="28"/>
        </w:rPr>
      </w:pPr>
    </w:p>
    <w:p w14:paraId="5E0C4F1B" w14:textId="56293197" w:rsidR="00CF0A37" w:rsidRDefault="00CF0A37" w:rsidP="00CF0A3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3.10 </w:t>
      </w:r>
      <w:r>
        <w:rPr>
          <w:rFonts w:ascii="Times New Roman" w:hAnsi="Times New Roman" w:cs="Times New Roman"/>
          <w:bCs/>
          <w:sz w:val="28"/>
          <w:szCs w:val="28"/>
        </w:rPr>
        <w:softHyphen/>
        <w:t>– Исходное и модифицированное изображение</w:t>
      </w:r>
    </w:p>
    <w:p w14:paraId="05604D8B" w14:textId="13EC5E7C" w:rsidR="00CF0A37" w:rsidRDefault="00CF0A37" w:rsidP="00CF0A37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Изменений на «глаз»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так-же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 обнаружено</w:t>
      </w:r>
    </w:p>
    <w:p w14:paraId="319C62E3" w14:textId="1EC93650" w:rsidR="00F95BD3" w:rsidRDefault="00F95B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773AE0" w14:textId="7E5F85C9" w:rsidR="0089052C" w:rsidRPr="008C129F" w:rsidRDefault="0089052C" w:rsidP="0089052C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31A7D84" w14:textId="195D174B" w:rsidR="0089052C" w:rsidRPr="000E4040" w:rsidRDefault="0089052C" w:rsidP="00586A6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A3A3D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1A3A3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07142" w:rsidRPr="008146B8">
        <w:rPr>
          <w:rFonts w:ascii="Times New Roman" w:hAnsi="Times New Roman" w:cs="Times New Roman"/>
          <w:bCs/>
          <w:sz w:val="28"/>
          <w:szCs w:val="28"/>
        </w:rPr>
        <w:t>стеганографическ</w:t>
      </w:r>
      <w:r w:rsidR="00C07142"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 w:rsidR="00C07142" w:rsidRPr="008146B8">
        <w:rPr>
          <w:rFonts w:ascii="Times New Roman" w:hAnsi="Times New Roman" w:cs="Times New Roman"/>
          <w:bCs/>
          <w:sz w:val="28"/>
          <w:szCs w:val="28"/>
        </w:rPr>
        <w:t xml:space="preserve"> метод</w:t>
      </w:r>
      <w:r w:rsidR="00C07142">
        <w:rPr>
          <w:rFonts w:ascii="Times New Roman" w:hAnsi="Times New Roman" w:cs="Times New Roman"/>
          <w:bCs/>
          <w:sz w:val="28"/>
          <w:szCs w:val="28"/>
        </w:rPr>
        <w:t>ы</w:t>
      </w:r>
      <w:r w:rsidR="00C07142" w:rsidRPr="008146B8">
        <w:rPr>
          <w:rFonts w:ascii="Times New Roman" w:hAnsi="Times New Roman" w:cs="Times New Roman"/>
          <w:bCs/>
          <w:sz w:val="28"/>
          <w:szCs w:val="28"/>
        </w:rPr>
        <w:t xml:space="preserve"> встраивания/извлечения тайной информации с использованием электронного файла</w:t>
      </w:r>
      <w:r w:rsidR="00C07142">
        <w:rPr>
          <w:rFonts w:ascii="Times New Roman" w:hAnsi="Times New Roman" w:cs="Times New Roman"/>
          <w:bCs/>
          <w:sz w:val="28"/>
          <w:szCs w:val="28"/>
        </w:rPr>
        <w:t>-</w:t>
      </w:r>
      <w:r w:rsidR="00C07142" w:rsidRPr="008146B8">
        <w:rPr>
          <w:rFonts w:ascii="Times New Roman" w:hAnsi="Times New Roman" w:cs="Times New Roman"/>
          <w:bCs/>
          <w:sz w:val="28"/>
          <w:szCs w:val="28"/>
        </w:rPr>
        <w:t>контейнера на основе преобразования наименее значащих битов</w:t>
      </w:r>
      <w:r w:rsidR="00C071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7142" w:rsidRPr="008146B8">
        <w:rPr>
          <w:rFonts w:ascii="Times New Roman" w:hAnsi="Times New Roman" w:cs="Times New Roman"/>
          <w:bCs/>
          <w:sz w:val="28"/>
          <w:szCs w:val="28"/>
        </w:rPr>
        <w:t>(НЗБ), приобретение практических навыков программной реализации данного метода.</w:t>
      </w:r>
    </w:p>
    <w:p w14:paraId="6A4DF822" w14:textId="68DC4365" w:rsidR="0030732A" w:rsidRDefault="0089052C" w:rsidP="0089052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51277A5" w14:textId="77777777" w:rsidR="0030732A" w:rsidRDefault="003073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340D29B" w14:textId="233AB9FA" w:rsidR="0089052C" w:rsidRPr="003D3014" w:rsidRDefault="0030732A" w:rsidP="0030732A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3D30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1D1955A1" w14:textId="79686616" w:rsidR="0030732A" w:rsidRPr="003D3014" w:rsidRDefault="0030732A" w:rsidP="0030732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32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D3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3014">
        <w:rPr>
          <w:rFonts w:ascii="Times New Roman" w:hAnsi="Times New Roman" w:cs="Times New Roman"/>
          <w:sz w:val="28"/>
          <w:szCs w:val="28"/>
          <w:lang w:val="en-US"/>
        </w:rPr>
        <w:t>EmbedPixelPermutation</w:t>
      </w:r>
      <w:proofErr w:type="spellEnd"/>
      <w:r w:rsidRPr="003D3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D3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3014">
        <w:rPr>
          <w:rFonts w:ascii="Times New Roman" w:hAnsi="Times New Roman" w:cs="Times New Roman"/>
          <w:sz w:val="28"/>
          <w:szCs w:val="28"/>
          <w:lang w:val="en-US"/>
        </w:rPr>
        <w:t>ExtractPixelPermutation</w:t>
      </w:r>
      <w:proofErr w:type="spellEnd"/>
    </w:p>
    <w:p w14:paraId="3C10479D" w14:textId="77777777" w:rsidR="0030732A" w:rsidRPr="003D3014" w:rsidRDefault="0030732A" w:rsidP="0030732A">
      <w:pP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1DA1A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EmbedPixelPermutation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Bitmap container,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[] message)</w:t>
      </w:r>
    </w:p>
    <w:p w14:paraId="43D022D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6984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container.Width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BEE40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container.Height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FD1AA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B140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Bitmap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Bitmap(container);</w:t>
      </w:r>
    </w:p>
    <w:p w14:paraId="5C6BAC3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A3410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6C163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9E067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BCB9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height; y++)</w:t>
      </w:r>
    </w:p>
    <w:p w14:paraId="3F6D5191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FDF03FC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width; x++)</w:t>
      </w:r>
    </w:p>
    <w:p w14:paraId="09A8D25C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C9AD7E8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message.Length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59B9D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4C3C6AA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container.GetPixel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44D3EC1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pixel.R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6333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green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pixel.G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B853B3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pixel.B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FB7C6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9CDD2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текущий байт сообщения и его бит</w:t>
      </w:r>
    </w:p>
    <w:p w14:paraId="2D89AF2E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message[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1252E7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currentBit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(7 -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)) &amp; 0x01;</w:t>
      </w:r>
    </w:p>
    <w:p w14:paraId="58031D91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921F9E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Заменяем младший бит компоненты цвета пикселя на бит сообщения</w:t>
      </w:r>
    </w:p>
    <w:p w14:paraId="22D39F02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0xFE)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87C274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BB4DC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пиксель с измененной компонентой цвета</w:t>
      </w:r>
    </w:p>
    <w:p w14:paraId="179611CC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stegoPixel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System.Drawing.Color.FromArgb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(red, green, blue);</w:t>
      </w:r>
    </w:p>
    <w:p w14:paraId="73358996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C2E75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073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3073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пиксель</w:t>
      </w:r>
      <w:r w:rsidRPr="003073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073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стегоконтейнере</w:t>
      </w:r>
      <w:proofErr w:type="spellEnd"/>
    </w:p>
    <w:p w14:paraId="6ABF3F27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stegoContainer.SetPixel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stegoPixel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E6B6A6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F9E555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3DFBE5B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65FAF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все 8 бит текущего байта сообщения были внедрены, переходим к следующему байту</w:t>
      </w:r>
    </w:p>
    <w:p w14:paraId="68E1800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8)</w:t>
      </w:r>
    </w:p>
    <w:p w14:paraId="2DF8B8D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39D83ACB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7544F0B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6935E8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3745E81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FE66A6B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158D421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72D678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9E44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7A57A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7C414C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F1AB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ExtractPixelPermutation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Bitmap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90F6A8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B5387DD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stegoContainer.Width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FF44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stegoContainer.Height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B8DE7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FBAA7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List&lt;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C8431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C228C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A29A27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0B7C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height; y++)</w:t>
      </w:r>
    </w:p>
    <w:p w14:paraId="2E979055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788DF7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width; x++)</w:t>
      </w:r>
    </w:p>
    <w:p w14:paraId="28F11F10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45416BF3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stegoContainer.GetPixel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79D71986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FB1820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Извлекаем младший бит компоненты цвета пикселя</w:t>
      </w:r>
    </w:p>
    <w:p w14:paraId="7AD9539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redBit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pixel.R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0x01;</w:t>
      </w:r>
    </w:p>
    <w:p w14:paraId="7E6800F8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greenBit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pixel.G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0x01;</w:t>
      </w:r>
    </w:p>
    <w:p w14:paraId="76FA30E3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blueBit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pixel.B</w:t>
      </w:r>
      <w:proofErr w:type="spellEnd"/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0x01;</w:t>
      </w:r>
    </w:p>
    <w:p w14:paraId="77326BF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524DE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Комбинируем младшие биты в байт сообщения</w:t>
      </w:r>
    </w:p>
    <w:p w14:paraId="17444AC4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1) |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redBit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50D2E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077E98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9061BD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извлечены все 8 бит текущего байта, добавляем его в сообщение</w:t>
      </w:r>
    </w:p>
    <w:p w14:paraId="3902654E" w14:textId="77777777" w:rsidR="0030732A" w:rsidRPr="002579A9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2579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8)</w:t>
      </w:r>
    </w:p>
    <w:p w14:paraId="2BF52C6A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B5B87E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messageBytes.Add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3BFC0" w14:textId="77777777" w:rsidR="0030732A" w:rsidRPr="002579A9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currentByte</w:t>
      </w:r>
      <w:proofErr w:type="spellEnd"/>
      <w:r w:rsidRPr="002579A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08FD389" w14:textId="77777777" w:rsidR="0030732A" w:rsidRPr="002579A9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9A9"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2579A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8B2FDBE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9A9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BD4D19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438137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извлечено достаточное количество бит для сообщения, завершаем извлечение</w:t>
      </w:r>
    </w:p>
    <w:p w14:paraId="2AC0D93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messageBytes.Count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5B1D8E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198997F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8C915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5667145A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4B84A5D9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B57EA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messageBytes.Count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C87CEF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256D96E5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2A043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0B18B6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57BFC705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300E7" w14:textId="77777777" w:rsid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 Преобразуем массив байт в строку с использованием кодировки UTF-8</w:t>
      </w:r>
    </w:p>
    <w:p w14:paraId="6C8681F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30732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Encoding.UTF</w:t>
      </w:r>
      <w:proofErr w:type="gram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messageBytes.ToArray</w:t>
      </w:r>
      <w:proofErr w:type="spellEnd"/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340DA2" w14:textId="77777777" w:rsidR="0030732A" w:rsidRPr="0030732A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BEF46" w14:textId="77777777" w:rsidR="0030732A" w:rsidRPr="002579A9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3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579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6724726B" w14:textId="7E1707CC" w:rsidR="0030732A" w:rsidRPr="002579A9" w:rsidRDefault="0030732A" w:rsidP="00307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79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C351F9F" w14:textId="77777777" w:rsidR="0089052C" w:rsidRPr="002579A9" w:rsidRDefault="0089052C" w:rsidP="0089052C">
      <w:pPr>
        <w:rPr>
          <w:lang w:val="en-US"/>
        </w:rPr>
      </w:pPr>
    </w:p>
    <w:p w14:paraId="3D2BC89A" w14:textId="0EDEB98F" w:rsidR="00881527" w:rsidRPr="002579A9" w:rsidRDefault="00881527">
      <w:pPr>
        <w:rPr>
          <w:lang w:val="en-US"/>
        </w:rPr>
      </w:pPr>
    </w:p>
    <w:p w14:paraId="11816F28" w14:textId="77777777" w:rsidR="00881527" w:rsidRPr="002579A9" w:rsidRDefault="00881527">
      <w:pPr>
        <w:rPr>
          <w:lang w:val="en-US"/>
        </w:rPr>
      </w:pPr>
      <w:r w:rsidRPr="002579A9">
        <w:rPr>
          <w:lang w:val="en-US"/>
        </w:rPr>
        <w:br w:type="page"/>
      </w:r>
    </w:p>
    <w:p w14:paraId="76D3D010" w14:textId="130825D3" w:rsidR="00881527" w:rsidRPr="00881527" w:rsidRDefault="00881527" w:rsidP="00881527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8815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36E1DB31" w14:textId="036FE8F7" w:rsidR="00881527" w:rsidRPr="00881527" w:rsidRDefault="00881527" w:rsidP="0088152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32A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81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527">
        <w:rPr>
          <w:rFonts w:ascii="Times New Roman" w:hAnsi="Times New Roman" w:cs="Times New Roman"/>
          <w:sz w:val="28"/>
          <w:szCs w:val="28"/>
          <w:lang w:val="en-US"/>
        </w:rPr>
        <w:t>EmbedLSB</w:t>
      </w:r>
      <w:proofErr w:type="spellEnd"/>
      <w:r w:rsidR="002A7014" w:rsidRPr="002A7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1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527">
        <w:rPr>
          <w:rFonts w:ascii="Times New Roman" w:hAnsi="Times New Roman" w:cs="Times New Roman"/>
          <w:sz w:val="28"/>
          <w:szCs w:val="28"/>
          <w:lang w:val="en-US"/>
        </w:rPr>
        <w:t>ExtractLSB</w:t>
      </w:r>
      <w:proofErr w:type="spellEnd"/>
    </w:p>
    <w:p w14:paraId="35192CF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EmbedLSB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message, Bitmap bmp)</w:t>
      </w:r>
    </w:p>
    <w:p w14:paraId="21DF5EC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4461C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Encoding.UTF8.GetBytes(message);</w:t>
      </w:r>
    </w:p>
    <w:p w14:paraId="07679C1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C93F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57AF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image can hold the message</w:t>
      </w:r>
    </w:p>
    <w:p w14:paraId="29EB48D2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* 8 &gt;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bmp.Width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bmp.Height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57A2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3B15A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"Message is too large to be hidden in the given image."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BACDC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5663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04AA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Embed the length of the message as the first two bytes</w:t>
      </w:r>
    </w:p>
    <w:p w14:paraId="6F9C418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BitConverter.GetBytes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BC57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23613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44B0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FF8A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4059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Bitmap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Bitmap(bmp);</w:t>
      </w:r>
    </w:p>
    <w:p w14:paraId="2DD6B4A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DCC20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D820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stegoImage.Height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31432D4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2DB11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stegoImage.Width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68F0DD6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6AD56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894BC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2CBAE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A1C4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ECE2F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CA0A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stegoImage.GetPixel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A3D29D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pixel.R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g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pixel.G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pixel.B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A4BC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B1AF8" w14:textId="77777777" w:rsid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бита в младший бит синего канала</w:t>
      </w:r>
    </w:p>
    <w:p w14:paraId="6A065C9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 =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(b &amp; 0xFE) | ((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&gt;&gt;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 &amp; 1));</w:t>
      </w:r>
    </w:p>
    <w:p w14:paraId="111B8F3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$"Embedding bit: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fullMessageBytes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&gt;&gt;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 &amp; 1}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at pixel (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51C97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1AB5CB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1651A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8)</w:t>
      </w:r>
    </w:p>
    <w:p w14:paraId="046050E5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0C1F6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1CC34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47D2C9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23E7C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0B2F5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newPixel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System.Drawing.Color.FromArgb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(r, g, b);</w:t>
      </w:r>
    </w:p>
    <w:p w14:paraId="595E5B2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stegoImage.SetPixel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newPixel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B2A8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FC3F15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0CFCF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797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stegoImage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B626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CA4FB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14B4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ExtractLSB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Bitmap bmp)</w:t>
      </w:r>
    </w:p>
    <w:p w14:paraId="5B92430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233C8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D551E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29B4868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9C0F0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Extract the length of the message first</w:t>
      </w:r>
    </w:p>
    <w:p w14:paraId="5E8B6D22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bmp.Height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25E6A92A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F474B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bmp.Width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692F779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0C8CAA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8)</w:t>
      </w:r>
    </w:p>
    <w:p w14:paraId="457D2C4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1957F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bmp.GetPixel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5D4FADD0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pixel.B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BE8B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C953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Extract the least significant bit of the blue channel</w:t>
      </w:r>
    </w:p>
    <w:p w14:paraId="50E64BA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8] |=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)((b &amp; 1) &lt;&lt;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8));</w:t>
      </w:r>
    </w:p>
    <w:p w14:paraId="2DF1479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$"Extracting length bit: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{(b &amp; 1)}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pixel (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46AB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D8E8F72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2059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8)</w:t>
      </w:r>
    </w:p>
    <w:p w14:paraId="613E6C5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CE4B2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26B87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7F932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3C5A6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647C7A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083F7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7AED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7B5C8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9A5D2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8)</w:t>
      </w:r>
    </w:p>
    <w:p w14:paraId="44F5338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C7AED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Exit the outer loop once the length is extracted</w:t>
      </w:r>
    </w:p>
    <w:p w14:paraId="408C642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EAD60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229F2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1046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BitConverter.ToInt16(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385367D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C4982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0EB8B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ED1DBB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extractedBytes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Variable to track the number of extracted bytes</w:t>
      </w:r>
    </w:p>
    <w:p w14:paraId="53E7BA9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E70C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Extract the message using the obtained length</w:t>
      </w:r>
    </w:p>
    <w:p w14:paraId="056A2D8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 y &lt;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bmp.Height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y++)</w:t>
      </w:r>
    </w:p>
    <w:p w14:paraId="55628CB5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BCD9B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bmp.Width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 x++)</w:t>
      </w:r>
    </w:p>
    <w:p w14:paraId="27F912C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523935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extractedBytes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all message bytes are extracted</w:t>
      </w:r>
    </w:p>
    <w:p w14:paraId="026962BA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FD1D1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Skip processing until the length of the message is reached</w:t>
      </w:r>
    </w:p>
    <w:p w14:paraId="4C51B29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lengthBytes.Length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3CC396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2839F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D43B47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byteIndex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8;</w:t>
      </w:r>
    </w:p>
    <w:p w14:paraId="496FBC0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8;</w:t>
      </w:r>
    </w:p>
    <w:p w14:paraId="5E8D679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B8F7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4B243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8378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pixel =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bmp.GetPixel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0380E9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pixel.B</w:t>
      </w:r>
      <w:proofErr w:type="spellEnd"/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38B3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FD1AF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Extract the least significant bit of the blue channel</w:t>
      </w:r>
    </w:p>
    <w:p w14:paraId="452BFC3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extractedBytes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] |= (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 &amp; 1) &lt;&lt;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7BB6C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$"Extracting message bit: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{(b &amp; 1)}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pixel (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DF83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{Encoding.UTF</w:t>
      </w:r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88152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08825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C7C2E94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38C61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8)</w:t>
      </w:r>
    </w:p>
    <w:p w14:paraId="6FFD29F2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E3F186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bitIndex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983269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extractedBytes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D2BDD0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C89BF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1456E8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56C5A3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EE909B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</w:t>
      </w:r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Return the extracted message</w:t>
      </w:r>
    </w:p>
    <w:p w14:paraId="0D272D2B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FC831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3EEE17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40BA2E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337AD" w14:textId="77777777" w:rsidR="00881527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152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</w:t>
      </w:r>
      <w:proofErr w:type="gram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8.GetString</w:t>
      </w:r>
      <w:proofErr w:type="gram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>messageBytes</w:t>
      </w:r>
      <w:proofErr w:type="spellEnd"/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81527">
        <w:rPr>
          <w:rFonts w:ascii="Cascadia Mono" w:hAnsi="Cascadia Mono" w:cs="Cascadia Mono"/>
          <w:color w:val="008000"/>
          <w:sz w:val="19"/>
          <w:szCs w:val="19"/>
          <w:lang w:val="en-US"/>
        </w:rPr>
        <w:t>// Return the extracted message</w:t>
      </w:r>
    </w:p>
    <w:p w14:paraId="47BF3EF3" w14:textId="3AEBADD5" w:rsidR="00A2795F" w:rsidRPr="00881527" w:rsidRDefault="00881527" w:rsidP="008815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881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2795F" w:rsidRPr="00881527" w:rsidSect="00985EEE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1DA6" w14:textId="77777777" w:rsidR="00AB3643" w:rsidRDefault="00AB3643">
      <w:pPr>
        <w:spacing w:after="0" w:line="240" w:lineRule="auto"/>
      </w:pPr>
      <w:r>
        <w:separator/>
      </w:r>
    </w:p>
  </w:endnote>
  <w:endnote w:type="continuationSeparator" w:id="0">
    <w:p w14:paraId="750EBF70" w14:textId="77777777" w:rsidR="00AB3643" w:rsidRDefault="00AB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1CFF1" w14:textId="07454C13" w:rsidR="00985EEE" w:rsidRPr="00985EEE" w:rsidRDefault="00586A69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383EE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DA4DB" w14:textId="77777777" w:rsidR="00AB3643" w:rsidRDefault="00AB3643">
      <w:pPr>
        <w:spacing w:after="0" w:line="240" w:lineRule="auto"/>
      </w:pPr>
      <w:r>
        <w:separator/>
      </w:r>
    </w:p>
  </w:footnote>
  <w:footnote w:type="continuationSeparator" w:id="0">
    <w:p w14:paraId="2AE97E74" w14:textId="77777777" w:rsidR="00AB3643" w:rsidRDefault="00AB3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BA"/>
    <w:multiLevelType w:val="hybridMultilevel"/>
    <w:tmpl w:val="4A38C716"/>
    <w:lvl w:ilvl="0" w:tplc="10E4363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4738976E"/>
    <w:lvl w:ilvl="0" w:tplc="E41A72D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F12A8"/>
    <w:multiLevelType w:val="hybridMultilevel"/>
    <w:tmpl w:val="9B324398"/>
    <w:lvl w:ilvl="0" w:tplc="D360C554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C"/>
    <w:rsid w:val="00020EB7"/>
    <w:rsid w:val="000410B6"/>
    <w:rsid w:val="00055FB3"/>
    <w:rsid w:val="00136B8A"/>
    <w:rsid w:val="00165B96"/>
    <w:rsid w:val="00174260"/>
    <w:rsid w:val="0017753D"/>
    <w:rsid w:val="002437EE"/>
    <w:rsid w:val="002579A9"/>
    <w:rsid w:val="00264C3E"/>
    <w:rsid w:val="0026581A"/>
    <w:rsid w:val="00297406"/>
    <w:rsid w:val="002A7014"/>
    <w:rsid w:val="002C4F08"/>
    <w:rsid w:val="002D5289"/>
    <w:rsid w:val="0030732A"/>
    <w:rsid w:val="0031463A"/>
    <w:rsid w:val="00320BD7"/>
    <w:rsid w:val="003430FC"/>
    <w:rsid w:val="00346CDD"/>
    <w:rsid w:val="00383EE6"/>
    <w:rsid w:val="003A08A6"/>
    <w:rsid w:val="003A55F2"/>
    <w:rsid w:val="003D0479"/>
    <w:rsid w:val="003D3014"/>
    <w:rsid w:val="004440E2"/>
    <w:rsid w:val="004513BF"/>
    <w:rsid w:val="005071E0"/>
    <w:rsid w:val="0055501D"/>
    <w:rsid w:val="00566012"/>
    <w:rsid w:val="00586A69"/>
    <w:rsid w:val="005D379F"/>
    <w:rsid w:val="00604BA0"/>
    <w:rsid w:val="006A6411"/>
    <w:rsid w:val="006B6202"/>
    <w:rsid w:val="006C7B79"/>
    <w:rsid w:val="006F57AE"/>
    <w:rsid w:val="0075474F"/>
    <w:rsid w:val="007D46BE"/>
    <w:rsid w:val="0080118B"/>
    <w:rsid w:val="008013B3"/>
    <w:rsid w:val="008146B8"/>
    <w:rsid w:val="008315B2"/>
    <w:rsid w:val="00881527"/>
    <w:rsid w:val="0089052C"/>
    <w:rsid w:val="008A07DB"/>
    <w:rsid w:val="008B4E89"/>
    <w:rsid w:val="008E0139"/>
    <w:rsid w:val="0092492F"/>
    <w:rsid w:val="00975F9C"/>
    <w:rsid w:val="009C5AFD"/>
    <w:rsid w:val="009D4625"/>
    <w:rsid w:val="009E66EF"/>
    <w:rsid w:val="00A026E9"/>
    <w:rsid w:val="00A2795F"/>
    <w:rsid w:val="00A75A48"/>
    <w:rsid w:val="00AB1BFE"/>
    <w:rsid w:val="00AB3643"/>
    <w:rsid w:val="00AC7EB8"/>
    <w:rsid w:val="00B17809"/>
    <w:rsid w:val="00B6480E"/>
    <w:rsid w:val="00BC1880"/>
    <w:rsid w:val="00BD5D32"/>
    <w:rsid w:val="00C07142"/>
    <w:rsid w:val="00CA08CB"/>
    <w:rsid w:val="00CF0A37"/>
    <w:rsid w:val="00D670F7"/>
    <w:rsid w:val="00DD58DC"/>
    <w:rsid w:val="00DE5DC7"/>
    <w:rsid w:val="00E34DF5"/>
    <w:rsid w:val="00EA0035"/>
    <w:rsid w:val="00F55E21"/>
    <w:rsid w:val="00F850D4"/>
    <w:rsid w:val="00F95BD3"/>
    <w:rsid w:val="00FC087D"/>
    <w:rsid w:val="00FC2EFD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89EE"/>
  <w15:chartTrackingRefBased/>
  <w15:docId w15:val="{787A4197-F86A-4488-9122-47CE3607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52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905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9052C"/>
  </w:style>
  <w:style w:type="paragraph" w:styleId="a6">
    <w:name w:val="header"/>
    <w:basedOn w:val="a"/>
    <w:link w:val="a7"/>
    <w:uiPriority w:val="99"/>
    <w:unhideWhenUsed/>
    <w:rsid w:val="0038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12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Alexsander</cp:lastModifiedBy>
  <cp:revision>7</cp:revision>
  <dcterms:created xsi:type="dcterms:W3CDTF">2023-06-05T11:15:00Z</dcterms:created>
  <dcterms:modified xsi:type="dcterms:W3CDTF">2024-06-01T15:50:00Z</dcterms:modified>
</cp:coreProperties>
</file>