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8EC4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ADD26A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06E04DA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CD897" w14:textId="02943B66" w:rsidR="003B147C" w:rsidRPr="00C62A0A" w:rsidRDefault="00971245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A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DF7F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D9F49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478FB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1F745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7F3D9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2A753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9C65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9B684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BBC6B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8463D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B6542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CB5CA" w14:textId="2FE1715F" w:rsidR="004B6BC5" w:rsidRPr="004B6BC5" w:rsidRDefault="003B147C" w:rsidP="004B6B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 xml:space="preserve">Элементы теории информации. </w:t>
      </w:r>
      <w:r w:rsidR="004B6BC5" w:rsidRPr="004B6BC5">
        <w:rPr>
          <w:rFonts w:ascii="Times New Roman" w:hAnsi="Times New Roman" w:cs="Times New Roman"/>
          <w:b/>
          <w:sz w:val="28"/>
          <w:szCs w:val="28"/>
        </w:rPr>
        <w:t>Информативность данных</w:t>
      </w:r>
    </w:p>
    <w:p w14:paraId="3C885950" w14:textId="4C96540E" w:rsidR="003B147C" w:rsidRPr="008C129F" w:rsidRDefault="004B6BC5" w:rsidP="004B6B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6BC5">
        <w:rPr>
          <w:rFonts w:ascii="Times New Roman" w:hAnsi="Times New Roman" w:cs="Times New Roman"/>
          <w:b/>
          <w:sz w:val="28"/>
          <w:szCs w:val="28"/>
        </w:rPr>
        <w:t xml:space="preserve">в различных кодировках </w:t>
      </w:r>
      <w:r w:rsidRPr="004B6BC5">
        <w:rPr>
          <w:rFonts w:ascii="Times New Roman" w:hAnsi="Times New Roman" w:cs="Times New Roman"/>
          <w:b/>
          <w:sz w:val="28"/>
          <w:szCs w:val="28"/>
        </w:rPr>
        <w:cr/>
      </w:r>
    </w:p>
    <w:p w14:paraId="55D71EB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C2255A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1FC37E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9B6B6C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75065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13E54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0E69F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DC2DE4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D94C48" w14:textId="77777777" w:rsidR="003B147C" w:rsidRPr="008C129F" w:rsidRDefault="003B147C" w:rsidP="003B147C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25058CB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6B60A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67B8B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261A5A" w14:textId="7AFCDB9F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62A0A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C62A0A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2BCDA851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BBEF90E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8654875" w14:textId="1F758713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Савельева </w:t>
      </w:r>
      <w:r w:rsidR="00C62A0A">
        <w:rPr>
          <w:rFonts w:ascii="Times New Roman" w:hAnsi="Times New Roman" w:cs="Times New Roman"/>
          <w:sz w:val="28"/>
          <w:szCs w:val="28"/>
        </w:rPr>
        <w:t>М.</w:t>
      </w:r>
      <w:r w:rsidRPr="008C129F">
        <w:rPr>
          <w:rFonts w:ascii="Times New Roman" w:hAnsi="Times New Roman" w:cs="Times New Roman"/>
          <w:sz w:val="28"/>
          <w:szCs w:val="28"/>
        </w:rPr>
        <w:t xml:space="preserve"> Г</w:t>
      </w:r>
      <w:r w:rsidR="00C62A0A">
        <w:rPr>
          <w:rFonts w:ascii="Times New Roman" w:hAnsi="Times New Roman" w:cs="Times New Roman"/>
          <w:sz w:val="28"/>
          <w:szCs w:val="28"/>
        </w:rPr>
        <w:t>.</w:t>
      </w:r>
    </w:p>
    <w:p w14:paraId="2099771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A64E1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7CD612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D2B35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F72B6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407D84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1C2326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7D1563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AA53BA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A2365A" w14:textId="77777777" w:rsidR="003B147C" w:rsidRPr="008C129F" w:rsidRDefault="003B147C" w:rsidP="004B6BC5">
      <w:pPr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090BF789" w14:textId="0F1213E9" w:rsidR="003B147C" w:rsidRPr="00C50967" w:rsidRDefault="003B147C" w:rsidP="005A2DCB">
      <w:pPr>
        <w:pStyle w:val="a3"/>
        <w:numPr>
          <w:ilvl w:val="0"/>
          <w:numId w:val="3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5096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B23F845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14:paraId="1DF83D12" w14:textId="31AA9F7B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а) </w:t>
      </w:r>
      <w:r w:rsidR="004B6BC5" w:rsidRPr="004B6BC5">
        <w:rPr>
          <w:sz w:val="28"/>
          <w:szCs w:val="28"/>
        </w:rPr>
        <w:t xml:space="preserve">конвертировать произвольный документ (а) на латинице (можно использовать документ из лабораторной работы № 1) в документ (б) формата base64. </w:t>
      </w:r>
    </w:p>
    <w:p w14:paraId="574B9263" w14:textId="6372EB2C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б) </w:t>
      </w:r>
      <w:r w:rsidR="004B6BC5" w:rsidRPr="004B6BC5">
        <w:rPr>
          <w:sz w:val="28"/>
          <w:szCs w:val="28"/>
        </w:rPr>
        <w:t>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  <w:r w:rsidRPr="008C129F">
        <w:rPr>
          <w:sz w:val="28"/>
          <w:szCs w:val="28"/>
        </w:rPr>
        <w:t xml:space="preserve"> </w:t>
      </w:r>
    </w:p>
    <w:p w14:paraId="093BB84F" w14:textId="61A4B26F" w:rsidR="003B147C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в) </w:t>
      </w:r>
      <w:r w:rsidR="004B6BC5" w:rsidRPr="004B6BC5">
        <w:rPr>
          <w:sz w:val="28"/>
          <w:szCs w:val="28"/>
        </w:rPr>
        <w:t>Написать функцию, которая принимает в качестве аргументов два буфера (</w:t>
      </w:r>
      <w:r w:rsidR="004B6BC5" w:rsidRPr="005A2DCB">
        <w:rPr>
          <w:i/>
          <w:iCs/>
          <w:sz w:val="28"/>
          <w:szCs w:val="28"/>
        </w:rPr>
        <w:t>а</w:t>
      </w:r>
      <w:r w:rsidR="004B6BC5" w:rsidRPr="004B6BC5">
        <w:rPr>
          <w:sz w:val="28"/>
          <w:szCs w:val="28"/>
        </w:rPr>
        <w:t xml:space="preserve"> и </w:t>
      </w:r>
      <w:r w:rsidR="004B6BC5" w:rsidRPr="005A2DCB">
        <w:rPr>
          <w:i/>
          <w:iCs/>
          <w:sz w:val="28"/>
          <w:szCs w:val="28"/>
        </w:rPr>
        <w:t>b</w:t>
      </w:r>
      <w:r w:rsidR="004B6BC5" w:rsidRPr="004B6BC5">
        <w:rPr>
          <w:sz w:val="28"/>
          <w:szCs w:val="28"/>
        </w:rPr>
        <w:t>) одинакового размера и возвращает XOR (собственная фамилия (</w:t>
      </w:r>
      <w:r w:rsidR="004B6BC5" w:rsidRPr="005A2DCB">
        <w:rPr>
          <w:i/>
          <w:iCs/>
          <w:sz w:val="28"/>
          <w:szCs w:val="28"/>
        </w:rPr>
        <w:t>а</w:t>
      </w:r>
      <w:r w:rsidR="004B6BC5" w:rsidRPr="004B6BC5">
        <w:rPr>
          <w:sz w:val="28"/>
          <w:szCs w:val="28"/>
        </w:rPr>
        <w:t>) и имя (</w:t>
      </w:r>
      <w:r w:rsidR="004B6BC5" w:rsidRPr="005A2DCB">
        <w:rPr>
          <w:i/>
          <w:iCs/>
          <w:sz w:val="28"/>
          <w:szCs w:val="28"/>
        </w:rPr>
        <w:t>b</w:t>
      </w:r>
      <w:r w:rsidR="004B6BC5" w:rsidRPr="004B6BC5">
        <w:rPr>
          <w:sz w:val="28"/>
          <w:szCs w:val="28"/>
        </w:rPr>
        <w:t>); при разной длине меньшую дополнить нулями). Входные аргументы представлять: 1) в кодах ASCII; 2) в кодах base64.</w:t>
      </w:r>
    </w:p>
    <w:p w14:paraId="767CD44B" w14:textId="201CED99" w:rsidR="00C833AA" w:rsidRDefault="00676781" w:rsidP="005A2DCB">
      <w:pPr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4F2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833AA">
        <w:rPr>
          <w:rFonts w:ascii="Times New Roman" w:hAnsi="Times New Roman" w:cs="Times New Roman"/>
          <w:b/>
          <w:bCs/>
          <w:sz w:val="28"/>
          <w:szCs w:val="28"/>
        </w:rPr>
        <w:t xml:space="preserve"> Теоретические сведения</w:t>
      </w:r>
    </w:p>
    <w:p w14:paraId="2DE9304B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</w:t>
      </w:r>
    </w:p>
    <w:p w14:paraId="65EE6836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Избыточностью алфавита</w:t>
      </w:r>
      <w:r>
        <w:rPr>
          <w:rFonts w:ascii="Times New Roman" w:hAnsi="Times New Roman" w:cs="Times New Roman"/>
          <w:sz w:val="28"/>
          <w:szCs w:val="28"/>
        </w:rP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0620DDF3" w14:textId="34133123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наиболее общем виде избыточность алфавита </w:t>
      </w:r>
      <w:r w:rsidRPr="00C50967"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можно оценить отношением энтропии по Хартли и по Шеннону:</w:t>
      </w:r>
    </w:p>
    <w:p w14:paraId="35EF7032" w14:textId="6906FCD0" w:rsidR="00C833AA" w:rsidRPr="00C50967" w:rsidRDefault="00C833AA" w:rsidP="00C833AA">
      <w:pPr>
        <w:spacing w:after="0" w:line="24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[(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(A))] 100%.</m:t>
          </m:r>
        </m:oMath>
      </m:oMathPara>
    </w:p>
    <w:p w14:paraId="3DAFFB7E" w14:textId="77777777" w:rsidR="00C833AA" w:rsidRDefault="00C833AA" w:rsidP="00C50967">
      <w:pPr>
        <w:spacing w:before="240" w:after="24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</w:t>
      </w:r>
    </w:p>
    <w:p w14:paraId="234FD5A2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созданное к тому времени и работающее программное обеспечение зачастую было приспособлено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семибитных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</w:t>
      </w:r>
    </w:p>
    <w:p w14:paraId="48C37EEB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</w:t>
      </w:r>
      <w:r>
        <w:rPr>
          <w:rFonts w:ascii="Times New Roman" w:hAnsi="Times New Roman" w:cs="Times New Roman"/>
          <w:sz w:val="28"/>
          <w:szCs w:val="28"/>
        </w:rPr>
        <w:lastRenderedPageBreak/>
        <w:t>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14:paraId="0EE8D9C3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 Элементы теории информации. Информативность данных в различных кодировках 29 этого трактуются как 4 сцепленных группы по 6 битов, каждая из которых транслируется в один символ алфавита base64. </w:t>
      </w:r>
    </w:p>
    <w:p w14:paraId="15F6BFE5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обратимся к процессу кодировки. Как было выше установлено, каждые 6 битов буфера, начиная с самых старших, используются как индексы строки «ABCDEFGHIJKLMNOPQRSTUV WXYZabcdefghijklmnopqrstuvwxyz0123456789+/», и ее символы, на которые указывают индексы, помещаются в выходную строку.</w:t>
      </w:r>
    </w:p>
    <w:p w14:paraId="362C748E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</w:t>
      </w:r>
    </w:p>
    <w:p w14:paraId="6280468C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повторяется над оставшимися входными данными. Такая обработка выполняется в тех случаях, когда последняя группа входных данных содержит меньше 24 битов. Кодируемое значение всегда завершается полным квантом кодирования.</w:t>
      </w:r>
    </w:p>
    <w:p w14:paraId="6E1F5654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случаи:</w:t>
      </w:r>
    </w:p>
    <w:p w14:paraId="433FBCD1" w14:textId="77777777" w:rsid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</w:t>
      </w:r>
    </w:p>
    <w:p w14:paraId="796F842A" w14:textId="288C6722" w:rsidR="00C833AA" w:rsidRPr="00C833AA" w:rsidRDefault="00C833AA" w:rsidP="00C833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37183FCE" w14:textId="7E26C782" w:rsidR="003B147C" w:rsidRPr="00C50967" w:rsidRDefault="003B147C" w:rsidP="005A2DCB">
      <w:pPr>
        <w:pStyle w:val="a3"/>
        <w:numPr>
          <w:ilvl w:val="0"/>
          <w:numId w:val="4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5096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CC6B359" w14:textId="643517A0" w:rsidR="004B6BC5" w:rsidRPr="004B6BC5" w:rsidRDefault="003B147C" w:rsidP="004B6BC5">
      <w:pPr>
        <w:spacing w:before="36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 выбран </w:t>
      </w:r>
      <w:r w:rsidR="004B6BC5">
        <w:rPr>
          <w:rFonts w:ascii="Times New Roman" w:hAnsi="Times New Roman" w:cs="Times New Roman"/>
          <w:bCs/>
          <w:sz w:val="28"/>
          <w:szCs w:val="28"/>
        </w:rPr>
        <w:t xml:space="preserve">язык </w:t>
      </w:r>
      <w:r w:rsidR="004B6BC5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4B6BC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B6BC5">
        <w:rPr>
          <w:rFonts w:ascii="Times New Roman" w:hAnsi="Times New Roman" w:cs="Times New Roman"/>
          <w:sz w:val="28"/>
          <w:szCs w:val="28"/>
        </w:rPr>
        <w:t xml:space="preserve">Это приложение читает текстовый файл </w:t>
      </w:r>
      <w:r w:rsidR="004B6BC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B6BC5" w:rsidRPr="004B6BC5">
        <w:rPr>
          <w:rFonts w:ascii="Times New Roman" w:hAnsi="Times New Roman" w:cs="Times New Roman"/>
          <w:sz w:val="28"/>
          <w:szCs w:val="28"/>
        </w:rPr>
        <w:t>.</w:t>
      </w:r>
      <w:r w:rsidR="004B6BC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B6BC5">
        <w:rPr>
          <w:rFonts w:ascii="Times New Roman" w:hAnsi="Times New Roman" w:cs="Times New Roman"/>
          <w:sz w:val="28"/>
          <w:szCs w:val="28"/>
        </w:rPr>
        <w:t>. Читает содержимое и конвертирует данный текст на латинице в формат base64. Сохраняет его в другом файле</w:t>
      </w:r>
      <w:r w:rsidR="004B6BC5" w:rsidRPr="004B6BC5">
        <w:rPr>
          <w:rFonts w:ascii="Times New Roman" w:hAnsi="Times New Roman" w:cs="Times New Roman"/>
          <w:sz w:val="28"/>
          <w:szCs w:val="28"/>
        </w:rPr>
        <w:t xml:space="preserve"> output_base64. </w:t>
      </w:r>
      <w:r w:rsidR="004B6BC5">
        <w:rPr>
          <w:rFonts w:ascii="Times New Roman" w:hAnsi="Times New Roman" w:cs="Times New Roman"/>
          <w:sz w:val="28"/>
          <w:szCs w:val="28"/>
        </w:rPr>
        <w:t xml:space="preserve">Код предоставлен на рисунке </w:t>
      </w:r>
      <w:r w:rsidR="00C833AA">
        <w:rPr>
          <w:rFonts w:ascii="Times New Roman" w:hAnsi="Times New Roman" w:cs="Times New Roman"/>
          <w:sz w:val="28"/>
          <w:szCs w:val="28"/>
        </w:rPr>
        <w:t>3.</w:t>
      </w:r>
      <w:r w:rsidR="004B6BC5">
        <w:rPr>
          <w:rFonts w:ascii="Times New Roman" w:hAnsi="Times New Roman" w:cs="Times New Roman"/>
          <w:sz w:val="28"/>
          <w:szCs w:val="28"/>
        </w:rPr>
        <w:t>1</w:t>
      </w:r>
    </w:p>
    <w:p w14:paraId="1E080E80" w14:textId="2BAC8FC5" w:rsidR="003B147C" w:rsidRPr="008C129F" w:rsidRDefault="004B6BC5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BC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614351D" wp14:editId="50089F5C">
            <wp:extent cx="3619500" cy="3259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89" cy="32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0696" w14:textId="29FCB612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.1 – </w:t>
      </w:r>
      <w:r w:rsidR="00C50967">
        <w:rPr>
          <w:rFonts w:ascii="Times New Roman" w:hAnsi="Times New Roman" w:cs="Times New Roman"/>
          <w:bCs/>
          <w:sz w:val="28"/>
          <w:szCs w:val="28"/>
        </w:rPr>
        <w:t>К</w:t>
      </w:r>
      <w:r w:rsidR="009F17AD">
        <w:rPr>
          <w:rFonts w:ascii="Times New Roman" w:hAnsi="Times New Roman" w:cs="Times New Roman"/>
          <w:bCs/>
          <w:sz w:val="28"/>
          <w:szCs w:val="28"/>
        </w:rPr>
        <w:t>од приложения</w:t>
      </w:r>
    </w:p>
    <w:p w14:paraId="5A17FA32" w14:textId="046FDD59" w:rsidR="004B6BC5" w:rsidRPr="004B6BC5" w:rsidRDefault="004B6BC5" w:rsidP="00C833A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обработки данных, </w:t>
      </w:r>
      <w:r w:rsidR="009F17AD">
        <w:rPr>
          <w:rFonts w:ascii="Times New Roman" w:hAnsi="Times New Roman" w:cs="Times New Roman"/>
          <w:sz w:val="28"/>
          <w:szCs w:val="28"/>
        </w:rPr>
        <w:t>приложение из лабораторной 1 считывает оба файла и начинает: получать распределение частотных свойств алфавитов, вычислять энтропию Хартли и Шеннона. Код считывания данных в приложении для первой ла</w:t>
      </w:r>
      <w:r w:rsidR="00C833AA">
        <w:rPr>
          <w:rFonts w:ascii="Times New Roman" w:hAnsi="Times New Roman" w:cs="Times New Roman"/>
          <w:bCs/>
          <w:sz w:val="28"/>
          <w:szCs w:val="28"/>
        </w:rPr>
        <w:t>3</w:t>
      </w:r>
      <w:r w:rsidR="009F17AD">
        <w:rPr>
          <w:rFonts w:ascii="Times New Roman" w:hAnsi="Times New Roman" w:cs="Times New Roman"/>
          <w:sz w:val="28"/>
          <w:szCs w:val="28"/>
        </w:rPr>
        <w:t xml:space="preserve">бораторной работы находится на рисунке </w:t>
      </w:r>
      <w:r w:rsidR="00C833AA">
        <w:rPr>
          <w:rFonts w:ascii="Times New Roman" w:hAnsi="Times New Roman" w:cs="Times New Roman"/>
          <w:sz w:val="28"/>
          <w:szCs w:val="28"/>
        </w:rPr>
        <w:t>3.</w:t>
      </w:r>
      <w:r w:rsidR="009F17AD">
        <w:rPr>
          <w:rFonts w:ascii="Times New Roman" w:hAnsi="Times New Roman" w:cs="Times New Roman"/>
          <w:sz w:val="28"/>
          <w:szCs w:val="28"/>
        </w:rPr>
        <w:t>2</w:t>
      </w:r>
    </w:p>
    <w:p w14:paraId="11F37AD8" w14:textId="198631BA" w:rsidR="003B147C" w:rsidRPr="008C129F" w:rsidRDefault="009F17AD" w:rsidP="009F17AD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17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2E5927" wp14:editId="4C16A6FD">
            <wp:extent cx="4600575" cy="3264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182" cy="32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7B06" w14:textId="3F560E99" w:rsidR="003B147C" w:rsidRPr="00C833AA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.2 – </w:t>
      </w:r>
      <w:r w:rsidR="009F17AD">
        <w:rPr>
          <w:rFonts w:ascii="Times New Roman" w:hAnsi="Times New Roman" w:cs="Times New Roman"/>
          <w:bCs/>
          <w:sz w:val="28"/>
          <w:szCs w:val="28"/>
        </w:rPr>
        <w:t>Дополнительный код для приложения из лабораторной работы №1</w:t>
      </w:r>
    </w:p>
    <w:p w14:paraId="0DC864C2" w14:textId="42B57146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результате получаем такие результаты расчёта энтропии </w:t>
      </w:r>
      <w:r w:rsidR="009F17AD">
        <w:rPr>
          <w:rFonts w:ascii="Times New Roman" w:hAnsi="Times New Roman" w:cs="Times New Roman"/>
          <w:bCs/>
          <w:sz w:val="28"/>
          <w:szCs w:val="28"/>
        </w:rPr>
        <w:t xml:space="preserve">исландского 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9F17A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9F17AD" w:rsidRPr="009F17AD">
        <w:rPr>
          <w:rFonts w:ascii="Times New Roman" w:hAnsi="Times New Roman" w:cs="Times New Roman"/>
          <w:bCs/>
          <w:sz w:val="28"/>
          <w:szCs w:val="28"/>
        </w:rPr>
        <w:t>64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алфавитов для исходных текстов, которые представлены на рисунках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3 и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>4</w:t>
      </w:r>
    </w:p>
    <w:p w14:paraId="5BCE1634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47F3C4" wp14:editId="652BA1CC">
            <wp:extent cx="2842740" cy="63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40" cy="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BDC8" w14:textId="0F2A680D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3 – Энтропия </w:t>
      </w:r>
      <w:r w:rsidR="009F17AD">
        <w:rPr>
          <w:rFonts w:ascii="Times New Roman" w:hAnsi="Times New Roman" w:cs="Times New Roman"/>
          <w:bCs/>
          <w:sz w:val="28"/>
          <w:szCs w:val="28"/>
        </w:rPr>
        <w:t>Шеннона</w:t>
      </w:r>
    </w:p>
    <w:p w14:paraId="2B1B62EC" w14:textId="56188631" w:rsidR="003B147C" w:rsidRPr="008C129F" w:rsidRDefault="009F17AD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17A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E0E424" wp14:editId="1D9237AE">
            <wp:extent cx="2356373" cy="5024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373" cy="5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33A" w14:textId="69F93963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4 – Энтропия </w:t>
      </w:r>
      <w:r w:rsidR="009F17AD">
        <w:rPr>
          <w:rFonts w:ascii="Times New Roman" w:hAnsi="Times New Roman" w:cs="Times New Roman"/>
          <w:bCs/>
          <w:sz w:val="28"/>
          <w:szCs w:val="28"/>
        </w:rPr>
        <w:t>Хартли</w:t>
      </w:r>
    </w:p>
    <w:p w14:paraId="4D1E9A73" w14:textId="3488C5C3" w:rsidR="003B147C" w:rsidRPr="00300904" w:rsidRDefault="009F17AD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появления каждого символа</w:t>
      </w:r>
      <w:r w:rsidR="00300904" w:rsidRPr="00300904">
        <w:rPr>
          <w:rFonts w:ascii="Times New Roman" w:hAnsi="Times New Roman" w:cs="Times New Roman"/>
          <w:sz w:val="28"/>
          <w:szCs w:val="28"/>
        </w:rPr>
        <w:t xml:space="preserve"> </w:t>
      </w:r>
      <w:r w:rsidR="00300904">
        <w:rPr>
          <w:rFonts w:ascii="Times New Roman" w:hAnsi="Times New Roman" w:cs="Times New Roman"/>
          <w:sz w:val="28"/>
          <w:szCs w:val="28"/>
        </w:rPr>
        <w:t xml:space="preserve">в каждом из алфавитов предоставлена на рисунках </w:t>
      </w:r>
      <w:r w:rsidR="00C833AA">
        <w:rPr>
          <w:rFonts w:ascii="Times New Roman" w:hAnsi="Times New Roman" w:cs="Times New Roman"/>
          <w:sz w:val="28"/>
          <w:szCs w:val="28"/>
        </w:rPr>
        <w:t>3.</w:t>
      </w:r>
      <w:r w:rsidR="00300904">
        <w:rPr>
          <w:rFonts w:ascii="Times New Roman" w:hAnsi="Times New Roman" w:cs="Times New Roman"/>
          <w:sz w:val="28"/>
          <w:szCs w:val="28"/>
        </w:rPr>
        <w:t xml:space="preserve">5 и </w:t>
      </w:r>
      <w:r w:rsidR="00C833AA">
        <w:rPr>
          <w:rFonts w:ascii="Times New Roman" w:hAnsi="Times New Roman" w:cs="Times New Roman"/>
          <w:sz w:val="28"/>
          <w:szCs w:val="28"/>
        </w:rPr>
        <w:t>3.</w:t>
      </w:r>
      <w:r w:rsidR="00300904">
        <w:rPr>
          <w:rFonts w:ascii="Times New Roman" w:hAnsi="Times New Roman" w:cs="Times New Roman"/>
          <w:sz w:val="28"/>
          <w:szCs w:val="28"/>
        </w:rPr>
        <w:t>6</w:t>
      </w:r>
    </w:p>
    <w:p w14:paraId="2A181A93" w14:textId="119EC9FC" w:rsidR="003B147C" w:rsidRPr="00300904" w:rsidRDefault="00300904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090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B77A61" wp14:editId="024AC6DD">
            <wp:extent cx="2819400" cy="32996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791" cy="33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4959" w14:textId="6D1A0E6E" w:rsidR="003B147C" w:rsidRPr="00300904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5 – </w:t>
      </w:r>
      <w:r w:rsidR="00300904">
        <w:rPr>
          <w:rFonts w:ascii="Times New Roman" w:hAnsi="Times New Roman" w:cs="Times New Roman"/>
          <w:bCs/>
          <w:sz w:val="28"/>
          <w:szCs w:val="28"/>
        </w:rPr>
        <w:t>Частота появления для Исландского</w:t>
      </w:r>
    </w:p>
    <w:p w14:paraId="60CAD444" w14:textId="61F38357" w:rsidR="003B147C" w:rsidRPr="008C129F" w:rsidRDefault="00300904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90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6028AA1" wp14:editId="19B9CADB">
            <wp:extent cx="1983191" cy="2823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995" cy="28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D64" w14:textId="1054872A" w:rsidR="003B147C" w:rsidRDefault="003B147C" w:rsidP="00C5096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6 – </w:t>
      </w:r>
      <w:r w:rsidR="00300904">
        <w:rPr>
          <w:rFonts w:ascii="Times New Roman" w:hAnsi="Times New Roman" w:cs="Times New Roman"/>
          <w:bCs/>
          <w:sz w:val="28"/>
          <w:szCs w:val="28"/>
        </w:rPr>
        <w:t xml:space="preserve">Частота появления для </w:t>
      </w:r>
      <w:r w:rsidR="00300904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00904" w:rsidRPr="007D583E">
        <w:rPr>
          <w:rFonts w:ascii="Times New Roman" w:hAnsi="Times New Roman" w:cs="Times New Roman"/>
          <w:bCs/>
          <w:sz w:val="28"/>
          <w:szCs w:val="28"/>
        </w:rPr>
        <w:t>64</w:t>
      </w:r>
    </w:p>
    <w:p w14:paraId="15D1FD13" w14:textId="1832FAC8" w:rsidR="005A2DCB" w:rsidRDefault="005A2DCB" w:rsidP="00C5096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2DC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6EB920" wp14:editId="411C9BD9">
            <wp:extent cx="2859506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421" cy="18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A6B" w14:textId="70C67F0E" w:rsidR="005A2DCB" w:rsidRDefault="005A2DCB" w:rsidP="00C5096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3.7 – Гистограмма частоты появления символов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5A2DCB">
        <w:rPr>
          <w:rFonts w:ascii="Times New Roman" w:hAnsi="Times New Roman" w:cs="Times New Roman"/>
          <w:bCs/>
          <w:sz w:val="28"/>
          <w:szCs w:val="28"/>
        </w:rPr>
        <w:t>64</w:t>
      </w:r>
    </w:p>
    <w:p w14:paraId="0A05207E" w14:textId="07A7E1B8" w:rsidR="005A2DCB" w:rsidRDefault="005A2DCB" w:rsidP="00C5096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2DC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302406" wp14:editId="39E0957E">
            <wp:extent cx="2708202" cy="16312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708" cy="16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FF1F" w14:textId="00738CD4" w:rsidR="005A2DCB" w:rsidRPr="005A2DCB" w:rsidRDefault="005A2DCB" w:rsidP="005A2DC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Pr="005A2DCB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частоты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Исландского </w:t>
      </w:r>
    </w:p>
    <w:p w14:paraId="558CAE28" w14:textId="4C47A168" w:rsidR="003B147C" w:rsidRPr="008C129F" w:rsidRDefault="007D583E" w:rsidP="003B147C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8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07FDB3" wp14:editId="07F6C59E">
            <wp:extent cx="2830983" cy="4965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246" cy="5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23A7" w14:textId="42207DA8" w:rsidR="003B147C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7 – </w:t>
      </w:r>
      <w:r w:rsidR="00573D80">
        <w:rPr>
          <w:rFonts w:ascii="Times New Roman" w:hAnsi="Times New Roman" w:cs="Times New Roman"/>
          <w:bCs/>
          <w:sz w:val="28"/>
          <w:szCs w:val="28"/>
        </w:rPr>
        <w:t>Количество информации в тексте</w:t>
      </w:r>
    </w:p>
    <w:p w14:paraId="1077E186" w14:textId="742CD16F" w:rsidR="00C833AA" w:rsidRDefault="00C833AA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833A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456FBF" wp14:editId="72E5B407">
            <wp:extent cx="3137341" cy="36200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3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36B" w14:textId="12355E35" w:rsidR="00C833AA" w:rsidRDefault="00C833AA" w:rsidP="00C5096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3.8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Избыточность алфавитов</w:t>
      </w:r>
    </w:p>
    <w:p w14:paraId="61ACEE65" w14:textId="56A93577" w:rsidR="00573D80" w:rsidRDefault="00573D80" w:rsidP="00C833AA">
      <w:pPr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</w:t>
      </w:r>
      <w:r w:rsidR="00C50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же была разработана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xor</w:t>
      </w:r>
      <w:proofErr w:type="spellEnd"/>
      <w:r w:rsidRPr="00573D8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buffers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принимающая два текстовых параметра(имя и фамилия) которая добавляет «нули» при необходимости, а также применяет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bCs/>
          <w:sz w:val="28"/>
          <w:szCs w:val="28"/>
        </w:rPr>
        <w:t xml:space="preserve"> к нашим параметрам. Функция приведена на рисунке </w:t>
      </w:r>
      <w:r w:rsidR="00C833AA">
        <w:rPr>
          <w:rFonts w:ascii="Times New Roman" w:hAnsi="Times New Roman" w:cs="Times New Roman"/>
          <w:bCs/>
          <w:sz w:val="28"/>
          <w:szCs w:val="28"/>
        </w:rPr>
        <w:t>3.9</w:t>
      </w:r>
    </w:p>
    <w:p w14:paraId="53D54062" w14:textId="47AC101A" w:rsidR="003B147C" w:rsidRPr="00573D80" w:rsidRDefault="00573D80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73D8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EF29E59" wp14:editId="046C3AB3">
            <wp:extent cx="3647408" cy="4658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0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8BE4C0" w14:textId="40305D86" w:rsidR="003B147C" w:rsidRPr="00573D80" w:rsidRDefault="003B147C" w:rsidP="00E95BC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Функция для расчёта </w:t>
      </w:r>
      <w:proofErr w:type="spellStart"/>
      <w:r w:rsidR="00573D80" w:rsidRPr="00C5096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="00573D80" w:rsidRPr="00C50967">
        <w:rPr>
          <w:rFonts w:ascii="Times New Roman" w:hAnsi="Times New Roman" w:cs="Times New Roman"/>
          <w:bCs/>
          <w:sz w:val="28"/>
          <w:szCs w:val="28"/>
          <w:lang w:val="en-US"/>
        </w:rPr>
        <w:t>XOR</w:t>
      </w:r>
      <w:r w:rsidR="00573D80" w:rsidRPr="00C5096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="00573D80" w:rsidRPr="00C50967">
        <w:rPr>
          <w:rFonts w:ascii="Times New Roman" w:hAnsi="Times New Roman" w:cs="Times New Roman"/>
          <w:bCs/>
          <w:sz w:val="28"/>
          <w:szCs w:val="28"/>
          <w:lang w:val="en-US"/>
        </w:rPr>
        <w:t>XOR</w:t>
      </w:r>
      <w:r w:rsidR="00573D80" w:rsidRPr="00C5096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proofErr w:type="spellEnd"/>
    </w:p>
    <w:p w14:paraId="08D39815" w14:textId="77777777" w:rsidR="003B147C" w:rsidRPr="008C129F" w:rsidRDefault="003B147C" w:rsidP="003B147C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результате получаем следующий вывод:</w:t>
      </w:r>
    </w:p>
    <w:p w14:paraId="387E1A8C" w14:textId="70E8F5E8" w:rsidR="003B147C" w:rsidRPr="008C129F" w:rsidRDefault="00573D80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EB6F3" wp14:editId="355D8904">
            <wp:extent cx="2457792" cy="40963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D68C" w14:textId="54051DE8" w:rsidR="00573D80" w:rsidRPr="00573D80" w:rsidRDefault="003B147C" w:rsidP="00573D80">
      <w:pPr>
        <w:spacing w:before="36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33AA">
        <w:rPr>
          <w:rFonts w:ascii="Times New Roman" w:hAnsi="Times New Roman" w:cs="Times New Roman"/>
          <w:bCs/>
          <w:sz w:val="28"/>
          <w:szCs w:val="28"/>
        </w:rPr>
        <w:t>3.10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73D80">
        <w:rPr>
          <w:rFonts w:ascii="Times New Roman" w:hAnsi="Times New Roman" w:cs="Times New Roman"/>
          <w:bCs/>
          <w:sz w:val="28"/>
          <w:szCs w:val="28"/>
        </w:rPr>
        <w:t xml:space="preserve">Результат работы функции </w:t>
      </w:r>
      <w:proofErr w:type="spellStart"/>
      <w:r w:rsidR="00573D80" w:rsidRPr="00573D80">
        <w:rPr>
          <w:rFonts w:ascii="Times New Roman" w:hAnsi="Times New Roman" w:cs="Times New Roman"/>
          <w:bCs/>
          <w:sz w:val="28"/>
          <w:szCs w:val="28"/>
        </w:rPr>
        <w:t>xor_buffers</w:t>
      </w:r>
      <w:proofErr w:type="spellEnd"/>
    </w:p>
    <w:p w14:paraId="58CD3A2F" w14:textId="613F9F6F" w:rsidR="003B147C" w:rsidRPr="00573D80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AEBF57" w14:textId="77777777" w:rsidR="00676781" w:rsidRDefault="006767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45979919" w14:textId="5F50D957" w:rsidR="003B147C" w:rsidRPr="008C129F" w:rsidRDefault="003B147C" w:rsidP="003B147C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3D925E7" w14:textId="34750533" w:rsidR="003B147C" w:rsidRPr="00C50967" w:rsidRDefault="00070431" w:rsidP="003B147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0431"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работы с кодированием и обработкой данных различных форматов. В частности, было разработано приложение, позволяющее преобразовывать произвольные документы на латинице в формат Base64.</w:t>
      </w:r>
    </w:p>
    <w:p w14:paraId="1D0B2AFA" w14:textId="49A5C66E" w:rsidR="003B6415" w:rsidRDefault="00070431" w:rsidP="000704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31">
        <w:rPr>
          <w:rFonts w:ascii="Times New Roman" w:hAnsi="Times New Roman" w:cs="Times New Roman"/>
          <w:sz w:val="28"/>
          <w:szCs w:val="28"/>
        </w:rPr>
        <w:t xml:space="preserve">Далее, в рамках второй части лабораторной работы, был произведен анализ частотных свойств алфавитов в документах и вычислена их энтропия по методам Хартли и Шеннона. Полученные результаты дали представление о разнообразии символов в алфавитах и степени их "предсказуемости". Кроме того, вычисленная избыточность алфавитов позволила оценить, насколько информативен каждый из алфавитов в рамках рассматриваемого контекста. </w:t>
      </w:r>
    </w:p>
    <w:p w14:paraId="6D900FF8" w14:textId="77BA5674" w:rsidR="00070431" w:rsidRPr="00070431" w:rsidRDefault="00070431" w:rsidP="000704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431">
        <w:rPr>
          <w:rFonts w:ascii="Times New Roman" w:hAnsi="Times New Roman" w:cs="Times New Roman"/>
          <w:sz w:val="28"/>
          <w:szCs w:val="28"/>
        </w:rPr>
        <w:t xml:space="preserve">Наконец, третья часть лабораторной работы включала разработку функции для выполнения операции XOR между двумя буферами данных одинакового размера. Эта операция может быть применена как к данным в кодах ASCII, так и к данным в кодах Base64, предоставляя возможность для защиты и обработки информации в различных форматах. </w:t>
      </w:r>
    </w:p>
    <w:sectPr w:rsidR="00070431" w:rsidRPr="00070431" w:rsidSect="00985EEE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40D8" w14:textId="77777777" w:rsidR="00C9192F" w:rsidRDefault="00C9192F" w:rsidP="003B147C">
      <w:pPr>
        <w:spacing w:after="0" w:line="240" w:lineRule="auto"/>
      </w:pPr>
      <w:r>
        <w:separator/>
      </w:r>
    </w:p>
  </w:endnote>
  <w:endnote w:type="continuationSeparator" w:id="0">
    <w:p w14:paraId="10346284" w14:textId="77777777" w:rsidR="00C9192F" w:rsidRDefault="00C9192F" w:rsidP="003B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7CE9" w14:textId="5770D919" w:rsidR="00B36E85" w:rsidRPr="00985EEE" w:rsidRDefault="009D3998" w:rsidP="00B36E8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B36E85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6882" w14:textId="77777777" w:rsidR="00C9192F" w:rsidRDefault="00C9192F" w:rsidP="003B147C">
      <w:pPr>
        <w:spacing w:after="0" w:line="240" w:lineRule="auto"/>
      </w:pPr>
      <w:r>
        <w:separator/>
      </w:r>
    </w:p>
  </w:footnote>
  <w:footnote w:type="continuationSeparator" w:id="0">
    <w:p w14:paraId="7A42F67A" w14:textId="77777777" w:rsidR="00C9192F" w:rsidRDefault="00C9192F" w:rsidP="003B1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6DD0"/>
    <w:multiLevelType w:val="hybridMultilevel"/>
    <w:tmpl w:val="B1A6E0CC"/>
    <w:lvl w:ilvl="0" w:tplc="5AD04F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268E6"/>
    <w:multiLevelType w:val="hybridMultilevel"/>
    <w:tmpl w:val="B4D28724"/>
    <w:lvl w:ilvl="0" w:tplc="4C5AA4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5301"/>
    <w:multiLevelType w:val="hybridMultilevel"/>
    <w:tmpl w:val="3014C2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4C"/>
    <w:rsid w:val="00070431"/>
    <w:rsid w:val="00266264"/>
    <w:rsid w:val="00300904"/>
    <w:rsid w:val="003B147C"/>
    <w:rsid w:val="003B6415"/>
    <w:rsid w:val="003E7908"/>
    <w:rsid w:val="004B6BC5"/>
    <w:rsid w:val="004D24BC"/>
    <w:rsid w:val="00573D80"/>
    <w:rsid w:val="0059604C"/>
    <w:rsid w:val="005A1F5A"/>
    <w:rsid w:val="005A2DCB"/>
    <w:rsid w:val="005D4F26"/>
    <w:rsid w:val="006458A4"/>
    <w:rsid w:val="00676781"/>
    <w:rsid w:val="006F15C8"/>
    <w:rsid w:val="007741E1"/>
    <w:rsid w:val="007D583E"/>
    <w:rsid w:val="008739E8"/>
    <w:rsid w:val="00971245"/>
    <w:rsid w:val="009D3998"/>
    <w:rsid w:val="009F17AD"/>
    <w:rsid w:val="00B0076A"/>
    <w:rsid w:val="00B36E85"/>
    <w:rsid w:val="00B86829"/>
    <w:rsid w:val="00C50967"/>
    <w:rsid w:val="00C62A0A"/>
    <w:rsid w:val="00C833AA"/>
    <w:rsid w:val="00C9192F"/>
    <w:rsid w:val="00CF0C2B"/>
    <w:rsid w:val="00E01D30"/>
    <w:rsid w:val="00E512E9"/>
    <w:rsid w:val="00E9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6C1C"/>
  <w15:chartTrackingRefBased/>
  <w15:docId w15:val="{C331929F-B4F9-4CFF-8E7F-46B98061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4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B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B147C"/>
  </w:style>
  <w:style w:type="paragraph" w:customStyle="1" w:styleId="Default">
    <w:name w:val="Default"/>
    <w:rsid w:val="003B1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B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147C"/>
  </w:style>
  <w:style w:type="paragraph" w:styleId="HTML">
    <w:name w:val="HTML Preformatted"/>
    <w:basedOn w:val="a"/>
    <w:link w:val="HTML0"/>
    <w:uiPriority w:val="99"/>
    <w:semiHidden/>
    <w:unhideWhenUsed/>
    <w:rsid w:val="004B6B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BC5"/>
    <w:rPr>
      <w:rFonts w:ascii="Consolas" w:hAnsi="Consolas"/>
      <w:sz w:val="20"/>
      <w:szCs w:val="20"/>
    </w:rPr>
  </w:style>
  <w:style w:type="character" w:styleId="a8">
    <w:name w:val="Placeholder Text"/>
    <w:basedOn w:val="a0"/>
    <w:uiPriority w:val="99"/>
    <w:semiHidden/>
    <w:rsid w:val="00C83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15</cp:revision>
  <dcterms:created xsi:type="dcterms:W3CDTF">2023-04-27T21:35:00Z</dcterms:created>
  <dcterms:modified xsi:type="dcterms:W3CDTF">2024-03-29T09:14:00Z</dcterms:modified>
</cp:coreProperties>
</file>