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1-24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Автоматическое удаление воздуха из системы теплоснабжения здания РММ КС Минская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1-24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07.06.2024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Жидков А.Г.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служба ЭВС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службы ЭВС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А.В. Козлов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