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98" w:type="dxa"/>
        <w:tblLook w:val="04A0" w:firstRow="1" w:lastRow="0" w:firstColumn="1" w:lastColumn="0" w:noHBand="0" w:noVBand="1"/>
      </w:tblPr>
      <w:tblGrid>
        <w:gridCol w:w="4786"/>
        <w:gridCol w:w="5812"/>
      </w:tblGrid>
      <w:tr w:rsidR="00D81982" w:rsidRPr="00D81982" w14:paraId="58132433" w14:textId="77777777" w:rsidTr="0040566B">
        <w:tc>
          <w:tcPr>
            <w:tcW w:w="4786" w:type="dxa"/>
          </w:tcPr>
          <w:p w14:paraId="5867372A" w14:textId="77777777" w:rsidR="00D81982" w:rsidRPr="00D81982" w:rsidRDefault="00D81982" w:rsidP="00D81982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5812" w:type="dxa"/>
          </w:tcPr>
          <w:p w14:paraId="0ABC300F" w14:textId="77777777" w:rsidR="00D81982" w:rsidRPr="00D81982" w:rsidRDefault="00D81982" w:rsidP="00D81982">
            <w:pPr>
              <w:spacing w:after="0" w:line="240" w:lineRule="auto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D8198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УТВЕРЖДАЮ</w:t>
            </w:r>
          </w:p>
          <w:p w14:paraId="708C7534" w14:textId="77777777" w:rsidR="00D81982" w:rsidRPr="00D81982" w:rsidRDefault="00D81982" w:rsidP="00D81982">
            <w:pPr>
              <w:spacing w:after="0" w:line="280" w:lineRule="exact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  <w:p w14:paraId="57795037" w14:textId="77777777" w:rsidR="00D81982" w:rsidRPr="00D81982" w:rsidRDefault="00D81982" w:rsidP="00D81982">
            <w:pPr>
              <w:spacing w:after="0" w:line="240" w:lineRule="auto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D8198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Главный инженер - заместитель </w:t>
            </w:r>
          </w:p>
          <w:p w14:paraId="64071F6D" w14:textId="77777777" w:rsidR="00D81982" w:rsidRPr="00D81982" w:rsidRDefault="00D81982" w:rsidP="00D81982">
            <w:pPr>
              <w:spacing w:after="0" w:line="240" w:lineRule="auto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D8198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начальника филиала «Минское УМГ ОАО «Газпром трансгаз Беларусь»</w:t>
            </w:r>
          </w:p>
          <w:p w14:paraId="004D8373" w14:textId="77777777" w:rsidR="00D81982" w:rsidRPr="00D81982" w:rsidRDefault="00D81982" w:rsidP="00D81982">
            <w:pPr>
              <w:spacing w:after="0" w:line="280" w:lineRule="exact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  <w:p w14:paraId="38B88701" w14:textId="77777777" w:rsidR="00D81982" w:rsidRPr="00D81982" w:rsidRDefault="00D81982" w:rsidP="00D81982">
            <w:pPr>
              <w:spacing w:after="0" w:line="240" w:lineRule="auto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D8198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_______________Д.И. Гедранович</w:t>
            </w:r>
          </w:p>
          <w:p w14:paraId="1A1FFBFF" w14:textId="77777777" w:rsidR="00D81982" w:rsidRPr="00D81982" w:rsidRDefault="00D81982" w:rsidP="00D81982">
            <w:pPr>
              <w:spacing w:after="0" w:line="240" w:lineRule="auto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D8198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_______________2024</w:t>
            </w:r>
          </w:p>
        </w:tc>
      </w:tr>
    </w:tbl>
    <w:p w14:paraId="7160AC10" w14:textId="77777777" w:rsidR="00D81982" w:rsidRPr="00D81982" w:rsidRDefault="00D81982" w:rsidP="00D81982">
      <w:pPr>
        <w:widowControl w:val="0"/>
        <w:suppressAutoHyphens/>
        <w:spacing w:after="0" w:line="240" w:lineRule="auto"/>
        <w:ind w:right="-143" w:firstLine="560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                                                    </w:t>
      </w:r>
    </w:p>
    <w:p w14:paraId="24B5E577" w14:textId="77777777" w:rsidR="00D81982" w:rsidRPr="00D81982" w:rsidRDefault="00D81982" w:rsidP="00D81982">
      <w:pPr>
        <w:widowControl w:val="0"/>
        <w:tabs>
          <w:tab w:val="left" w:pos="8787"/>
        </w:tabs>
        <w:suppressAutoHyphens/>
        <w:spacing w:after="0" w:line="260" w:lineRule="auto"/>
        <w:ind w:right="-2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</w:pPr>
    </w:p>
    <w:p w14:paraId="7130BF40" w14:textId="77777777" w:rsidR="00D81982" w:rsidRPr="00D81982" w:rsidRDefault="00D81982" w:rsidP="00D81982">
      <w:pPr>
        <w:widowControl w:val="0"/>
        <w:tabs>
          <w:tab w:val="left" w:pos="8787"/>
        </w:tabs>
        <w:suppressAutoHyphens/>
        <w:spacing w:after="0" w:line="260" w:lineRule="auto"/>
        <w:ind w:right="-2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</w:pPr>
    </w:p>
    <w:p w14:paraId="7625DCDA" w14:textId="259B7A0D" w:rsidR="00D81982" w:rsidRPr="00600031" w:rsidRDefault="00D81982" w:rsidP="00D81982">
      <w:pPr>
        <w:widowControl w:val="0"/>
        <w:tabs>
          <w:tab w:val="left" w:pos="8787"/>
        </w:tabs>
        <w:suppressAutoHyphens/>
        <w:spacing w:after="0" w:line="260" w:lineRule="auto"/>
        <w:ind w:right="-2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  <w:t xml:space="preserve">АКТ </w:t>
      </w:r>
      <w:r w:rsidR="00724F34"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  <w:t>№</w:t>
      </w:r>
      <w:r w:rsidR="008A3E9B">
        <w:rPr>
          <w:rFonts w:ascii="Times New Roman" w:eastAsia="Times New Roman" w:hAnsi="Times New Roman" w:cs="Times New Roman"/>
          <w:b/>
          <w:snapToGrid w:val="0"/>
          <w:sz w:val="28"/>
          <w:szCs w:val="24"/>
          <w:lang w:val="en-US" w:eastAsia="ru-RU"/>
        </w:rPr>
        <w:t xml:space="preserve">124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4"/>
          <w:lang w:val="en-US" w:eastAsia="ru-RU"/>
        </w:rPr>
        <w:t/>
      </w:r>
      <w:r w:rsidR="00AA0D96">
        <w:rPr>
          <w:rFonts w:ascii="Times New Roman" w:eastAsia="Times New Roman" w:hAnsi="Times New Roman" w:cs="Times New Roman"/>
          <w:b/>
          <w:snapToGrid w:val="0"/>
          <w:sz w:val="28"/>
          <w:szCs w:val="24"/>
          <w:lang w:val="en-US" w:eastAsia="ru-RU"/>
        </w:rPr>
        <w:t/>
      </w:r>
      <w:r>
        <w:rPr>
          <w:rFonts w:ascii="Times New Roman" w:eastAsia="Times New Roman" w:hAnsi="Times New Roman" w:cs="Times New Roman"/>
          <w:b/>
          <w:snapToGrid w:val="0"/>
          <w:sz w:val="28"/>
          <w:szCs w:val="24"/>
          <w:lang w:val="en-US" w:eastAsia="ru-RU"/>
        </w:rPr>
        <w:t/>
      </w:r>
    </w:p>
    <w:p w14:paraId="259698E6" w14:textId="77777777" w:rsidR="00D81982" w:rsidRPr="00D81982" w:rsidRDefault="00D81982" w:rsidP="00D81982">
      <w:pPr>
        <w:widowControl w:val="0"/>
        <w:tabs>
          <w:tab w:val="left" w:pos="8787"/>
        </w:tabs>
        <w:suppressAutoHyphens/>
        <w:spacing w:after="0" w:line="260" w:lineRule="auto"/>
        <w:ind w:right="-2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  <w:t>об использовании рационализаторского предложения</w:t>
      </w:r>
    </w:p>
    <w:p w14:paraId="1D747338" w14:textId="77777777" w:rsidR="00D81982" w:rsidRPr="00D81982" w:rsidRDefault="00D81982" w:rsidP="00D81982">
      <w:pPr>
        <w:widowControl w:val="0"/>
        <w:suppressAutoHyphens/>
        <w:spacing w:after="0" w:line="240" w:lineRule="auto"/>
        <w:ind w:left="-284" w:right="800"/>
        <w:rPr>
          <w:rFonts w:ascii="Times New Roman" w:eastAsia="Times New Roman" w:hAnsi="Times New Roman" w:cs="Times New Roman"/>
          <w:snapToGrid w:val="0"/>
          <w:sz w:val="20"/>
          <w:szCs w:val="24"/>
          <w:lang w:eastAsia="ru-RU"/>
        </w:rPr>
      </w:pPr>
    </w:p>
    <w:p w14:paraId="1774DFA6" w14:textId="77777777" w:rsidR="00D81982" w:rsidRPr="00D81982" w:rsidRDefault="00D81982" w:rsidP="00D81982">
      <w:pPr>
        <w:widowControl w:val="0"/>
        <w:suppressAutoHyphens/>
        <w:spacing w:after="0" w:line="240" w:lineRule="auto"/>
        <w:ind w:left="5800"/>
        <w:jc w:val="right"/>
        <w:rPr>
          <w:rFonts w:ascii="Times New Roman" w:eastAsia="Times New Roman" w:hAnsi="Times New Roman" w:cs="Times New Roman"/>
          <w:snapToGrid w:val="0"/>
          <w:sz w:val="20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0"/>
          <w:szCs w:val="24"/>
          <w:lang w:eastAsia="ru-RU"/>
        </w:rPr>
        <w:t>«___» ______________г.</w:t>
      </w:r>
    </w:p>
    <w:p w14:paraId="79B48E89" w14:textId="77777777" w:rsidR="00D81982" w:rsidRPr="00D81982" w:rsidRDefault="00D81982" w:rsidP="00D81982">
      <w:pPr>
        <w:widowControl w:val="0"/>
        <w:suppressAutoHyphens/>
        <w:spacing w:after="0" w:line="240" w:lineRule="auto"/>
        <w:ind w:left="5800"/>
        <w:rPr>
          <w:rFonts w:ascii="Times New Roman" w:eastAsia="Times New Roman" w:hAnsi="Times New Roman" w:cs="Times New Roman"/>
          <w:snapToGrid w:val="0"/>
          <w:sz w:val="20"/>
          <w:szCs w:val="24"/>
          <w:lang w:eastAsia="ru-RU"/>
        </w:rPr>
      </w:pPr>
    </w:p>
    <w:p w14:paraId="1ECD168E" w14:textId="77777777" w:rsidR="00D81982" w:rsidRPr="00D81982" w:rsidRDefault="00D81982" w:rsidP="00D8198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Настоящий акт составлен в том, что рационализаторское предложение</w:t>
      </w:r>
      <w:r w:rsidRPr="00D8198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Pr="00D8198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    </w:t>
      </w:r>
      <w:r w:rsidRPr="00D81982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  <w:t xml:space="preserve">  </w:t>
      </w:r>
    </w:p>
    <w:p w14:paraId="3CE717EF" w14:textId="77777777" w:rsidR="00D81982" w:rsidRPr="00D81982" w:rsidRDefault="00D81982" w:rsidP="00D8198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</w:pPr>
    </w:p>
    <w:p w14:paraId="088DF735" w14:textId="2FDF7707" w:rsidR="00D81982" w:rsidRPr="00D81982" w:rsidRDefault="00D81982" w:rsidP="00D8198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</w:t>
      </w:r>
      <w:r w:rsidR="00AA0D96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«</w:t>
      </w:r>
      <w:r w:rsidR="008A3E9B" w:rsidRPr="00C25379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ewrerewrewrwrewrewwrewr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val="en-US" w:eastAsia="ru-RU"/>
        </w:rPr>
        <w:t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/>
      </w:r>
      <w:r w:rsidRPr="00B02FFF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/>
      </w:r>
      <w:r w:rsidR="00AA0D96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»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</w:t>
      </w:r>
      <w:r w:rsidR="00724F34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№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 xml:space="preserve">124</w:t>
      </w:r>
      <w:r w:rsidR="00AA0D96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val="en-US" w:eastAsia="ru-RU"/>
        </w:rPr>
        <w:t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val="en-US" w:eastAsia="ru-RU"/>
        </w:rPr>
        <w:t/>
      </w:r>
      <w:r w:rsidR="00AA0D96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val="en-US" w:eastAsia="ru-RU"/>
        </w:rPr>
        <w:t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val="en-US" w:eastAsia="ru-RU"/>
        </w:rPr>
        <w:t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/>
      </w:r>
      <w:r w:rsidR="00AA0D96" w:rsidRPr="0092736D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>-</w:t>
      </w:r>
      <w:r w:rsidR="00AA0D96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>МнУМГ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  <w:t xml:space="preserve"> </w:t>
      </w:r>
      <w:r w:rsidR="008A3E9B" w:rsidRPr="00C25379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 xml:space="preserve">06.07.2024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val="en-US" w:eastAsia="ru-RU"/>
        </w:rPr>
        <w:t/>
      </w:r>
      <w:r w:rsidR="008A3E9B" w:rsidRPr="00C25379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ab/>
      </w:r>
    </w:p>
    <w:p w14:paraId="49515564" w14:textId="77777777" w:rsidR="00D81982" w:rsidRPr="00D81982" w:rsidRDefault="00D81982" w:rsidP="00D8198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napToGrid w:val="0"/>
          <w:sz w:val="20"/>
          <w:szCs w:val="20"/>
          <w:lang w:eastAsia="ru-RU"/>
        </w:rPr>
      </w:pPr>
      <w:r w:rsidRPr="00D81982">
        <w:rPr>
          <w:rFonts w:ascii="Times New Roman" w:eastAsia="Times New Roman" w:hAnsi="Times New Roman" w:cs="Times New Roman"/>
          <w:i/>
          <w:iCs/>
          <w:snapToGrid w:val="0"/>
          <w:sz w:val="20"/>
          <w:szCs w:val="20"/>
          <w:lang w:eastAsia="ru-RU"/>
        </w:rPr>
        <w:t>(наименование, №, дата регистрации рационализаторского предложения)</w:t>
      </w:r>
    </w:p>
    <w:p w14:paraId="5045AC74" w14:textId="77777777" w:rsidR="00D81982" w:rsidRPr="00D81982" w:rsidRDefault="00D81982" w:rsidP="00D8198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napToGrid w:val="0"/>
          <w:sz w:val="24"/>
          <w:szCs w:val="20"/>
          <w:lang w:eastAsia="ru-RU"/>
        </w:rPr>
      </w:pPr>
    </w:p>
    <w:p w14:paraId="1BF5B0CA" w14:textId="60CE50E3" w:rsidR="00D81982" w:rsidRPr="00D81982" w:rsidRDefault="00384DA1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>авторов</w:t>
      </w:r>
      <w:r w:rsidR="00D81982" w:rsidRPr="00D81982"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>: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 xml:space="preserve"> </w:t>
      </w:r>
      <w:r w:rsidRPr="00384DA1"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 xml:space="preserve">rwerw, sdfsdgdgfdgfdfdgdf</w:t>
      </w:r>
      <w:r w:rsidR="00D81982" w:rsidRPr="00D81982"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>________</w:t>
      </w:r>
      <w:r w:rsidR="00D81982" w:rsidRPr="00D81982">
        <w:rPr>
          <w:rFonts w:ascii="Times New Roman" w:eastAsia="Times New Roman" w:hAnsi="Times New Roman" w:cs="Times New Roman"/>
          <w:snapToGrid w:val="0"/>
          <w:sz w:val="28"/>
          <w:szCs w:val="24"/>
          <w:u w:val="single"/>
          <w:lang w:eastAsia="ru-RU"/>
        </w:rPr>
        <w:tab/>
      </w:r>
      <w:r w:rsidR="00D81982" w:rsidRPr="00D81982">
        <w:rPr>
          <w:rFonts w:ascii="Times New Roman" w:eastAsia="Times New Roman" w:hAnsi="Times New Roman" w:cs="Times New Roman"/>
          <w:snapToGrid w:val="0"/>
          <w:sz w:val="28"/>
          <w:szCs w:val="24"/>
          <w:u w:val="single"/>
          <w:lang w:eastAsia="ru-RU"/>
        </w:rPr>
        <w:tab/>
      </w:r>
      <w:r w:rsidR="00D81982" w:rsidRPr="00D81982">
        <w:rPr>
          <w:rFonts w:ascii="Times New Roman" w:eastAsia="Times New Roman" w:hAnsi="Times New Roman" w:cs="Times New Roman"/>
          <w:snapToGrid w:val="0"/>
          <w:sz w:val="28"/>
          <w:szCs w:val="24"/>
          <w:u w:val="single"/>
          <w:lang w:eastAsia="ru-RU"/>
        </w:rPr>
        <w:tab/>
      </w:r>
      <w:r w:rsidR="00D81982" w:rsidRPr="00D81982">
        <w:rPr>
          <w:rFonts w:ascii="Times New Roman" w:eastAsia="Times New Roman" w:hAnsi="Times New Roman" w:cs="Times New Roman"/>
          <w:snapToGrid w:val="0"/>
          <w:sz w:val="28"/>
          <w:szCs w:val="24"/>
          <w:u w:val="single"/>
          <w:lang w:eastAsia="ru-RU"/>
        </w:rPr>
        <w:tab/>
      </w:r>
      <w:r w:rsidR="00D81982" w:rsidRPr="00D81982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eastAsia="ru-RU"/>
        </w:rPr>
        <w:t>________</w:t>
      </w:r>
      <w:r w:rsidR="00D81982" w:rsidRPr="00D8198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___</w:t>
      </w:r>
    </w:p>
    <w:p w14:paraId="3B8BF645" w14:textId="77777777" w:rsidR="00D81982" w:rsidRPr="00D81982" w:rsidRDefault="00D81982" w:rsidP="00D8198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napToGrid w:val="0"/>
          <w:sz w:val="24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i/>
          <w:iCs/>
          <w:snapToGrid w:val="0"/>
          <w:sz w:val="24"/>
          <w:szCs w:val="24"/>
          <w:lang w:eastAsia="ru-RU"/>
        </w:rPr>
        <w:t>(Ф.И.О.)</w:t>
      </w:r>
    </w:p>
    <w:p w14:paraId="03739A73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использовано в соответствии с описанием рационализаторского предложения </w:t>
      </w:r>
    </w:p>
    <w:p w14:paraId="04F8D80A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46CCDADB" w14:textId="77777777" w:rsidR="0092736D" w:rsidRDefault="0092736D" w:rsidP="0092736D">
      <w:pPr>
        <w:pStyle w:val="1"/>
        <w:suppressAutoHyphens/>
        <w:spacing w:line="240" w:lineRule="auto"/>
        <w:ind w:firstLine="0"/>
        <w:rPr>
          <w:sz w:val="24"/>
          <w:szCs w:val="24"/>
        </w:rPr>
      </w:pPr>
      <w:r w:rsidRPr="00C971CD">
        <w:rPr>
          <w:sz w:val="24"/>
          <w:szCs w:val="24"/>
        </w:rPr>
        <w:t>с «__»_______________20__ г. по «___»______________20 ___ г.</w:t>
      </w:r>
    </w:p>
    <w:p w14:paraId="5434855B" w14:textId="77777777" w:rsidR="00D81982" w:rsidRPr="0092736D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7DECE0ED" w14:textId="20A3245D" w:rsidR="00D81982" w:rsidRPr="0092736D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736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__________________</w:t>
      </w:r>
      <w:r w:rsidRPr="0092736D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u w:val="single"/>
          <w:lang w:eastAsia="ru-RU"/>
        </w:rPr>
        <w:t xml:space="preserve">ewrwerew</w:t>
      </w:r>
      <w:r w:rsidRPr="00D81982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u w:val="single"/>
          <w:lang w:val="en-US" w:eastAsia="ru-RU"/>
        </w:rPr>
        <w:t/>
      </w:r>
      <w:r w:rsidRPr="0092736D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u w:val="single"/>
          <w:lang w:eastAsia="ru-RU"/>
        </w:rPr>
        <w:t/>
      </w:r>
      <w:r w:rsidRPr="0092736D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u w:val="single"/>
          <w:lang w:eastAsia="ru-RU"/>
        </w:rPr>
        <w:tab/>
        <w:t xml:space="preserve">               </w:t>
      </w:r>
      <w:r w:rsidRPr="0092736D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eastAsia="ru-RU"/>
        </w:rPr>
        <w:t>__________________________________</w:t>
      </w:r>
      <w:r w:rsidRPr="0092736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_</w:t>
      </w:r>
    </w:p>
    <w:p w14:paraId="037DE162" w14:textId="77777777" w:rsidR="00D81982" w:rsidRPr="00D81982" w:rsidRDefault="00D81982" w:rsidP="00D8198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napToGrid w:val="0"/>
          <w:sz w:val="20"/>
          <w:szCs w:val="20"/>
          <w:lang w:eastAsia="ru-RU"/>
        </w:rPr>
      </w:pPr>
      <w:r w:rsidRPr="0092736D">
        <w:rPr>
          <w:rFonts w:ascii="Times New Roman" w:eastAsia="Times New Roman" w:hAnsi="Times New Roman" w:cs="Times New Roman"/>
          <w:i/>
          <w:iCs/>
          <w:snapToGrid w:val="0"/>
          <w:sz w:val="20"/>
          <w:szCs w:val="20"/>
          <w:lang w:eastAsia="ru-RU"/>
        </w:rPr>
        <w:t xml:space="preserve"> </w:t>
      </w:r>
      <w:r w:rsidRPr="00D81982">
        <w:rPr>
          <w:rFonts w:ascii="Times New Roman" w:eastAsia="Times New Roman" w:hAnsi="Times New Roman" w:cs="Times New Roman"/>
          <w:i/>
          <w:iCs/>
          <w:snapToGrid w:val="0"/>
          <w:sz w:val="20"/>
          <w:szCs w:val="20"/>
          <w:lang w:eastAsia="ru-RU"/>
        </w:rPr>
        <w:t>(название объекта использования /оборудование, изделие, технологический процесс, характер работ/и места использования предложения /установка, цех, участок, лаборатория, отдел, служба и т.д./)</w:t>
      </w:r>
    </w:p>
    <w:p w14:paraId="0F3C14B1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0EF28499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При использовании достигнут следующий эффект: </w:t>
      </w:r>
    </w:p>
    <w:p w14:paraId="08D5A133" w14:textId="31F6AC92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______________________________________________________________</w:t>
      </w:r>
    </w:p>
    <w:p w14:paraId="0695DD2D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__________________________________________________________________</w:t>
      </w:r>
    </w:p>
    <w:p w14:paraId="3E52AAF0" w14:textId="77777777" w:rsidR="00D81982" w:rsidRPr="00D81982" w:rsidRDefault="00D81982" w:rsidP="00D8198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napToGrid w:val="0"/>
          <w:sz w:val="24"/>
          <w:szCs w:val="20"/>
          <w:lang w:eastAsia="ru-RU"/>
        </w:rPr>
      </w:pPr>
      <w:r w:rsidRPr="00D81982">
        <w:rPr>
          <w:rFonts w:ascii="Times New Roman" w:eastAsia="Times New Roman" w:hAnsi="Times New Roman" w:cs="Times New Roman"/>
          <w:i/>
          <w:iCs/>
          <w:snapToGrid w:val="0"/>
          <w:sz w:val="24"/>
          <w:szCs w:val="20"/>
          <w:lang w:eastAsia="ru-RU"/>
        </w:rPr>
        <w:t>(Указать вид эффекта: экономический или иной полезный. При наличии иного полезного эффекта указать, в чем состоит полезность рационализаторского предложения)</w:t>
      </w:r>
    </w:p>
    <w:p w14:paraId="04749DBF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08D452BA" w14:textId="77777777" w:rsidR="00D81982" w:rsidRPr="00D81982" w:rsidRDefault="00D81982" w:rsidP="00D819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764EBC" w14:textId="47E8839A" w:rsidR="00D81982" w:rsidRPr="00B02FFF" w:rsidRDefault="00D81982" w:rsidP="00D8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2F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rewrew</w:t>
      </w:r>
      <w:r w:rsidRPr="00D819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/>
      </w:r>
      <w:r w:rsidRPr="00B02FFF">
        <w:rPr>
          <w:rFonts w:ascii="Times New Roman" w:eastAsia="Times New Roman" w:hAnsi="Times New Roman" w:cs="Times New Roman"/>
          <w:sz w:val="28"/>
          <w:szCs w:val="28"/>
          <w:lang w:eastAsia="ru-RU"/>
        </w:rPr>
        <w:t/>
      </w:r>
      <w:r w:rsidRPr="00D81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______________ </w:t>
      </w:r>
      <w:r w:rsidRPr="00B02F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wrerewrew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/>
      </w:r>
      <w:r w:rsidRPr="00B02FFF">
        <w:rPr>
          <w:rFonts w:ascii="Times New Roman" w:eastAsia="Times New Roman" w:hAnsi="Times New Roman" w:cs="Times New Roman"/>
          <w:sz w:val="28"/>
          <w:szCs w:val="28"/>
          <w:lang w:eastAsia="ru-RU"/>
        </w:rPr>
        <w:t/>
      </w:r>
    </w:p>
    <w:p w14:paraId="59B75FBB" w14:textId="77777777" w:rsidR="00D81982" w:rsidRPr="00D81982" w:rsidRDefault="00D81982" w:rsidP="00D8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E0762D" w14:textId="77777777" w:rsidR="00D81982" w:rsidRPr="00D81982" w:rsidRDefault="00D81982" w:rsidP="00D8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Работник, ответственный  за организацию  </w:t>
      </w:r>
    </w:p>
    <w:p w14:paraId="4022961B" w14:textId="77777777" w:rsidR="00D81982" w:rsidRPr="00D81982" w:rsidRDefault="00D81982" w:rsidP="00D8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рационализаторской деятельности                 ______________ П. Г. Колошко </w:t>
      </w:r>
    </w:p>
    <w:p w14:paraId="09E56A18" w14:textId="77777777" w:rsidR="00D81982" w:rsidRPr="00D81982" w:rsidRDefault="00D81982" w:rsidP="00D81982">
      <w:pPr>
        <w:spacing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23DDDB" w14:textId="77777777" w:rsidR="00D81982" w:rsidRPr="00D81982" w:rsidRDefault="00D81982" w:rsidP="00D81982">
      <w:pPr>
        <w:spacing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F6CF48" w14:textId="281C5E63" w:rsidR="00D81982" w:rsidRPr="00D81982" w:rsidRDefault="00D81982" w:rsidP="00D8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ГЭПиОТ                              </w:t>
      </w:r>
      <w:r w:rsidRPr="00D8198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______________ Т.А. Рябченко</w:t>
      </w:r>
    </w:p>
    <w:p w14:paraId="56CA0028" w14:textId="77777777" w:rsidR="008000FA" w:rsidRDefault="008000FA"/>
    <w:sectPr w:rsidR="008000FA" w:rsidSect="00BB2F9B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21"/>
    <w:rsid w:val="002B540D"/>
    <w:rsid w:val="00384DA1"/>
    <w:rsid w:val="00600031"/>
    <w:rsid w:val="00677807"/>
    <w:rsid w:val="00724F34"/>
    <w:rsid w:val="00740421"/>
    <w:rsid w:val="008000FA"/>
    <w:rsid w:val="008937A9"/>
    <w:rsid w:val="008A3E9B"/>
    <w:rsid w:val="0092736D"/>
    <w:rsid w:val="00AA0D96"/>
    <w:rsid w:val="00B02FFF"/>
    <w:rsid w:val="00C25379"/>
    <w:rsid w:val="00C533C1"/>
    <w:rsid w:val="00C91D4A"/>
    <w:rsid w:val="00D36584"/>
    <w:rsid w:val="00D81982"/>
    <w:rsid w:val="00E03D70"/>
    <w:rsid w:val="00FB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EC7DC"/>
  <w15:chartTrackingRefBased/>
  <w15:docId w15:val="{CA1F51F8-630E-4533-A994-6EAC0576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2736D"/>
    <w:pPr>
      <w:widowControl w:val="0"/>
      <w:spacing w:after="0" w:line="300" w:lineRule="auto"/>
      <w:ind w:firstLine="5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</dc:creator>
  <cp:keywords/>
  <dc:description/>
  <cp:lastModifiedBy>Alexsander</cp:lastModifiedBy>
  <cp:revision>16</cp:revision>
  <dcterms:created xsi:type="dcterms:W3CDTF">2024-06-25T07:27:00Z</dcterms:created>
  <dcterms:modified xsi:type="dcterms:W3CDTF">2024-06-25T08:44:00Z</dcterms:modified>
</cp:coreProperties>
</file>