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zzzz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zzzz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4DD919C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</w:t>
      </w:r>
      <w:r w:rsidR="00104E52">
        <w:rPr>
          <w:b w:val="0"/>
          <w:bCs w:val="0"/>
          <w:sz w:val="28"/>
          <w:szCs w:val="28"/>
        </w:rPr>
        <w:t>сим</w:t>
      </w:r>
      <w:r w:rsidRPr="7F65FA78">
        <w:rPr>
          <w:b w:val="0"/>
          <w:bCs w:val="0"/>
          <w:sz w:val="28"/>
          <w:szCs w:val="28"/>
        </w:rPr>
        <w:t xml:space="preserve">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zzz,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zzzz</w:t>
      </w:r>
      <w:r w:rsidR="0078683C">
        <w:rPr>
          <w:b w:val="0"/>
          <w:bCs w:val="0"/>
          <w:sz w:val="28"/>
          <w:szCs w:val="28"/>
          <w:lang w:val="en-US"/>
        </w:rPr>
        <w:t/>
      </w:r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422E3D39" w:rsidR="00B7125C" w:rsidRPr="00CF4380" w:rsidRDefault="0076546B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ем</w:t>
      </w:r>
      <w:r w:rsidR="00B7125C" w:rsidRPr="00CF4380">
        <w:rPr>
          <w:sz w:val="28"/>
          <w:szCs w:val="28"/>
        </w:rPr>
        <w:t>, что действительно явля</w:t>
      </w:r>
      <w:r w:rsidR="0095343C"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автор</w:t>
      </w:r>
      <w:r w:rsidR="004E1090">
        <w:rPr>
          <w:sz w:val="28"/>
          <w:szCs w:val="28"/>
        </w:rPr>
        <w:t>а</w:t>
      </w:r>
      <w:r w:rsidR="00B7125C" w:rsidRPr="00CF4380">
        <w:rPr>
          <w:sz w:val="28"/>
          <w:szCs w:val="28"/>
        </w:rPr>
        <w:t>м</w:t>
      </w:r>
      <w:r w:rsidR="004E1090">
        <w:rPr>
          <w:sz w:val="28"/>
          <w:szCs w:val="28"/>
        </w:rPr>
        <w:t>и</w:t>
      </w:r>
      <w:r w:rsidR="00B7125C" w:rsidRPr="00CF4380">
        <w:rPr>
          <w:sz w:val="28"/>
          <w:szCs w:val="28"/>
        </w:rPr>
        <w:t xml:space="preserve"> данного предложения.</w:t>
      </w:r>
    </w:p>
    <w:p w14:paraId="7788BD46" w14:textId="00C48FDE" w:rsidR="00B7125C" w:rsidRPr="00CF4380" w:rsidRDefault="004E1090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</w:t>
      </w:r>
      <w:r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3FA84F9C" w:rsidR="00B7125C" w:rsidRPr="00CF4380" w:rsidRDefault="001F7328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="00B7125C" w:rsidRPr="00CF4380">
        <w:rPr>
          <w:sz w:val="28"/>
          <w:szCs w:val="28"/>
        </w:rPr>
        <w:t xml:space="preserve"> известно, что в случае признания предложения коммерческой тайной Общества </w:t>
      </w:r>
      <w:r w:rsidR="00C465A3"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zzzz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111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zzz zzz zzz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zzzz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zzz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zzz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324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fdgfd gdfhfd hgh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xcvcxvcxvxccvxcx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dsfdgd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gfhgfghf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zzz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zzz z. z.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fdgfd g. h.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zzz z. z.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zzz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60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fdgfd g. h.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dsfdgd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40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zzz z. z.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fdgfd g. h.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zzz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 xml:space="preserve">zzzz</w:t>
      </w:r>
      <w:r w:rsidR="008B46CD">
        <w:rPr>
          <w:sz w:val="28"/>
          <w:szCs w:val="28"/>
          <w:lang w:val="en-US"/>
        </w:rPr>
        <w:t/>
      </w:r>
      <w:r w:rsidR="008B46CD" w:rsidRPr="00391147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zzzz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zzz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zzz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zzzzzzzzzzzzzzzzzzzzzzzzzzzzzzzzzzzzzzzzzzzzzzzzzzzzzzzzzzzzzzzzzzzzzzzzzzzzzzzzzzzz</w:t>
      </w:r>
      <w:r>
        <w:br/>
      </w:r>
      <w:r>
        <w:rPr>
          <w:sz w:val="28"/>
          <w:szCs w:val="28"/>
          <w:u w:val="single"/>
        </w:rPr>
        <w:t xml:space="preserve">          xxxx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zzz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zzzz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zz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zzz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не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 xml:space="preserve">1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zzzz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zzzz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2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bvcvbcv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04E52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1F7328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A3CD4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E1090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6546B"/>
    <w:rsid w:val="0077296B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343C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465A3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  <w:style w:type="paragraph" w:styleId="af1">
    <w:name w:val="annotation subject"/>
    <w:basedOn w:val="aa"/>
    <w:next w:val="aa"/>
    <w:link w:val="af2"/>
    <w:uiPriority w:val="99"/>
    <w:semiHidden/>
    <w:unhideWhenUsed/>
    <w:rsid w:val="003A3CD4"/>
    <w:pPr>
      <w:widowControl/>
      <w:spacing w:line="240" w:lineRule="auto"/>
      <w:jc w:val="left"/>
    </w:pPr>
    <w:rPr>
      <w:b/>
      <w:bCs/>
      <w:snapToGrid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3A3CD4"/>
    <w:rPr>
      <w:rFonts w:ascii="Times New Roman" w:eastAsia="Times New Roman" w:hAnsi="Times New Roman" w:cs="Times New Roman"/>
      <w:b/>
      <w:bCs/>
      <w:snapToGrid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110</cp:revision>
  <cp:lastPrinted>2023-11-13T13:18:00Z</cp:lastPrinted>
  <dcterms:created xsi:type="dcterms:W3CDTF">2023-11-13T10:57:00Z</dcterms:created>
  <dcterms:modified xsi:type="dcterms:W3CDTF">2024-07-09T19:18:00Z</dcterms:modified>
</cp:coreProperties>
</file>