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7D815" w14:textId="77777777" w:rsidR="0092082E" w:rsidRPr="008E67FF" w:rsidRDefault="0092082E" w:rsidP="7F65FA78">
      <w:pPr>
        <w:pStyle w:val="a5"/>
        <w:rPr>
          <w:rFonts w:ascii="Times New Roman" w:hAnsi="Times New Roman"/>
          <w:u w:val="single"/>
        </w:rPr>
      </w:pPr>
      <w:r w:rsidRPr="7F65FA78">
        <w:rPr>
          <w:rFonts w:ascii="Times New Roman" w:hAnsi="Times New Roman"/>
          <w:u w:val="single"/>
        </w:rPr>
        <w:t xml:space="preserve">Руководителю </w:t>
      </w:r>
      <w:r w:rsidR="001A2996" w:rsidRPr="7F65FA78">
        <w:rPr>
          <w:rFonts w:ascii="Times New Roman" w:hAnsi="Times New Roman"/>
          <w:u w:val="single"/>
        </w:rPr>
        <w:t>филиала «</w:t>
      </w:r>
      <w:commentRangeStart w:id="0"/>
      <w:r w:rsidR="001A2996" w:rsidRPr="7F65FA78">
        <w:rPr>
          <w:rFonts w:ascii="Times New Roman" w:hAnsi="Times New Roman"/>
          <w:highlight w:val="yellow"/>
          <w:u w:val="single"/>
        </w:rPr>
        <w:t>Минское УМГ ОАО «Газпром трансгаз Беларусь</w:t>
      </w:r>
      <w:commentRangeEnd w:id="0"/>
      <w:r>
        <w:commentReference w:id="0"/>
      </w:r>
      <w:r w:rsidR="001A2996" w:rsidRPr="7F65FA78">
        <w:rPr>
          <w:rFonts w:ascii="Times New Roman" w:hAnsi="Times New Roman"/>
          <w:u w:val="single"/>
        </w:rPr>
        <w:t>»</w:t>
      </w:r>
    </w:p>
    <w:p w14:paraId="172DAE26" w14:textId="77777777" w:rsidR="0092082E" w:rsidRPr="00EF7E4D" w:rsidRDefault="0092082E" w:rsidP="0092082E">
      <w:pPr>
        <w:suppressAutoHyphens/>
        <w:rPr>
          <w:i/>
          <w:iCs/>
          <w:sz w:val="16"/>
        </w:rPr>
      </w:pPr>
      <w:r w:rsidRPr="00EF7E4D">
        <w:rPr>
          <w:i/>
          <w:iCs/>
          <w:sz w:val="16"/>
        </w:rPr>
        <w:t xml:space="preserve">                                                          наименование организации или филиала</w:t>
      </w:r>
    </w:p>
    <w:p w14:paraId="672A6659" w14:textId="77777777" w:rsidR="0092082E" w:rsidRPr="00EF7E4D" w:rsidRDefault="0092082E" w:rsidP="0092082E">
      <w:pPr>
        <w:suppressAutoHyphens/>
        <w:rPr>
          <w:b/>
          <w:i/>
          <w:iCs/>
          <w:sz w:val="16"/>
        </w:rPr>
      </w:pPr>
    </w:p>
    <w:p w14:paraId="0A37501D" w14:textId="77777777" w:rsidR="003F7B9E" w:rsidRDefault="003F7B9E" w:rsidP="003F7B9E">
      <w:pPr>
        <w:suppressAutoHyphens/>
        <w:jc w:val="right"/>
        <w:rPr>
          <w:color w:val="FF0000"/>
        </w:rPr>
      </w:pPr>
    </w:p>
    <w:p w14:paraId="6EAA4F1B" w14:textId="77777777" w:rsidR="0092082E" w:rsidRPr="003F7B9E" w:rsidRDefault="0092082E" w:rsidP="003F7B9E">
      <w:pPr>
        <w:suppressAutoHyphens/>
        <w:jc w:val="right"/>
        <w:rPr>
          <w:b/>
          <w:color w:val="000000"/>
        </w:rPr>
      </w:pPr>
      <w:r w:rsidRPr="003F7B9E">
        <w:rPr>
          <w:b/>
          <w:color w:val="000000"/>
        </w:rPr>
        <w:t xml:space="preserve">Резолюция </w:t>
      </w:r>
      <w:r w:rsidR="003F7B9E" w:rsidRPr="003F7B9E">
        <w:rPr>
          <w:b/>
          <w:color w:val="000000"/>
        </w:rPr>
        <w:t>(</w:t>
      </w:r>
      <w:r w:rsidR="001672B5">
        <w:rPr>
          <w:b/>
          <w:color w:val="000000"/>
        </w:rPr>
        <w:t>главного инженера</w:t>
      </w:r>
      <w:r w:rsidR="003F7B9E" w:rsidRPr="003F7B9E">
        <w:rPr>
          <w:b/>
          <w:color w:val="000000"/>
        </w:rPr>
        <w:t>)</w:t>
      </w:r>
    </w:p>
    <w:p w14:paraId="317B6627" w14:textId="77777777" w:rsidR="0092082E" w:rsidRPr="00EF7E4D" w:rsidRDefault="00707AEC" w:rsidP="0092082E">
      <w:pPr>
        <w:suppressAutoHyphens/>
        <w:jc w:val="right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4F593D" wp14:editId="0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88265</wp:posOffset>
                </wp:positionV>
                <wp:extent cx="1828800" cy="6858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9ACF" w14:textId="77777777" w:rsidR="0024448C" w:rsidRDefault="0024448C" w:rsidP="0092082E">
                            <w:r>
                              <w:t>Зарегистрировано</w:t>
                            </w:r>
                          </w:p>
                          <w:p w14:paraId="427D9C9B" w14:textId="77777777" w:rsidR="0024448C" w:rsidRDefault="0024448C" w:rsidP="0092082E">
                            <w:pPr>
                              <w:rPr>
                                <w:u w:val="single"/>
                              </w:rPr>
                            </w:pPr>
                            <w:r>
                              <w:t>№</w:t>
                            </w:r>
                          </w:p>
                          <w:p w14:paraId="27427414" w14:textId="77777777" w:rsidR="0024448C" w:rsidRDefault="0024448C" w:rsidP="0092082E">
                            <w:r>
                              <w:t>от «__</w:t>
                            </w:r>
                            <w:proofErr w:type="gramStart"/>
                            <w:r>
                              <w:t>_»_</w:t>
                            </w:r>
                            <w:proofErr w:type="gramEnd"/>
                            <w:r>
                              <w:t>______ ____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F593D" id="Прямоугольник 6" o:spid="_x0000_s1026" style="position:absolute;left:0;text-align:left;margin-left:9pt;margin-top:6.95pt;width:2in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">
                <v:textbox>
                  <w:txbxContent>
                    <w:p w14:paraId="08C39ACF" w14:textId="77777777" w:rsidR="0024448C" w:rsidRDefault="0024448C" w:rsidP="0092082E">
                      <w:r>
                        <w:t>Зарегистрировано</w:t>
                      </w:r>
                    </w:p>
                    <w:p w14:paraId="427D9C9B" w14:textId="77777777" w:rsidR="0024448C" w:rsidRDefault="0024448C" w:rsidP="0092082E">
                      <w:pPr>
                        <w:rPr>
                          <w:u w:val="single"/>
                        </w:rPr>
                      </w:pPr>
                      <w:r>
                        <w:t>№</w:t>
                      </w:r>
                    </w:p>
                    <w:p w14:paraId="27427414" w14:textId="77777777" w:rsidR="0024448C" w:rsidRDefault="0024448C" w:rsidP="0092082E">
                      <w:r>
                        <w:t>от «__</w:t>
                      </w:r>
                      <w:proofErr w:type="gramStart"/>
                      <w:r>
                        <w:t>_»_</w:t>
                      </w:r>
                      <w:proofErr w:type="gramEnd"/>
                      <w:r>
                        <w:t>______ ____ г.</w:t>
                      </w:r>
                    </w:p>
                  </w:txbxContent>
                </v:textbox>
              </v:rect>
            </w:pict>
          </mc:Fallback>
        </mc:AlternateContent>
      </w:r>
      <w:r w:rsidR="0092082E" w:rsidRPr="00EF7E4D">
        <w:rPr>
          <w:b/>
          <w:color w:val="000000"/>
        </w:rPr>
        <w:t xml:space="preserve">Предложение признать рационализаторским </w:t>
      </w:r>
    </w:p>
    <w:p w14:paraId="5F86E758" w14:textId="77777777" w:rsidR="0092082E" w:rsidRPr="00EF7E4D" w:rsidRDefault="0092082E" w:rsidP="0092082E">
      <w:pPr>
        <w:suppressAutoHyphens/>
        <w:jc w:val="right"/>
        <w:rPr>
          <w:b/>
          <w:color w:val="000000"/>
        </w:rPr>
      </w:pPr>
      <w:r w:rsidRPr="00EF7E4D">
        <w:rPr>
          <w:b/>
          <w:color w:val="000000"/>
        </w:rPr>
        <w:t xml:space="preserve">и принять к использованию </w:t>
      </w:r>
    </w:p>
    <w:p w14:paraId="5DAB6C7B" w14:textId="77777777" w:rsidR="00BA34A5" w:rsidRDefault="00BA34A5" w:rsidP="0092082E">
      <w:pPr>
        <w:suppressAutoHyphens/>
        <w:jc w:val="right"/>
        <w:rPr>
          <w:color w:val="000000"/>
          <w:sz w:val="20"/>
        </w:rPr>
      </w:pPr>
    </w:p>
    <w:p w14:paraId="104A0E72" w14:textId="77777777" w:rsidR="0092082E" w:rsidRPr="00EF7E4D" w:rsidRDefault="00707AEC" w:rsidP="0092082E">
      <w:pPr>
        <w:suppressAutoHyphens/>
        <w:jc w:val="right"/>
        <w:rPr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1E8C79" wp14:editId="07777777">
                <wp:simplePos x="0" y="0"/>
                <wp:positionH relativeFrom="column">
                  <wp:posOffset>3876675</wp:posOffset>
                </wp:positionH>
                <wp:positionV relativeFrom="paragraph">
                  <wp:posOffset>144780</wp:posOffset>
                </wp:positionV>
                <wp:extent cx="217170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01EB4423">
              <v:line id="Прямая соединительная линия 5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05.25pt,11.4pt" to="476.25pt,11.4pt" w14:anchorId="1C26A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"/>
            </w:pict>
          </mc:Fallback>
        </mc:AlternateContent>
      </w:r>
      <w:proofErr w:type="spellStart"/>
      <w:r w:rsidR="00BA34A5">
        <w:rPr>
          <w:color w:val="000000"/>
          <w:sz w:val="20"/>
        </w:rPr>
        <w:t>Гедранович</w:t>
      </w:r>
      <w:proofErr w:type="spellEnd"/>
      <w:r w:rsidR="00BA34A5">
        <w:rPr>
          <w:color w:val="000000"/>
          <w:sz w:val="20"/>
        </w:rPr>
        <w:t xml:space="preserve"> Д.И.</w:t>
      </w:r>
    </w:p>
    <w:p w14:paraId="687711EA" w14:textId="77777777" w:rsidR="0092082E" w:rsidRPr="00EF7E4D" w:rsidRDefault="0092082E" w:rsidP="0092082E">
      <w:pPr>
        <w:suppressAutoHyphens/>
        <w:jc w:val="center"/>
        <w:rPr>
          <w:i/>
          <w:iCs/>
          <w:sz w:val="16"/>
        </w:rPr>
      </w:pP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  <w:t>подпись, дата</w:t>
      </w:r>
    </w:p>
    <w:p w14:paraId="02EB378F" w14:textId="77777777" w:rsidR="0092082E" w:rsidRPr="00EF7E4D" w:rsidRDefault="0092082E" w:rsidP="0092082E">
      <w:pPr>
        <w:pStyle w:val="3"/>
        <w:suppressAutoHyphens/>
        <w:jc w:val="right"/>
        <w:rPr>
          <w:color w:val="000000"/>
          <w:sz w:val="20"/>
          <w:szCs w:val="24"/>
        </w:rPr>
      </w:pPr>
    </w:p>
    <w:p w14:paraId="6A7A40FF" w14:textId="77777777" w:rsidR="0092082E" w:rsidRPr="00EF7E4D" w:rsidRDefault="0092082E" w:rsidP="0092082E">
      <w:pPr>
        <w:suppressAutoHyphens/>
        <w:rPr>
          <w:sz w:val="20"/>
        </w:rPr>
      </w:pPr>
      <w:r w:rsidRPr="00EF7E4D">
        <w:rPr>
          <w:sz w:val="20"/>
        </w:rPr>
        <w:t xml:space="preserve">    _____________________________</w:t>
      </w:r>
    </w:p>
    <w:p w14:paraId="643CE407" w14:textId="77777777" w:rsidR="0092082E" w:rsidRPr="00EF7E4D" w:rsidRDefault="0092082E" w:rsidP="0092082E">
      <w:pPr>
        <w:suppressAutoHyphens/>
        <w:rPr>
          <w:b/>
          <w:bCs/>
          <w:sz w:val="28"/>
        </w:rPr>
      </w:pPr>
      <w:r w:rsidRPr="00EF7E4D">
        <w:rPr>
          <w:sz w:val="20"/>
        </w:rPr>
        <w:t xml:space="preserve">  (ФИО лица, принявшего Заявление) </w:t>
      </w:r>
    </w:p>
    <w:p w14:paraId="6A05A809" w14:textId="77777777" w:rsidR="00961B4F" w:rsidRDefault="00961B4F" w:rsidP="0092082E">
      <w:pPr>
        <w:jc w:val="center"/>
        <w:rPr>
          <w:b/>
          <w:bCs/>
          <w:sz w:val="28"/>
        </w:rPr>
      </w:pPr>
    </w:p>
    <w:p w14:paraId="01207FA6" w14:textId="77777777" w:rsidR="0092082E" w:rsidRPr="00EF7E4D" w:rsidRDefault="0092082E" w:rsidP="0092082E">
      <w:pPr>
        <w:jc w:val="center"/>
        <w:rPr>
          <w:b/>
          <w:bCs/>
          <w:sz w:val="28"/>
        </w:rPr>
      </w:pPr>
      <w:r w:rsidRPr="00EF7E4D">
        <w:rPr>
          <w:b/>
          <w:bCs/>
          <w:sz w:val="28"/>
        </w:rPr>
        <w:t>З А Я В Л Е Н И Е</w:t>
      </w:r>
      <w:r w:rsidRPr="00EF7E4D">
        <w:rPr>
          <w:b/>
          <w:bCs/>
          <w:iCs/>
          <w:sz w:val="28"/>
        </w:rPr>
        <w:br/>
      </w:r>
      <w:r w:rsidRPr="00EF7E4D">
        <w:rPr>
          <w:b/>
          <w:bCs/>
          <w:sz w:val="28"/>
        </w:rPr>
        <w:t>на рационализаторское предложение</w:t>
      </w:r>
    </w:p>
    <w:p w14:paraId="5A39BBE3" w14:textId="77777777" w:rsidR="0092082E" w:rsidRPr="00EF7E4D" w:rsidRDefault="0092082E" w:rsidP="0092082E">
      <w:pPr>
        <w:suppressAutoHyphens/>
        <w:jc w:val="center"/>
        <w:rPr>
          <w:b/>
          <w:sz w:val="20"/>
        </w:rPr>
      </w:pPr>
    </w:p>
    <w:p w14:paraId="090ADFB4" w14:textId="59A434BE" w:rsidR="00CF627A" w:rsidRDefault="00CF627A" w:rsidP="7F65FA78">
      <w:pPr>
        <w:pStyle w:val="a3"/>
        <w:suppressAutoHyphens/>
        <w:ind w:firstLine="709"/>
        <w:jc w:val="both"/>
        <w:rPr>
          <w:i/>
          <w:iCs/>
          <w:sz w:val="28"/>
          <w:szCs w:val="28"/>
        </w:rPr>
      </w:pPr>
      <w:r w:rsidRPr="7F65FA78">
        <w:rPr>
          <w:b w:val="0"/>
          <w:bCs w:val="0"/>
          <w:sz w:val="28"/>
          <w:szCs w:val="28"/>
        </w:rPr>
        <w:t>Прошу рассмотреть предложение под наименованием: «</w:t>
      </w:r>
      <w:r w:rsidR="00703FBD" w:rsidRPr="00703FBD">
        <w:rPr>
          <w:b w:val="0"/>
          <w:bCs w:val="0"/>
          <w:sz w:val="28"/>
          <w:szCs w:val="28"/>
        </w:rPr>
        <w:t>{</w:t>
      </w:r>
      <w:proofErr w:type="spellStart"/>
      <w:r w:rsidR="00703FBD" w:rsidRPr="00703FBD">
        <w:rPr>
          <w:b w:val="0"/>
          <w:bCs w:val="0"/>
          <w:sz w:val="28"/>
          <w:szCs w:val="28"/>
        </w:rPr>
        <w:t>proposalName</w:t>
      </w:r>
      <w:proofErr w:type="spellEnd"/>
      <w:r w:rsidR="00703FBD" w:rsidRPr="00703FBD">
        <w:rPr>
          <w:b w:val="0"/>
          <w:bCs w:val="0"/>
          <w:sz w:val="28"/>
          <w:szCs w:val="28"/>
        </w:rPr>
        <w:t>}</w:t>
      </w:r>
      <w:r w:rsidR="00703FBD" w:rsidRPr="00703FBD">
        <w:rPr>
          <w:b w:val="0"/>
          <w:bCs w:val="0"/>
          <w:sz w:val="28"/>
          <w:szCs w:val="28"/>
        </w:rPr>
        <w:t xml:space="preserve">, </w:t>
      </w:r>
      <w:r w:rsidRPr="7F65FA78">
        <w:rPr>
          <w:b w:val="0"/>
          <w:bCs w:val="0"/>
          <w:sz w:val="28"/>
          <w:szCs w:val="28"/>
        </w:rPr>
        <w:t>признать его рационализаторским и принять к использованию в филиале «</w:t>
      </w:r>
      <w:r w:rsidRPr="7F65FA78">
        <w:rPr>
          <w:b w:val="0"/>
          <w:bCs w:val="0"/>
          <w:sz w:val="28"/>
          <w:szCs w:val="28"/>
          <w:highlight w:val="yellow"/>
        </w:rPr>
        <w:t>Минское УМГ ОАО «Газпром трансгаз Беларусь</w:t>
      </w:r>
      <w:r w:rsidRPr="7F65FA78">
        <w:rPr>
          <w:b w:val="0"/>
          <w:bCs w:val="0"/>
          <w:sz w:val="28"/>
          <w:szCs w:val="28"/>
        </w:rPr>
        <w:t>».</w:t>
      </w:r>
    </w:p>
    <w:p w14:paraId="5A59C995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утверждаю, что действительно являюсь автором данного предложения.</w:t>
      </w:r>
    </w:p>
    <w:p w14:paraId="7788BD46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обязуюсь до принятия решения по результатам рассмотрения настоящего предложения, а также в случае принятия решения о признании настоящего предложения рационализаторским не направлять указанное предложение на рассмотрение в другие организации.</w:t>
      </w:r>
    </w:p>
    <w:p w14:paraId="0EF31A0B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Мне известно, что в случае признания предложения коммерческой тайной Общества я обязуюсь не разглашать его сущность.</w:t>
      </w:r>
    </w:p>
    <w:p w14:paraId="41C8F396" w14:textId="77777777" w:rsidR="00CF627A" w:rsidRDefault="00CF627A" w:rsidP="00CF627A">
      <w:pPr>
        <w:suppressAutoHyphens/>
        <w:jc w:val="both"/>
        <w:rPr>
          <w:sz w:val="28"/>
          <w:szCs w:val="28"/>
        </w:rPr>
      </w:pPr>
    </w:p>
    <w:p w14:paraId="655D647F" w14:textId="77777777" w:rsidR="00CF627A" w:rsidRDefault="00CF627A" w:rsidP="00CF627A">
      <w:pPr>
        <w:pStyle w:val="a7"/>
        <w:rPr>
          <w:bCs/>
          <w:szCs w:val="28"/>
        </w:rPr>
      </w:pPr>
      <w:r>
        <w:rPr>
          <w:bCs/>
          <w:szCs w:val="28"/>
        </w:rPr>
        <w:t>ОПИСАНИЕ ПРЕДЛОЖЕНИЯ</w:t>
      </w:r>
    </w:p>
    <w:p w14:paraId="4882A4F1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Описание существующей проблемы:</w:t>
      </w:r>
    </w:p>
    <w:p w14:paraId="72A3D3EC" w14:textId="09F62A8D" w:rsidR="00723901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problemDescription</w:t>
      </w:r>
      <w:proofErr w:type="spellEnd"/>
      <w:r>
        <w:rPr>
          <w:sz w:val="28"/>
          <w:szCs w:val="28"/>
        </w:rPr>
        <w:t>}</w:t>
      </w:r>
    </w:p>
    <w:p w14:paraId="2B05EC35" w14:textId="77777777" w:rsidR="00703FBD" w:rsidRPr="00703FBD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  <w:lang w:val="en-US"/>
        </w:rPr>
      </w:pPr>
    </w:p>
    <w:p w14:paraId="64DA3778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Предлагаемое решение:</w:t>
      </w:r>
    </w:p>
    <w:p w14:paraId="2AE7FD08" w14:textId="77777777" w:rsidR="009002A4" w:rsidRDefault="009002A4" w:rsidP="009002A4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solution</w:t>
      </w:r>
      <w:proofErr w:type="spellEnd"/>
      <w:r>
        <w:rPr>
          <w:sz w:val="28"/>
          <w:szCs w:val="28"/>
        </w:rPr>
        <w:t>}</w:t>
      </w:r>
    </w:p>
    <w:p w14:paraId="0D0B940D" w14:textId="77777777" w:rsidR="00723901" w:rsidRDefault="00723901" w:rsidP="00723901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017D8A82" w14:textId="77777777" w:rsidR="00AA47EF" w:rsidRDefault="00AA47EF" w:rsidP="00723901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AA47EF">
        <w:rPr>
          <w:b/>
          <w:sz w:val="28"/>
          <w:szCs w:val="28"/>
        </w:rPr>
        <w:t>Получаемый результат:</w:t>
      </w:r>
    </w:p>
    <w:p w14:paraId="0E27B00A" w14:textId="07257CD7" w:rsidR="00723901" w:rsidRDefault="00F17B0E" w:rsidP="00DC5A1B">
      <w:pPr>
        <w:ind w:firstLine="708"/>
        <w:rPr>
          <w:b/>
          <w:sz w:val="28"/>
        </w:rPr>
      </w:pPr>
      <w:r>
        <w:rPr>
          <w:sz w:val="28"/>
          <w:szCs w:val="28"/>
          <w:lang w:val="en-US"/>
        </w:rPr>
        <w:t>{result}</w:t>
      </w:r>
      <w:r w:rsidR="00723901">
        <w:br w:type="page"/>
      </w:r>
    </w:p>
    <w:p w14:paraId="6B598D5D" w14:textId="77777777" w:rsidR="0092082E" w:rsidRPr="00EF7E4D" w:rsidRDefault="0092082E" w:rsidP="0092082E">
      <w:pPr>
        <w:pStyle w:val="a7"/>
        <w:suppressAutoHyphens/>
        <w:rPr>
          <w:szCs w:val="24"/>
        </w:rPr>
      </w:pPr>
      <w:r w:rsidRPr="00EF7E4D">
        <w:rPr>
          <w:szCs w:val="24"/>
        </w:rPr>
        <w:lastRenderedPageBreak/>
        <w:t>СВЕДЕНИЯ ОБ АВТОРАХ</w:t>
      </w:r>
    </w:p>
    <w:p w14:paraId="60061E4C" w14:textId="77777777" w:rsidR="0092082E" w:rsidRPr="00EF7E4D" w:rsidRDefault="0092082E" w:rsidP="0092082E">
      <w:pPr>
        <w:suppressAutoHyphens/>
        <w:jc w:val="center"/>
        <w:rPr>
          <w:bCs/>
          <w:sz w:val="22"/>
        </w:rPr>
      </w:pPr>
    </w:p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1215"/>
        <w:gridCol w:w="1681"/>
        <w:gridCol w:w="2275"/>
        <w:gridCol w:w="1597"/>
        <w:gridCol w:w="2030"/>
        <w:gridCol w:w="990"/>
      </w:tblGrid>
      <w:tr w:rsidR="006130F2" w:rsidRPr="00EF7E4D" w14:paraId="130B8599" w14:textId="77777777" w:rsidTr="00CA12D4">
        <w:trPr>
          <w:trHeight w:val="1124"/>
        </w:trPr>
        <w:tc>
          <w:tcPr>
            <w:tcW w:w="1499" w:type="dxa"/>
            <w:vAlign w:val="center"/>
          </w:tcPr>
          <w:p w14:paraId="433B6D88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Табельный</w:t>
            </w:r>
          </w:p>
          <w:p w14:paraId="050EFD5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0" w:type="auto"/>
            <w:vAlign w:val="center"/>
          </w:tcPr>
          <w:p w14:paraId="462AA01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 xml:space="preserve">Фамилия, имя, </w:t>
            </w:r>
          </w:p>
          <w:p w14:paraId="05D1EDC9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отчество</w:t>
            </w:r>
          </w:p>
          <w:p w14:paraId="76AB4AA1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sz w:val="22"/>
                <w:szCs w:val="22"/>
              </w:rPr>
              <w:t>а</w:t>
            </w:r>
            <w:r w:rsidRPr="00000EF5">
              <w:rPr>
                <w:color w:val="000000"/>
                <w:sz w:val="22"/>
                <w:szCs w:val="22"/>
              </w:rPr>
              <w:t>втора (</w:t>
            </w:r>
            <w:proofErr w:type="spellStart"/>
            <w:r w:rsidRPr="00000EF5">
              <w:rPr>
                <w:color w:val="000000"/>
                <w:sz w:val="22"/>
                <w:szCs w:val="22"/>
              </w:rPr>
              <w:t>ов</w:t>
            </w:r>
            <w:proofErr w:type="spellEnd"/>
            <w:r w:rsidRPr="00000EF5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681" w:type="dxa"/>
            <w:vAlign w:val="center"/>
          </w:tcPr>
          <w:p w14:paraId="3334234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Место работы</w:t>
            </w:r>
            <w:r w:rsidRPr="00000EF5">
              <w:rPr>
                <w:strike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14:paraId="60285C9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1597" w:type="dxa"/>
            <w:vAlign w:val="center"/>
          </w:tcPr>
          <w:p w14:paraId="5CE59EDB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0" w:type="auto"/>
            <w:vAlign w:val="center"/>
          </w:tcPr>
          <w:p w14:paraId="257108AF" w14:textId="77777777" w:rsidR="0092082E" w:rsidRPr="00000EF5" w:rsidRDefault="009855D7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Обоснова</w:t>
            </w:r>
            <w:r w:rsidR="0092082E" w:rsidRPr="00000EF5">
              <w:rPr>
                <w:color w:val="000000"/>
                <w:sz w:val="22"/>
                <w:szCs w:val="22"/>
              </w:rPr>
              <w:t>ние конкретного творческого вклада</w:t>
            </w:r>
          </w:p>
        </w:tc>
        <w:tc>
          <w:tcPr>
            <w:tcW w:w="990" w:type="dxa"/>
            <w:vAlign w:val="center"/>
          </w:tcPr>
          <w:p w14:paraId="340EC42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Дата, подпись автора</w:t>
            </w:r>
          </w:p>
        </w:tc>
      </w:tr>
    </w:tbl>
    <w:p w14:paraId="3656B9AB" w14:textId="74FD0F4B" w:rsidR="0092082E" w:rsidRDefault="00D4338B" w:rsidP="0092082E">
      <w:pPr>
        <w:suppressAutoHyphens/>
        <w:rPr>
          <w:bCs/>
          <w:i/>
          <w:sz w:val="22"/>
          <w:lang w:val="en-US"/>
        </w:rPr>
      </w:pPr>
      <w:r>
        <w:rPr>
          <w:bCs/>
          <w:i/>
          <w:sz w:val="22"/>
          <w:lang w:val="en-US"/>
        </w:rPr>
        <w:t>{#</w:t>
      </w:r>
      <w:proofErr w:type="spellStart"/>
      <w:r w:rsidRPr="004C7259">
        <w:t>authors</w:t>
      </w:r>
      <w:proofErr w:type="spellEnd"/>
      <w:r>
        <w:rPr>
          <w:bCs/>
          <w:i/>
          <w:sz w:val="22"/>
          <w:lang w:val="en-US"/>
        </w:rPr>
        <w:t>}</w:t>
      </w:r>
    </w:p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193"/>
        <w:gridCol w:w="1702"/>
        <w:gridCol w:w="2268"/>
        <w:gridCol w:w="1559"/>
        <w:gridCol w:w="3065"/>
      </w:tblGrid>
      <w:tr w:rsidR="00CA12D4" w:rsidRPr="00561083" w14:paraId="01DF40F3" w14:textId="77777777" w:rsidTr="00CA12D4">
        <w:trPr>
          <w:trHeight w:val="527"/>
        </w:trPr>
        <w:tc>
          <w:tcPr>
            <w:tcW w:w="1500" w:type="dxa"/>
          </w:tcPr>
          <w:p w14:paraId="392C8E0A" w14:textId="0578F05E" w:rsidR="00D4338B" w:rsidRPr="00EC1AB7" w:rsidRDefault="00D4338B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authorNumber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193" w:type="dxa"/>
          </w:tcPr>
          <w:p w14:paraId="7D51F876" w14:textId="5860EEC0" w:rsidR="00D4338B" w:rsidRPr="00B92FF7" w:rsidRDefault="00D4338B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authorFIO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702" w:type="dxa"/>
          </w:tcPr>
          <w:p w14:paraId="4CB5B71C" w14:textId="6D19E0E7" w:rsidR="00D4338B" w:rsidRPr="006832EA" w:rsidRDefault="00D4338B" w:rsidP="00FE6783">
            <w:pPr>
              <w:pStyle w:val="11"/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  <w:proofErr w:type="spellStart"/>
            <w:r w:rsidRPr="00A361E7">
              <w:rPr>
                <w:rFonts w:ascii="Times New Roman" w:hAnsi="Times New Roman"/>
                <w:color w:val="000000"/>
                <w:sz w:val="22"/>
                <w:szCs w:val="22"/>
              </w:rPr>
              <w:t>authorWorkplace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2268" w:type="dxa"/>
          </w:tcPr>
          <w:p w14:paraId="723E8AE8" w14:textId="77777777" w:rsidR="00D4338B" w:rsidRPr="00A361E7" w:rsidRDefault="00D4338B" w:rsidP="00FE6783">
            <w:pPr>
              <w:suppressAutoHyphens/>
              <w:jc w:val="center"/>
              <w:rPr>
                <w:sz w:val="22"/>
                <w:szCs w:val="22"/>
                <w:highlight w:val="darkYellow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authorWorkPosition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1559" w:type="dxa"/>
          </w:tcPr>
          <w:p w14:paraId="6463C909" w14:textId="70C7B9E7" w:rsidR="00D4338B" w:rsidRPr="00740601" w:rsidRDefault="00D4338B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authorYearBirh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065" w:type="dxa"/>
          </w:tcPr>
          <w:p w14:paraId="632447B1" w14:textId="542CA804" w:rsidR="00D4338B" w:rsidRPr="00561083" w:rsidRDefault="00D4338B" w:rsidP="00B16593">
            <w:pPr>
              <w:suppressAutoHyphens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contributio</w:t>
            </w:r>
            <w:proofErr w:type="spellEnd"/>
            <w:r w:rsidR="00B16593">
              <w:rPr>
                <w:color w:val="000000"/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789BC218" w14:textId="77777777" w:rsidR="00D4338B" w:rsidRPr="00EF7E4D" w:rsidRDefault="00D4338B" w:rsidP="00D4338B">
      <w:pPr>
        <w:suppressAutoHyphens/>
        <w:rPr>
          <w:bCs/>
          <w:i/>
          <w:sz w:val="22"/>
        </w:rPr>
      </w:pPr>
      <w:r>
        <w:t>{</w:t>
      </w:r>
      <w:r>
        <w:rPr>
          <w:rStyle w:val="hljs-operator"/>
        </w:rPr>
        <w:t>/</w:t>
      </w:r>
      <w:proofErr w:type="spellStart"/>
      <w:r w:rsidRPr="006F37B5">
        <w:rPr>
          <w:rStyle w:val="hljs-keyword"/>
        </w:rPr>
        <w:t>authors</w:t>
      </w:r>
      <w:proofErr w:type="spellEnd"/>
      <w:r>
        <w:t>}</w:t>
      </w:r>
    </w:p>
    <w:p w14:paraId="113F0196" w14:textId="77777777" w:rsidR="00D4338B" w:rsidRPr="00D4338B" w:rsidRDefault="00D4338B" w:rsidP="0092082E">
      <w:pPr>
        <w:suppressAutoHyphens/>
        <w:rPr>
          <w:bCs/>
          <w:i/>
          <w:sz w:val="22"/>
          <w:lang w:val="en-US"/>
        </w:rPr>
      </w:pPr>
    </w:p>
    <w:p w14:paraId="565CD598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Копию Заявления получил:</w:t>
      </w:r>
    </w:p>
    <w:p w14:paraId="45FB0818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049F31CB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4979A819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______________________    /___________________/</w:t>
      </w:r>
    </w:p>
    <w:p w14:paraId="357A3A63" w14:textId="77777777" w:rsidR="0092082E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ФИО автора                                  подпись</w:t>
      </w:r>
      <w:r w:rsidR="008871A4" w:rsidRPr="00EF7E4D">
        <w:rPr>
          <w:bCs/>
          <w:i/>
          <w:sz w:val="22"/>
        </w:rPr>
        <w:t xml:space="preserve">     </w:t>
      </w:r>
      <w:r w:rsidR="008871A4">
        <w:rPr>
          <w:bCs/>
          <w:i/>
          <w:sz w:val="22"/>
        </w:rPr>
        <w:t xml:space="preserve">                     </w:t>
      </w:r>
      <w:r w:rsidR="008871A4" w:rsidRPr="00EF7E4D">
        <w:rPr>
          <w:bCs/>
          <w:i/>
          <w:sz w:val="22"/>
        </w:rPr>
        <w:t xml:space="preserve">  дата</w:t>
      </w:r>
    </w:p>
    <w:p w14:paraId="53128261" w14:textId="77777777" w:rsidR="00D03711" w:rsidRPr="00EF7E4D" w:rsidRDefault="00D03711" w:rsidP="0092082E">
      <w:pPr>
        <w:suppressAutoHyphens/>
        <w:rPr>
          <w:bCs/>
          <w:i/>
          <w:sz w:val="22"/>
        </w:rPr>
      </w:pPr>
    </w:p>
    <w:p w14:paraId="072720B8" w14:textId="77777777" w:rsidR="008871A4" w:rsidRPr="00EF7E4D" w:rsidRDefault="008871A4" w:rsidP="008871A4">
      <w:pPr>
        <w:suppressAutoHyphens/>
        <w:rPr>
          <w:bCs/>
          <w:i/>
          <w:sz w:val="22"/>
        </w:rPr>
      </w:pPr>
      <w:bookmarkStart w:id="1" w:name="_Toc440962677"/>
      <w:bookmarkStart w:id="2" w:name="_Toc440964566"/>
      <w:r w:rsidRPr="00EF7E4D">
        <w:rPr>
          <w:bCs/>
          <w:i/>
          <w:sz w:val="22"/>
        </w:rPr>
        <w:t>______________________    /___________________/</w:t>
      </w:r>
    </w:p>
    <w:p w14:paraId="6A2DB6EF" w14:textId="77777777" w:rsidR="008871A4" w:rsidRDefault="008871A4" w:rsidP="008871A4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ФИО автора                                  подпись     </w:t>
      </w:r>
      <w:r>
        <w:rPr>
          <w:bCs/>
          <w:i/>
          <w:sz w:val="22"/>
        </w:rPr>
        <w:t xml:space="preserve">                     </w:t>
      </w:r>
      <w:r w:rsidRPr="00EF7E4D">
        <w:rPr>
          <w:bCs/>
          <w:i/>
          <w:sz w:val="22"/>
        </w:rPr>
        <w:t xml:space="preserve">  дата</w:t>
      </w:r>
    </w:p>
    <w:p w14:paraId="62486C05" w14:textId="77777777" w:rsidR="00AA47EF" w:rsidRPr="00EF7E4D" w:rsidRDefault="00AA47EF" w:rsidP="00AA47EF">
      <w:pPr>
        <w:suppressAutoHyphens/>
        <w:rPr>
          <w:bCs/>
          <w:i/>
          <w:sz w:val="22"/>
        </w:rPr>
      </w:pPr>
    </w:p>
    <w:p w14:paraId="293D50D4" w14:textId="77777777" w:rsidR="00000EF5" w:rsidRDefault="00786A53" w:rsidP="00000EF5">
      <w:pPr>
        <w:ind w:left="284"/>
        <w:jc w:val="center"/>
        <w:rPr>
          <w:b/>
          <w:sz w:val="28"/>
        </w:rPr>
      </w:pPr>
      <w:r>
        <w:rPr>
          <w:sz w:val="28"/>
        </w:rPr>
        <w:br w:type="page"/>
      </w:r>
      <w:r w:rsidR="00000EF5">
        <w:rPr>
          <w:b/>
          <w:sz w:val="28"/>
        </w:rPr>
        <w:lastRenderedPageBreak/>
        <w:t>СОГЛАШЕНИЕ</w:t>
      </w:r>
    </w:p>
    <w:p w14:paraId="64BCC3C5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распределении авторского вознаграждения</w:t>
      </w:r>
    </w:p>
    <w:p w14:paraId="4101652C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4C14660B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i/>
        </w:rPr>
        <w:t>(для рационализаторских предложений, созданных в соавторстве)</w:t>
      </w:r>
    </w:p>
    <w:p w14:paraId="4B99056E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1299C43A" w14:textId="77777777" w:rsidR="00000EF5" w:rsidRDefault="00000EF5" w:rsidP="00000EF5">
      <w:pPr>
        <w:ind w:left="284"/>
        <w:jc w:val="center"/>
        <w:rPr>
          <w:sz w:val="26"/>
          <w:szCs w:val="26"/>
        </w:rPr>
      </w:pPr>
    </w:p>
    <w:p w14:paraId="43DDB32F" w14:textId="77777777" w:rsidR="00000EF5" w:rsidRPr="005C21B7" w:rsidRDefault="00000EF5" w:rsidP="00000EF5">
      <w:pPr>
        <w:spacing w:line="360" w:lineRule="auto"/>
        <w:ind w:left="284"/>
        <w:jc w:val="both"/>
        <w:rPr>
          <w:sz w:val="26"/>
          <w:szCs w:val="26"/>
        </w:rPr>
      </w:pPr>
      <w:r w:rsidRPr="005C21B7">
        <w:rPr>
          <w:sz w:val="26"/>
          <w:szCs w:val="26"/>
        </w:rPr>
        <w:t>Рационализаторское предложение №</w:t>
      </w:r>
      <w:r w:rsidRPr="005C21B7">
        <w:rPr>
          <w:snapToGrid w:val="0"/>
          <w:sz w:val="26"/>
          <w:szCs w:val="26"/>
        </w:rPr>
        <w:tab/>
      </w:r>
      <w:r w:rsidRPr="005C21B7">
        <w:rPr>
          <w:snapToGrid w:val="0"/>
          <w:sz w:val="26"/>
          <w:szCs w:val="26"/>
        </w:rPr>
        <w:tab/>
        <w:t xml:space="preserve">от </w:t>
      </w:r>
      <w:proofErr w:type="gramStart"/>
      <w:r w:rsidRPr="005C21B7">
        <w:rPr>
          <w:snapToGrid w:val="0"/>
          <w:sz w:val="26"/>
          <w:szCs w:val="26"/>
        </w:rPr>
        <w:t>«</w:t>
      </w:r>
      <w:r w:rsidRPr="005C21B7">
        <w:rPr>
          <w:snapToGrid w:val="0"/>
          <w:sz w:val="26"/>
          <w:szCs w:val="26"/>
          <w:u w:val="single"/>
        </w:rPr>
        <w:t xml:space="preserve">  </w:t>
      </w:r>
      <w:proofErr w:type="gramEnd"/>
      <w:r w:rsidRPr="005C21B7">
        <w:rPr>
          <w:snapToGrid w:val="0"/>
          <w:sz w:val="26"/>
          <w:szCs w:val="26"/>
          <w:u w:val="single"/>
        </w:rPr>
        <w:t xml:space="preserve">     </w:t>
      </w:r>
      <w:r w:rsidRPr="005C21B7">
        <w:rPr>
          <w:snapToGrid w:val="0"/>
          <w:sz w:val="26"/>
          <w:szCs w:val="26"/>
        </w:rPr>
        <w:t>»</w:t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</w:rPr>
        <w:t xml:space="preserve"> 20    года</w:t>
      </w:r>
      <w:r w:rsidRPr="005C21B7">
        <w:rPr>
          <w:sz w:val="26"/>
          <w:szCs w:val="26"/>
        </w:rPr>
        <w:t>.</w:t>
      </w:r>
    </w:p>
    <w:p w14:paraId="780F7F4C" w14:textId="77777777" w:rsidR="00000EF5" w:rsidRPr="005C21B7" w:rsidRDefault="00000EF5" w:rsidP="00000EF5">
      <w:pPr>
        <w:spacing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Наименование предложения:</w:t>
      </w:r>
    </w:p>
    <w:p w14:paraId="4544E6D0" w14:textId="77777777" w:rsidR="00CA12D4" w:rsidRPr="00174E7D" w:rsidRDefault="00CA12D4" w:rsidP="00CA12D4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u w:val="single"/>
        </w:rPr>
      </w:pPr>
      <w:r w:rsidRPr="7F65FA78">
        <w:rPr>
          <w:b/>
          <w:bCs/>
          <w:sz w:val="26"/>
          <w:szCs w:val="26"/>
          <w:u w:val="single"/>
        </w:rPr>
        <w:t>«</w:t>
      </w:r>
      <w:r w:rsidRPr="00A27A5D">
        <w:rPr>
          <w:b/>
          <w:bCs/>
          <w:sz w:val="26"/>
          <w:szCs w:val="26"/>
          <w:u w:val="single"/>
        </w:rPr>
        <w:t>{</w:t>
      </w:r>
      <w:proofErr w:type="spellStart"/>
      <w:r w:rsidRPr="00F371DD">
        <w:rPr>
          <w:sz w:val="28"/>
          <w:szCs w:val="28"/>
          <w:u w:val="single"/>
        </w:rPr>
        <w:t>proposalName</w:t>
      </w:r>
      <w:proofErr w:type="spellEnd"/>
      <w:r w:rsidRPr="00A27A5D">
        <w:rPr>
          <w:b/>
          <w:bCs/>
          <w:sz w:val="26"/>
          <w:szCs w:val="26"/>
          <w:u w:val="single"/>
        </w:rPr>
        <w:t>}</w:t>
      </w:r>
      <w:r w:rsidRPr="7F65FA78">
        <w:rPr>
          <w:b/>
          <w:bCs/>
          <w:sz w:val="26"/>
          <w:szCs w:val="26"/>
          <w:u w:val="single"/>
        </w:rPr>
        <w:t>»</w:t>
      </w:r>
    </w:p>
    <w:p w14:paraId="5FD7C012" w14:textId="77777777" w:rsidR="00000EF5" w:rsidRPr="005C21B7" w:rsidRDefault="00000EF5" w:rsidP="008871A4">
      <w:pPr>
        <w:spacing w:before="120"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Мы, нижеподписавшиеся, автор (соавторы):</w:t>
      </w:r>
    </w:p>
    <w:p w14:paraId="4EE58CCB" w14:textId="183A971C" w:rsidR="00000EF5" w:rsidRPr="005C21B7" w:rsidRDefault="00412F23" w:rsidP="7F65FA78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highlight w:val="red"/>
        </w:rPr>
      </w:pPr>
      <w:r w:rsidRPr="003478A1">
        <w:rPr>
          <w:sz w:val="26"/>
          <w:szCs w:val="26"/>
        </w:rPr>
        <w:t>{#</w:t>
      </w:r>
      <w:proofErr w:type="gramStart"/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  <w:r w:rsidR="001262BB">
        <w:rPr>
          <w:sz w:val="26"/>
          <w:szCs w:val="26"/>
          <w:lang w:val="en-US"/>
        </w:rPr>
        <w:t>{</w:t>
      </w:r>
      <w:proofErr w:type="spellStart"/>
      <w:proofErr w:type="gramEnd"/>
      <w:r w:rsidR="00C62EEB">
        <w:rPr>
          <w:lang w:val="en-US"/>
        </w:rPr>
        <w:t>s</w:t>
      </w:r>
      <w:r w:rsidRPr="00142A21">
        <w:rPr>
          <w:lang w:val="en-US"/>
        </w:rPr>
        <w:t>hortAuthorFI</w:t>
      </w:r>
      <w:r w:rsidR="001262BB">
        <w:rPr>
          <w:lang w:val="en-US"/>
        </w:rPr>
        <w:t>O</w:t>
      </w:r>
      <w:proofErr w:type="spellEnd"/>
      <w:r w:rsidR="001262BB">
        <w:rPr>
          <w:lang w:val="en-US"/>
        </w:rPr>
        <w:t>}</w:t>
      </w:r>
      <w:r w:rsidR="001262BB" w:rsidRPr="003478A1">
        <w:rPr>
          <w:sz w:val="26"/>
          <w:szCs w:val="26"/>
        </w:rPr>
        <w:t>{</w:t>
      </w:r>
      <w:r w:rsidR="001262BB" w:rsidRPr="00095F3D">
        <w:rPr>
          <w:sz w:val="26"/>
          <w:szCs w:val="26"/>
        </w:rPr>
        <w:t>/</w:t>
      </w:r>
      <w:r w:rsidR="001262BB" w:rsidRPr="008B6733">
        <w:rPr>
          <w:sz w:val="26"/>
          <w:szCs w:val="26"/>
          <w:lang w:val="en-US"/>
        </w:rPr>
        <w:t>author</w:t>
      </w:r>
      <w:r w:rsidR="001262BB">
        <w:rPr>
          <w:sz w:val="26"/>
          <w:szCs w:val="26"/>
          <w:lang w:val="en-US"/>
        </w:rPr>
        <w:t>s</w:t>
      </w:r>
      <w:r w:rsidR="001262BB" w:rsidRPr="003478A1">
        <w:rPr>
          <w:sz w:val="26"/>
          <w:szCs w:val="26"/>
        </w:rPr>
        <w:t>}</w:t>
      </w:r>
    </w:p>
    <w:p w14:paraId="18E6C27B" w14:textId="77777777" w:rsidR="00000EF5" w:rsidRPr="005C21B7" w:rsidRDefault="00000EF5" w:rsidP="00000EF5">
      <w:pPr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пришли к следующему соглашению о распределении авторского вклада каждого соавтора при разработке и внедрении рационализаторского предложения:</w:t>
      </w:r>
    </w:p>
    <w:p w14:paraId="4DDBEF00" w14:textId="77777777" w:rsidR="00000EF5" w:rsidRPr="005C21B7" w:rsidRDefault="00000EF5" w:rsidP="00000EF5">
      <w:pPr>
        <w:ind w:left="284"/>
        <w:rPr>
          <w:sz w:val="26"/>
          <w:szCs w:val="26"/>
        </w:rPr>
      </w:pP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000EF5" w:rsidRPr="005C21B7" w14:paraId="00F70050" w14:textId="77777777" w:rsidTr="7F65FA78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1C66B0F3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№</w:t>
            </w:r>
          </w:p>
          <w:p w14:paraId="6422E88F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п/п</w:t>
            </w:r>
          </w:p>
        </w:tc>
        <w:tc>
          <w:tcPr>
            <w:tcW w:w="2700" w:type="dxa"/>
            <w:vAlign w:val="center"/>
          </w:tcPr>
          <w:p w14:paraId="58DDA325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Фамилия Имя Отчество автора</w:t>
            </w:r>
          </w:p>
        </w:tc>
        <w:tc>
          <w:tcPr>
            <w:tcW w:w="4840" w:type="dxa"/>
            <w:vAlign w:val="center"/>
          </w:tcPr>
          <w:p w14:paraId="4FEB08D3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Место работы, должность</w:t>
            </w:r>
          </w:p>
        </w:tc>
        <w:tc>
          <w:tcPr>
            <w:tcW w:w="1559" w:type="dxa"/>
            <w:vAlign w:val="center"/>
          </w:tcPr>
          <w:p w14:paraId="51B1FF01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% авторского вклада</w:t>
            </w:r>
          </w:p>
        </w:tc>
      </w:tr>
    </w:tbl>
    <w:p w14:paraId="3461D779" w14:textId="3F2D9E22" w:rsidR="00000EF5" w:rsidRDefault="00084E41" w:rsidP="00084E41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2A0A0E" w:rsidRPr="000E2714" w14:paraId="67B4AFF1" w14:textId="77777777" w:rsidTr="00FE6783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F88C070" w14:textId="77777777" w:rsidR="002A0A0E" w:rsidRPr="00416935" w:rsidRDefault="002A0A0E" w:rsidP="00FE678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</w:t>
            </w:r>
            <w:proofErr w:type="spellStart"/>
            <w:r>
              <w:rPr>
                <w:sz w:val="26"/>
                <w:szCs w:val="26"/>
                <w:lang w:val="en-US"/>
              </w:rPr>
              <w:t>indexAuthor</w:t>
            </w:r>
            <w:proofErr w:type="spellEnd"/>
            <w:r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2700" w:type="dxa"/>
            <w:vAlign w:val="center"/>
          </w:tcPr>
          <w:p w14:paraId="6C4B6E4A" w14:textId="77777777" w:rsidR="002A0A0E" w:rsidRPr="002C5659" w:rsidRDefault="002A0A0E" w:rsidP="00FE6783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2C5659">
              <w:rPr>
                <w:sz w:val="26"/>
                <w:szCs w:val="26"/>
                <w:lang w:val="en-US"/>
              </w:rPr>
              <w:t>{</w:t>
            </w:r>
            <w:proofErr w:type="spellStart"/>
            <w:r>
              <w:rPr>
                <w:sz w:val="26"/>
                <w:szCs w:val="26"/>
                <w:lang w:val="en-US"/>
              </w:rPr>
              <w:t>shortAuthorFIO</w:t>
            </w:r>
            <w:proofErr w:type="spellEnd"/>
            <w:r w:rsidRPr="002C5659"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4840" w:type="dxa"/>
            <w:vAlign w:val="center"/>
          </w:tcPr>
          <w:p w14:paraId="24D2F26A" w14:textId="77777777" w:rsidR="002A0A0E" w:rsidRPr="00951E2D" w:rsidRDefault="002A0A0E" w:rsidP="00FE6783">
            <w:pPr>
              <w:ind w:left="284"/>
              <w:rPr>
                <w:sz w:val="26"/>
                <w:szCs w:val="26"/>
                <w:lang w:val="en-US"/>
              </w:rPr>
            </w:pPr>
            <w:r w:rsidRPr="7F65FA78">
              <w:rPr>
                <w:sz w:val="26"/>
                <w:szCs w:val="26"/>
                <w:highlight w:val="yellow"/>
              </w:rPr>
              <w:t>Филиал «Минское УМГ»</w:t>
            </w:r>
            <w:r w:rsidRPr="7F65FA78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>{</w:t>
            </w:r>
            <w:proofErr w:type="spellStart"/>
            <w:r w:rsidRPr="00AA76B2">
              <w:rPr>
                <w:sz w:val="26"/>
                <w:szCs w:val="26"/>
                <w:lang w:val="en-US"/>
              </w:rPr>
              <w:t>authorWorkPosition</w:t>
            </w:r>
            <w:proofErr w:type="spellEnd"/>
            <w:r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1559" w:type="dxa"/>
            <w:vAlign w:val="center"/>
          </w:tcPr>
          <w:p w14:paraId="4BAA84C7" w14:textId="3A60B93F" w:rsidR="002A0A0E" w:rsidRPr="000E2714" w:rsidRDefault="002A0A0E" w:rsidP="00E42649">
            <w:pPr>
              <w:rPr>
                <w:sz w:val="26"/>
                <w:szCs w:val="26"/>
                <w:lang w:val="en-US"/>
              </w:rPr>
            </w:pPr>
            <w:r w:rsidRPr="007F1CBC">
              <w:rPr>
                <w:lang w:val="en-US"/>
              </w:rPr>
              <w:t>{</w:t>
            </w:r>
            <w:proofErr w:type="spellStart"/>
            <w:r w:rsidR="00D53A2A" w:rsidRPr="007F1CBC">
              <w:rPr>
                <w:lang w:val="en-US"/>
              </w:rPr>
              <w:t>percentage</w:t>
            </w:r>
            <w:r w:rsidRPr="007F1CBC">
              <w:rPr>
                <w:lang w:val="en-US"/>
              </w:rPr>
              <w:t>Contributio</w:t>
            </w:r>
            <w:r w:rsidR="00BE6FCE" w:rsidRPr="007F1CBC">
              <w:rPr>
                <w:lang w:val="en-US"/>
              </w:rPr>
              <w:t>n</w:t>
            </w:r>
            <w:proofErr w:type="spellEnd"/>
            <w:r w:rsidRPr="007F1CBC">
              <w:rPr>
                <w:lang w:val="en-US"/>
              </w:rPr>
              <w:t>}</w:t>
            </w:r>
          </w:p>
        </w:tc>
      </w:tr>
    </w:tbl>
    <w:p w14:paraId="21B31DBE" w14:textId="09A3CB7F" w:rsidR="002A0A0E" w:rsidRPr="002A0A0E" w:rsidRDefault="003520AF" w:rsidP="000F04FD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/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795F24B2" w14:textId="77777777" w:rsidR="00000EF5" w:rsidRDefault="00000EF5" w:rsidP="00000EF5">
      <w:pPr>
        <w:ind w:firstLine="709"/>
      </w:pPr>
      <w:r>
        <w:t>Соавторы рационализаторского предложения:</w:t>
      </w:r>
    </w:p>
    <w:p w14:paraId="6EE335F9" w14:textId="77777777" w:rsidR="00295BD5" w:rsidRDefault="00295BD5" w:rsidP="00295BD5">
      <w:pPr>
        <w:ind w:left="284" w:firstLine="708"/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0FB78278" w14:textId="77777777" w:rsidR="00000EF5" w:rsidRPr="00295BD5" w:rsidRDefault="00000EF5" w:rsidP="00295BD5">
      <w:pPr>
        <w:rPr>
          <w:lang w:val="en-US"/>
        </w:rPr>
      </w:pPr>
    </w:p>
    <w:p w14:paraId="70289943" w14:textId="5A1834B2" w:rsidR="00000EF5" w:rsidRDefault="00000EF5" w:rsidP="00000EF5">
      <w:pPr>
        <w:autoSpaceDE w:val="0"/>
        <w:autoSpaceDN w:val="0"/>
        <w:adjustRightInd w:val="0"/>
        <w:ind w:firstLine="709"/>
      </w:pPr>
      <w:r>
        <w:t>____________ /__</w:t>
      </w:r>
      <w:r w:rsidR="00A7780C" w:rsidRPr="00A7780C">
        <w:rPr>
          <w:sz w:val="26"/>
          <w:szCs w:val="26"/>
          <w:u w:val="single"/>
          <w:lang w:val="en-US"/>
        </w:rPr>
        <w:t>{</w:t>
      </w:r>
      <w:proofErr w:type="spellStart"/>
      <w:r w:rsidR="00A7780C" w:rsidRPr="00A7780C">
        <w:rPr>
          <w:u w:val="single"/>
          <w:lang w:val="en-US"/>
        </w:rPr>
        <w:t>shortAuthorFIO</w:t>
      </w:r>
      <w:proofErr w:type="spellEnd"/>
      <w:r w:rsidR="00A7780C" w:rsidRPr="00A7780C">
        <w:rPr>
          <w:u w:val="single"/>
          <w:lang w:val="en-US"/>
        </w:rPr>
        <w:t>}</w:t>
      </w:r>
      <w:r>
        <w:t>_</w:t>
      </w:r>
      <w:r w:rsidR="00A608AB">
        <w:t>______</w:t>
      </w:r>
      <w:r>
        <w:t>_/</w:t>
      </w:r>
    </w:p>
    <w:p w14:paraId="0562CB0E" w14:textId="4BBC9990" w:rsidR="00000EF5" w:rsidRPr="00295BD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526150DF" w14:textId="77777777" w:rsidR="00A7780C" w:rsidRPr="00461069" w:rsidRDefault="00A7780C" w:rsidP="00A7780C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/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34CE0A41" w14:textId="77777777" w:rsidR="00000EF5" w:rsidRPr="00A7780C" w:rsidRDefault="00000EF5" w:rsidP="00000EF5">
      <w:pPr>
        <w:rPr>
          <w:bCs/>
          <w:i/>
          <w:sz w:val="22"/>
          <w:lang w:val="en-US"/>
        </w:rPr>
      </w:pPr>
      <w:r>
        <w:rPr>
          <w:bCs/>
          <w:i/>
          <w:sz w:val="22"/>
        </w:rPr>
        <w:br w:type="page"/>
      </w:r>
    </w:p>
    <w:p w14:paraId="030F71A1" w14:textId="77777777" w:rsidR="00D23429" w:rsidRPr="00A71E6A" w:rsidRDefault="00D23429" w:rsidP="00D23429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28"/>
        </w:rPr>
      </w:pPr>
      <w:r>
        <w:rPr>
          <w:sz w:val="28"/>
        </w:rPr>
        <w:lastRenderedPageBreak/>
        <w:t>Заключение</w:t>
      </w:r>
      <w:r w:rsidRPr="00A71E6A">
        <w:rPr>
          <w:sz w:val="28"/>
        </w:rPr>
        <w:t xml:space="preserve"> о новизне, полезности и целесообразности</w:t>
      </w:r>
      <w:bookmarkStart w:id="3" w:name="_Toc440962678"/>
      <w:bookmarkEnd w:id="1"/>
      <w:r w:rsidRPr="00A71E6A">
        <w:rPr>
          <w:sz w:val="28"/>
        </w:rPr>
        <w:br/>
        <w:t>использования предложения</w:t>
      </w:r>
      <w:bookmarkEnd w:id="2"/>
      <w:bookmarkEnd w:id="3"/>
    </w:p>
    <w:p w14:paraId="62EBF3C5" w14:textId="77777777" w:rsidR="00D23429" w:rsidRDefault="00D23429" w:rsidP="00D23429">
      <w:pPr>
        <w:rPr>
          <w:b/>
          <w:sz w:val="28"/>
          <w:szCs w:val="28"/>
        </w:rPr>
      </w:pPr>
    </w:p>
    <w:p w14:paraId="337B7D84" w14:textId="77777777" w:rsidR="00D23429" w:rsidRPr="007F24DE" w:rsidRDefault="00D23429" w:rsidP="007F24DE">
      <w:pPr>
        <w:tabs>
          <w:tab w:val="left" w:pos="5954"/>
        </w:tabs>
        <w:rPr>
          <w:sz w:val="28"/>
          <w:szCs w:val="28"/>
        </w:rPr>
      </w:pPr>
      <w:r w:rsidRPr="007F24DE">
        <w:rPr>
          <w:sz w:val="28"/>
          <w:szCs w:val="28"/>
        </w:rPr>
        <w:t>№ _____________</w:t>
      </w:r>
      <w:r w:rsidR="00D03711" w:rsidRPr="007F24DE">
        <w:rPr>
          <w:sz w:val="28"/>
          <w:szCs w:val="28"/>
        </w:rPr>
        <w:tab/>
      </w:r>
      <w:r w:rsidRPr="007F24DE">
        <w:rPr>
          <w:sz w:val="28"/>
          <w:szCs w:val="28"/>
        </w:rPr>
        <w:t>«__</w:t>
      </w:r>
      <w:proofErr w:type="gramStart"/>
      <w:r w:rsidRPr="007F24DE">
        <w:rPr>
          <w:sz w:val="28"/>
          <w:szCs w:val="28"/>
        </w:rPr>
        <w:t>_»_</w:t>
      </w:r>
      <w:proofErr w:type="gramEnd"/>
      <w:r w:rsidRPr="007F24DE">
        <w:rPr>
          <w:sz w:val="28"/>
          <w:szCs w:val="28"/>
        </w:rPr>
        <w:t>____________ ____ г.</w:t>
      </w:r>
    </w:p>
    <w:p w14:paraId="6D98A12B" w14:textId="77777777" w:rsidR="00D23429" w:rsidRPr="007F24DE" w:rsidRDefault="00D23429" w:rsidP="00D23429">
      <w:pPr>
        <w:rPr>
          <w:sz w:val="28"/>
          <w:szCs w:val="28"/>
        </w:rPr>
      </w:pPr>
    </w:p>
    <w:p w14:paraId="7477E3A2" w14:textId="7EDC4720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Наименование предложения:</w:t>
      </w:r>
      <w:r w:rsidRPr="7F65FA78">
        <w:rPr>
          <w:sz w:val="28"/>
          <w:szCs w:val="28"/>
        </w:rPr>
        <w:t xml:space="preserve"> </w:t>
      </w:r>
      <w:r w:rsidRPr="002C291D">
        <w:rPr>
          <w:sz w:val="28"/>
          <w:szCs w:val="28"/>
        </w:rPr>
        <w:t>«</w:t>
      </w:r>
      <w:r w:rsidR="002C291D" w:rsidRPr="00A27A5D">
        <w:rPr>
          <w:sz w:val="28"/>
          <w:szCs w:val="28"/>
        </w:rPr>
        <w:t>{</w:t>
      </w:r>
      <w:proofErr w:type="spellStart"/>
      <w:r w:rsidR="002C291D" w:rsidRPr="000307B2">
        <w:rPr>
          <w:sz w:val="28"/>
          <w:szCs w:val="28"/>
        </w:rPr>
        <w:t>proposalName</w:t>
      </w:r>
      <w:proofErr w:type="spellEnd"/>
      <w:r w:rsidR="002C291D" w:rsidRPr="00A27A5D">
        <w:rPr>
          <w:sz w:val="28"/>
          <w:szCs w:val="28"/>
        </w:rPr>
        <w:t>}</w:t>
      </w:r>
      <w:r w:rsidRPr="7F65FA78">
        <w:rPr>
          <w:sz w:val="28"/>
          <w:szCs w:val="28"/>
        </w:rPr>
        <w:t>».</w:t>
      </w:r>
    </w:p>
    <w:p w14:paraId="549193FD" w14:textId="77777777" w:rsidR="006A50AF" w:rsidRPr="007F24DE" w:rsidRDefault="006A50AF" w:rsidP="7F65FA78">
      <w:pPr>
        <w:jc w:val="both"/>
        <w:rPr>
          <w:b/>
          <w:bCs/>
          <w:sz w:val="28"/>
          <w:szCs w:val="28"/>
        </w:rPr>
      </w:pPr>
      <w:r w:rsidRPr="7F65FA78">
        <w:rPr>
          <w:sz w:val="28"/>
          <w:szCs w:val="28"/>
          <w:u w:val="single"/>
        </w:rPr>
        <w:t>Сведения об объекте использования:</w:t>
      </w:r>
      <w:r w:rsidRPr="7F65FA78">
        <w:rPr>
          <w:sz w:val="28"/>
          <w:szCs w:val="28"/>
        </w:rPr>
        <w:t xml:space="preserve"> филиал «</w:t>
      </w:r>
      <w:r w:rsidRPr="7F65FA78">
        <w:rPr>
          <w:sz w:val="28"/>
          <w:szCs w:val="28"/>
          <w:highlight w:val="yellow"/>
        </w:rPr>
        <w:t>Минское УМГ ОАО «Газпром трансгаз Беларусь</w:t>
      </w:r>
      <w:r w:rsidRPr="7F65FA78">
        <w:rPr>
          <w:sz w:val="28"/>
          <w:szCs w:val="28"/>
        </w:rPr>
        <w:t>».</w:t>
      </w:r>
    </w:p>
    <w:p w14:paraId="22BA8046" w14:textId="095F1FE6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 xml:space="preserve">Сведения о предполагаемом объекте </w:t>
      </w:r>
      <w:proofErr w:type="gramStart"/>
      <w:r w:rsidRPr="7F65FA78">
        <w:rPr>
          <w:sz w:val="28"/>
          <w:szCs w:val="28"/>
          <w:u w:val="single"/>
        </w:rPr>
        <w:t>использования:</w:t>
      </w:r>
      <w:r w:rsidR="002C291D" w:rsidRPr="00FF01A0">
        <w:rPr>
          <w:sz w:val="28"/>
          <w:szCs w:val="28"/>
        </w:rPr>
        <w:t>{</w:t>
      </w:r>
      <w:proofErr w:type="spellStart"/>
      <w:proofErr w:type="gramEnd"/>
      <w:r w:rsidR="002C291D" w:rsidRPr="00FF01A0">
        <w:rPr>
          <w:sz w:val="28"/>
          <w:szCs w:val="28"/>
        </w:rPr>
        <w:t>infoAboutUseObject</w:t>
      </w:r>
      <w:proofErr w:type="spellEnd"/>
      <w:r w:rsidR="002C291D" w:rsidRPr="00FF01A0">
        <w:rPr>
          <w:sz w:val="28"/>
          <w:szCs w:val="28"/>
        </w:rPr>
        <w:t>}</w:t>
      </w:r>
      <w:commentRangeStart w:id="4"/>
      <w:commentRangeEnd w:id="4"/>
      <w:r w:rsidR="002C291D">
        <w:commentReference w:id="4"/>
      </w:r>
      <w:r w:rsidR="002C291D">
        <w:t xml:space="preserve"> </w:t>
      </w:r>
      <w:commentRangeStart w:id="5"/>
      <w:commentRangeEnd w:id="5"/>
      <w:r>
        <w:commentReference w:id="5"/>
      </w:r>
    </w:p>
    <w:p w14:paraId="1BDAC403" w14:textId="4DF80FF5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Степень готовности предложения к использованию:</w:t>
      </w:r>
      <w:r w:rsidRPr="7F65FA78">
        <w:rPr>
          <w:sz w:val="28"/>
          <w:szCs w:val="28"/>
        </w:rPr>
        <w:t xml:space="preserve"> </w:t>
      </w:r>
      <w:r w:rsidR="006106D6" w:rsidRPr="00453C0A">
        <w:rPr>
          <w:sz w:val="28"/>
          <w:szCs w:val="28"/>
        </w:rPr>
        <w:t>{</w:t>
      </w:r>
      <w:proofErr w:type="spellStart"/>
      <w:r w:rsidR="006106D6" w:rsidRPr="00453C0A">
        <w:rPr>
          <w:sz w:val="28"/>
          <w:szCs w:val="28"/>
        </w:rPr>
        <w:t>readinessDegree</w:t>
      </w:r>
      <w:proofErr w:type="spellEnd"/>
      <w:r w:rsidR="006106D6" w:rsidRPr="00453C0A">
        <w:rPr>
          <w:sz w:val="28"/>
          <w:szCs w:val="28"/>
        </w:rPr>
        <w:t>}</w:t>
      </w:r>
    </w:p>
    <w:p w14:paraId="7BBF9C4A" w14:textId="77777777" w:rsidR="006A50AF" w:rsidRDefault="006A50AF" w:rsidP="006A50AF">
      <w:pPr>
        <w:jc w:val="both"/>
        <w:rPr>
          <w:sz w:val="28"/>
          <w:szCs w:val="28"/>
          <w:u w:val="single"/>
          <w:lang w:val="en-US"/>
        </w:rPr>
      </w:pPr>
      <w:r w:rsidRPr="007F24DE">
        <w:rPr>
          <w:sz w:val="28"/>
          <w:szCs w:val="28"/>
          <w:u w:val="single"/>
        </w:rPr>
        <w:t>Предполагаемый полезный эффект: (экономический или иной полезный):</w:t>
      </w:r>
    </w:p>
    <w:p w14:paraId="6CB1B826" w14:textId="600A9AE1" w:rsidR="00C335CF" w:rsidRPr="00C335CF" w:rsidRDefault="00C335CF" w:rsidP="006A50AF">
      <w:pPr>
        <w:jc w:val="both"/>
        <w:rPr>
          <w:sz w:val="28"/>
          <w:szCs w:val="28"/>
          <w:u w:val="single"/>
          <w:lang w:val="en-US"/>
        </w:rPr>
      </w:pPr>
      <w:r w:rsidRPr="00BD7402">
        <w:rPr>
          <w:sz w:val="28"/>
          <w:szCs w:val="28"/>
          <w:u w:val="single"/>
          <w:lang w:val="en-US"/>
        </w:rPr>
        <w:t>{</w:t>
      </w:r>
      <w:proofErr w:type="spellStart"/>
      <w:r w:rsidRPr="00BD7402">
        <w:rPr>
          <w:sz w:val="28"/>
          <w:szCs w:val="28"/>
          <w:u w:val="single"/>
          <w:lang w:val="en-US"/>
        </w:rPr>
        <w:t>beneficialEffect</w:t>
      </w:r>
      <w:proofErr w:type="spellEnd"/>
      <w:r w:rsidRPr="00BD7402">
        <w:rPr>
          <w:sz w:val="28"/>
          <w:szCs w:val="28"/>
          <w:u w:val="single"/>
          <w:lang w:val="en-US"/>
        </w:rPr>
        <w:t>}</w:t>
      </w:r>
    </w:p>
    <w:p w14:paraId="08F5F837" w14:textId="50799E9C" w:rsidR="006A50AF" w:rsidRPr="00BD7402" w:rsidRDefault="006A50AF" w:rsidP="006A50AF">
      <w:pPr>
        <w:tabs>
          <w:tab w:val="right" w:leader="underscore" w:pos="9072"/>
        </w:tabs>
        <w:jc w:val="both"/>
        <w:rPr>
          <w:kern w:val="16"/>
          <w:sz w:val="28"/>
          <w:szCs w:val="28"/>
          <w:u w:val="single"/>
          <w:lang w:val="en-US"/>
        </w:rPr>
      </w:pPr>
      <w:r w:rsidRPr="007F24DE">
        <w:rPr>
          <w:sz w:val="28"/>
          <w:szCs w:val="28"/>
          <w:u w:val="single"/>
        </w:rPr>
        <w:t>Подробное</w:t>
      </w:r>
      <w:r w:rsidRPr="00BD7402">
        <w:rPr>
          <w:sz w:val="28"/>
          <w:szCs w:val="28"/>
          <w:u w:val="single"/>
          <w:lang w:val="en-US"/>
        </w:rPr>
        <w:t xml:space="preserve"> </w:t>
      </w:r>
      <w:r w:rsidRPr="007F24DE">
        <w:rPr>
          <w:sz w:val="28"/>
          <w:szCs w:val="28"/>
          <w:u w:val="single"/>
        </w:rPr>
        <w:t>описание</w:t>
      </w:r>
      <w:r w:rsidRPr="00BD7402">
        <w:rPr>
          <w:sz w:val="28"/>
          <w:szCs w:val="28"/>
          <w:u w:val="single"/>
          <w:lang w:val="en-US"/>
        </w:rPr>
        <w:t xml:space="preserve"> </w:t>
      </w:r>
      <w:r w:rsidRPr="007F24DE">
        <w:rPr>
          <w:sz w:val="28"/>
          <w:szCs w:val="28"/>
          <w:u w:val="single"/>
        </w:rPr>
        <w:t>эффекта</w:t>
      </w:r>
      <w:r w:rsidRPr="00BD7402">
        <w:rPr>
          <w:sz w:val="28"/>
          <w:szCs w:val="28"/>
          <w:u w:val="single"/>
          <w:lang w:val="en-US"/>
        </w:rPr>
        <w:t>:</w:t>
      </w:r>
      <w:r w:rsidR="003B1BBD">
        <w:rPr>
          <w:sz w:val="28"/>
          <w:szCs w:val="28"/>
          <w:u w:val="single"/>
          <w:lang w:val="en-US"/>
        </w:rPr>
        <w:t xml:space="preserve"> </w:t>
      </w:r>
      <w:r w:rsidR="003B1BBD" w:rsidRPr="00A27A5D">
        <w:rPr>
          <w:sz w:val="28"/>
          <w:szCs w:val="28"/>
          <w:u w:val="single"/>
        </w:rPr>
        <w:t>{</w:t>
      </w:r>
      <w:proofErr w:type="spellStart"/>
      <w:r w:rsidR="003B1BBD" w:rsidRPr="00457F25">
        <w:rPr>
          <w:sz w:val="28"/>
          <w:szCs w:val="28"/>
          <w:u w:val="single"/>
          <w:lang w:val="en-US"/>
        </w:rPr>
        <w:t>effectDescription</w:t>
      </w:r>
      <w:proofErr w:type="spellEnd"/>
      <w:r w:rsidR="003B1BBD" w:rsidRPr="00A27A5D">
        <w:rPr>
          <w:sz w:val="28"/>
          <w:szCs w:val="28"/>
          <w:u w:val="single"/>
        </w:rPr>
        <w:t>}</w:t>
      </w:r>
    </w:p>
    <w:p w14:paraId="7DAFEBD5" w14:textId="77777777" w:rsidR="006A50AF" w:rsidRPr="007F24DE" w:rsidRDefault="006A50AF" w:rsidP="006A50AF">
      <w:pPr>
        <w:tabs>
          <w:tab w:val="right" w:leader="underscore" w:pos="9072"/>
        </w:tabs>
        <w:jc w:val="both"/>
        <w:rPr>
          <w:sz w:val="28"/>
          <w:szCs w:val="28"/>
        </w:rPr>
      </w:pPr>
      <w:commentRangeStart w:id="6"/>
      <w:commentRangeStart w:id="7"/>
      <w:commentRangeStart w:id="8"/>
      <w:r w:rsidRPr="003B1BBD">
        <w:rPr>
          <w:sz w:val="28"/>
          <w:szCs w:val="28"/>
        </w:rPr>
        <w:t>Вывод о новизне предложения.</w:t>
      </w:r>
      <w:commentRangeEnd w:id="6"/>
      <w:r w:rsidRPr="003B1BBD">
        <w:commentReference w:id="6"/>
      </w:r>
      <w:commentRangeEnd w:id="7"/>
      <w:r w:rsidRPr="003B1BBD">
        <w:commentReference w:id="7"/>
      </w:r>
      <w:commentRangeEnd w:id="8"/>
      <w:r w:rsidRPr="003B1BBD">
        <w:commentReference w:id="8"/>
      </w:r>
    </w:p>
    <w:p w14:paraId="1B3372BA" w14:textId="77777777" w:rsidR="007007F6" w:rsidRPr="007007F6" w:rsidRDefault="007007F6" w:rsidP="007007F6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7007F6">
        <w:rPr>
          <w:sz w:val="28"/>
          <w:szCs w:val="28"/>
          <w:u w:val="single"/>
          <w:lang w:val="en-US"/>
        </w:rPr>
        <w:t>{innovation}</w:t>
      </w:r>
    </w:p>
    <w:p w14:paraId="189C85AE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9"/>
      <w:r w:rsidRPr="7F65FA78">
        <w:rPr>
          <w:sz w:val="28"/>
          <w:szCs w:val="28"/>
        </w:rPr>
        <w:t>Вывод о полезности предложения</w:t>
      </w:r>
      <w:commentRangeEnd w:id="9"/>
      <w:r>
        <w:commentReference w:id="9"/>
      </w:r>
    </w:p>
    <w:p w14:paraId="40CFD936" w14:textId="458564B0" w:rsidR="006A50AF" w:rsidRPr="00E633FC" w:rsidRDefault="006A50AF" w:rsidP="006A50A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7F24DE">
        <w:rPr>
          <w:sz w:val="28"/>
          <w:szCs w:val="28"/>
        </w:rPr>
        <w:t xml:space="preserve"> </w:t>
      </w:r>
      <w:r w:rsidR="00E633FC" w:rsidRPr="002B3C73">
        <w:rPr>
          <w:sz w:val="28"/>
          <w:szCs w:val="28"/>
          <w:u w:val="single"/>
          <w:lang w:val="en-US"/>
        </w:rPr>
        <w:t>{innovation}</w:t>
      </w:r>
    </w:p>
    <w:p w14:paraId="7C0E05E7" w14:textId="77777777" w:rsidR="006A50AF" w:rsidRPr="00B67AFA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10"/>
      <w:r w:rsidRPr="7F65FA78">
        <w:rPr>
          <w:sz w:val="28"/>
          <w:szCs w:val="28"/>
        </w:rPr>
        <w:t>Вывод о целесообразности использования предложения</w:t>
      </w:r>
      <w:commentRangeEnd w:id="10"/>
      <w:r>
        <w:commentReference w:id="10"/>
      </w:r>
    </w:p>
    <w:p w14:paraId="40C892D3" w14:textId="77777777" w:rsidR="006A5163" w:rsidRPr="00A54F2F" w:rsidRDefault="006A5163" w:rsidP="00A54F2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A54F2F">
        <w:rPr>
          <w:sz w:val="28"/>
          <w:szCs w:val="28"/>
          <w:u w:val="single"/>
          <w:lang w:val="en-US"/>
        </w:rPr>
        <w:t>{expediency}</w:t>
      </w:r>
    </w:p>
    <w:p w14:paraId="60C2941A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7F65FA78">
        <w:rPr>
          <w:sz w:val="28"/>
          <w:szCs w:val="28"/>
        </w:rPr>
        <w:t xml:space="preserve">Вывод о наличии оснований для установления </w:t>
      </w:r>
      <w:commentRangeStart w:id="11"/>
      <w:r w:rsidRPr="7F65FA78">
        <w:rPr>
          <w:sz w:val="28"/>
          <w:szCs w:val="28"/>
        </w:rPr>
        <w:t>режима коммерческой тайны</w:t>
      </w:r>
      <w:commentRangeEnd w:id="11"/>
      <w:r>
        <w:commentReference w:id="11"/>
      </w:r>
    </w:p>
    <w:p w14:paraId="58EC63A2" w14:textId="6150FE38" w:rsidR="00E3580E" w:rsidRDefault="00E3580E" w:rsidP="00E3580E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{</w:t>
      </w:r>
      <w:proofErr w:type="spellStart"/>
      <w:r w:rsidRPr="005B5250">
        <w:rPr>
          <w:sz w:val="28"/>
          <w:szCs w:val="28"/>
          <w:u w:val="single"/>
          <w:lang w:val="en-US"/>
        </w:rPr>
        <w:t>tradeSecretRegime</w:t>
      </w:r>
      <w:proofErr w:type="spellEnd"/>
      <w:r>
        <w:rPr>
          <w:sz w:val="28"/>
          <w:szCs w:val="28"/>
          <w:u w:val="single"/>
          <w:lang w:val="en-US"/>
        </w:rPr>
        <w:t>}</w:t>
      </w:r>
    </w:p>
    <w:p w14:paraId="63351EEE" w14:textId="141E61EC" w:rsidR="7F65FA78" w:rsidRPr="004704DF" w:rsidRDefault="7F65FA78" w:rsidP="7F65FA78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9"/>
        <w:gridCol w:w="236"/>
        <w:gridCol w:w="236"/>
        <w:gridCol w:w="2686"/>
        <w:gridCol w:w="283"/>
        <w:gridCol w:w="2159"/>
      </w:tblGrid>
      <w:tr w:rsidR="004704DF" w:rsidRPr="007F24DE" w14:paraId="7E1B9B7D" w14:textId="77777777" w:rsidTr="004704DF">
        <w:tc>
          <w:tcPr>
            <w:tcW w:w="3849" w:type="dxa"/>
            <w:shd w:val="clear" w:color="auto" w:fill="auto"/>
            <w:vAlign w:val="bottom"/>
          </w:tcPr>
          <w:p w14:paraId="1FCC39BF" w14:textId="21BD0AF8" w:rsidR="004704DF" w:rsidRPr="007F24DE" w:rsidRDefault="007B5326" w:rsidP="00C7234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9643A9">
              <w:rPr>
                <w:sz w:val="28"/>
                <w:szCs w:val="28"/>
              </w:rPr>
              <w:t>workplaceTradeSecret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36" w:type="dxa"/>
          </w:tcPr>
          <w:p w14:paraId="7593F18C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5997CC1D" w14:textId="1E9C8480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FFD37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6B699379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159" w:type="dxa"/>
            <w:shd w:val="clear" w:color="auto" w:fill="auto"/>
            <w:vAlign w:val="bottom"/>
          </w:tcPr>
          <w:p w14:paraId="2D945CE4" w14:textId="50AAE98A" w:rsidR="004704DF" w:rsidRPr="007F24DE" w:rsidRDefault="00D820E4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DC3272">
              <w:rPr>
                <w:sz w:val="28"/>
                <w:szCs w:val="28"/>
                <w:lang w:val="en-US"/>
              </w:rPr>
              <w:t>fioTradeSecret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3FE9F23F" w14:textId="77777777" w:rsidR="006A50AF" w:rsidRPr="007F24DE" w:rsidRDefault="006A50AF" w:rsidP="006A50AF">
      <w:pPr>
        <w:rPr>
          <w:sz w:val="28"/>
          <w:szCs w:val="28"/>
          <w:lang w:val="en-US"/>
        </w:rPr>
      </w:pPr>
    </w:p>
    <w:p w14:paraId="18FCEC7D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 производственной безопасности предложения</w:t>
      </w:r>
    </w:p>
    <w:p w14:paraId="6D177F87" w14:textId="7DEDC536" w:rsidR="006A50AF" w:rsidRPr="00E01B53" w:rsidRDefault="006A50AF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 w:rsidRPr="00E07A7A">
        <w:rPr>
          <w:i/>
          <w:color w:val="000000"/>
          <w:sz w:val="28"/>
          <w:szCs w:val="28"/>
          <w:shd w:val="clear" w:color="auto" w:fill="FFFFFF"/>
        </w:rPr>
        <w:t>требованиям соответствует</w:t>
      </w:r>
      <w:r w:rsidR="00E01B53"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01B53">
        <w:rPr>
          <w:i/>
          <w:color w:val="000000"/>
          <w:sz w:val="28"/>
          <w:szCs w:val="28"/>
          <w:shd w:val="clear" w:color="auto" w:fill="FFFFFF"/>
          <w:lang w:val="en-US"/>
        </w:rPr>
        <w:t>{</w:t>
      </w:r>
      <w:proofErr w:type="spellStart"/>
      <w:r w:rsidR="00E01B53" w:rsidRPr="002A0AF2">
        <w:rPr>
          <w:i/>
          <w:color w:val="000000"/>
          <w:sz w:val="28"/>
          <w:szCs w:val="28"/>
          <w:shd w:val="clear" w:color="auto" w:fill="FFFFFF"/>
          <w:lang w:val="en-US"/>
        </w:rPr>
        <w:t>industrialSafety</w:t>
      </w:r>
      <w:proofErr w:type="spellEnd"/>
      <w:r w:rsidR="00E01B53">
        <w:rPr>
          <w:i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1F72F64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08CE6F91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61CDCEAD" w14:textId="703073FE" w:rsidR="006A50AF" w:rsidRPr="004208E5" w:rsidRDefault="008A0F05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B76E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workplaceIndustrialSafety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14:paraId="6BB9E25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3DE523C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52E562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07547A01" w14:textId="4AB92A25" w:rsidR="006A50AF" w:rsidRPr="004208E5" w:rsidRDefault="0016598C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EA4565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fioIndustrialSafety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  <w:tr w:rsidR="006A50AF" w:rsidRPr="004208E5" w14:paraId="4B3A08D4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44A9E89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производственной безопасностью</w:t>
            </w:r>
          </w:p>
        </w:tc>
        <w:tc>
          <w:tcPr>
            <w:tcW w:w="709" w:type="dxa"/>
            <w:shd w:val="clear" w:color="auto" w:fill="auto"/>
          </w:tcPr>
          <w:p w14:paraId="5043CB0F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D64E941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0745931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10003C2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6537F28F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4665DB11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об экологической безопасности предложения</w:t>
      </w:r>
    </w:p>
    <w:p w14:paraId="32AF079A" w14:textId="6498D5F2" w:rsidR="006A50AF" w:rsidRPr="003E358B" w:rsidRDefault="006A50AF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 w:rsidRPr="00E07A7A">
        <w:rPr>
          <w:i/>
          <w:color w:val="000000"/>
          <w:sz w:val="28"/>
          <w:szCs w:val="28"/>
          <w:shd w:val="clear" w:color="auto" w:fill="FFFFFF"/>
        </w:rPr>
        <w:t>требованиям соответствует</w:t>
      </w:r>
      <w:r w:rsidR="003E358B"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E358B">
        <w:rPr>
          <w:i/>
          <w:color w:val="000000"/>
          <w:sz w:val="28"/>
          <w:szCs w:val="28"/>
          <w:shd w:val="clear" w:color="auto" w:fill="FFFFFF"/>
          <w:lang w:val="en-US"/>
        </w:rPr>
        <w:t>{</w:t>
      </w:r>
      <w:proofErr w:type="spellStart"/>
      <w:r w:rsidR="003E358B" w:rsidRPr="003809CD">
        <w:rPr>
          <w:i/>
          <w:color w:val="000000"/>
          <w:sz w:val="28"/>
          <w:szCs w:val="28"/>
          <w:shd w:val="clear" w:color="auto" w:fill="FFFFFF"/>
          <w:lang w:val="en-US"/>
        </w:rPr>
        <w:t>environmentalSafety</w:t>
      </w:r>
      <w:proofErr w:type="spellEnd"/>
      <w:r w:rsidR="003E358B">
        <w:rPr>
          <w:i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6DFB9E20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70DF9E56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44E871BC" w14:textId="485E01FC" w:rsidR="006A50AF" w:rsidRPr="004208E5" w:rsidRDefault="0042759A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B728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workplaceEnvironmentalSafety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14:paraId="144A5D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38610E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637805D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463F29E8" w14:textId="32D31570" w:rsidR="006A50AF" w:rsidRPr="004208E5" w:rsidRDefault="008446EE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BE7C5A">
              <w:rPr>
                <w:color w:val="000000"/>
                <w:sz w:val="20"/>
                <w:szCs w:val="20"/>
                <w:shd w:val="clear" w:color="auto" w:fill="FFFFFF"/>
              </w:rPr>
              <w:t>fioEnvironmentalSafety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  <w:tr w:rsidR="006A50AF" w:rsidRPr="004208E5" w14:paraId="3401F501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55D00F80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экологической безопасностью</w:t>
            </w:r>
          </w:p>
        </w:tc>
        <w:tc>
          <w:tcPr>
            <w:tcW w:w="709" w:type="dxa"/>
            <w:shd w:val="clear" w:color="auto" w:fill="auto"/>
          </w:tcPr>
          <w:p w14:paraId="3B7B4B8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CDD06FE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3A0FF5F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07D4F0C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5630AD6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61829076" w14:textId="77777777" w:rsidR="006442CE" w:rsidRDefault="006442CE">
      <w:r>
        <w:br w:type="page"/>
      </w:r>
    </w:p>
    <w:p w14:paraId="39DEE92B" w14:textId="77777777" w:rsidR="000A54B1" w:rsidRPr="00875D01" w:rsidRDefault="000A54B1" w:rsidP="000A54B1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  <w:lang w:val="en-US"/>
        </w:rPr>
      </w:pPr>
      <w:r>
        <w:rPr>
          <w:b/>
          <w:bCs/>
          <w:lang w:val="en-US"/>
        </w:rPr>
        <w:lastRenderedPageBreak/>
        <w:t>{#</w:t>
      </w:r>
      <w:proofErr w:type="gramStart"/>
      <w:r>
        <w:rPr>
          <w:b/>
          <w:bCs/>
          <w:lang w:val="en-US"/>
        </w:rPr>
        <w:t>s</w:t>
      </w:r>
      <w:r w:rsidRPr="00076658">
        <w:rPr>
          <w:b/>
          <w:bCs/>
          <w:lang w:val="en-US"/>
        </w:rPr>
        <w:t>upplement</w:t>
      </w:r>
      <w:r>
        <w:rPr>
          <w:b/>
          <w:bCs/>
          <w:lang w:val="en-US"/>
        </w:rPr>
        <w:t>s}</w:t>
      </w:r>
      <w:r>
        <w:rPr>
          <w:b/>
          <w:bCs/>
          <w:sz w:val="30"/>
          <w:szCs w:val="30"/>
        </w:rPr>
        <w:t>Приложение</w:t>
      </w:r>
      <w:proofErr w:type="gramEnd"/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  <w:lang w:val="en-US"/>
        </w:rPr>
        <w:t>{</w:t>
      </w:r>
      <w:proofErr w:type="spellStart"/>
      <w:r w:rsidRPr="00875D01">
        <w:rPr>
          <w:b/>
          <w:bCs/>
          <w:sz w:val="30"/>
          <w:szCs w:val="30"/>
          <w:lang w:val="en-US"/>
        </w:rPr>
        <w:t>indexSupplement</w:t>
      </w:r>
      <w:proofErr w:type="spellEnd"/>
      <w:r>
        <w:rPr>
          <w:b/>
          <w:bCs/>
          <w:sz w:val="30"/>
          <w:szCs w:val="30"/>
          <w:lang w:val="en-US"/>
        </w:rPr>
        <w:t>}</w:t>
      </w:r>
    </w:p>
    <w:p w14:paraId="2BA226A1" w14:textId="77777777" w:rsidR="00282A4A" w:rsidRDefault="00282A4A" w:rsidP="00282A4A">
      <w:pPr>
        <w:pStyle w:val="21"/>
        <w:spacing w:after="0" w:line="240" w:lineRule="auto"/>
        <w:ind w:left="0"/>
        <w:jc w:val="center"/>
        <w:rPr>
          <w:b/>
          <w:bCs/>
          <w:sz w:val="30"/>
          <w:szCs w:val="30"/>
        </w:rPr>
      </w:pPr>
    </w:p>
    <w:p w14:paraId="70C81FB2" w14:textId="77777777" w:rsidR="004B67DA" w:rsidRDefault="004B67DA" w:rsidP="004B67DA">
      <w:pPr>
        <w:pStyle w:val="12"/>
        <w:tabs>
          <w:tab w:val="left" w:pos="8787"/>
        </w:tabs>
        <w:ind w:firstLine="0"/>
        <w:jc w:val="center"/>
        <w:rPr>
          <w:b/>
          <w:bCs/>
        </w:rPr>
      </w:pPr>
      <w:r>
        <w:rPr>
          <w:b/>
          <w:bCs/>
          <w:lang w:val="en-US"/>
        </w:rPr>
        <w:t>{name}</w:t>
      </w:r>
    </w:p>
    <w:p w14:paraId="17AD93B2" w14:textId="77777777" w:rsidR="00282A4A" w:rsidRDefault="00282A4A" w:rsidP="00282A4A">
      <w:pPr>
        <w:pStyle w:val="12"/>
        <w:tabs>
          <w:tab w:val="left" w:pos="8787"/>
        </w:tabs>
        <w:ind w:firstLine="0"/>
        <w:rPr>
          <w:b/>
          <w:bCs/>
          <w:szCs w:val="30"/>
          <w:lang w:val="en-US"/>
        </w:rPr>
      </w:pPr>
    </w:p>
    <w:p w14:paraId="01844CA7" w14:textId="13308DB5" w:rsidR="00355A29" w:rsidRPr="00355A29" w:rsidRDefault="00355A29" w:rsidP="00355A29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{#images}</w:t>
      </w:r>
    </w:p>
    <w:p w14:paraId="35F6F8B3" w14:textId="77777777" w:rsidR="00281736" w:rsidRPr="000E53AB" w:rsidRDefault="00281736" w:rsidP="00281736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noProof/>
          <w:lang w:val="en-US"/>
        </w:rPr>
        <w:t>{</w:t>
      </w:r>
      <w:r w:rsidRPr="000E53AB">
        <w:rPr>
          <w:lang w:val="en-US"/>
        </w:rPr>
        <w:t>%</w:t>
      </w:r>
      <w:r w:rsidRPr="00513F6C">
        <w:rPr>
          <w:noProof/>
          <w:lang w:val="en-US"/>
        </w:rPr>
        <w:t>image</w:t>
      </w:r>
      <w:r>
        <w:rPr>
          <w:noProof/>
          <w:lang w:val="en-US"/>
        </w:rPr>
        <w:t>}</w:t>
      </w:r>
      <w:commentRangeStart w:id="12"/>
      <w:commentRangeEnd w:id="12"/>
      <w:r>
        <w:commentReference w:id="12"/>
      </w:r>
    </w:p>
    <w:p w14:paraId="5EAFAB64" w14:textId="77777777" w:rsidR="00281736" w:rsidRDefault="00281736" w:rsidP="00281736">
      <w:pPr>
        <w:jc w:val="center"/>
        <w:rPr>
          <w:sz w:val="30"/>
          <w:szCs w:val="30"/>
        </w:rPr>
      </w:pPr>
      <w:r w:rsidRPr="7F65FA78">
        <w:rPr>
          <w:sz w:val="30"/>
          <w:szCs w:val="30"/>
        </w:rPr>
        <w:t>Изображение</w:t>
      </w:r>
      <w:r w:rsidRPr="0008798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{</w:t>
      </w:r>
      <w:proofErr w:type="spellStart"/>
      <w:r>
        <w:rPr>
          <w:sz w:val="30"/>
          <w:szCs w:val="30"/>
          <w:lang w:val="en-US"/>
        </w:rPr>
        <w:t>indexImage</w:t>
      </w:r>
      <w:proofErr w:type="spellEnd"/>
      <w:r>
        <w:rPr>
          <w:sz w:val="30"/>
          <w:szCs w:val="30"/>
          <w:lang w:val="en-US"/>
        </w:rPr>
        <w:t>}</w:t>
      </w:r>
      <w:r w:rsidRPr="00087989">
        <w:rPr>
          <w:sz w:val="30"/>
          <w:szCs w:val="30"/>
          <w:lang w:val="en-US"/>
        </w:rPr>
        <w:t xml:space="preserve">. </w:t>
      </w:r>
      <w:r>
        <w:rPr>
          <w:sz w:val="30"/>
          <w:szCs w:val="30"/>
          <w:lang w:val="en-US"/>
        </w:rPr>
        <w:t>{</w:t>
      </w:r>
      <w:proofErr w:type="spellStart"/>
      <w:r w:rsidRPr="00EF529B">
        <w:rPr>
          <w:sz w:val="30"/>
          <w:szCs w:val="30"/>
          <w:lang w:val="en-US"/>
        </w:rPr>
        <w:t>imageName</w:t>
      </w:r>
      <w:proofErr w:type="spellEnd"/>
      <w:r>
        <w:rPr>
          <w:sz w:val="30"/>
          <w:szCs w:val="30"/>
          <w:lang w:val="en-US"/>
        </w:rPr>
        <w:t>}</w:t>
      </w:r>
    </w:p>
    <w:p w14:paraId="772FA590" w14:textId="77777777" w:rsidR="004D2EBC" w:rsidRPr="004D2EBC" w:rsidRDefault="004D2EBC" w:rsidP="00281736">
      <w:pPr>
        <w:jc w:val="center"/>
        <w:rPr>
          <w:sz w:val="30"/>
          <w:szCs w:val="30"/>
        </w:rPr>
      </w:pPr>
    </w:p>
    <w:p w14:paraId="017DC292" w14:textId="77777777" w:rsidR="000E53AB" w:rsidRPr="000E53AB" w:rsidRDefault="000E53AB" w:rsidP="000E53AB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{/images}</w:t>
      </w:r>
    </w:p>
    <w:p w14:paraId="66204FF1" w14:textId="4C9173CF" w:rsidR="008F3541" w:rsidRDefault="008F354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0AD9C6F4" w14:textId="21A4CE24" w:rsidR="00D26BA8" w:rsidRPr="00AF49E0" w:rsidRDefault="008F3541" w:rsidP="00AF49E0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</w:rPr>
      </w:pPr>
      <w:r w:rsidRPr="00087989">
        <w:rPr>
          <w:b/>
          <w:bCs/>
          <w:lang w:val="en-US"/>
        </w:rPr>
        <w:lastRenderedPageBreak/>
        <w:t>{</w:t>
      </w:r>
      <w:r>
        <w:rPr>
          <w:b/>
          <w:bCs/>
          <w:lang w:val="en-US"/>
        </w:rPr>
        <w:t>/s</w:t>
      </w:r>
      <w:r w:rsidRPr="00076658">
        <w:rPr>
          <w:b/>
          <w:bCs/>
          <w:lang w:val="en-US"/>
        </w:rPr>
        <w:t>upplement</w:t>
      </w:r>
      <w:r>
        <w:rPr>
          <w:b/>
          <w:bCs/>
          <w:lang w:val="en-US"/>
        </w:rPr>
        <w:t>s</w:t>
      </w:r>
      <w:r w:rsidRPr="00087989">
        <w:rPr>
          <w:b/>
          <w:bCs/>
          <w:lang w:val="en-US"/>
        </w:rPr>
        <w:t>}</w:t>
      </w:r>
    </w:p>
    <w:p w14:paraId="4B1F511A" w14:textId="77777777" w:rsidR="00D26BA8" w:rsidRPr="000E53AB" w:rsidRDefault="00D26BA8" w:rsidP="00BC1557">
      <w:pPr>
        <w:jc w:val="center"/>
        <w:rPr>
          <w:sz w:val="30"/>
          <w:szCs w:val="30"/>
          <w:lang w:val="en-US"/>
        </w:rPr>
      </w:pPr>
    </w:p>
    <w:p w14:paraId="65F9C3DC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5023141B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46D09C71" w14:textId="77777777" w:rsidR="00690FDD" w:rsidRPr="00EF7E4D" w:rsidRDefault="00690FDD" w:rsidP="00690FDD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40EE0AE5" w14:textId="77777777" w:rsidR="00690FDD" w:rsidRPr="006D6780" w:rsidRDefault="00690FDD" w:rsidP="00690FDD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F3B1409" w14:textId="77777777" w:rsidR="00CA3094" w:rsidRDefault="00CA3094" w:rsidP="00BC1557">
      <w:pPr>
        <w:jc w:val="center"/>
        <w:rPr>
          <w:sz w:val="30"/>
          <w:szCs w:val="30"/>
        </w:rPr>
      </w:pPr>
    </w:p>
    <w:p w14:paraId="562C75D1" w14:textId="77777777" w:rsidR="00D26BA8" w:rsidRDefault="00D26BA8" w:rsidP="00BC1557">
      <w:pPr>
        <w:jc w:val="center"/>
        <w:rPr>
          <w:sz w:val="30"/>
          <w:szCs w:val="30"/>
        </w:rPr>
      </w:pPr>
    </w:p>
    <w:p w14:paraId="4E10A1DE" w14:textId="77777777" w:rsidR="00D26BA8" w:rsidRPr="00EF7E4D" w:rsidRDefault="00D26BA8" w:rsidP="00D26BA8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53175ED5" w14:textId="77777777" w:rsidR="008224B0" w:rsidRPr="006D6780" w:rsidRDefault="00D26BA8" w:rsidP="00D26BA8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="008224B0"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8224B0" w:rsidRPr="006D6780" w:rsidSect="00BA34A5">
      <w:pgSz w:w="11906" w:h="16838"/>
      <w:pgMar w:top="993" w:right="707" w:bottom="56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wee wef" w:date="2024-06-26T19:57:00Z" w:initials="ww">
    <w:p w14:paraId="61933D22" w14:textId="587F52B5" w:rsidR="7F65FA78" w:rsidRPr="00142A21" w:rsidRDefault="7F65FA78">
      <w:pPr>
        <w:rPr>
          <w:lang w:val="en-US"/>
        </w:rPr>
      </w:pPr>
      <w:r w:rsidRPr="00142A21">
        <w:rPr>
          <w:lang w:val="en-US"/>
        </w:rPr>
        <w:t xml:space="preserve">Setting, </w:t>
      </w:r>
      <w:proofErr w:type="spellStart"/>
      <w:r w:rsidRPr="00142A21">
        <w:rPr>
          <w:lang w:val="en-US"/>
        </w:rPr>
        <w:t>OrgName</w:t>
      </w:r>
      <w:proofErr w:type="spellEnd"/>
      <w:r>
        <w:annotationRef/>
      </w:r>
    </w:p>
  </w:comment>
  <w:comment w:id="4" w:author="wee wef" w:date="2024-06-26T20:21:00Z" w:initials="ww">
    <w:p w14:paraId="4B02F90F" w14:textId="77777777" w:rsidR="002C291D" w:rsidRPr="009712CA" w:rsidRDefault="002C291D" w:rsidP="002C291D">
      <w:pPr>
        <w:rPr>
          <w:lang w:val="en-US"/>
        </w:rPr>
      </w:pPr>
      <w:r w:rsidRPr="009712CA">
        <w:rPr>
          <w:lang w:val="en-US"/>
        </w:rPr>
        <w:t>objects_of_use</w:t>
      </w:r>
      <w:r>
        <w:annotationRef/>
      </w:r>
    </w:p>
  </w:comment>
  <w:comment w:id="5" w:author="wee wef" w:date="2024-06-26T20:21:00Z" w:initials="ww">
    <w:p w14:paraId="5C11C129" w14:textId="5A786929" w:rsidR="7F65FA78" w:rsidRPr="00142A21" w:rsidRDefault="7F65FA78">
      <w:pPr>
        <w:rPr>
          <w:lang w:val="en-US"/>
        </w:rPr>
      </w:pPr>
      <w:proofErr w:type="spellStart"/>
      <w:r w:rsidRPr="00142A21">
        <w:rPr>
          <w:lang w:val="en-US"/>
        </w:rPr>
        <w:t>objects_of_use</w:t>
      </w:r>
      <w:proofErr w:type="spellEnd"/>
      <w:r>
        <w:annotationRef/>
      </w:r>
    </w:p>
  </w:comment>
  <w:comment w:id="6" w:author="wee wef" w:date="2024-06-26T20:23:00Z" w:initials="ww">
    <w:p w14:paraId="78D1D8E6" w14:textId="62267DE5" w:rsidR="7F65FA78" w:rsidRPr="00142A21" w:rsidRDefault="7F65FA78">
      <w:pPr>
        <w:rPr>
          <w:lang w:val="en-US"/>
        </w:rPr>
      </w:pPr>
      <w:r w:rsidRPr="00142A21">
        <w:rPr>
          <w:lang w:val="en-US"/>
        </w:rPr>
        <w:t>effect_description</w:t>
      </w:r>
      <w:r>
        <w:annotationRef/>
      </w:r>
    </w:p>
  </w:comment>
  <w:comment w:id="7" w:author="wee wef" w:date="2024-06-26T20:34:00Z" w:initials="ww">
    <w:p w14:paraId="5B11D7ED" w14:textId="7C12C998" w:rsidR="7F65FA78" w:rsidRPr="00142A21" w:rsidRDefault="7F65FA78">
      <w:pPr>
        <w:rPr>
          <w:lang w:val="en-US"/>
        </w:rPr>
      </w:pPr>
      <w:r>
        <w:t>Расширенное</w:t>
      </w:r>
      <w:r w:rsidRPr="00142A21">
        <w:rPr>
          <w:lang w:val="en-US"/>
        </w:rPr>
        <w:t xml:space="preserve"> </w:t>
      </w:r>
      <w:r>
        <w:t>форматирование</w:t>
      </w:r>
      <w:r>
        <w:annotationRef/>
      </w:r>
    </w:p>
  </w:comment>
  <w:comment w:id="8" w:author="wee wef" w:date="2024-06-26T20:29:00Z" w:initials="ww">
    <w:p w14:paraId="6F9FE58B" w14:textId="42601B31" w:rsidR="7F65FA78" w:rsidRPr="00142A21" w:rsidRDefault="7F65FA78">
      <w:pPr>
        <w:rPr>
          <w:lang w:val="en-US"/>
        </w:rPr>
      </w:pPr>
      <w:r w:rsidRPr="00142A21">
        <w:rPr>
          <w:lang w:val="en-US"/>
        </w:rPr>
        <w:t>innovation</w:t>
      </w:r>
      <w:r>
        <w:annotationRef/>
      </w:r>
    </w:p>
  </w:comment>
  <w:comment w:id="9" w:author="wee wef" w:date="2024-06-26T20:29:00Z" w:initials="ww">
    <w:p w14:paraId="4386F28D" w14:textId="04D08A19" w:rsidR="7F65FA78" w:rsidRPr="00142A21" w:rsidRDefault="7F65FA78">
      <w:pPr>
        <w:rPr>
          <w:lang w:val="en-US"/>
        </w:rPr>
      </w:pPr>
      <w:r w:rsidRPr="00142A21">
        <w:rPr>
          <w:lang w:val="en-US"/>
        </w:rPr>
        <w:t>useful</w:t>
      </w:r>
      <w:r>
        <w:annotationRef/>
      </w:r>
    </w:p>
  </w:comment>
  <w:comment w:id="10" w:author="wee wef" w:date="2024-06-26T20:29:00Z" w:initials="ww">
    <w:p w14:paraId="57612023" w14:textId="4AA3A781" w:rsidR="7F65FA78" w:rsidRPr="00142A21" w:rsidRDefault="7F65FA78">
      <w:pPr>
        <w:rPr>
          <w:lang w:val="en-US"/>
        </w:rPr>
      </w:pPr>
      <w:r w:rsidRPr="00142A21">
        <w:rPr>
          <w:lang w:val="en-US"/>
        </w:rPr>
        <w:t>expediency</w:t>
      </w:r>
      <w:r>
        <w:annotationRef/>
      </w:r>
    </w:p>
  </w:comment>
  <w:comment w:id="11" w:author="wee wef" w:date="2024-06-26T20:30:00Z" w:initials="ww">
    <w:p w14:paraId="686CBF46" w14:textId="7C11FB4A" w:rsidR="7F65FA78" w:rsidRPr="00142A21" w:rsidRDefault="7F65FA78">
      <w:pPr>
        <w:rPr>
          <w:lang w:val="en-US"/>
        </w:rPr>
      </w:pPr>
      <w:proofErr w:type="spellStart"/>
      <w:r w:rsidRPr="00142A21">
        <w:rPr>
          <w:lang w:val="en-US"/>
        </w:rPr>
        <w:t>trade_secret_regime</w:t>
      </w:r>
      <w:proofErr w:type="spellEnd"/>
      <w:r>
        <w:annotationRef/>
      </w:r>
    </w:p>
  </w:comment>
  <w:comment w:id="12" w:author="wee wef" w:date="2024-06-26T20:32:00Z" w:initials="ww">
    <w:p w14:paraId="144EF64B" w14:textId="77777777" w:rsidR="00281736" w:rsidRPr="009712CA" w:rsidRDefault="00281736" w:rsidP="00281736">
      <w:pPr>
        <w:rPr>
          <w:lang w:val="en-US"/>
        </w:rPr>
      </w:pPr>
      <w:r w:rsidRPr="009712CA">
        <w:rPr>
          <w:lang w:val="en-US"/>
        </w:rPr>
        <w:t>supplement_photo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1933D22" w15:done="0"/>
  <w15:commentEx w15:paraId="4B02F90F" w15:done="0"/>
  <w15:commentEx w15:paraId="5C11C129" w15:done="0"/>
  <w15:commentEx w15:paraId="78D1D8E6" w15:done="0"/>
  <w15:commentEx w15:paraId="5B11D7ED" w15:paraIdParent="78D1D8E6" w15:done="0"/>
  <w15:commentEx w15:paraId="6F9FE58B" w15:done="0"/>
  <w15:commentEx w15:paraId="4386F28D" w15:done="0"/>
  <w15:commentEx w15:paraId="57612023" w15:done="0"/>
  <w15:commentEx w15:paraId="686CBF46" w15:done="0"/>
  <w15:commentEx w15:paraId="144EF6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3681AE7" w16cex:dateUtc="2024-06-26T16:57:00Z"/>
  <w16cex:commentExtensible w16cex:durableId="595BB49A" w16cex:dateUtc="2024-06-26T17:21:00Z"/>
  <w16cex:commentExtensible w16cex:durableId="12C10003" w16cex:dateUtc="2024-06-26T17:21:00Z"/>
  <w16cex:commentExtensible w16cex:durableId="68759DD8" w16cex:dateUtc="2024-06-26T17:23:00Z"/>
  <w16cex:commentExtensible w16cex:durableId="6B785521" w16cex:dateUtc="2024-06-26T17:34:00Z"/>
  <w16cex:commentExtensible w16cex:durableId="3567DF4E" w16cex:dateUtc="2024-06-26T17:29:00Z"/>
  <w16cex:commentExtensible w16cex:durableId="4B515FF7" w16cex:dateUtc="2024-06-26T17:29:00Z"/>
  <w16cex:commentExtensible w16cex:durableId="5D565E48" w16cex:dateUtc="2024-06-26T17:29:00Z"/>
  <w16cex:commentExtensible w16cex:durableId="317D6C78" w16cex:dateUtc="2024-06-26T17:30:00Z"/>
  <w16cex:commentExtensible w16cex:durableId="1310C901" w16cex:dateUtc="2024-06-26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1933D22" w16cid:durableId="63681AE7"/>
  <w16cid:commentId w16cid:paraId="4B02F90F" w16cid:durableId="595BB49A"/>
  <w16cid:commentId w16cid:paraId="5C11C129" w16cid:durableId="12C10003"/>
  <w16cid:commentId w16cid:paraId="78D1D8E6" w16cid:durableId="68759DD8"/>
  <w16cid:commentId w16cid:paraId="5B11D7ED" w16cid:durableId="6B785521"/>
  <w16cid:commentId w16cid:paraId="6F9FE58B" w16cid:durableId="3567DF4E"/>
  <w16cid:commentId w16cid:paraId="4386F28D" w16cid:durableId="4B515FF7"/>
  <w16cid:commentId w16cid:paraId="57612023" w16cid:durableId="5D565E48"/>
  <w16cid:commentId w16cid:paraId="686CBF46" w16cid:durableId="317D6C78"/>
  <w16cid:commentId w16cid:paraId="144EF64B" w16cid:durableId="1310C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F2B53"/>
    <w:multiLevelType w:val="hybridMultilevel"/>
    <w:tmpl w:val="7FF2033C"/>
    <w:lvl w:ilvl="0" w:tplc="1884EEC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74B7D"/>
    <w:multiLevelType w:val="hybridMultilevel"/>
    <w:tmpl w:val="0144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7F95"/>
    <w:multiLevelType w:val="multilevel"/>
    <w:tmpl w:val="6F28F49E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 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 w16cid:durableId="1896158973">
    <w:abstractNumId w:val="0"/>
  </w:num>
  <w:num w:numId="2" w16cid:durableId="1797985431">
    <w:abstractNumId w:val="2"/>
  </w:num>
  <w:num w:numId="3" w16cid:durableId="169530489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ee wef">
    <w15:presenceInfo w15:providerId="Windows Live" w15:userId="c42d74a06120df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1"/>
    <w:rsid w:val="00000EF5"/>
    <w:rsid w:val="00014D4D"/>
    <w:rsid w:val="00023362"/>
    <w:rsid w:val="00023657"/>
    <w:rsid w:val="0006279D"/>
    <w:rsid w:val="00081709"/>
    <w:rsid w:val="00084E41"/>
    <w:rsid w:val="000A3A5D"/>
    <w:rsid w:val="000A54B1"/>
    <w:rsid w:val="000E2714"/>
    <w:rsid w:val="000E51CA"/>
    <w:rsid w:val="000E53AB"/>
    <w:rsid w:val="000F04FD"/>
    <w:rsid w:val="000F1112"/>
    <w:rsid w:val="000F2539"/>
    <w:rsid w:val="00101AED"/>
    <w:rsid w:val="001037A7"/>
    <w:rsid w:val="001129D2"/>
    <w:rsid w:val="001262BB"/>
    <w:rsid w:val="00131AF8"/>
    <w:rsid w:val="00141562"/>
    <w:rsid w:val="00142A21"/>
    <w:rsid w:val="00153985"/>
    <w:rsid w:val="0016598C"/>
    <w:rsid w:val="001672B5"/>
    <w:rsid w:val="00186112"/>
    <w:rsid w:val="001A2996"/>
    <w:rsid w:val="001B4665"/>
    <w:rsid w:val="001B6A61"/>
    <w:rsid w:val="001D1AB5"/>
    <w:rsid w:val="00203177"/>
    <w:rsid w:val="00214464"/>
    <w:rsid w:val="002151F8"/>
    <w:rsid w:val="0024448C"/>
    <w:rsid w:val="0024749F"/>
    <w:rsid w:val="00273BFB"/>
    <w:rsid w:val="00281736"/>
    <w:rsid w:val="00282A4A"/>
    <w:rsid w:val="002910C0"/>
    <w:rsid w:val="00295BD5"/>
    <w:rsid w:val="002A0A0E"/>
    <w:rsid w:val="002C291D"/>
    <w:rsid w:val="002C5659"/>
    <w:rsid w:val="002E20EA"/>
    <w:rsid w:val="002F7A70"/>
    <w:rsid w:val="00305494"/>
    <w:rsid w:val="00326D00"/>
    <w:rsid w:val="0033164D"/>
    <w:rsid w:val="00332C88"/>
    <w:rsid w:val="00335BDC"/>
    <w:rsid w:val="003520AF"/>
    <w:rsid w:val="00355A29"/>
    <w:rsid w:val="00365CA7"/>
    <w:rsid w:val="00370B49"/>
    <w:rsid w:val="0037141C"/>
    <w:rsid w:val="00390ED3"/>
    <w:rsid w:val="003A10B3"/>
    <w:rsid w:val="003B1BBD"/>
    <w:rsid w:val="003E01CA"/>
    <w:rsid w:val="003E358B"/>
    <w:rsid w:val="003F1D3B"/>
    <w:rsid w:val="003F7B9E"/>
    <w:rsid w:val="00412F23"/>
    <w:rsid w:val="00416935"/>
    <w:rsid w:val="00422D55"/>
    <w:rsid w:val="0042759A"/>
    <w:rsid w:val="00433469"/>
    <w:rsid w:val="00434D2F"/>
    <w:rsid w:val="00447401"/>
    <w:rsid w:val="0046654B"/>
    <w:rsid w:val="004704DF"/>
    <w:rsid w:val="00471868"/>
    <w:rsid w:val="0047757D"/>
    <w:rsid w:val="004938BF"/>
    <w:rsid w:val="004B67DA"/>
    <w:rsid w:val="004C3484"/>
    <w:rsid w:val="004C3F1C"/>
    <w:rsid w:val="004D2E70"/>
    <w:rsid w:val="004D2EBC"/>
    <w:rsid w:val="004F794B"/>
    <w:rsid w:val="00503196"/>
    <w:rsid w:val="00507BB2"/>
    <w:rsid w:val="005201EA"/>
    <w:rsid w:val="00535354"/>
    <w:rsid w:val="00535F8C"/>
    <w:rsid w:val="00541C1E"/>
    <w:rsid w:val="00541FCC"/>
    <w:rsid w:val="00561083"/>
    <w:rsid w:val="0056209F"/>
    <w:rsid w:val="00594632"/>
    <w:rsid w:val="005B7BC2"/>
    <w:rsid w:val="005D4DAA"/>
    <w:rsid w:val="005F7E2D"/>
    <w:rsid w:val="00605236"/>
    <w:rsid w:val="006106D6"/>
    <w:rsid w:val="006130F2"/>
    <w:rsid w:val="00626FD9"/>
    <w:rsid w:val="006442CE"/>
    <w:rsid w:val="0064512B"/>
    <w:rsid w:val="00656151"/>
    <w:rsid w:val="00663E4C"/>
    <w:rsid w:val="006832EA"/>
    <w:rsid w:val="00683B70"/>
    <w:rsid w:val="00686BD3"/>
    <w:rsid w:val="00690FDD"/>
    <w:rsid w:val="006A50AF"/>
    <w:rsid w:val="006A5163"/>
    <w:rsid w:val="006A545D"/>
    <w:rsid w:val="006A6C8E"/>
    <w:rsid w:val="006B0EF2"/>
    <w:rsid w:val="006B74BF"/>
    <w:rsid w:val="006C42B2"/>
    <w:rsid w:val="006D358F"/>
    <w:rsid w:val="006E51BF"/>
    <w:rsid w:val="006E571B"/>
    <w:rsid w:val="006F0BCE"/>
    <w:rsid w:val="007007F6"/>
    <w:rsid w:val="00703FBD"/>
    <w:rsid w:val="00707AEC"/>
    <w:rsid w:val="00715F67"/>
    <w:rsid w:val="00723901"/>
    <w:rsid w:val="00740601"/>
    <w:rsid w:val="007468A9"/>
    <w:rsid w:val="00751DE9"/>
    <w:rsid w:val="0077296B"/>
    <w:rsid w:val="007771B4"/>
    <w:rsid w:val="007832A9"/>
    <w:rsid w:val="00785186"/>
    <w:rsid w:val="00786A53"/>
    <w:rsid w:val="007A0E4F"/>
    <w:rsid w:val="007B1306"/>
    <w:rsid w:val="007B5326"/>
    <w:rsid w:val="007E4517"/>
    <w:rsid w:val="007F1CBC"/>
    <w:rsid w:val="007F24DE"/>
    <w:rsid w:val="00804D3A"/>
    <w:rsid w:val="008206E9"/>
    <w:rsid w:val="008224B0"/>
    <w:rsid w:val="00826E04"/>
    <w:rsid w:val="008305C1"/>
    <w:rsid w:val="008422DB"/>
    <w:rsid w:val="00843253"/>
    <w:rsid w:val="0084346F"/>
    <w:rsid w:val="008446EE"/>
    <w:rsid w:val="00852DCA"/>
    <w:rsid w:val="008576E2"/>
    <w:rsid w:val="00861A40"/>
    <w:rsid w:val="008772CD"/>
    <w:rsid w:val="008871A4"/>
    <w:rsid w:val="00896826"/>
    <w:rsid w:val="008A0F05"/>
    <w:rsid w:val="008A66C1"/>
    <w:rsid w:val="008B0205"/>
    <w:rsid w:val="008E67FF"/>
    <w:rsid w:val="008F3541"/>
    <w:rsid w:val="009002A4"/>
    <w:rsid w:val="009065B8"/>
    <w:rsid w:val="0092082E"/>
    <w:rsid w:val="009371FF"/>
    <w:rsid w:val="0095125F"/>
    <w:rsid w:val="00951E2D"/>
    <w:rsid w:val="00961B4F"/>
    <w:rsid w:val="00971BEC"/>
    <w:rsid w:val="00976492"/>
    <w:rsid w:val="009855D7"/>
    <w:rsid w:val="009A612B"/>
    <w:rsid w:val="009B70C0"/>
    <w:rsid w:val="009E4F69"/>
    <w:rsid w:val="009F3D18"/>
    <w:rsid w:val="00A02C0F"/>
    <w:rsid w:val="00A02F4D"/>
    <w:rsid w:val="00A121EB"/>
    <w:rsid w:val="00A361E7"/>
    <w:rsid w:val="00A54F2F"/>
    <w:rsid w:val="00A55475"/>
    <w:rsid w:val="00A57DD2"/>
    <w:rsid w:val="00A608AB"/>
    <w:rsid w:val="00A6726D"/>
    <w:rsid w:val="00A7780C"/>
    <w:rsid w:val="00A80A60"/>
    <w:rsid w:val="00A94D2E"/>
    <w:rsid w:val="00AA47EF"/>
    <w:rsid w:val="00AB4930"/>
    <w:rsid w:val="00AC3463"/>
    <w:rsid w:val="00AE2D5C"/>
    <w:rsid w:val="00AE35AD"/>
    <w:rsid w:val="00AE6889"/>
    <w:rsid w:val="00AF249D"/>
    <w:rsid w:val="00AF2EB5"/>
    <w:rsid w:val="00AF49E0"/>
    <w:rsid w:val="00B07D3F"/>
    <w:rsid w:val="00B160C2"/>
    <w:rsid w:val="00B16593"/>
    <w:rsid w:val="00B1755D"/>
    <w:rsid w:val="00B230B0"/>
    <w:rsid w:val="00B2396E"/>
    <w:rsid w:val="00B325B6"/>
    <w:rsid w:val="00B3786B"/>
    <w:rsid w:val="00B50980"/>
    <w:rsid w:val="00B67AFA"/>
    <w:rsid w:val="00B7125C"/>
    <w:rsid w:val="00B774A9"/>
    <w:rsid w:val="00B808C4"/>
    <w:rsid w:val="00B83DF8"/>
    <w:rsid w:val="00B86DB3"/>
    <w:rsid w:val="00B917EE"/>
    <w:rsid w:val="00B92FF7"/>
    <w:rsid w:val="00B94A3E"/>
    <w:rsid w:val="00BA34A5"/>
    <w:rsid w:val="00BB5BD6"/>
    <w:rsid w:val="00BC1557"/>
    <w:rsid w:val="00BC350A"/>
    <w:rsid w:val="00BC735C"/>
    <w:rsid w:val="00BD7402"/>
    <w:rsid w:val="00BE5FB7"/>
    <w:rsid w:val="00BE6FCE"/>
    <w:rsid w:val="00C02506"/>
    <w:rsid w:val="00C03161"/>
    <w:rsid w:val="00C335CF"/>
    <w:rsid w:val="00C62EEB"/>
    <w:rsid w:val="00C71429"/>
    <w:rsid w:val="00C72341"/>
    <w:rsid w:val="00C76EB0"/>
    <w:rsid w:val="00C81E41"/>
    <w:rsid w:val="00C91B4A"/>
    <w:rsid w:val="00CA12D4"/>
    <w:rsid w:val="00CA3094"/>
    <w:rsid w:val="00CB0B0B"/>
    <w:rsid w:val="00CC5F17"/>
    <w:rsid w:val="00CD29B0"/>
    <w:rsid w:val="00CE096B"/>
    <w:rsid w:val="00CF627A"/>
    <w:rsid w:val="00D02A54"/>
    <w:rsid w:val="00D03711"/>
    <w:rsid w:val="00D05F3B"/>
    <w:rsid w:val="00D06654"/>
    <w:rsid w:val="00D07920"/>
    <w:rsid w:val="00D176A8"/>
    <w:rsid w:val="00D2299F"/>
    <w:rsid w:val="00D23429"/>
    <w:rsid w:val="00D26BA8"/>
    <w:rsid w:val="00D3161A"/>
    <w:rsid w:val="00D36B9C"/>
    <w:rsid w:val="00D4338B"/>
    <w:rsid w:val="00D53A2A"/>
    <w:rsid w:val="00D603F4"/>
    <w:rsid w:val="00D65159"/>
    <w:rsid w:val="00D80B37"/>
    <w:rsid w:val="00D820E4"/>
    <w:rsid w:val="00D96B2B"/>
    <w:rsid w:val="00DC5A1B"/>
    <w:rsid w:val="00E01B53"/>
    <w:rsid w:val="00E02626"/>
    <w:rsid w:val="00E054EB"/>
    <w:rsid w:val="00E1756B"/>
    <w:rsid w:val="00E24EF9"/>
    <w:rsid w:val="00E3580E"/>
    <w:rsid w:val="00E42649"/>
    <w:rsid w:val="00E43872"/>
    <w:rsid w:val="00E474B3"/>
    <w:rsid w:val="00E633FC"/>
    <w:rsid w:val="00E71D6E"/>
    <w:rsid w:val="00E749F2"/>
    <w:rsid w:val="00EA1471"/>
    <w:rsid w:val="00EB3E1F"/>
    <w:rsid w:val="00EC1AB7"/>
    <w:rsid w:val="00EC1C65"/>
    <w:rsid w:val="00EC350E"/>
    <w:rsid w:val="00ED37D3"/>
    <w:rsid w:val="00ED3F96"/>
    <w:rsid w:val="00ED484B"/>
    <w:rsid w:val="00EE70E2"/>
    <w:rsid w:val="00EE7F00"/>
    <w:rsid w:val="00EF7E4D"/>
    <w:rsid w:val="00F17B0E"/>
    <w:rsid w:val="00F23B41"/>
    <w:rsid w:val="00F36827"/>
    <w:rsid w:val="00F474DB"/>
    <w:rsid w:val="00F63178"/>
    <w:rsid w:val="00F7265C"/>
    <w:rsid w:val="00F842A4"/>
    <w:rsid w:val="00FC6A5A"/>
    <w:rsid w:val="00FE098E"/>
    <w:rsid w:val="09098C28"/>
    <w:rsid w:val="0EEB11CC"/>
    <w:rsid w:val="1468B1A1"/>
    <w:rsid w:val="16AD91CF"/>
    <w:rsid w:val="17A4B505"/>
    <w:rsid w:val="18CFB95E"/>
    <w:rsid w:val="1D9E93B7"/>
    <w:rsid w:val="1E3EB96C"/>
    <w:rsid w:val="1F61EE9E"/>
    <w:rsid w:val="203BC1DF"/>
    <w:rsid w:val="2144A582"/>
    <w:rsid w:val="2253E5E7"/>
    <w:rsid w:val="2BD0A233"/>
    <w:rsid w:val="2F316BCD"/>
    <w:rsid w:val="3C7F96AA"/>
    <w:rsid w:val="443E5783"/>
    <w:rsid w:val="4837CAC3"/>
    <w:rsid w:val="48A243EF"/>
    <w:rsid w:val="4DFBB333"/>
    <w:rsid w:val="50819F8A"/>
    <w:rsid w:val="52194539"/>
    <w:rsid w:val="54B133EF"/>
    <w:rsid w:val="58BCFB79"/>
    <w:rsid w:val="65FD4A45"/>
    <w:rsid w:val="6E3AD416"/>
    <w:rsid w:val="75206421"/>
    <w:rsid w:val="7F65F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7C3B"/>
  <w15:chartTrackingRefBased/>
  <w15:docId w15:val="{F3F2B1BC-23A8-4997-AD43-70266D3D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F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2082E"/>
    <w:pPr>
      <w:keepNext/>
      <w:numPr>
        <w:numId w:val="2"/>
      </w:numPr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F8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2082E"/>
    <w:pPr>
      <w:keepNext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2082E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link w:val="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1">
    <w:name w:val="Текст1"/>
    <w:basedOn w:val="a"/>
    <w:rsid w:val="0092082E"/>
    <w:rPr>
      <w:rFonts w:ascii="Courier New" w:hAnsi="Courier New"/>
      <w:sz w:val="20"/>
      <w:szCs w:val="20"/>
    </w:rPr>
  </w:style>
  <w:style w:type="paragraph" w:styleId="a3">
    <w:name w:val="Body Text"/>
    <w:basedOn w:val="a"/>
    <w:link w:val="a4"/>
    <w:rsid w:val="0092082E"/>
    <w:pPr>
      <w:jc w:val="center"/>
    </w:pPr>
    <w:rPr>
      <w:b/>
      <w:bCs/>
      <w:szCs w:val="20"/>
    </w:rPr>
  </w:style>
  <w:style w:type="character" w:customStyle="1" w:styleId="a4">
    <w:name w:val="Основной текст Знак"/>
    <w:link w:val="a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Plain Text"/>
    <w:basedOn w:val="a"/>
    <w:link w:val="a6"/>
    <w:rsid w:val="0092082E"/>
    <w:rPr>
      <w:rFonts w:ascii="Courier New" w:hAnsi="Courier New"/>
      <w:sz w:val="28"/>
      <w:szCs w:val="20"/>
    </w:rPr>
  </w:style>
  <w:style w:type="character" w:customStyle="1" w:styleId="a6">
    <w:name w:val="Текст Знак"/>
    <w:link w:val="a5"/>
    <w:rsid w:val="0092082E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a7">
    <w:name w:val="Приложение"/>
    <w:basedOn w:val="a"/>
    <w:rsid w:val="0092082E"/>
    <w:pPr>
      <w:jc w:val="center"/>
      <w:outlineLvl w:val="4"/>
    </w:pPr>
    <w:rPr>
      <w:b/>
      <w:sz w:val="28"/>
      <w:szCs w:val="20"/>
    </w:rPr>
  </w:style>
  <w:style w:type="paragraph" w:styleId="a8">
    <w:name w:val="Balloon Text"/>
    <w:basedOn w:val="a"/>
    <w:link w:val="a9"/>
    <w:semiHidden/>
    <w:rsid w:val="009208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rsid w:val="0092082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annotation text"/>
    <w:basedOn w:val="a"/>
    <w:link w:val="ab"/>
    <w:semiHidden/>
    <w:rsid w:val="0092082E"/>
    <w:pPr>
      <w:widowControl w:val="0"/>
      <w:spacing w:line="300" w:lineRule="auto"/>
      <w:jc w:val="both"/>
    </w:pPr>
    <w:rPr>
      <w:snapToGrid w:val="0"/>
      <w:sz w:val="20"/>
      <w:szCs w:val="20"/>
    </w:rPr>
  </w:style>
  <w:style w:type="character" w:customStyle="1" w:styleId="ab">
    <w:name w:val="Текст примечания Знак"/>
    <w:link w:val="aa"/>
    <w:semiHidden/>
    <w:rsid w:val="0092082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c">
    <w:name w:val="Hyperlink"/>
    <w:uiPriority w:val="99"/>
    <w:semiHidden/>
    <w:unhideWhenUsed/>
    <w:rsid w:val="000F1112"/>
    <w:rPr>
      <w:color w:val="0000FF"/>
      <w:u w:val="single"/>
    </w:rPr>
  </w:style>
  <w:style w:type="paragraph" w:customStyle="1" w:styleId="ad">
    <w:name w:val="Подпись под чёрточкой"/>
    <w:basedOn w:val="a"/>
    <w:next w:val="a"/>
    <w:rsid w:val="00EA1471"/>
    <w:pPr>
      <w:jc w:val="center"/>
    </w:pPr>
    <w:rPr>
      <w:kern w:val="16"/>
      <w:sz w:val="20"/>
      <w:szCs w:val="20"/>
      <w:vertAlign w:val="superscript"/>
    </w:rPr>
  </w:style>
  <w:style w:type="character" w:customStyle="1" w:styleId="20">
    <w:name w:val="Заголовок 2 Знак"/>
    <w:link w:val="2"/>
    <w:uiPriority w:val="9"/>
    <w:semiHidden/>
    <w:rsid w:val="00535F8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e">
    <w:name w:val="Table Grid"/>
    <w:basedOn w:val="a1"/>
    <w:uiPriority w:val="39"/>
    <w:rsid w:val="00E4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282A4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82A4A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rsid w:val="00282A4A"/>
    <w:pPr>
      <w:widowControl w:val="0"/>
      <w:snapToGrid w:val="0"/>
      <w:ind w:firstLine="709"/>
      <w:jc w:val="both"/>
    </w:pPr>
    <w:rPr>
      <w:rFonts w:ascii="Times New Roman" w:eastAsia="Times New Roman" w:hAnsi="Times New Roman"/>
      <w:sz w:val="30"/>
    </w:rPr>
  </w:style>
  <w:style w:type="paragraph" w:styleId="af">
    <w:name w:val="List Paragraph"/>
    <w:basedOn w:val="a"/>
    <w:uiPriority w:val="34"/>
    <w:qFormat/>
    <w:rsid w:val="00723901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hljs-keyword">
    <w:name w:val="hljs-keyword"/>
    <w:basedOn w:val="a0"/>
    <w:rsid w:val="00D4338B"/>
  </w:style>
  <w:style w:type="character" w:customStyle="1" w:styleId="hljs-operator">
    <w:name w:val="hljs-operator"/>
    <w:basedOn w:val="a0"/>
    <w:rsid w:val="00D4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D0D0-2043-4379-842E-134C9CAE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"Кулаков В.Н." &lt;vladimir.kulakov@btg.by&gt;;Салахов Павел Юрьевич</dc:creator>
  <cp:keywords/>
  <cp:lastModifiedBy>Илья Дмитрук</cp:lastModifiedBy>
  <cp:revision>80</cp:revision>
  <cp:lastPrinted>2023-11-13T13:18:00Z</cp:lastPrinted>
  <dcterms:created xsi:type="dcterms:W3CDTF">2023-11-13T10:57:00Z</dcterms:created>
  <dcterms:modified xsi:type="dcterms:W3CDTF">2024-07-01T23:04:00Z</dcterms:modified>
</cp:coreProperties>
</file>