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007F" w14:textId="1A8E6C26" w:rsidR="005F7643" w:rsidRPr="007E66D0" w:rsidRDefault="007E66D0" w:rsidP="005F764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Рубашек А. А. ПОИТ-6</w:t>
      </w:r>
    </w:p>
    <w:p w14:paraId="18B5D7A3" w14:textId="77777777" w:rsidR="005F7643" w:rsidRPr="00A90786" w:rsidRDefault="005F7643" w:rsidP="005F764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E5758" w14:textId="2FE6D3CC" w:rsidR="005F7643" w:rsidRPr="00A90786" w:rsidRDefault="005F7643" w:rsidP="005F76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78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70658178" w14:textId="77777777" w:rsidR="005F7643" w:rsidRPr="00A90786" w:rsidRDefault="005F7643" w:rsidP="005F76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786">
        <w:rPr>
          <w:rFonts w:ascii="Times New Roman" w:hAnsi="Times New Roman" w:cs="Times New Roman"/>
          <w:b/>
          <w:bCs/>
          <w:sz w:val="28"/>
          <w:szCs w:val="28"/>
        </w:rPr>
        <w:t>Критерии значимости</w:t>
      </w:r>
    </w:p>
    <w:p w14:paraId="1C30B981" w14:textId="641FA587" w:rsidR="005F7643" w:rsidRPr="00A90786" w:rsidRDefault="005F7643" w:rsidP="005F76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78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E66D0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144948E2" w14:textId="0AF5C711" w:rsidR="005F7643" w:rsidRPr="00BD6B26" w:rsidRDefault="005F7643" w:rsidP="005F76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Исходные данные задачи №1 представлены на рисунке 1.1</w:t>
      </w:r>
    </w:p>
    <w:p w14:paraId="5A7DB05C" w14:textId="730710EC" w:rsidR="005F7643" w:rsidRPr="00BD6B26" w:rsidRDefault="009E0023" w:rsidP="005F764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00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1107D" wp14:editId="53DAC9EA">
            <wp:extent cx="5940425" cy="3911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A459" w14:textId="77777777" w:rsidR="005F7643" w:rsidRPr="00BD6B26" w:rsidRDefault="005F7643" w:rsidP="00EA36F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Рисунок 1.1 – Исходные данные</w:t>
      </w:r>
    </w:p>
    <w:p w14:paraId="590FDCFE" w14:textId="7BB5863F" w:rsidR="005F7643" w:rsidRPr="00BD6B26" w:rsidRDefault="009E0023" w:rsidP="009E00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Необходиомо определить, и</w:t>
      </w:r>
      <w:r w:rsidRPr="009E0023">
        <w:rPr>
          <w:rFonts w:ascii="Times New Roman" w:hAnsi="Times New Roman" w:cs="Times New Roman"/>
          <w:sz w:val="28"/>
          <w:szCs w:val="28"/>
        </w:rPr>
        <w:t xml:space="preserve">меются ли достаточные основания для отклонения гипотезы о том, что в среднем температура наибольшего комфорта для мужчин и женщин одинакова? </w:t>
      </w:r>
      <w:r w:rsidR="005F7643" w:rsidRPr="00BD6B26">
        <w:rPr>
          <w:rFonts w:ascii="Times New Roman" w:hAnsi="Times New Roman" w:cs="Times New Roman"/>
          <w:sz w:val="28"/>
          <w:szCs w:val="28"/>
        </w:rPr>
        <w:t>Под первое задание выберем критерий 4.</w:t>
      </w:r>
    </w:p>
    <w:p w14:paraId="6A699BEF" w14:textId="77777777" w:rsidR="005F7643" w:rsidRPr="00BD6B26" w:rsidRDefault="005F7643" w:rsidP="005F76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Сравнение двух средних в случае независимых нормально распределенных признаков. </w:t>
      </w:r>
    </w:p>
    <w:p w14:paraId="2CDB4993" w14:textId="5B2F72F4" w:rsidR="00D6387C" w:rsidRPr="00BD6B26" w:rsidRDefault="005F7643" w:rsidP="005F76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Нулевая гипотеза</w:t>
      </w:r>
      <w:r w:rsidR="00D6387C" w:rsidRPr="00BD6B26">
        <w:rPr>
          <w:rFonts w:ascii="Times New Roman" w:hAnsi="Times New Roman" w:cs="Times New Roman"/>
          <w:sz w:val="28"/>
          <w:szCs w:val="28"/>
        </w:rPr>
        <w:t>: H</w:t>
      </w:r>
      <w:r w:rsidR="00D6387C" w:rsidRPr="00BD6B2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6387C" w:rsidRPr="00BD6B26">
        <w:rPr>
          <w:rFonts w:ascii="Times New Roman" w:hAnsi="Times New Roman" w:cs="Times New Roman"/>
          <w:sz w:val="28"/>
          <w:szCs w:val="28"/>
        </w:rPr>
        <w:t xml:space="preserve"> : a</w:t>
      </w:r>
      <w:r w:rsidR="00D6387C" w:rsidRPr="00BD6B2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D6387C" w:rsidRPr="00BD6B26">
        <w:rPr>
          <w:rFonts w:ascii="Times New Roman" w:hAnsi="Times New Roman" w:cs="Times New Roman"/>
          <w:sz w:val="28"/>
          <w:szCs w:val="28"/>
        </w:rPr>
        <w:t xml:space="preserve"> = a</w:t>
      </w:r>
      <w:r w:rsidR="00D6387C" w:rsidRPr="00BD6B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387C" w:rsidRPr="00BD6B26">
        <w:rPr>
          <w:rFonts w:ascii="Times New Roman" w:hAnsi="Times New Roman" w:cs="Times New Roman"/>
          <w:sz w:val="28"/>
          <w:szCs w:val="28"/>
        </w:rPr>
        <w:t>.</w:t>
      </w:r>
    </w:p>
    <w:p w14:paraId="3F942982" w14:textId="4659E749" w:rsidR="005F7643" w:rsidRPr="00BD6B26" w:rsidRDefault="005F7643" w:rsidP="005F76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="00D6387C" w:rsidRPr="00BD6B26">
        <w:rPr>
          <w:rFonts w:ascii="Times New Roman" w:hAnsi="Times New Roman" w:cs="Times New Roman"/>
          <w:sz w:val="28"/>
          <w:szCs w:val="28"/>
        </w:rPr>
        <w:t>: H</w:t>
      </w:r>
      <w:r w:rsidR="00D6387C" w:rsidRPr="00BD6B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6387C" w:rsidRPr="00BD6B26">
        <w:rPr>
          <w:rFonts w:ascii="Times New Roman" w:hAnsi="Times New Roman" w:cs="Times New Roman"/>
          <w:sz w:val="28"/>
          <w:szCs w:val="28"/>
        </w:rPr>
        <w:t xml:space="preserve"> : a</w:t>
      </w:r>
      <w:r w:rsidR="00D6387C" w:rsidRPr="00BD6B2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D6387C" w:rsidRPr="00BD6B26">
        <w:rPr>
          <w:rFonts w:ascii="Times New Roman" w:hAnsi="Times New Roman" w:cs="Times New Roman"/>
          <w:sz w:val="28"/>
          <w:szCs w:val="28"/>
        </w:rPr>
        <w:sym w:font="Symbol" w:char="F0B9"/>
      </w:r>
      <w:r w:rsidR="00D6387C" w:rsidRPr="00BD6B26">
        <w:rPr>
          <w:rFonts w:ascii="Times New Roman" w:hAnsi="Times New Roman" w:cs="Times New Roman"/>
          <w:sz w:val="28"/>
          <w:szCs w:val="28"/>
        </w:rPr>
        <w:t xml:space="preserve"> a</w:t>
      </w:r>
      <w:r w:rsidR="00D6387C" w:rsidRPr="00BD6B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387C" w:rsidRPr="00BD6B26">
        <w:rPr>
          <w:rFonts w:ascii="Times New Roman" w:hAnsi="Times New Roman" w:cs="Times New Roman"/>
          <w:sz w:val="28"/>
          <w:szCs w:val="28"/>
        </w:rPr>
        <w:t>.</w:t>
      </w:r>
    </w:p>
    <w:p w14:paraId="36BD4BEF" w14:textId="649602C9" w:rsidR="00D6387C" w:rsidRPr="00BD6B26" w:rsidRDefault="00D6387C" w:rsidP="00BC59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Так как нам не известны дисперсии, то необходимо провести проверку на однородность по критерию Фишера</w:t>
      </w:r>
      <w:r w:rsidR="009E3241" w:rsidRPr="00BD6B26">
        <w:rPr>
          <w:rFonts w:ascii="Times New Roman" w:hAnsi="Times New Roman" w:cs="Times New Roman"/>
          <w:sz w:val="28"/>
          <w:szCs w:val="28"/>
        </w:rPr>
        <w:t>, выдвинуть гипотезу о равенстве дисперсий</w:t>
      </w:r>
      <w:r w:rsidRPr="00BD6B26">
        <w:rPr>
          <w:rFonts w:ascii="Times New Roman" w:hAnsi="Times New Roman" w:cs="Times New Roman"/>
          <w:sz w:val="28"/>
          <w:szCs w:val="28"/>
        </w:rPr>
        <w:t>:</w:t>
      </w:r>
    </w:p>
    <w:p w14:paraId="339ECF03" w14:textId="4A912FD7" w:rsidR="009E3241" w:rsidRPr="00BD6B26" w:rsidRDefault="009E3241" w:rsidP="009E3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60DE3" wp14:editId="0999016A">
            <wp:extent cx="2308604" cy="5381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199" cy="5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B26">
        <w:rPr>
          <w:rFonts w:ascii="Times New Roman" w:hAnsi="Times New Roman" w:cs="Times New Roman"/>
          <w:sz w:val="28"/>
          <w:szCs w:val="28"/>
        </w:rPr>
        <w:t>,</w:t>
      </w:r>
    </w:p>
    <w:p w14:paraId="3EE539ED" w14:textId="63F5D2DB" w:rsidR="009E3241" w:rsidRPr="00BD6B26" w:rsidRDefault="009E3241" w:rsidP="009E32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  <m:sup/>
        </m:sSubSup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F1BA0">
        <w:rPr>
          <w:rFonts w:ascii="Times New Roman" w:eastAsiaTheme="minorEastAsia" w:hAnsi="Times New Roman" w:cs="Times New Roman"/>
          <w:sz w:val="28"/>
          <w:szCs w:val="28"/>
        </w:rPr>
        <w:t>2,047</w:t>
      </w:r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(что соответствует несмещенной оценке </w:t>
      </w:r>
      <w:r w:rsidR="000F1BA0">
        <w:rPr>
          <w:rFonts w:ascii="Times New Roman" w:eastAsiaTheme="minorEastAsia" w:hAnsi="Times New Roman" w:cs="Times New Roman"/>
          <w:sz w:val="28"/>
          <w:szCs w:val="28"/>
        </w:rPr>
        <w:t>температуры для женщин</w:t>
      </w:r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  <m:sup/>
        </m:sSubSup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F1BA0">
        <w:rPr>
          <w:rFonts w:ascii="Times New Roman" w:eastAsiaTheme="minorEastAsia" w:hAnsi="Times New Roman" w:cs="Times New Roman"/>
          <w:sz w:val="28"/>
          <w:szCs w:val="28"/>
        </w:rPr>
        <w:t>1,077</w:t>
      </w:r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(что соответствует несмещенной оценке </w:t>
      </w:r>
      <w:r w:rsidR="000F1BA0">
        <w:rPr>
          <w:rFonts w:ascii="Times New Roman" w:eastAsiaTheme="minorEastAsia" w:hAnsi="Times New Roman" w:cs="Times New Roman"/>
          <w:sz w:val="28"/>
          <w:szCs w:val="28"/>
        </w:rPr>
        <w:t xml:space="preserve">температуры для </w:t>
      </w:r>
      <w:r w:rsidR="00BE0BED">
        <w:rPr>
          <w:rFonts w:ascii="Times New Roman" w:eastAsiaTheme="minorEastAsia" w:hAnsi="Times New Roman" w:cs="Times New Roman"/>
          <w:sz w:val="28"/>
          <w:szCs w:val="28"/>
        </w:rPr>
        <w:t>мужчин</w:t>
      </w:r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Pr="00BD6B26">
        <w:rPr>
          <w:rFonts w:ascii="Times New Roman" w:hAnsi="Times New Roman" w:cs="Times New Roman"/>
          <w:sz w:val="28"/>
          <w:szCs w:val="28"/>
        </w:rPr>
        <w:t>f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D6B26">
        <w:rPr>
          <w:rFonts w:ascii="Times New Roman" w:hAnsi="Times New Roman" w:cs="Times New Roman"/>
          <w:sz w:val="28"/>
          <w:szCs w:val="28"/>
        </w:rPr>
        <w:t xml:space="preserve"> и f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6B26">
        <w:rPr>
          <w:rFonts w:ascii="Times New Roman" w:hAnsi="Times New Roman" w:cs="Times New Roman"/>
          <w:sz w:val="28"/>
          <w:szCs w:val="28"/>
        </w:rPr>
        <w:t xml:space="preserve"> – числа степеней свободы соответственно числителя и знаменателя</w:t>
      </w:r>
      <w:r w:rsidR="00BC59A6" w:rsidRPr="00BD6B26">
        <w:rPr>
          <w:rFonts w:ascii="Times New Roman" w:hAnsi="Times New Roman" w:cs="Times New Roman"/>
          <w:sz w:val="28"/>
          <w:szCs w:val="28"/>
        </w:rPr>
        <w:t xml:space="preserve">, равные </w:t>
      </w:r>
      <w:r w:rsidR="000F1BA0">
        <w:rPr>
          <w:rFonts w:ascii="Times New Roman" w:hAnsi="Times New Roman" w:cs="Times New Roman"/>
          <w:sz w:val="28"/>
          <w:szCs w:val="28"/>
        </w:rPr>
        <w:t>9</w:t>
      </w:r>
      <w:r w:rsidRPr="00BD6B26">
        <w:rPr>
          <w:rFonts w:ascii="Times New Roman" w:hAnsi="Times New Roman" w:cs="Times New Roman"/>
          <w:sz w:val="28"/>
          <w:szCs w:val="28"/>
        </w:rPr>
        <w:t>, т. е. большей и меньшей оценок дисперсий</w:t>
      </w:r>
      <w:r w:rsidRPr="00BD6B26">
        <w:t>.</w:t>
      </w:r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 у нас получилось следующее:</w:t>
      </w:r>
    </w:p>
    <w:p w14:paraId="4E9F0240" w14:textId="378325C1" w:rsidR="009E3241" w:rsidRPr="00BD6B26" w:rsidRDefault="007E2FF8" w:rsidP="009E324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,612707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табл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4,025994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;</m:t>
          </m:r>
        </m:oMath>
      </m:oMathPara>
    </w:p>
    <w:p w14:paraId="4DC4A850" w14:textId="2778842C" w:rsidR="005F1528" w:rsidRPr="00BD6B26" w:rsidRDefault="00BC59A6" w:rsidP="005F1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Г</w:t>
      </w:r>
      <w:r w:rsidR="009E3241" w:rsidRPr="00BD6B26">
        <w:rPr>
          <w:rFonts w:ascii="Times New Roman" w:hAnsi="Times New Roman" w:cs="Times New Roman"/>
          <w:sz w:val="28"/>
          <w:szCs w:val="28"/>
        </w:rPr>
        <w:t xml:space="preserve">ипотеза о равенстве дисперсий принимается, </w:t>
      </w:r>
      <w:r w:rsidRPr="00BD6B26">
        <w:rPr>
          <w:rFonts w:ascii="Times New Roman" w:hAnsi="Times New Roman" w:cs="Times New Roman"/>
          <w:sz w:val="28"/>
          <w:szCs w:val="28"/>
        </w:rPr>
        <w:t>значит</w:t>
      </w:r>
      <w:r w:rsidR="009E3241" w:rsidRPr="00BD6B26">
        <w:rPr>
          <w:rFonts w:ascii="Times New Roman" w:hAnsi="Times New Roman" w:cs="Times New Roman"/>
          <w:sz w:val="28"/>
          <w:szCs w:val="28"/>
        </w:rPr>
        <w:t xml:space="preserve"> эти дисперсии считаются однородными</w:t>
      </w:r>
      <w:r w:rsidRPr="00BD6B26">
        <w:rPr>
          <w:rFonts w:ascii="Times New Roman" w:hAnsi="Times New Roman" w:cs="Times New Roman"/>
          <w:sz w:val="28"/>
          <w:szCs w:val="28"/>
        </w:rPr>
        <w:t>.</w:t>
      </w:r>
      <w:r w:rsidR="005F1528" w:rsidRPr="00BD6B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6D71A8" w14:textId="6611A3C5" w:rsidR="005F1528" w:rsidRPr="00BD6B26" w:rsidRDefault="005F1528" w:rsidP="005F15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Результаты расчетов представлены на рисунке 1.2:</w:t>
      </w:r>
    </w:p>
    <w:p w14:paraId="43AE1153" w14:textId="16E25DFD" w:rsidR="005F1528" w:rsidRPr="00BD6B26" w:rsidRDefault="002868DE" w:rsidP="00FB0ED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868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C8137" wp14:editId="464D2EB1">
            <wp:extent cx="3454328" cy="13343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328" cy="13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816" w14:textId="77777777" w:rsidR="005F1528" w:rsidRPr="00BD6B26" w:rsidRDefault="005F1528" w:rsidP="00EA36F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Рисунок 1.2 – Результаты подсчётов</w:t>
      </w:r>
    </w:p>
    <w:p w14:paraId="05655A93" w14:textId="0734B9AF" w:rsidR="009E3241" w:rsidRPr="00BD6B26" w:rsidRDefault="009E3241" w:rsidP="00BC59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FB0474" w14:textId="41E61D13" w:rsidR="00BC59A6" w:rsidRPr="00BD6B26" w:rsidRDefault="00BC59A6" w:rsidP="00BC59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lastRenderedPageBreak/>
        <w:t xml:space="preserve">Так как дисперсии неизвестны, но они однородные, мы из критерия 4 выбираем </w:t>
      </w:r>
      <w:r w:rsidR="00921DE5" w:rsidRPr="00921DE5">
        <w:rPr>
          <w:rFonts w:ascii="Times New Roman" w:hAnsi="Times New Roman" w:cs="Times New Roman"/>
          <w:sz w:val="28"/>
          <w:szCs w:val="28"/>
        </w:rPr>
        <w:t>2</w:t>
      </w:r>
      <w:r w:rsidRPr="00BD6B26">
        <w:rPr>
          <w:rFonts w:ascii="Times New Roman" w:hAnsi="Times New Roman" w:cs="Times New Roman"/>
          <w:sz w:val="28"/>
          <w:szCs w:val="28"/>
        </w:rPr>
        <w:t xml:space="preserve"> случай. Наша гипотеза принимается, если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расч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табл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>, итоги подсчёта представлены ниже</w:t>
      </w:r>
      <w:r w:rsidR="00C555D2" w:rsidRPr="00BD6B2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16DDD4" w14:textId="1612288F" w:rsidR="00D6387C" w:rsidRPr="00BD6B26" w:rsidRDefault="007E2FF8" w:rsidP="00D638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2,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487843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&gt;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;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2,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100922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;</m:t>
          </m:r>
        </m:oMath>
      </m:oMathPara>
    </w:p>
    <w:p w14:paraId="67797D96" w14:textId="3AD3C93F" w:rsidR="00573B74" w:rsidRPr="007E66D0" w:rsidRDefault="00C555D2" w:rsidP="001325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расч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&gt;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табл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, то мы отвергаем гипотезу о равенстве двух средних. Значит </w:t>
      </w:r>
      <w:r w:rsidR="001325DD" w:rsidRPr="001325DD">
        <w:rPr>
          <w:rFonts w:ascii="Times New Roman" w:hAnsi="Times New Roman" w:cs="Times New Roman"/>
          <w:sz w:val="28"/>
          <w:szCs w:val="28"/>
        </w:rPr>
        <w:t>в среднем температура наибольшего комфорта для мужчин и женщин</w:t>
      </w:r>
      <w:r w:rsidR="001325DD">
        <w:rPr>
          <w:rFonts w:ascii="Times New Roman" w:hAnsi="Times New Roman" w:cs="Times New Roman"/>
          <w:sz w:val="28"/>
          <w:szCs w:val="28"/>
        </w:rPr>
        <w:t xml:space="preserve"> неодинакова</w:t>
      </w:r>
      <w:r w:rsidRPr="00BD6B26">
        <w:rPr>
          <w:rFonts w:ascii="Times New Roman" w:hAnsi="Times New Roman" w:cs="Times New Roman"/>
          <w:sz w:val="28"/>
          <w:szCs w:val="28"/>
        </w:rPr>
        <w:t>.</w:t>
      </w:r>
    </w:p>
    <w:p w14:paraId="43DC8B39" w14:textId="481A19C6" w:rsidR="005F7643" w:rsidRPr="00F27D61" w:rsidRDefault="005F7643" w:rsidP="0093147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commentRangeStart w:id="0"/>
      <w:r w:rsidRPr="00F27D61">
        <w:rPr>
          <w:rFonts w:ascii="Times New Roman" w:hAnsi="Times New Roman" w:cs="Times New Roman"/>
          <w:b/>
          <w:bCs/>
          <w:sz w:val="28"/>
          <w:szCs w:val="28"/>
        </w:rPr>
        <w:t>Исходные данные задачи №2 представлены на рисунке 2.1</w:t>
      </w:r>
      <w:commentRangeEnd w:id="0"/>
      <w:r w:rsidR="00F27D61">
        <w:rPr>
          <w:rStyle w:val="a8"/>
        </w:rPr>
        <w:commentReference w:id="0"/>
      </w:r>
    </w:p>
    <w:p w14:paraId="7ED5DBD3" w14:textId="2C34F702" w:rsidR="005F7643" w:rsidRPr="00BD6B26" w:rsidRDefault="00514AB8" w:rsidP="005F764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A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4D86E" wp14:editId="3EFE09EE">
            <wp:extent cx="5940425" cy="5035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30D9" w14:textId="31540681" w:rsidR="005F7643" w:rsidRPr="00BD6B26" w:rsidRDefault="005F7643" w:rsidP="00EA36F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Рисунок 2.1 – Исходные данные</w:t>
      </w:r>
    </w:p>
    <w:p w14:paraId="0AE89520" w14:textId="25A2484C" w:rsidR="001B0BB2" w:rsidRDefault="00514AB8" w:rsidP="00514A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4AB8">
        <w:rPr>
          <w:rFonts w:ascii="Times New Roman" w:hAnsi="Times New Roman" w:cs="Times New Roman"/>
          <w:sz w:val="28"/>
          <w:szCs w:val="28"/>
        </w:rPr>
        <w:t>Проверить нулевую гипотезу об отсутствии систематического изменения объема</w:t>
      </w:r>
      <w:r w:rsidR="00BE0BED">
        <w:rPr>
          <w:rFonts w:ascii="Times New Roman" w:hAnsi="Times New Roman" w:cs="Times New Roman"/>
          <w:sz w:val="28"/>
          <w:szCs w:val="28"/>
        </w:rPr>
        <w:t xml:space="preserve"> </w:t>
      </w:r>
      <w:r w:rsidRPr="00514AB8">
        <w:rPr>
          <w:rFonts w:ascii="Times New Roman" w:hAnsi="Times New Roman" w:cs="Times New Roman"/>
          <w:sz w:val="28"/>
          <w:szCs w:val="28"/>
        </w:rPr>
        <w:t>стока из года в год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B0BB2" w:rsidRPr="00BD6B26">
        <w:rPr>
          <w:rFonts w:ascii="Times New Roman" w:hAnsi="Times New Roman" w:cs="Times New Roman"/>
          <w:sz w:val="28"/>
          <w:szCs w:val="28"/>
        </w:rPr>
        <w:t xml:space="preserve">Под задание подходит критерий </w:t>
      </w:r>
      <w:r>
        <w:rPr>
          <w:rFonts w:ascii="Times New Roman" w:hAnsi="Times New Roman" w:cs="Times New Roman"/>
          <w:sz w:val="28"/>
          <w:szCs w:val="28"/>
        </w:rPr>
        <w:t>6</w:t>
      </w:r>
      <w:r w:rsidR="001B0BB2" w:rsidRPr="00BD6B26">
        <w:rPr>
          <w:rFonts w:ascii="Times New Roman" w:hAnsi="Times New Roman" w:cs="Times New Roman"/>
          <w:sz w:val="28"/>
          <w:szCs w:val="28"/>
        </w:rPr>
        <w:t>.</w:t>
      </w:r>
    </w:p>
    <w:p w14:paraId="4DE2D255" w14:textId="77777777" w:rsidR="00514AB8" w:rsidRPr="00BD6B26" w:rsidRDefault="00514AB8" w:rsidP="00514A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Нулевая гипотеза: H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6B26">
        <w:rPr>
          <w:rFonts w:ascii="Times New Roman" w:hAnsi="Times New Roman" w:cs="Times New Roman"/>
          <w:sz w:val="28"/>
          <w:szCs w:val="28"/>
        </w:rPr>
        <w:t xml:space="preserve"> :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∆</w:t>
      </w:r>
      <w:r w:rsidRPr="00BD6B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D6B26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11ABE644" w14:textId="47A1F770" w:rsidR="00514AB8" w:rsidRDefault="00514AB8" w:rsidP="00514A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Альтернативная гипотеза: H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D6B26">
        <w:rPr>
          <w:rFonts w:ascii="Times New Roman" w:hAnsi="Times New Roman" w:cs="Times New Roman"/>
          <w:sz w:val="28"/>
          <w:szCs w:val="28"/>
        </w:rPr>
        <w:t xml:space="preserve"> :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∆</w:t>
      </w:r>
      <w:r w:rsidRPr="00BD6B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D6B26">
        <w:rPr>
          <w:rFonts w:ascii="Times New Roman" w:hAnsi="Times New Roman" w:cs="Times New Roman"/>
          <w:sz w:val="28"/>
          <w:szCs w:val="28"/>
        </w:rPr>
        <w:t xml:space="preserve"> 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D6B26">
        <w:rPr>
          <w:rFonts w:ascii="Times New Roman" w:hAnsi="Times New Roman" w:cs="Times New Roman"/>
          <w:sz w:val="28"/>
          <w:szCs w:val="28"/>
        </w:rPr>
        <w:sym w:font="Symbol" w:char="F0B9"/>
      </w:r>
      <w:r w:rsidRPr="00BD6B26">
        <w:rPr>
          <w:rFonts w:ascii="Times New Roman" w:hAnsi="Times New Roman" w:cs="Times New Roman"/>
          <w:sz w:val="28"/>
          <w:szCs w:val="28"/>
        </w:rPr>
        <w:t xml:space="preserve">  0.</w:t>
      </w:r>
    </w:p>
    <w:p w14:paraId="7568765C" w14:textId="77777777" w:rsidR="00514AB8" w:rsidRPr="00BD6B26" w:rsidRDefault="00514AB8" w:rsidP="00514A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Гипотеза H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6B26">
        <w:rPr>
          <w:rFonts w:ascii="Times New Roman" w:hAnsi="Times New Roman" w:cs="Times New Roman"/>
          <w:sz w:val="28"/>
          <w:szCs w:val="28"/>
        </w:rPr>
        <w:t xml:space="preserve"> при альтернативе H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D6B26">
        <w:rPr>
          <w:rFonts w:ascii="Times New Roman" w:hAnsi="Times New Roman" w:cs="Times New Roman"/>
          <w:sz w:val="28"/>
          <w:szCs w:val="28"/>
        </w:rPr>
        <w:t xml:space="preserve"> на уровне значимости α принимается (не противоречит результатам наблюдений, нет оснований отвергнуть гипотезу), если</w:t>
      </w:r>
    </w:p>
    <w:p w14:paraId="4391956B" w14:textId="77777777" w:rsidR="00514AB8" w:rsidRPr="00BD6B26" w:rsidRDefault="00514AB8" w:rsidP="00514AB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54B19" wp14:editId="794EE34F">
            <wp:extent cx="2030188" cy="526919"/>
            <wp:effectExtent l="0" t="0" r="0" b="6985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3085" cy="53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F639" w14:textId="7F67ADD8" w:rsidR="00514AB8" w:rsidRPr="00BD6B26" w:rsidRDefault="007E2FF8" w:rsidP="00514AB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0,47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1825&lt;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;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2,20099;</m:t>
          </m:r>
        </m:oMath>
      </m:oMathPara>
    </w:p>
    <w:p w14:paraId="6F7BC611" w14:textId="2448E169" w:rsidR="00514AB8" w:rsidRPr="002868DE" w:rsidRDefault="00514AB8" w:rsidP="002868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расч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табл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, то мы принимаем гипотезу о равенстве двух средних. </w:t>
      </w:r>
      <w:r w:rsidR="002868DE" w:rsidRPr="002868DE">
        <w:rPr>
          <w:rFonts w:ascii="Times New Roman" w:eastAsiaTheme="minorEastAsia" w:hAnsi="Times New Roman" w:cs="Times New Roman"/>
          <w:sz w:val="28"/>
          <w:szCs w:val="28"/>
        </w:rPr>
        <w:t>гипотезу об отсутствии систематического изменения объема стока из года в год</w:t>
      </w:r>
      <w:r w:rsidRPr="00BD6B26">
        <w:rPr>
          <w:rFonts w:ascii="Times New Roman" w:hAnsi="Times New Roman" w:cs="Times New Roman"/>
          <w:sz w:val="28"/>
          <w:szCs w:val="28"/>
        </w:rPr>
        <w:t>.</w:t>
      </w:r>
    </w:p>
    <w:p w14:paraId="7A6A6073" w14:textId="577F3EFA" w:rsidR="00514AB8" w:rsidRPr="00BD6B26" w:rsidRDefault="00514AB8" w:rsidP="00514AB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Результаты подсчётов представлены на рисунке </w:t>
      </w:r>
      <w:r w:rsidR="002868DE" w:rsidRPr="002868DE">
        <w:rPr>
          <w:rFonts w:ascii="Times New Roman" w:hAnsi="Times New Roman" w:cs="Times New Roman"/>
          <w:sz w:val="28"/>
          <w:szCs w:val="28"/>
        </w:rPr>
        <w:t>2</w:t>
      </w:r>
      <w:r w:rsidRPr="00BD6B26">
        <w:rPr>
          <w:rFonts w:ascii="Times New Roman" w:hAnsi="Times New Roman" w:cs="Times New Roman"/>
          <w:sz w:val="28"/>
          <w:szCs w:val="28"/>
        </w:rPr>
        <w:t>.2</w:t>
      </w:r>
    </w:p>
    <w:p w14:paraId="5E0319BB" w14:textId="733F239B" w:rsidR="00514AB8" w:rsidRPr="00BD6B26" w:rsidRDefault="002868DE" w:rsidP="00514AB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868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5DE07" wp14:editId="744A6941">
            <wp:extent cx="5119033" cy="1329690"/>
            <wp:effectExtent l="0" t="0" r="57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344" cy="133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01D0" w14:textId="4374BEB8" w:rsidR="00514AB8" w:rsidRDefault="00514AB8" w:rsidP="00514AB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68DE" w:rsidRPr="007E66D0">
        <w:rPr>
          <w:rFonts w:ascii="Times New Roman" w:hAnsi="Times New Roman" w:cs="Times New Roman"/>
          <w:sz w:val="28"/>
          <w:szCs w:val="28"/>
        </w:rPr>
        <w:t>2</w:t>
      </w:r>
      <w:r w:rsidRPr="00BD6B26">
        <w:rPr>
          <w:rFonts w:ascii="Times New Roman" w:hAnsi="Times New Roman" w:cs="Times New Roman"/>
          <w:sz w:val="28"/>
          <w:szCs w:val="28"/>
        </w:rPr>
        <w:t>.2 – Результаты подсчётов</w:t>
      </w:r>
    </w:p>
    <w:p w14:paraId="70C56591" w14:textId="77777777" w:rsidR="002868DE" w:rsidRPr="00BD6B26" w:rsidRDefault="002868DE" w:rsidP="00514AB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B9E5D27" w14:textId="1E5E88E3" w:rsidR="00514AB8" w:rsidRDefault="002868DE" w:rsidP="00514A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Исходные данные задачи №3 представлены на рисунке 3.1</w:t>
      </w:r>
    </w:p>
    <w:p w14:paraId="2BB63898" w14:textId="188E764C" w:rsidR="002868DE" w:rsidRDefault="002868DE" w:rsidP="002868D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868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4867A" wp14:editId="1EC555E5">
            <wp:extent cx="2118360" cy="10551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8587" cy="10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106F" w14:textId="77777777" w:rsidR="002868DE" w:rsidRPr="00FB0EDA" w:rsidRDefault="002868DE" w:rsidP="002868D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55D5B2" w14:textId="32080CD4" w:rsidR="00514AB8" w:rsidRPr="00BD6B26" w:rsidRDefault="002868DE" w:rsidP="002868D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3.1 -</w:t>
      </w:r>
      <w:r w:rsidRPr="002868DE">
        <w:rPr>
          <w:rFonts w:ascii="Times New Roman" w:hAnsi="Times New Roman" w:cs="Times New Roman"/>
          <w:sz w:val="28"/>
          <w:szCs w:val="28"/>
        </w:rPr>
        <w:t xml:space="preserve"> </w:t>
      </w:r>
      <w:r w:rsidRPr="00BD6B26">
        <w:rPr>
          <w:rFonts w:ascii="Times New Roman" w:hAnsi="Times New Roman" w:cs="Times New Roman"/>
          <w:sz w:val="28"/>
          <w:szCs w:val="28"/>
        </w:rPr>
        <w:t>Исходные данные</w:t>
      </w:r>
    </w:p>
    <w:p w14:paraId="135DF38D" w14:textId="77777777" w:rsidR="00FB0EDA" w:rsidRPr="00BD6B26" w:rsidRDefault="00FB0EDA" w:rsidP="00FB0E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Сравнение двух средних в случае независимых нормально распределенных признаков. </w:t>
      </w:r>
    </w:p>
    <w:p w14:paraId="16552F42" w14:textId="77777777" w:rsidR="00FB0EDA" w:rsidRPr="00BD6B26" w:rsidRDefault="00FB0EDA" w:rsidP="00FB0E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Нулевая гипотеза: H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6B26">
        <w:rPr>
          <w:rFonts w:ascii="Times New Roman" w:hAnsi="Times New Roman" w:cs="Times New Roman"/>
          <w:sz w:val="28"/>
          <w:szCs w:val="28"/>
        </w:rPr>
        <w:t xml:space="preserve"> :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D6B26">
        <w:rPr>
          <w:rFonts w:ascii="Times New Roman" w:hAnsi="Times New Roman" w:cs="Times New Roman"/>
          <w:sz w:val="28"/>
          <w:szCs w:val="28"/>
        </w:rPr>
        <w:t xml:space="preserve"> =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6B26">
        <w:rPr>
          <w:rFonts w:ascii="Times New Roman" w:hAnsi="Times New Roman" w:cs="Times New Roman"/>
          <w:sz w:val="28"/>
          <w:szCs w:val="28"/>
        </w:rPr>
        <w:t>.</w:t>
      </w:r>
    </w:p>
    <w:p w14:paraId="5D02B1F2" w14:textId="77777777" w:rsidR="00FB0EDA" w:rsidRPr="00BD6B26" w:rsidRDefault="00FB0EDA" w:rsidP="00FB0E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Альтернативная гипотеза: H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D6B26">
        <w:rPr>
          <w:rFonts w:ascii="Times New Roman" w:hAnsi="Times New Roman" w:cs="Times New Roman"/>
          <w:sz w:val="28"/>
          <w:szCs w:val="28"/>
        </w:rPr>
        <w:t xml:space="preserve"> :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D6B26">
        <w:rPr>
          <w:rFonts w:ascii="Times New Roman" w:hAnsi="Times New Roman" w:cs="Times New Roman"/>
          <w:sz w:val="28"/>
          <w:szCs w:val="28"/>
        </w:rPr>
        <w:sym w:font="Symbol" w:char="F0B9"/>
      </w:r>
      <w:r w:rsidRPr="00BD6B26">
        <w:rPr>
          <w:rFonts w:ascii="Times New Roman" w:hAnsi="Times New Roman" w:cs="Times New Roman"/>
          <w:sz w:val="28"/>
          <w:szCs w:val="28"/>
        </w:rPr>
        <w:t xml:space="preserve">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6B26">
        <w:rPr>
          <w:rFonts w:ascii="Times New Roman" w:hAnsi="Times New Roman" w:cs="Times New Roman"/>
          <w:sz w:val="28"/>
          <w:szCs w:val="28"/>
        </w:rPr>
        <w:t>.</w:t>
      </w:r>
    </w:p>
    <w:p w14:paraId="551D0C8F" w14:textId="77777777" w:rsidR="005F1528" w:rsidRPr="00BD6B26" w:rsidRDefault="005F1528" w:rsidP="005F152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Гипотеза </w:t>
      </w:r>
      <w:r w:rsidRPr="00BD6B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6B26">
        <w:rPr>
          <w:rFonts w:ascii="Times New Roman" w:hAnsi="Times New Roman" w:cs="Times New Roman"/>
          <w:sz w:val="28"/>
          <w:szCs w:val="28"/>
        </w:rPr>
        <w:t xml:space="preserve"> при заданном уровне значимости </w:t>
      </w:r>
      <w:r w:rsidRPr="00BD6B26">
        <w:rPr>
          <w:rFonts w:ascii="Times New Roman" w:hAnsi="Times New Roman" w:cs="Times New Roman"/>
          <w:sz w:val="28"/>
          <w:szCs w:val="28"/>
        </w:rPr>
        <w:sym w:font="Symbol" w:char="F061"/>
      </w:r>
      <w:r w:rsidRPr="00BD6B26">
        <w:rPr>
          <w:rFonts w:ascii="Times New Roman" w:hAnsi="Times New Roman" w:cs="Times New Roman"/>
          <w:sz w:val="28"/>
          <w:szCs w:val="28"/>
        </w:rPr>
        <w:t xml:space="preserve"> принимается (не противоречит экспериментальным данным), если </w:t>
      </w:r>
    </w:p>
    <w:p w14:paraId="284D3DF0" w14:textId="70DEE92E" w:rsidR="005F1528" w:rsidRPr="00BD6B26" w:rsidRDefault="005F1528" w:rsidP="005F152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168E8" wp14:editId="14E4604F">
            <wp:extent cx="2506980" cy="61187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7028" cy="6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A4CD" w14:textId="16AC57BB" w:rsidR="005F7643" w:rsidRPr="00BD6B26" w:rsidRDefault="007E2FF8" w:rsidP="005F1528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≈1,371951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табл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3,047549</m:t>
          </m:r>
        </m:oMath>
      </m:oMathPara>
    </w:p>
    <w:p w14:paraId="43AAED35" w14:textId="6D1B2128" w:rsidR="005F1528" w:rsidRPr="00BD6B26" w:rsidRDefault="005F1528" w:rsidP="005F15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Гипотеза о равенстве дисперсий принимается, значит эти дисперсии считаются однородными.</w:t>
      </w:r>
    </w:p>
    <w:p w14:paraId="7944129F" w14:textId="7631041C" w:rsidR="00CF426D" w:rsidRPr="00BD6B26" w:rsidRDefault="005F1528" w:rsidP="00CF42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Для выдвижении гипотезы, что </w:t>
      </w:r>
      <w:r w:rsidR="00BD75EE">
        <w:rPr>
          <w:rFonts w:ascii="Times New Roman" w:hAnsi="Times New Roman" w:cs="Times New Roman"/>
          <w:sz w:val="28"/>
          <w:szCs w:val="28"/>
        </w:rPr>
        <w:t xml:space="preserve">удельный вес кирпичей </w:t>
      </w:r>
      <w:r w:rsidR="005D6F4C">
        <w:rPr>
          <w:rFonts w:ascii="Times New Roman" w:hAnsi="Times New Roman" w:cs="Times New Roman"/>
          <w:sz w:val="28"/>
          <w:szCs w:val="28"/>
        </w:rPr>
        <w:t>не</w:t>
      </w:r>
      <w:r w:rsidR="00BD75EE">
        <w:rPr>
          <w:rFonts w:ascii="Times New Roman" w:hAnsi="Times New Roman" w:cs="Times New Roman"/>
          <w:sz w:val="28"/>
          <w:szCs w:val="28"/>
        </w:rPr>
        <w:t xml:space="preserve"> отличается</w:t>
      </w:r>
      <w:r w:rsidRPr="00BD6B26">
        <w:rPr>
          <w:rFonts w:ascii="Times New Roman" w:hAnsi="Times New Roman" w:cs="Times New Roman"/>
          <w:sz w:val="28"/>
          <w:szCs w:val="28"/>
        </w:rPr>
        <w:t xml:space="preserve">, используем </w:t>
      </w:r>
      <w:commentRangeStart w:id="1"/>
      <w:r w:rsidRPr="00BD6B26">
        <w:rPr>
          <w:rFonts w:ascii="Times New Roman" w:hAnsi="Times New Roman" w:cs="Times New Roman"/>
          <w:sz w:val="28"/>
          <w:szCs w:val="28"/>
        </w:rPr>
        <w:t>критерий</w:t>
      </w:r>
      <w:commentRangeEnd w:id="1"/>
      <w:r w:rsidR="00F27D61">
        <w:rPr>
          <w:rStyle w:val="a8"/>
        </w:rPr>
        <w:commentReference w:id="1"/>
      </w:r>
      <w:r w:rsidRPr="00BD6B26">
        <w:rPr>
          <w:rFonts w:ascii="Times New Roman" w:hAnsi="Times New Roman" w:cs="Times New Roman"/>
          <w:sz w:val="28"/>
          <w:szCs w:val="28"/>
        </w:rPr>
        <w:t xml:space="preserve"> 4. </w:t>
      </w:r>
      <w:r w:rsidR="00CF426D" w:rsidRPr="00BD6B26">
        <w:rPr>
          <w:rFonts w:ascii="Times New Roman" w:hAnsi="Times New Roman" w:cs="Times New Roman"/>
          <w:sz w:val="28"/>
          <w:szCs w:val="28"/>
        </w:rPr>
        <w:t xml:space="preserve">Так как дисперсии неизвестны, но они однородные, мы из критерия 4 выбираем 2 случай. </w:t>
      </w:r>
    </w:p>
    <w:p w14:paraId="30AE5477" w14:textId="77777777" w:rsidR="00CF426D" w:rsidRPr="00BD6B26" w:rsidRDefault="00CF426D" w:rsidP="00CF42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Сравнение двух средних в случае независимых нормально распределенных признаков. </w:t>
      </w:r>
    </w:p>
    <w:p w14:paraId="2AEB2DAD" w14:textId="77777777" w:rsidR="00CF426D" w:rsidRPr="00BD6B26" w:rsidRDefault="00CF426D" w:rsidP="00CF42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Нулевая гипотеза: H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D6B26">
        <w:rPr>
          <w:rFonts w:ascii="Times New Roman" w:hAnsi="Times New Roman" w:cs="Times New Roman"/>
          <w:sz w:val="28"/>
          <w:szCs w:val="28"/>
        </w:rPr>
        <w:t xml:space="preserve"> :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D6B26">
        <w:rPr>
          <w:rFonts w:ascii="Times New Roman" w:hAnsi="Times New Roman" w:cs="Times New Roman"/>
          <w:sz w:val="28"/>
          <w:szCs w:val="28"/>
        </w:rPr>
        <w:t xml:space="preserve"> =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6B26">
        <w:rPr>
          <w:rFonts w:ascii="Times New Roman" w:hAnsi="Times New Roman" w:cs="Times New Roman"/>
          <w:sz w:val="28"/>
          <w:szCs w:val="28"/>
        </w:rPr>
        <w:t>.</w:t>
      </w:r>
    </w:p>
    <w:p w14:paraId="56164DAA" w14:textId="1DD427E2" w:rsidR="00CF426D" w:rsidRPr="00CA3495" w:rsidRDefault="00CF426D" w:rsidP="00CF42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Альтернативная гипотеза: H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D6B26">
        <w:rPr>
          <w:rFonts w:ascii="Times New Roman" w:hAnsi="Times New Roman" w:cs="Times New Roman"/>
          <w:sz w:val="28"/>
          <w:szCs w:val="28"/>
        </w:rPr>
        <w:t xml:space="preserve"> :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BD6B26">
        <w:rPr>
          <w:rFonts w:ascii="Times New Roman" w:hAnsi="Times New Roman" w:cs="Times New Roman"/>
          <w:sz w:val="28"/>
          <w:szCs w:val="28"/>
        </w:rPr>
        <w:sym w:font="Symbol" w:char="F0B9"/>
      </w:r>
      <w:r w:rsidRPr="00BD6B26">
        <w:rPr>
          <w:rFonts w:ascii="Times New Roman" w:hAnsi="Times New Roman" w:cs="Times New Roman"/>
          <w:sz w:val="28"/>
          <w:szCs w:val="28"/>
        </w:rPr>
        <w:t xml:space="preserve"> a</w:t>
      </w:r>
      <w:r w:rsidRPr="00BD6B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D6B26">
        <w:rPr>
          <w:rFonts w:ascii="Times New Roman" w:hAnsi="Times New Roman" w:cs="Times New Roman"/>
          <w:sz w:val="28"/>
          <w:szCs w:val="28"/>
        </w:rPr>
        <w:t>.</w:t>
      </w:r>
    </w:p>
    <w:p w14:paraId="1E6E4041" w14:textId="3A1898A4" w:rsidR="00CF426D" w:rsidRPr="00BD6B26" w:rsidRDefault="00CF426D" w:rsidP="00CF42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Наша гипотеза принимается, если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расч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табл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>, итоги подсчёта представлены ниже:</w:t>
      </w:r>
    </w:p>
    <w:p w14:paraId="06A3C2C7" w14:textId="4F9CD15C" w:rsidR="00CF426D" w:rsidRPr="00BD6B26" w:rsidRDefault="007E2FF8" w:rsidP="00CF426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s^2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1,372387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&lt;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табл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;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2,160369;</m:t>
          </m:r>
        </m:oMath>
      </m:oMathPara>
    </w:p>
    <w:p w14:paraId="0F171A97" w14:textId="680362B9" w:rsidR="005F1528" w:rsidRPr="00BD6B26" w:rsidRDefault="00CF426D" w:rsidP="009314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расч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табл</m:t>
            </m:r>
          </m:sub>
        </m:sSub>
      </m:oMath>
      <w:r w:rsidRPr="00BD6B26">
        <w:rPr>
          <w:rFonts w:ascii="Times New Roman" w:eastAsiaTheme="minorEastAsia" w:hAnsi="Times New Roman" w:cs="Times New Roman"/>
          <w:sz w:val="28"/>
          <w:szCs w:val="28"/>
        </w:rPr>
        <w:t xml:space="preserve">, то мы принимаем гипотезу о равенстве двух средних. Значит </w:t>
      </w:r>
      <w:r w:rsidR="00A04401">
        <w:rPr>
          <w:rFonts w:ascii="Times New Roman" w:hAnsi="Times New Roman" w:cs="Times New Roman"/>
          <w:sz w:val="28"/>
          <w:szCs w:val="28"/>
        </w:rPr>
        <w:t xml:space="preserve">удельный вес кирпичей  </w:t>
      </w:r>
      <w:r w:rsidRPr="00BD6B26">
        <w:rPr>
          <w:rFonts w:ascii="Times New Roman" w:hAnsi="Times New Roman" w:cs="Times New Roman"/>
          <w:sz w:val="28"/>
          <w:szCs w:val="28"/>
        </w:rPr>
        <w:t>не изменился.</w:t>
      </w:r>
    </w:p>
    <w:p w14:paraId="36AD5D87" w14:textId="0E0BB24D" w:rsidR="00931476" w:rsidRPr="00BD6B26" w:rsidRDefault="00931476" w:rsidP="009314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>Результаты подсчётов представлены на рисунке 2.2</w:t>
      </w:r>
    </w:p>
    <w:p w14:paraId="33E9C4EF" w14:textId="45B2553D" w:rsidR="00931476" w:rsidRPr="00BD6B26" w:rsidRDefault="00030D3A" w:rsidP="0093147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30D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CED62" wp14:editId="04ABBBD8">
            <wp:extent cx="4182059" cy="163852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65A3" w14:textId="3AB6F980" w:rsidR="00EA36FE" w:rsidRPr="00BD6B26" w:rsidRDefault="00931476" w:rsidP="002868D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6B2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868DE">
        <w:rPr>
          <w:rFonts w:ascii="Times New Roman" w:hAnsi="Times New Roman" w:cs="Times New Roman"/>
          <w:sz w:val="28"/>
          <w:szCs w:val="28"/>
        </w:rPr>
        <w:t>3</w:t>
      </w:r>
      <w:r w:rsidRPr="00BD6B26">
        <w:rPr>
          <w:rFonts w:ascii="Times New Roman" w:hAnsi="Times New Roman" w:cs="Times New Roman"/>
          <w:sz w:val="28"/>
          <w:szCs w:val="28"/>
        </w:rPr>
        <w:t>.2 – Результаты подсчётов</w:t>
      </w:r>
    </w:p>
    <w:sectPr w:rsidR="00EA36FE" w:rsidRPr="00BD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Rubashek" w:date="2023-01-04T01:29:00Z" w:initials="AR">
    <w:p w14:paraId="6311DF42" w14:textId="707B7827" w:rsidR="00F27D61" w:rsidRDefault="00F27D61">
      <w:pPr>
        <w:pStyle w:val="a9"/>
      </w:pPr>
      <w:r>
        <w:rPr>
          <w:rStyle w:val="a8"/>
        </w:rPr>
        <w:annotationRef/>
      </w:r>
      <w:r>
        <w:t>Такая задача возникает, если две выборки взаимосвязаны. Например, проводятся измерения одних и тех же величин на одних и тех же объектах двумя разными методами и требуется определить, одинаковы ли результаты использования двух методов измерения. Либо если проводятся измерения какой-то характеристики для одних и тех же объектов до и после некоторого воздействия и требуется определить, влияет ли это воздействие на значение характеристики</w:t>
      </w:r>
    </w:p>
  </w:comment>
  <w:comment w:id="1" w:author="Alexander Rubashek" w:date="2023-01-04T01:30:00Z" w:initials="AR">
    <w:p w14:paraId="6773941F" w14:textId="5A5F762F" w:rsidR="00F27D61" w:rsidRDefault="00F27D61">
      <w:pPr>
        <w:pStyle w:val="a9"/>
      </w:pPr>
      <w:r>
        <w:rPr>
          <w:rStyle w:val="a8"/>
        </w:rPr>
        <w:annotationRef/>
      </w:r>
      <w:r>
        <w:t xml:space="preserve">2 случай. Если дисперсии 2 </w:t>
      </w:r>
      <w:r>
        <w:sym w:font="Symbol" w:char="F073"/>
      </w:r>
      <w:r>
        <w:t xml:space="preserve">1 и 2 </w:t>
      </w:r>
      <w:r>
        <w:sym w:font="Symbol" w:char="F073"/>
      </w:r>
      <w:r>
        <w:t>2 не известны, но на основании проверки соответствующей гипотезы по критерию Фишера признаны однородными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11DF42" w15:done="1"/>
  <w15:commentEx w15:paraId="6773941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F54E8" w16cex:dateUtc="2023-01-03T22:29:00Z"/>
  <w16cex:commentExtensible w16cex:durableId="275F5539" w16cex:dateUtc="2023-01-03T2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11DF42" w16cid:durableId="275F54E8"/>
  <w16cid:commentId w16cid:paraId="6773941F" w16cid:durableId="275F55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55FD" w14:textId="77777777" w:rsidR="007E2FF8" w:rsidRDefault="007E2FF8" w:rsidP="00EA36FE">
      <w:pPr>
        <w:spacing w:after="0" w:line="240" w:lineRule="auto"/>
      </w:pPr>
      <w:r>
        <w:separator/>
      </w:r>
    </w:p>
  </w:endnote>
  <w:endnote w:type="continuationSeparator" w:id="0">
    <w:p w14:paraId="574B7827" w14:textId="77777777" w:rsidR="007E2FF8" w:rsidRDefault="007E2FF8" w:rsidP="00EA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F920" w14:textId="77777777" w:rsidR="007E2FF8" w:rsidRDefault="007E2FF8" w:rsidP="00EA36FE">
      <w:pPr>
        <w:spacing w:after="0" w:line="240" w:lineRule="auto"/>
      </w:pPr>
      <w:r>
        <w:separator/>
      </w:r>
    </w:p>
  </w:footnote>
  <w:footnote w:type="continuationSeparator" w:id="0">
    <w:p w14:paraId="4221C71D" w14:textId="77777777" w:rsidR="007E2FF8" w:rsidRDefault="007E2FF8" w:rsidP="00EA36F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Rubashek">
    <w15:presenceInfo w15:providerId="Windows Live" w15:userId="f8f7fe7b02f28d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6E"/>
    <w:rsid w:val="00030D3A"/>
    <w:rsid w:val="000F1BA0"/>
    <w:rsid w:val="0010391D"/>
    <w:rsid w:val="001325DD"/>
    <w:rsid w:val="001B0BB2"/>
    <w:rsid w:val="001E1342"/>
    <w:rsid w:val="002868DE"/>
    <w:rsid w:val="002F3383"/>
    <w:rsid w:val="003011FF"/>
    <w:rsid w:val="003624DB"/>
    <w:rsid w:val="003A1B9B"/>
    <w:rsid w:val="0041322C"/>
    <w:rsid w:val="00514AB8"/>
    <w:rsid w:val="00573B74"/>
    <w:rsid w:val="005D6F4C"/>
    <w:rsid w:val="005F1528"/>
    <w:rsid w:val="005F7643"/>
    <w:rsid w:val="006A39DE"/>
    <w:rsid w:val="007E2FF8"/>
    <w:rsid w:val="007E66D0"/>
    <w:rsid w:val="00921DE5"/>
    <w:rsid w:val="00931476"/>
    <w:rsid w:val="009E0023"/>
    <w:rsid w:val="009E3241"/>
    <w:rsid w:val="00A04401"/>
    <w:rsid w:val="00A54B0F"/>
    <w:rsid w:val="00A90786"/>
    <w:rsid w:val="00B10B08"/>
    <w:rsid w:val="00BC59A6"/>
    <w:rsid w:val="00BD6B26"/>
    <w:rsid w:val="00BD75EE"/>
    <w:rsid w:val="00BE0BED"/>
    <w:rsid w:val="00C15BD6"/>
    <w:rsid w:val="00C555D2"/>
    <w:rsid w:val="00C81A9C"/>
    <w:rsid w:val="00CA3495"/>
    <w:rsid w:val="00CF426D"/>
    <w:rsid w:val="00D15F6E"/>
    <w:rsid w:val="00D6387C"/>
    <w:rsid w:val="00E83337"/>
    <w:rsid w:val="00EA36FE"/>
    <w:rsid w:val="00F27D61"/>
    <w:rsid w:val="00F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71C3"/>
  <w15:chartTrackingRefBased/>
  <w15:docId w15:val="{A7334679-F7B8-45F5-9F9F-47419A99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E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4DB"/>
    <w:rPr>
      <w:color w:val="808080"/>
    </w:rPr>
  </w:style>
  <w:style w:type="paragraph" w:styleId="a4">
    <w:name w:val="header"/>
    <w:basedOn w:val="a"/>
    <w:link w:val="a5"/>
    <w:uiPriority w:val="99"/>
    <w:unhideWhenUsed/>
    <w:rsid w:val="00EA3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36FE"/>
    <w:rPr>
      <w:lang w:val="ru-RU"/>
    </w:rPr>
  </w:style>
  <w:style w:type="paragraph" w:styleId="a6">
    <w:name w:val="footer"/>
    <w:basedOn w:val="a"/>
    <w:link w:val="a7"/>
    <w:uiPriority w:val="99"/>
    <w:unhideWhenUsed/>
    <w:rsid w:val="00EA3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36FE"/>
    <w:rPr>
      <w:lang w:val="ru-RU"/>
    </w:rPr>
  </w:style>
  <w:style w:type="character" w:styleId="a8">
    <w:name w:val="annotation reference"/>
    <w:basedOn w:val="a0"/>
    <w:uiPriority w:val="99"/>
    <w:semiHidden/>
    <w:unhideWhenUsed/>
    <w:rsid w:val="00F27D6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27D6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F27D6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27D6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27D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Alexander Rubashek</cp:lastModifiedBy>
  <cp:revision>9</cp:revision>
  <dcterms:created xsi:type="dcterms:W3CDTF">2022-12-26T18:22:00Z</dcterms:created>
  <dcterms:modified xsi:type="dcterms:W3CDTF">2023-01-04T10:01:00Z</dcterms:modified>
</cp:coreProperties>
</file>