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68BB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27.02.18 Катрен “Тишина даётся подумать”</w:t>
      </w:r>
    </w:p>
    <w:p w14:paraId="0A24B99C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149D3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Опять Весна на пороге!</w:t>
      </w:r>
    </w:p>
    <w:p w14:paraId="6CA9E74F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недавно всё было!</w:t>
      </w:r>
    </w:p>
    <w:p w14:paraId="4D1BC2BA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не помнит уроки,</w:t>
      </w:r>
    </w:p>
    <w:p w14:paraId="3D0A2B2B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Мало, что у него прибыло!</w:t>
      </w:r>
    </w:p>
    <w:p w14:paraId="4A26E30B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0EF57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отдельная песня!</w:t>
      </w:r>
    </w:p>
    <w:p w14:paraId="604ACE58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Важнее, Народа шествие!</w:t>
      </w:r>
    </w:p>
    <w:p w14:paraId="30DAFBD5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локальные вести,</w:t>
      </w:r>
    </w:p>
    <w:p w14:paraId="5BFBE980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Национальные есть известия!</w:t>
      </w:r>
    </w:p>
    <w:p w14:paraId="6A39CC82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77E7A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складывается в ряд!</w:t>
      </w:r>
    </w:p>
    <w:p w14:paraId="0B6BF3B4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Великий ряд Фибоначчи,</w:t>
      </w:r>
    </w:p>
    <w:p w14:paraId="4770EAA6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Нации необходим порядок,</w:t>
      </w:r>
    </w:p>
    <w:p w14:paraId="51E6CD3A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 не иначе!</w:t>
      </w:r>
    </w:p>
    <w:p w14:paraId="1E5C0BA1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6E5FF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Тишина объявлена ранее,</w:t>
      </w:r>
    </w:p>
    <w:p w14:paraId="71223E8D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Отменяется шум обсуждений!</w:t>
      </w:r>
    </w:p>
    <w:p w14:paraId="49C69C09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Мораторий мера крайняя,</w:t>
      </w:r>
    </w:p>
    <w:p w14:paraId="635CE600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единство мнений!</w:t>
      </w:r>
    </w:p>
    <w:p w14:paraId="7DF07AF1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973CD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претендентов нет шансов!</w:t>
      </w:r>
    </w:p>
    <w:p w14:paraId="38CC49E1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Кардинальные оппозиции,</w:t>
      </w:r>
    </w:p>
    <w:p w14:paraId="103AFE61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самый простой галс,</w:t>
      </w:r>
    </w:p>
    <w:p w14:paraId="423D8736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Обсуждения похожи на фикции!</w:t>
      </w:r>
    </w:p>
    <w:p w14:paraId="4D78F064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B1B00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понимает, что всё не то!</w:t>
      </w:r>
    </w:p>
    <w:p w14:paraId="46378D57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«Кулик хвалит своё болото»,</w:t>
      </w:r>
    </w:p>
    <w:p w14:paraId="5C36213D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увидеть дно,</w:t>
      </w:r>
    </w:p>
    <w:p w14:paraId="23A60AD0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 спрятано золото!</w:t>
      </w:r>
    </w:p>
    <w:p w14:paraId="33F98563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EE6CF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Интриги, обман, подлог!</w:t>
      </w:r>
    </w:p>
    <w:p w14:paraId="4D693D62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«Джентельменский» набор на выборах!</w:t>
      </w:r>
    </w:p>
    <w:p w14:paraId="5964BC8E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рассматривается, как лох,</w:t>
      </w:r>
    </w:p>
    <w:p w14:paraId="08A27944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Инструменты давно подобраны!</w:t>
      </w:r>
    </w:p>
    <w:p w14:paraId="5C12EBD6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E4B2E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Потерпите до начала Весны!</w:t>
      </w:r>
    </w:p>
    <w:p w14:paraId="3CC706C4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оттаял ещё Народ!</w:t>
      </w:r>
    </w:p>
    <w:p w14:paraId="3A5B6BFD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время, чтобы мечты,</w:t>
      </w:r>
    </w:p>
    <w:p w14:paraId="604A9A21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 Главный проход!</w:t>
      </w:r>
    </w:p>
    <w:p w14:paraId="2907E04C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48433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Тишина даётся подумать!</w:t>
      </w:r>
    </w:p>
    <w:p w14:paraId="2FC06209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показать себя смог!</w:t>
      </w:r>
    </w:p>
    <w:p w14:paraId="027DAE04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может и передумать,</w:t>
      </w:r>
    </w:p>
    <w:p w14:paraId="2A899284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Поменять Истории ход!</w:t>
      </w:r>
    </w:p>
    <w:p w14:paraId="7AC69B3B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E3001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сделать придётся!</w:t>
      </w:r>
    </w:p>
    <w:p w14:paraId="5CC45CB8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color w:val="000000"/>
          <w:kern w:val="0"/>
          <w:sz w:val="26"/>
          <w:szCs w:val="26"/>
        </w:rPr>
        <w:t>Оппоненты-враги не отступят!</w:t>
      </w:r>
    </w:p>
    <w:p w14:paraId="7425EE2F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color w:val="000000"/>
          <w:kern w:val="0"/>
          <w:sz w:val="26"/>
          <w:szCs w:val="26"/>
        </w:rPr>
        <w:t>К Свободе страна повернётся,</w:t>
      </w:r>
    </w:p>
    <w:p w14:paraId="6E2F7E21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color w:val="000000"/>
          <w:kern w:val="0"/>
          <w:sz w:val="26"/>
          <w:szCs w:val="26"/>
        </w:rPr>
        <w:t>Или мамона Её погубит!</w:t>
      </w:r>
    </w:p>
    <w:p w14:paraId="2F0697F9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0F929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 теперь твой – Россия!</w:t>
      </w:r>
    </w:p>
    <w:p w14:paraId="5F635B3B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поднимается вновь!</w:t>
      </w:r>
    </w:p>
    <w:p w14:paraId="01AFCF43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 Её Миссия:</w:t>
      </w:r>
    </w:p>
    <w:p w14:paraId="50AEF53C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Человечеству дать Любовь!</w:t>
      </w:r>
    </w:p>
    <w:p w14:paraId="6302EBF8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36C87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желания, есть реальность!</w:t>
      </w:r>
    </w:p>
    <w:p w14:paraId="24072BF2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полярные представления!</w:t>
      </w:r>
    </w:p>
    <w:p w14:paraId="422D9F89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пустыне есть растительность,</w:t>
      </w:r>
    </w:p>
    <w:p w14:paraId="6B4E1339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правильное управление!</w:t>
      </w:r>
    </w:p>
    <w:p w14:paraId="2D446459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A80BA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определить ориентиры!</w:t>
      </w:r>
    </w:p>
    <w:p w14:paraId="7AB9239A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далёкое, и очень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B97C874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строить квартиры,</w:t>
      </w:r>
    </w:p>
    <w:p w14:paraId="78F1C734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для Народа Правда!</w:t>
      </w:r>
    </w:p>
    <w:p w14:paraId="6E741784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705EE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сказать честно!</w:t>
      </w:r>
    </w:p>
    <w:p w14:paraId="666B79B7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ждёт и что будет в будущем?</w:t>
      </w:r>
    </w:p>
    <w:p w14:paraId="44293DDE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 Планете – то место,</w:t>
      </w:r>
    </w:p>
    <w:p w14:paraId="7D37460F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формируется грядущее!</w:t>
      </w:r>
    </w:p>
    <w:p w14:paraId="4C87BA8A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C1B2D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готов к Перемирию!</w:t>
      </w:r>
    </w:p>
    <w:p w14:paraId="017B3510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 властью, а с Президентом,</w:t>
      </w:r>
    </w:p>
    <w:p w14:paraId="6EAF64A0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впервые в Мире,</w:t>
      </w:r>
    </w:p>
    <w:p w14:paraId="59B448B5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не требует дивидендов!</w:t>
      </w:r>
    </w:p>
    <w:p w14:paraId="7456336C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FB71D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ждёт особого предложения,</w:t>
      </w:r>
    </w:p>
    <w:p w14:paraId="52209732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Президент, как гарант Свободы,</w:t>
      </w:r>
    </w:p>
    <w:p w14:paraId="475533D4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Должен объяснить положение:</w:t>
      </w:r>
    </w:p>
    <w:p w14:paraId="2AB21D9D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страны это жизнь или проводы?</w:t>
      </w:r>
    </w:p>
    <w:p w14:paraId="0E26E276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A74DB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Окружение давно устарело,</w:t>
      </w:r>
    </w:p>
    <w:p w14:paraId="65F19A92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Отработанный материал,</w:t>
      </w:r>
    </w:p>
    <w:p w14:paraId="00C3C8E8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решение созрело,</w:t>
      </w:r>
    </w:p>
    <w:p w14:paraId="71FF150A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окном виден 9-й вал!</w:t>
      </w:r>
    </w:p>
    <w:p w14:paraId="61D719A4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F9B4C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пришла в движение!</w:t>
      </w:r>
    </w:p>
    <w:p w14:paraId="4FF5699B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устоять под давлением,</w:t>
      </w:r>
    </w:p>
    <w:p w14:paraId="14E14597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Общее необходимо Решение,</w:t>
      </w:r>
    </w:p>
    <w:p w14:paraId="21376303" w14:textId="77777777" w:rsidR="00AC26E6" w:rsidRP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6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это – Историческое явление!</w:t>
      </w:r>
    </w:p>
    <w:p w14:paraId="64DE238F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070B01" w14:textId="77777777" w:rsidR="00AC26E6" w:rsidRDefault="00AC26E6" w:rsidP="00AC26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EC1CC62" w14:textId="5E3DE7F9" w:rsidR="00AC26E6" w:rsidRDefault="00AC26E6" w:rsidP="00AC26E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C2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E6"/>
    <w:rsid w:val="008058CC"/>
    <w:rsid w:val="00AC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04FC0"/>
  <w15:chartTrackingRefBased/>
  <w15:docId w15:val="{21FE7AE5-AD9D-4240-BB09-3B866AFB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6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6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6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6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6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6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26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26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26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26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2026-07-04T21:03:00Z</dcterms:created>
  <dcterms:modified xsi:type="dcterms:W3CDTF">2026-07-04T21:06:00Z</dcterms:modified>
</cp:coreProperties>
</file>