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2179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12.03.18 Катрен “Программа–2”</w:t>
      </w:r>
    </w:p>
    <w:p w14:paraId="56E9FBB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A96BC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подобие жалкое!</w:t>
      </w:r>
    </w:p>
    <w:p w14:paraId="3925A2C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«вершители» Судеб!</w:t>
      </w:r>
    </w:p>
    <w:p w14:paraId="73E2AF7D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остов только,</w:t>
      </w:r>
    </w:p>
    <w:p w14:paraId="5A7350A2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изменения – будущего не будет!</w:t>
      </w:r>
    </w:p>
    <w:p w14:paraId="14E94B3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F75A31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«Вершители» определяют «будущее»,</w:t>
      </w:r>
    </w:p>
    <w:p w14:paraId="304BE224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 и всего человечества!</w:t>
      </w:r>
    </w:p>
    <w:p w14:paraId="6A2F5ED6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самих – нет грядущего,</w:t>
      </w:r>
    </w:p>
    <w:p w14:paraId="365616D4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Богом оно не обеспечено!</w:t>
      </w:r>
    </w:p>
    <w:p w14:paraId="1FB689C0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F5036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 не пишут Программы,</w:t>
      </w:r>
    </w:p>
    <w:p w14:paraId="0444E9B5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Капитал выстраивает законы!</w:t>
      </w:r>
    </w:p>
    <w:p w14:paraId="62C6802C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капитала нет голограммы,</w:t>
      </w:r>
    </w:p>
    <w:p w14:paraId="742FF365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нет слова «Каноны»!</w:t>
      </w:r>
    </w:p>
    <w:p w14:paraId="6E995A9B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35E253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от Бога им не понять!</w:t>
      </w:r>
    </w:p>
    <w:p w14:paraId="0A3840EE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 на стороне сил Тьмы!</w:t>
      </w:r>
    </w:p>
    <w:p w14:paraId="2B1F9579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пытаются им внять,</w:t>
      </w:r>
    </w:p>
    <w:p w14:paraId="75B6007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Лукавят против Судьбы!</w:t>
      </w:r>
    </w:p>
    <w:p w14:paraId="623D00AA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F6A60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Требовать от них Программы,</w:t>
      </w:r>
    </w:p>
    <w:p w14:paraId="56B0BEF0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 по себе – смешно!</w:t>
      </w:r>
    </w:p>
    <w:p w14:paraId="5599E3C3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золото в граммах,</w:t>
      </w:r>
    </w:p>
    <w:p w14:paraId="0BC3A33C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главное ремесло!</w:t>
      </w:r>
    </w:p>
    <w:p w14:paraId="6B59DDC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9E2934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вернут Мир народам!</w:t>
      </w:r>
    </w:p>
    <w:p w14:paraId="5B9FB124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Истокам Равенства не повернут,</w:t>
      </w:r>
    </w:p>
    <w:p w14:paraId="185B98A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разделить Мир по родам,</w:t>
      </w:r>
    </w:p>
    <w:p w14:paraId="0CFC3210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Национальную смуту вернуть!</w:t>
      </w:r>
    </w:p>
    <w:p w14:paraId="421938CC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4D1A9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Претенденты не готовы к бою!</w:t>
      </w:r>
    </w:p>
    <w:p w14:paraId="3A0C1B49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их спинами ничего нет!</w:t>
      </w:r>
    </w:p>
    <w:p w14:paraId="7D7F7FA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противопоставить строю,</w:t>
      </w:r>
    </w:p>
    <w:p w14:paraId="1F513C74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перезвона монет!</w:t>
      </w:r>
    </w:p>
    <w:p w14:paraId="0A8901B0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284B8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Программа даётся Богом!</w:t>
      </w:r>
    </w:p>
    <w:p w14:paraId="727A6121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Первое слово: «Равенство»!</w:t>
      </w:r>
    </w:p>
    <w:p w14:paraId="5BED2A78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Социальная справедливость – итог,</w:t>
      </w:r>
    </w:p>
    <w:p w14:paraId="3483249F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Государство – всему Главенство!</w:t>
      </w:r>
    </w:p>
    <w:p w14:paraId="2620B83D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8B2C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Претенденты не слышат Бога!</w:t>
      </w:r>
    </w:p>
    <w:p w14:paraId="0FFF8C75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Народа – второстепенно!</w:t>
      </w:r>
    </w:p>
    <w:p w14:paraId="59BC2A43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них не пробьётся в итоге,</w:t>
      </w:r>
    </w:p>
    <w:p w14:paraId="22AE2A4D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сама поймёт постепенно!</w:t>
      </w:r>
    </w:p>
    <w:p w14:paraId="0E999D46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33CFA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чтобы Президент понял,</w:t>
      </w:r>
    </w:p>
    <w:p w14:paraId="66B725A6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равнение всегда на Народ!</w:t>
      </w:r>
    </w:p>
    <w:p w14:paraId="1B2C418D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Программу, конечно, принял,</w:t>
      </w:r>
    </w:p>
    <w:p w14:paraId="0BDB7573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Равенство в стране – парад!</w:t>
      </w:r>
    </w:p>
    <w:p w14:paraId="7D356B3B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FA7F4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Программа – промысел Равноправия!</w:t>
      </w:r>
    </w:p>
    <w:p w14:paraId="41BAF64F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смотреть на Европу!</w:t>
      </w:r>
    </w:p>
    <w:p w14:paraId="3C88172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Планеты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«Русь»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заглавие,</w:t>
      </w:r>
    </w:p>
    <w:p w14:paraId="4BED26EF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уже забытая тропа Богом!</w:t>
      </w:r>
    </w:p>
    <w:p w14:paraId="63FB6AA6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75B9D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Азия – вся в войне!</w:t>
      </w:r>
    </w:p>
    <w:p w14:paraId="49C272CC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собой, частично, с Америкой!</w:t>
      </w:r>
    </w:p>
    <w:p w14:paraId="43BAD101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окончания этой войне,</w:t>
      </w:r>
    </w:p>
    <w:p w14:paraId="70F0E57B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захлебнётся в истерике!</w:t>
      </w:r>
    </w:p>
    <w:p w14:paraId="64A0A2E2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5940B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развязанная за власть!</w:t>
      </w:r>
    </w:p>
    <w:p w14:paraId="625D189A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власть над ресурсами,</w:t>
      </w:r>
    </w:p>
    <w:p w14:paraId="2885A50A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Исламистами разных мастей,</w:t>
      </w:r>
    </w:p>
    <w:p w14:paraId="2A192E73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экстремистами с сурами!</w:t>
      </w:r>
    </w:p>
    <w:p w14:paraId="2317C600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3A7C5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поделили власть!</w:t>
      </w:r>
    </w:p>
    <w:p w14:paraId="27180C21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флаги, но цель одна!</w:t>
      </w:r>
    </w:p>
    <w:p w14:paraId="6096267A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просто украсть,</w:t>
      </w:r>
    </w:p>
    <w:p w14:paraId="7B4F0403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Демократия должна быть видна!</w:t>
      </w:r>
    </w:p>
    <w:p w14:paraId="2159E44C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97FF2B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нет ничего общего!</w:t>
      </w:r>
    </w:p>
    <w:p w14:paraId="3224DA02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color w:val="000000"/>
          <w:kern w:val="0"/>
          <w:sz w:val="26"/>
          <w:szCs w:val="26"/>
        </w:rPr>
        <w:t>Кроме борьбы за власть!</w:t>
      </w:r>
    </w:p>
    <w:p w14:paraId="4ACC39D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противостояние мощное,</w:t>
      </w:r>
    </w:p>
    <w:p w14:paraId="17D3F960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Попытке повернуть вспять!</w:t>
      </w:r>
    </w:p>
    <w:p w14:paraId="3A128C8D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6CB4C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от Народа с Народом!</w:t>
      </w:r>
    </w:p>
    <w:p w14:paraId="3DD206CA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Важное для идеологии обеспечение!</w:t>
      </w:r>
    </w:p>
    <w:p w14:paraId="3D5B47AD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это не люди, а только породы,</w:t>
      </w:r>
    </w:p>
    <w:p w14:paraId="71D99EF2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допустит их продолжение!</w:t>
      </w:r>
    </w:p>
    <w:p w14:paraId="44B3A7B8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616C9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Программа для России – «Свобода»!</w:t>
      </w:r>
    </w:p>
    <w:p w14:paraId="2514E7CD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анархия, а порядок!</w:t>
      </w:r>
    </w:p>
    <w:p w14:paraId="2E0D6197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разногласия – нет повода!</w:t>
      </w:r>
    </w:p>
    <w:p w14:paraId="5265A796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color w:val="000000"/>
          <w:kern w:val="0"/>
          <w:sz w:val="26"/>
          <w:szCs w:val="26"/>
        </w:rPr>
        <w:t>Богоявление – для страны как задаток!</w:t>
      </w:r>
    </w:p>
    <w:p w14:paraId="20DAF525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FB4325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Невозможно отказаться от Бога!</w:t>
      </w:r>
    </w:p>
    <w:p w14:paraId="644B867B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помощь и это – будущее!</w:t>
      </w:r>
    </w:p>
    <w:p w14:paraId="407304AF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– своя дорога!</w:t>
      </w:r>
    </w:p>
    <w:p w14:paraId="17878BE9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провести в грядущее!</w:t>
      </w:r>
    </w:p>
    <w:p w14:paraId="460F376C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DF28A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 раздумье только три года!</w:t>
      </w:r>
    </w:p>
    <w:p w14:paraId="07DE7CD7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Петля Фибоначчи подтвердила сроки,</w:t>
      </w:r>
    </w:p>
    <w:p w14:paraId="7D67FC60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и Народ – подберут погоду!</w:t>
      </w:r>
    </w:p>
    <w:p w14:paraId="1949D887" w14:textId="77777777" w:rsidR="00530A03" w:rsidRP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0A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 никакой мороки!</w:t>
      </w:r>
    </w:p>
    <w:p w14:paraId="41046ADD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4867C" w14:textId="77777777" w:rsidR="00530A03" w:rsidRDefault="00530A03" w:rsidP="00530A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F51151F" w14:textId="342839F6" w:rsidR="00530A03" w:rsidRDefault="00530A03" w:rsidP="00530A0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30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03"/>
    <w:rsid w:val="00530A03"/>
    <w:rsid w:val="0075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E4C132"/>
  <w15:chartTrackingRefBased/>
  <w15:docId w15:val="{0D435F7C-3F77-CD4A-AF0A-2B43BC5B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0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0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0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0A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0A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0A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0A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0A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0A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0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0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0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A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0A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A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A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0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1</cp:revision>
  <dcterms:created xsi:type="dcterms:W3CDTF">2026-06-27T20:43:00Z</dcterms:created>
  <dcterms:modified xsi:type="dcterms:W3CDTF">2026-06-27T20:46:00Z</dcterms:modified>
</cp:coreProperties>
</file>