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6B269" w14:textId="77777777" w:rsidR="00196AD2" w:rsidRDefault="00196AD2" w:rsidP="00196AD2">
      <w:pPr>
        <w:rPr>
          <w:b/>
          <w:bCs/>
          <w:sz w:val="22"/>
          <w:szCs w:val="22"/>
        </w:rPr>
      </w:pPr>
      <w:r w:rsidRPr="00196AD2">
        <w:rPr>
          <w:b/>
          <w:bCs/>
          <w:sz w:val="22"/>
          <w:szCs w:val="22"/>
        </w:rPr>
        <w:t>15.10.2022 Катрен “Такого не было никогда в Вашем Мире!”</w:t>
      </w:r>
    </w:p>
    <w:p w14:paraId="495E8E65" w14:textId="77777777" w:rsidR="00196AD2" w:rsidRPr="00196AD2" w:rsidRDefault="00196AD2" w:rsidP="00196AD2">
      <w:pPr>
        <w:rPr>
          <w:b/>
          <w:bCs/>
          <w:sz w:val="22"/>
          <w:szCs w:val="22"/>
        </w:rPr>
      </w:pPr>
    </w:p>
    <w:p w14:paraId="7B873BC9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Подготовка – это постепенный процесс!</w:t>
      </w:r>
    </w:p>
    <w:p w14:paraId="0E0D7F77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Главное, понять Генеральное направление!</w:t>
      </w:r>
    </w:p>
    <w:p w14:paraId="36DFAC02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Как правило, всё ускоряет житейский эксцесс!</w:t>
      </w:r>
    </w:p>
    <w:p w14:paraId="3DD68FE9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Безысходность – причина движения!</w:t>
      </w:r>
    </w:p>
    <w:p w14:paraId="6B5BA68C" w14:textId="77777777" w:rsidR="00196AD2" w:rsidRPr="00196AD2" w:rsidRDefault="00196AD2" w:rsidP="00196AD2">
      <w:pPr>
        <w:rPr>
          <w:sz w:val="22"/>
          <w:szCs w:val="22"/>
        </w:rPr>
      </w:pPr>
    </w:p>
    <w:p w14:paraId="36113EF3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Для Вас, сегодня, безысходность – это война!</w:t>
      </w:r>
    </w:p>
    <w:p w14:paraId="4EA8ADF1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Война – бестолковая, но не бесцельная!</w:t>
      </w:r>
    </w:p>
    <w:p w14:paraId="3825E333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Разрушить Россию должна она,</w:t>
      </w:r>
    </w:p>
    <w:p w14:paraId="2089DD8B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Цена этой войны – предельная!</w:t>
      </w:r>
    </w:p>
    <w:p w14:paraId="6404D1F2" w14:textId="77777777" w:rsidR="00196AD2" w:rsidRPr="00196AD2" w:rsidRDefault="00196AD2" w:rsidP="00196AD2">
      <w:pPr>
        <w:rPr>
          <w:sz w:val="22"/>
          <w:szCs w:val="22"/>
        </w:rPr>
      </w:pPr>
    </w:p>
    <w:p w14:paraId="27F71073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Тёмная энергия руководит этим боем!</w:t>
      </w:r>
    </w:p>
    <w:p w14:paraId="4C3ED5F5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Ей известно, что Россию выбирает Бог!</w:t>
      </w:r>
    </w:p>
    <w:p w14:paraId="21A2EB1A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Тьма подбирает тех, кто идёт в бой строем!</w:t>
      </w:r>
    </w:p>
    <w:p w14:paraId="022208C9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Ей важен Исторический для России урок!</w:t>
      </w:r>
    </w:p>
    <w:p w14:paraId="6EB7AD4E" w14:textId="77777777" w:rsidR="00196AD2" w:rsidRPr="00196AD2" w:rsidRDefault="00196AD2" w:rsidP="00196AD2">
      <w:pPr>
        <w:rPr>
          <w:sz w:val="22"/>
          <w:szCs w:val="22"/>
        </w:rPr>
      </w:pPr>
    </w:p>
    <w:p w14:paraId="17808293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Пространство Руси, конечно, далеко от Равенства!</w:t>
      </w:r>
    </w:p>
    <w:p w14:paraId="381E07E9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Повторяю, Тьме безразличен Руси состав,</w:t>
      </w:r>
    </w:p>
    <w:p w14:paraId="73224C8F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Тьма не обращает внимание, что на Руси Любви главенство,</w:t>
      </w:r>
    </w:p>
    <w:p w14:paraId="05DFFEC4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Ей нужно разрушить этот анклав!</w:t>
      </w:r>
    </w:p>
    <w:p w14:paraId="7D3D5F92" w14:textId="77777777" w:rsidR="00196AD2" w:rsidRPr="00196AD2" w:rsidRDefault="00196AD2" w:rsidP="00196AD2">
      <w:pPr>
        <w:rPr>
          <w:sz w:val="22"/>
          <w:szCs w:val="22"/>
        </w:rPr>
      </w:pPr>
    </w:p>
    <w:p w14:paraId="368850FC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Есть Цель: разрушение страны и есть возможности!</w:t>
      </w:r>
    </w:p>
    <w:p w14:paraId="2697B195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Тьма будет стоять до конца!</w:t>
      </w:r>
    </w:p>
    <w:p w14:paraId="24847965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Ей не понятны внутри страны сложности,</w:t>
      </w:r>
    </w:p>
    <w:p w14:paraId="0931F07C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Она не пожалеет для Победы свинца!</w:t>
      </w:r>
    </w:p>
    <w:p w14:paraId="5BE381E3" w14:textId="77777777" w:rsidR="00196AD2" w:rsidRPr="00196AD2" w:rsidRDefault="00196AD2" w:rsidP="00196AD2">
      <w:pPr>
        <w:rPr>
          <w:sz w:val="22"/>
          <w:szCs w:val="22"/>
        </w:rPr>
      </w:pPr>
    </w:p>
    <w:p w14:paraId="41FACE30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Тьма понимает, что грядёт Новый Мир!</w:t>
      </w:r>
    </w:p>
    <w:p w14:paraId="4DC4D06B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Носитель Нового Мира от Создателя – это Россия!</w:t>
      </w:r>
    </w:p>
    <w:p w14:paraId="127C6F91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Россия приняла Бога, как ориентир!</w:t>
      </w:r>
    </w:p>
    <w:p w14:paraId="4AD0C738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Бог в ответ подготовил от Себя – Мессию!</w:t>
      </w:r>
    </w:p>
    <w:p w14:paraId="46779C5D" w14:textId="77777777" w:rsidR="00196AD2" w:rsidRPr="00196AD2" w:rsidRDefault="00196AD2" w:rsidP="00196AD2">
      <w:pPr>
        <w:rPr>
          <w:sz w:val="22"/>
          <w:szCs w:val="22"/>
        </w:rPr>
      </w:pPr>
    </w:p>
    <w:p w14:paraId="75B680A3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Новый Мир – это, конечно, от самого Бога!</w:t>
      </w:r>
    </w:p>
    <w:p w14:paraId="7571D9C8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Плотным планом в этом Проекте совсем не пахнет!</w:t>
      </w:r>
    </w:p>
    <w:p w14:paraId="2BBCD581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Тьма при поражении теряет все свои потоки,</w:t>
      </w:r>
    </w:p>
    <w:p w14:paraId="0657757B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Звезда Равенства над Планетой взойдёт!</w:t>
      </w:r>
    </w:p>
    <w:p w14:paraId="6442AB53" w14:textId="77777777" w:rsidR="00196AD2" w:rsidRPr="00196AD2" w:rsidRDefault="00196AD2" w:rsidP="00196AD2">
      <w:pPr>
        <w:rPr>
          <w:sz w:val="22"/>
          <w:szCs w:val="22"/>
        </w:rPr>
      </w:pPr>
    </w:p>
    <w:p w14:paraId="6CB37F78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Новый Мир будет под управлением Создателя!</w:t>
      </w:r>
    </w:p>
    <w:p w14:paraId="3D2E0326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Тонкий план примет на себя управление!</w:t>
      </w:r>
    </w:p>
    <w:p w14:paraId="293B99A7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Уйдут с Планеты: Тьма и обыватели,</w:t>
      </w:r>
    </w:p>
    <w:p w14:paraId="6E827521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Люди-Боги готовят в Боги людей движение!</w:t>
      </w:r>
    </w:p>
    <w:p w14:paraId="1DD46E8C" w14:textId="77777777" w:rsidR="00196AD2" w:rsidRPr="00196AD2" w:rsidRDefault="00196AD2" w:rsidP="00196AD2">
      <w:pPr>
        <w:rPr>
          <w:sz w:val="22"/>
          <w:szCs w:val="22"/>
        </w:rPr>
      </w:pPr>
    </w:p>
    <w:p w14:paraId="79A1B890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Новый Мир под управлением Бога – это Монархия!</w:t>
      </w:r>
    </w:p>
    <w:p w14:paraId="4C3265FF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Ничего общего с привычными представлениями!</w:t>
      </w:r>
    </w:p>
    <w:p w14:paraId="447FC0E0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Прекратится рыночная анархия,</w:t>
      </w:r>
    </w:p>
    <w:p w14:paraId="74173806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Повторяю, организовано будет в Боги движение!</w:t>
      </w:r>
    </w:p>
    <w:p w14:paraId="39CD388A" w14:textId="77777777" w:rsidR="00196AD2" w:rsidRPr="00196AD2" w:rsidRDefault="00196AD2" w:rsidP="00196AD2">
      <w:pPr>
        <w:rPr>
          <w:sz w:val="22"/>
          <w:szCs w:val="22"/>
        </w:rPr>
      </w:pPr>
    </w:p>
    <w:p w14:paraId="10FED170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Переход в Боги – это в другую мерность!</w:t>
      </w:r>
    </w:p>
    <w:p w14:paraId="1AB57E38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Сознание людей должно измениться!</w:t>
      </w:r>
    </w:p>
    <w:p w14:paraId="3FB7FD97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Планетарная, коснётся всех закономерность,</w:t>
      </w:r>
    </w:p>
    <w:p w14:paraId="10885C21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Новая оболочка должна будет закрепиться!</w:t>
      </w:r>
    </w:p>
    <w:p w14:paraId="5A432266" w14:textId="77777777" w:rsidR="00196AD2" w:rsidRPr="00196AD2" w:rsidRDefault="00196AD2" w:rsidP="00196AD2">
      <w:pPr>
        <w:rPr>
          <w:sz w:val="22"/>
          <w:szCs w:val="22"/>
        </w:rPr>
      </w:pPr>
    </w:p>
    <w:p w14:paraId="5C8B76AC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Вы должны осознать, что с Вами будет!</w:t>
      </w:r>
    </w:p>
    <w:p w14:paraId="6D549998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Тонкий план – это совсем другие возможности!</w:t>
      </w:r>
    </w:p>
    <w:p w14:paraId="619558BF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Возможность перехода в другую мерность придёт!</w:t>
      </w:r>
    </w:p>
    <w:p w14:paraId="397A9365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Вы должны понимать, что достанут и сложности!</w:t>
      </w:r>
    </w:p>
    <w:p w14:paraId="2E7554C5" w14:textId="77777777" w:rsidR="00196AD2" w:rsidRPr="00196AD2" w:rsidRDefault="00196AD2" w:rsidP="00196AD2">
      <w:pPr>
        <w:rPr>
          <w:sz w:val="22"/>
          <w:szCs w:val="22"/>
        </w:rPr>
      </w:pPr>
    </w:p>
    <w:p w14:paraId="6641E38E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Сначала Создатель готов услышать Ваше согласие!</w:t>
      </w:r>
    </w:p>
    <w:p w14:paraId="08C39E33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Прошлая Клятва – это поле Материи!</w:t>
      </w:r>
    </w:p>
    <w:p w14:paraId="5398B54F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Не хватает условий, в Духе Единогласия!</w:t>
      </w:r>
    </w:p>
    <w:p w14:paraId="24708D0A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Человек вне Духа – сплошные потери!</w:t>
      </w:r>
    </w:p>
    <w:p w14:paraId="0CDF7D58" w14:textId="77777777" w:rsidR="00196AD2" w:rsidRPr="00196AD2" w:rsidRDefault="00196AD2" w:rsidP="00196AD2">
      <w:pPr>
        <w:rPr>
          <w:sz w:val="22"/>
          <w:szCs w:val="22"/>
        </w:rPr>
      </w:pPr>
    </w:p>
    <w:p w14:paraId="74D86219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lastRenderedPageBreak/>
        <w:t>Война может закончиться общим уничтожением!</w:t>
      </w:r>
    </w:p>
    <w:p w14:paraId="2C383DB6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Это упрощённые условия смерти или перехода,</w:t>
      </w:r>
    </w:p>
    <w:p w14:paraId="04A446DD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Богу нужно осознанное к Нему движение!</w:t>
      </w:r>
    </w:p>
    <w:p w14:paraId="2D3F344C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Не через смерть, а по пути Небесного хода!</w:t>
      </w:r>
    </w:p>
    <w:p w14:paraId="6CC6214C" w14:textId="77777777" w:rsidR="00196AD2" w:rsidRPr="00196AD2" w:rsidRDefault="00196AD2" w:rsidP="00196AD2">
      <w:pPr>
        <w:rPr>
          <w:sz w:val="22"/>
          <w:szCs w:val="22"/>
        </w:rPr>
      </w:pPr>
    </w:p>
    <w:p w14:paraId="07F84AB6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Выбор за людьми через Очищение!</w:t>
      </w:r>
    </w:p>
    <w:p w14:paraId="5B56E362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Посылы, в свою очередь, очищают Вас!</w:t>
      </w:r>
    </w:p>
    <w:p w14:paraId="2F5E1A71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Вы поняли, наконец, смысл движения,</w:t>
      </w:r>
    </w:p>
    <w:p w14:paraId="482933D9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Вам пора готовить этот Исторический час!</w:t>
      </w:r>
    </w:p>
    <w:p w14:paraId="6FB6DAA7" w14:textId="77777777" w:rsidR="00196AD2" w:rsidRPr="00196AD2" w:rsidRDefault="00196AD2" w:rsidP="00196AD2">
      <w:pPr>
        <w:rPr>
          <w:sz w:val="22"/>
          <w:szCs w:val="22"/>
        </w:rPr>
      </w:pPr>
    </w:p>
    <w:p w14:paraId="54EF3C2B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Такого не было никогда в этом Мире!</w:t>
      </w:r>
    </w:p>
    <w:p w14:paraId="78E40F11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Было только два слова: рождение и уход!</w:t>
      </w:r>
    </w:p>
    <w:p w14:paraId="6022EA06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Теперь слова «возвращение в Боги» – для Вас ориентир!</w:t>
      </w:r>
    </w:p>
    <w:p w14:paraId="3678C2EB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Между Мирами Создатель уже подготовил Вам переход!</w:t>
      </w:r>
    </w:p>
    <w:p w14:paraId="51DA89F0" w14:textId="77777777" w:rsidR="00196AD2" w:rsidRPr="00196AD2" w:rsidRDefault="00196AD2" w:rsidP="00196AD2">
      <w:pPr>
        <w:rPr>
          <w:sz w:val="22"/>
          <w:szCs w:val="22"/>
        </w:rPr>
      </w:pPr>
    </w:p>
    <w:p w14:paraId="47EA8A7D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Всё складывается по Сценарию Бога!</w:t>
      </w:r>
    </w:p>
    <w:p w14:paraId="0BCFB022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Эта война, совсем не случайный процесс,</w:t>
      </w:r>
    </w:p>
    <w:p w14:paraId="39A4D035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У Вас получается формирование Любви потока,</w:t>
      </w:r>
    </w:p>
    <w:p w14:paraId="02D46284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Поверьте, Ваш Промысел всегда ожидает успех!</w:t>
      </w:r>
    </w:p>
    <w:p w14:paraId="28D40C97" w14:textId="77777777" w:rsidR="00196AD2" w:rsidRPr="00196AD2" w:rsidRDefault="00196AD2" w:rsidP="00196AD2">
      <w:pPr>
        <w:rPr>
          <w:sz w:val="22"/>
          <w:szCs w:val="22"/>
        </w:rPr>
      </w:pPr>
    </w:p>
    <w:p w14:paraId="69F3BDE5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Аминь.</w:t>
      </w:r>
    </w:p>
    <w:p w14:paraId="5AD9877D" w14:textId="46C8DE25" w:rsidR="002440C7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Отец Абсолют или Высший Космический Разум!</w:t>
      </w:r>
    </w:p>
    <w:p w14:paraId="7D95EB20" w14:textId="77777777" w:rsidR="00196AD2" w:rsidRDefault="00196AD2" w:rsidP="00196AD2">
      <w:pPr>
        <w:rPr>
          <w:sz w:val="22"/>
          <w:szCs w:val="22"/>
        </w:rPr>
      </w:pPr>
    </w:p>
    <w:p w14:paraId="345B68EE" w14:textId="77777777" w:rsidR="00196AD2" w:rsidRDefault="00196AD2" w:rsidP="00196AD2">
      <w:pPr>
        <w:rPr>
          <w:sz w:val="22"/>
          <w:szCs w:val="22"/>
        </w:rPr>
      </w:pPr>
    </w:p>
    <w:p w14:paraId="527A444E" w14:textId="77777777" w:rsidR="00196AD2" w:rsidRPr="00196AD2" w:rsidRDefault="00196AD2" w:rsidP="00196AD2">
      <w:pPr>
        <w:rPr>
          <w:b/>
          <w:bCs/>
          <w:sz w:val="22"/>
          <w:szCs w:val="22"/>
        </w:rPr>
      </w:pPr>
      <w:r w:rsidRPr="00196AD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79B4478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 </w:t>
      </w:r>
    </w:p>
    <w:p w14:paraId="5A9E8B28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15.10.22.</w:t>
      </w:r>
    </w:p>
    <w:p w14:paraId="0F4D5606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 </w:t>
      </w:r>
    </w:p>
    <w:p w14:paraId="24E9EB83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Нет случайного ничего в Мире!</w:t>
      </w:r>
    </w:p>
    <w:p w14:paraId="3CFCD76F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Всё спланировано давно Создателем!</w:t>
      </w:r>
    </w:p>
    <w:p w14:paraId="4AE184CE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Он Сам проведёт войны перемирие,</w:t>
      </w:r>
    </w:p>
    <w:p w14:paraId="48B0B79D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lastRenderedPageBreak/>
        <w:t>Он Сам выведет из «игры» обывателей!</w:t>
      </w:r>
    </w:p>
    <w:p w14:paraId="3E80E7A3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 </w:t>
      </w:r>
    </w:p>
    <w:p w14:paraId="72433DBD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Бог готовит Новый Мир по-своему!</w:t>
      </w:r>
    </w:p>
    <w:p w14:paraId="18A48096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Бог принимает на Себя управление!</w:t>
      </w:r>
    </w:p>
    <w:p w14:paraId="79E5B6F5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Это позволено только Ему,</w:t>
      </w:r>
    </w:p>
    <w:p w14:paraId="7CA8C53E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Вам надо организовать в Боги движение!</w:t>
      </w:r>
    </w:p>
    <w:p w14:paraId="71A3DF9F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 </w:t>
      </w:r>
    </w:p>
    <w:p w14:paraId="36C6B998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Изменится Мир и, конечно, люди!</w:t>
      </w:r>
    </w:p>
    <w:p w14:paraId="00CAC62D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Перевоплощение будет в другую мерность,</w:t>
      </w:r>
    </w:p>
    <w:p w14:paraId="7E216A89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Сегодня Монархии Бога прелюдия,</w:t>
      </w:r>
    </w:p>
    <w:p w14:paraId="630100D4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Другие Вам откроются закономерности!</w:t>
      </w:r>
    </w:p>
    <w:p w14:paraId="3889C285" w14:textId="77777777" w:rsidR="00196AD2" w:rsidRPr="00196AD2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 </w:t>
      </w:r>
    </w:p>
    <w:p w14:paraId="5FABEE55" w14:textId="17F84BAD" w:rsidR="00196AD2" w:rsidRPr="002460D7" w:rsidRDefault="00196AD2" w:rsidP="00196AD2">
      <w:pPr>
        <w:rPr>
          <w:sz w:val="22"/>
          <w:szCs w:val="22"/>
        </w:rPr>
      </w:pPr>
      <w:r w:rsidRPr="00196AD2">
        <w:rPr>
          <w:sz w:val="22"/>
          <w:szCs w:val="22"/>
        </w:rPr>
        <w:t>Создатель</w:t>
      </w:r>
    </w:p>
    <w:sectPr w:rsidR="00196AD2" w:rsidRPr="002460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8A"/>
    <w:rsid w:val="00132A88"/>
    <w:rsid w:val="00196AD2"/>
    <w:rsid w:val="002440C7"/>
    <w:rsid w:val="002460D7"/>
    <w:rsid w:val="002E4E8A"/>
    <w:rsid w:val="0042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F171F"/>
  <w15:chartTrackingRefBased/>
  <w15:docId w15:val="{7FF6E2C8-F101-4B2C-BA45-BDF0246D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E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E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E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E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E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E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E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E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E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E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4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2026-02-09T10:29:00Z</dcterms:created>
  <dcterms:modified xsi:type="dcterms:W3CDTF">2026-02-09T10:32:00Z</dcterms:modified>
</cp:coreProperties>
</file>