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EAF4" w14:textId="77777777" w:rsidR="004030A7" w:rsidRPr="00A32D9E" w:rsidRDefault="004030A7" w:rsidP="004030A7">
      <w:pPr>
        <w:rPr>
          <w:b/>
          <w:bCs/>
          <w:sz w:val="22"/>
          <w:szCs w:val="22"/>
        </w:rPr>
      </w:pPr>
      <w:r w:rsidRPr="00A32D9E">
        <w:rPr>
          <w:b/>
          <w:bCs/>
          <w:sz w:val="22"/>
          <w:szCs w:val="22"/>
        </w:rPr>
        <w:t>28.10.2022 Катрен «Вам надо доказать, что людей ждёт Счастье!»</w:t>
      </w:r>
    </w:p>
    <w:p w14:paraId="44B76CC8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4BD4FBD6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Странное у людей во время войны состояние!</w:t>
      </w:r>
    </w:p>
    <w:p w14:paraId="44CE300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Все люди ждут чуда, но оно не случается!</w:t>
      </w:r>
    </w:p>
    <w:p w14:paraId="3514B2D1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Природа оказывает на людей влияние!</w:t>
      </w:r>
    </w:p>
    <w:p w14:paraId="761CB99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Нервные срывы у людей учащаются!</w:t>
      </w:r>
    </w:p>
    <w:p w14:paraId="4708C280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361A910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Странная война толкает людей к истерике!</w:t>
      </w:r>
    </w:p>
    <w:p w14:paraId="343A7BEE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За стенкой, как правило, нет пути!</w:t>
      </w:r>
    </w:p>
    <w:p w14:paraId="42B130C1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Война прижимает людей к этой стенке,</w:t>
      </w:r>
    </w:p>
    <w:p w14:paraId="22A8270B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С этого «корабля» никому не сойти!</w:t>
      </w:r>
    </w:p>
    <w:p w14:paraId="27EE9D0D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080BBD3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Заколдованный путь для всего человечества!</w:t>
      </w:r>
    </w:p>
    <w:p w14:paraId="45669104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Люди не знают, куда от кошмара бежать!</w:t>
      </w:r>
    </w:p>
    <w:p w14:paraId="0AD61C7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На повестке дня поставлен вопрос об Отечестве,</w:t>
      </w:r>
    </w:p>
    <w:p w14:paraId="530F158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Только люди счастье устали ждать!</w:t>
      </w:r>
    </w:p>
    <w:p w14:paraId="04B92E5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4F337AB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Люди мечтают, что после войны будет лучше!</w:t>
      </w:r>
    </w:p>
    <w:p w14:paraId="04F7F11D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Прежде всего, будут Новые времена!</w:t>
      </w:r>
    </w:p>
    <w:p w14:paraId="36E99A36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Война должна перейти в счастливый случай,</w:t>
      </w:r>
    </w:p>
    <w:p w14:paraId="3ACDD7B1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Только Русь знает, когда наступит эта Пора!</w:t>
      </w:r>
    </w:p>
    <w:p w14:paraId="05D8857C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5E8593E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Для людей сегодня, во время войны, только две краски!</w:t>
      </w:r>
    </w:p>
    <w:p w14:paraId="4587E50D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Есть чёрный и есть Белый, как снег, цвет!</w:t>
      </w:r>
    </w:p>
    <w:p w14:paraId="096AFF4A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Люди скоро оденут против пандемии маски,</w:t>
      </w:r>
    </w:p>
    <w:p w14:paraId="68D06C02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Кроме войны, людям нужен против пандемии билет!</w:t>
      </w:r>
    </w:p>
    <w:p w14:paraId="1ECC766D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24E7E414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Людей разделили по границам почти навечно!</w:t>
      </w:r>
    </w:p>
    <w:p w14:paraId="6F259ABF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Люди не понимают, что там за кордоном!</w:t>
      </w:r>
    </w:p>
    <w:p w14:paraId="10AE762B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Ещё недавно все люди жили беспечно,</w:t>
      </w:r>
    </w:p>
    <w:p w14:paraId="0FF80EF0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Теперь люди не хотят видеть Русь за забором!</w:t>
      </w:r>
    </w:p>
    <w:p w14:paraId="3A61D352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lastRenderedPageBreak/>
        <w:t> </w:t>
      </w:r>
    </w:p>
    <w:p w14:paraId="55F4CB3A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Общая тенденция: нет никакого контакта!</w:t>
      </w:r>
    </w:p>
    <w:p w14:paraId="2B255321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Русь оказалась изгоем почти навечно!</w:t>
      </w:r>
    </w:p>
    <w:p w14:paraId="51F2D16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Война лишила всех людей достатка,</w:t>
      </w:r>
    </w:p>
    <w:p w14:paraId="6B587A5D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Лидер уверен, что он будет жить вечно!</w:t>
      </w:r>
    </w:p>
    <w:p w14:paraId="3C5B3E1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1369DF6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Но вечно живёт человек только в Боге!</w:t>
      </w:r>
    </w:p>
    <w:p w14:paraId="5FAB831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Создатель говорил об этом в России,</w:t>
      </w:r>
    </w:p>
    <w:p w14:paraId="51D04CE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Надо объяснить людям после войны ожидаемые итоги,</w:t>
      </w:r>
    </w:p>
    <w:p w14:paraId="3F228A44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Много раз говорил Бог, что у Руси есть Миссия!</w:t>
      </w:r>
    </w:p>
    <w:p w14:paraId="2B1F187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62FA44D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Это было сказано давно, вне зависимости от войны!</w:t>
      </w:r>
    </w:p>
    <w:p w14:paraId="362F4A50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Россия должна реализовать человеческие Мечты,</w:t>
      </w:r>
    </w:p>
    <w:p w14:paraId="4F42BBF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Русь – это две страны: одна - до, а вторая - после войны!</w:t>
      </w:r>
    </w:p>
    <w:p w14:paraId="4E32224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Старого Мира уже дни сочтены!</w:t>
      </w:r>
    </w:p>
    <w:p w14:paraId="745A3AC2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448D286D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Прошлый Катрен говорил, что пора готовиться,</w:t>
      </w:r>
    </w:p>
    <w:p w14:paraId="7654B27D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Есть патриотизм, есть Мудрость Народа!</w:t>
      </w:r>
    </w:p>
    <w:p w14:paraId="2A505DE6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Надо понять, к чему Русский Народ стремится,</w:t>
      </w:r>
    </w:p>
    <w:p w14:paraId="682EF70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Главное, надо к Богу, а не к религиям вести Народ!</w:t>
      </w:r>
    </w:p>
    <w:p w14:paraId="6CC7A367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41D49AC8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Сегодня время для Руси неопределённости!</w:t>
      </w:r>
    </w:p>
    <w:p w14:paraId="1442C7F2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Всё сконцентрировано на сражении!</w:t>
      </w:r>
    </w:p>
    <w:p w14:paraId="60FD47DC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Нужно в Духе решить внутреннюю определённость,</w:t>
      </w:r>
    </w:p>
    <w:p w14:paraId="6FBA9E8E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Тогда можно сыграть и на опережение!</w:t>
      </w:r>
    </w:p>
    <w:p w14:paraId="6561B368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702C8681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Война, как разрушенная снарядом комната,</w:t>
      </w:r>
    </w:p>
    <w:p w14:paraId="7730E80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Власти готовы соревноваться,</w:t>
      </w:r>
    </w:p>
    <w:p w14:paraId="2A41C3B0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 xml:space="preserve">Вокруг музыки много </w:t>
      </w:r>
      <w:proofErr w:type="gramStart"/>
      <w:r w:rsidRPr="004030A7">
        <w:rPr>
          <w:sz w:val="22"/>
          <w:szCs w:val="22"/>
        </w:rPr>
        <w:t>- это</w:t>
      </w:r>
      <w:proofErr w:type="gramEnd"/>
      <w:r w:rsidRPr="004030A7">
        <w:rPr>
          <w:sz w:val="22"/>
          <w:szCs w:val="22"/>
        </w:rPr>
        <w:t xml:space="preserve"> совсем не соната!</w:t>
      </w:r>
    </w:p>
    <w:p w14:paraId="37FCEF82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Никто не хочет с человеком считаться!</w:t>
      </w:r>
    </w:p>
    <w:p w14:paraId="7D7D2D62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4642FCAA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lastRenderedPageBreak/>
        <w:t>Мнение людей всем властям не важно!</w:t>
      </w:r>
    </w:p>
    <w:p w14:paraId="12E3ED8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Включены колоссальные уже ресурсы,</w:t>
      </w:r>
    </w:p>
    <w:p w14:paraId="4D1C6A3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Деньги за границы текут слаженно,</w:t>
      </w:r>
    </w:p>
    <w:p w14:paraId="562300AA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Без учёта валютного курса!</w:t>
      </w:r>
    </w:p>
    <w:p w14:paraId="17DD674E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23D0E43E" w14:textId="77777777" w:rsidR="004030A7" w:rsidRPr="004030A7" w:rsidRDefault="004030A7" w:rsidP="004030A7">
      <w:pPr>
        <w:rPr>
          <w:b/>
          <w:bCs/>
          <w:sz w:val="22"/>
          <w:szCs w:val="22"/>
        </w:rPr>
      </w:pPr>
      <w:r w:rsidRPr="004030A7">
        <w:rPr>
          <w:b/>
          <w:bCs/>
          <w:sz w:val="22"/>
          <w:szCs w:val="22"/>
        </w:rPr>
        <w:t>Деньги на войне – это огромный поток!</w:t>
      </w:r>
    </w:p>
    <w:p w14:paraId="1FD0EE40" w14:textId="77777777" w:rsidR="004030A7" w:rsidRPr="004030A7" w:rsidRDefault="004030A7" w:rsidP="004030A7">
      <w:pPr>
        <w:rPr>
          <w:b/>
          <w:bCs/>
          <w:sz w:val="22"/>
          <w:szCs w:val="22"/>
        </w:rPr>
      </w:pPr>
      <w:r w:rsidRPr="004030A7">
        <w:rPr>
          <w:b/>
          <w:bCs/>
          <w:sz w:val="22"/>
          <w:szCs w:val="22"/>
        </w:rPr>
        <w:t>Растут доходы властей и растут кокарды!</w:t>
      </w:r>
    </w:p>
    <w:p w14:paraId="2D50CAEB" w14:textId="77777777" w:rsidR="004030A7" w:rsidRPr="004030A7" w:rsidRDefault="004030A7" w:rsidP="004030A7">
      <w:pPr>
        <w:rPr>
          <w:b/>
          <w:bCs/>
          <w:sz w:val="22"/>
          <w:szCs w:val="22"/>
        </w:rPr>
      </w:pPr>
      <w:r w:rsidRPr="004030A7">
        <w:rPr>
          <w:b/>
          <w:bCs/>
          <w:sz w:val="22"/>
          <w:szCs w:val="22"/>
        </w:rPr>
        <w:t>Сливается в одно, денежный этот мешок,</w:t>
      </w:r>
    </w:p>
    <w:p w14:paraId="0F855FA8" w14:textId="77777777" w:rsidR="004030A7" w:rsidRPr="004030A7" w:rsidRDefault="004030A7" w:rsidP="004030A7">
      <w:pPr>
        <w:rPr>
          <w:b/>
          <w:bCs/>
          <w:sz w:val="22"/>
          <w:szCs w:val="22"/>
        </w:rPr>
      </w:pPr>
      <w:r w:rsidRPr="004030A7">
        <w:rPr>
          <w:b/>
          <w:bCs/>
          <w:sz w:val="22"/>
          <w:szCs w:val="22"/>
        </w:rPr>
        <w:t>Который уже не вмещает все миллиарды!</w:t>
      </w:r>
    </w:p>
    <w:p w14:paraId="0AB3720C" w14:textId="53360EB2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  <w:r w:rsidR="00250DC8">
        <w:rPr>
          <w:sz w:val="22"/>
          <w:szCs w:val="22"/>
        </w:rPr>
        <w:t xml:space="preserve"> </w:t>
      </w:r>
    </w:p>
    <w:p w14:paraId="212AEAD0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Никто не знает, что такое для Мира Россия?</w:t>
      </w:r>
    </w:p>
    <w:p w14:paraId="067EE6BD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Только проявляются контуры Новой идеологии!</w:t>
      </w:r>
    </w:p>
    <w:p w14:paraId="4D66847A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Во всех древних книгах описана её Миссия,</w:t>
      </w:r>
    </w:p>
    <w:p w14:paraId="70F50F6A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Война – это внутренняя патология!</w:t>
      </w:r>
    </w:p>
    <w:p w14:paraId="045D4036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0874FDE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Вам надо доказать, что людей ожидает Счастье!</w:t>
      </w:r>
    </w:p>
    <w:p w14:paraId="0B3D8028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Надо довести до людей идеологию Мира!</w:t>
      </w:r>
    </w:p>
    <w:p w14:paraId="516A2DF6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Вспомните Пушкина, что на обломках самовластья,</w:t>
      </w:r>
    </w:p>
    <w:p w14:paraId="71720F61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Бог напишет совершенно Новые имена!</w:t>
      </w:r>
    </w:p>
    <w:p w14:paraId="3FC4F45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01DEDAC5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Аминь,</w:t>
      </w:r>
    </w:p>
    <w:p w14:paraId="18370933" w14:textId="5D7B6246" w:rsidR="002440C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Отец Абсолют или Высший Космический Разум!</w:t>
      </w:r>
    </w:p>
    <w:p w14:paraId="54D9BB63" w14:textId="77777777" w:rsidR="004030A7" w:rsidRDefault="004030A7" w:rsidP="004030A7">
      <w:pPr>
        <w:rPr>
          <w:sz w:val="22"/>
          <w:szCs w:val="22"/>
        </w:rPr>
      </w:pPr>
    </w:p>
    <w:p w14:paraId="757BBC62" w14:textId="77777777" w:rsidR="004030A7" w:rsidRDefault="004030A7" w:rsidP="004030A7">
      <w:pPr>
        <w:rPr>
          <w:sz w:val="22"/>
          <w:szCs w:val="22"/>
        </w:rPr>
      </w:pPr>
    </w:p>
    <w:p w14:paraId="139C3CBF" w14:textId="77777777" w:rsidR="004030A7" w:rsidRPr="004030A7" w:rsidRDefault="004030A7" w:rsidP="004030A7">
      <w:pPr>
        <w:rPr>
          <w:b/>
          <w:bCs/>
          <w:sz w:val="22"/>
          <w:szCs w:val="22"/>
        </w:rPr>
      </w:pPr>
      <w:r w:rsidRPr="004030A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BD33A49" w14:textId="77777777" w:rsidR="004030A7" w:rsidRPr="004030A7" w:rsidRDefault="004030A7" w:rsidP="004030A7">
      <w:pPr>
        <w:rPr>
          <w:sz w:val="22"/>
          <w:szCs w:val="22"/>
        </w:rPr>
      </w:pPr>
    </w:p>
    <w:p w14:paraId="216FE6A0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28.10.22.</w:t>
      </w:r>
    </w:p>
    <w:p w14:paraId="5CEF5560" w14:textId="77777777" w:rsidR="004030A7" w:rsidRPr="004030A7" w:rsidRDefault="004030A7" w:rsidP="004030A7">
      <w:pPr>
        <w:rPr>
          <w:sz w:val="22"/>
          <w:szCs w:val="22"/>
        </w:rPr>
      </w:pPr>
    </w:p>
    <w:p w14:paraId="64AB2821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Война тянется стрелой позора!</w:t>
      </w:r>
    </w:p>
    <w:p w14:paraId="152F552E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Люди закопались в грехе!</w:t>
      </w:r>
    </w:p>
    <w:p w14:paraId="53E37B5C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Нет того, на чём остановить взор,</w:t>
      </w:r>
    </w:p>
    <w:p w14:paraId="5900545C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lastRenderedPageBreak/>
        <w:t>Люди погрязли в этой войне!</w:t>
      </w:r>
    </w:p>
    <w:p w14:paraId="7CB12263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32812F6B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Люди совсем потеряли Совесть!</w:t>
      </w:r>
    </w:p>
    <w:p w14:paraId="2104F4AA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Одни - воруют, другие – гуляют!</w:t>
      </w:r>
    </w:p>
    <w:p w14:paraId="562ADA9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Они не слышат Благую Весть!</w:t>
      </w:r>
    </w:p>
    <w:p w14:paraId="45110C4E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Смысл войны люди не понимают!</w:t>
      </w:r>
    </w:p>
    <w:p w14:paraId="3A11D551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59315B1E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Война затянется до Зимы!</w:t>
      </w:r>
    </w:p>
    <w:p w14:paraId="55816DCE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Перевеса не будет ни у кого!</w:t>
      </w:r>
    </w:p>
    <w:p w14:paraId="615E64DB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У войны не бывает слова: «взаймы»,</w:t>
      </w:r>
    </w:p>
    <w:p w14:paraId="7D500A69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Бог определит скоро: кто же кого!</w:t>
      </w:r>
    </w:p>
    <w:p w14:paraId="02AC4AB8" w14:textId="77777777" w:rsidR="004030A7" w:rsidRPr="004030A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 </w:t>
      </w:r>
    </w:p>
    <w:p w14:paraId="68108EA8" w14:textId="26BB2FF7" w:rsidR="004030A7" w:rsidRPr="00C329B7" w:rsidRDefault="004030A7" w:rsidP="004030A7">
      <w:pPr>
        <w:rPr>
          <w:sz w:val="22"/>
          <w:szCs w:val="22"/>
        </w:rPr>
      </w:pPr>
      <w:r w:rsidRPr="004030A7">
        <w:rPr>
          <w:sz w:val="22"/>
          <w:szCs w:val="22"/>
        </w:rPr>
        <w:t>Создатель</w:t>
      </w:r>
    </w:p>
    <w:sectPr w:rsidR="004030A7" w:rsidRPr="00C32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38"/>
    <w:rsid w:val="00132A88"/>
    <w:rsid w:val="002440C7"/>
    <w:rsid w:val="00250DC8"/>
    <w:rsid w:val="003A7D3E"/>
    <w:rsid w:val="004030A7"/>
    <w:rsid w:val="0058309C"/>
    <w:rsid w:val="00685538"/>
    <w:rsid w:val="00A32D9E"/>
    <w:rsid w:val="00C329B7"/>
    <w:rsid w:val="00C4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605CD"/>
  <w15:chartTrackingRefBased/>
  <w15:docId w15:val="{B5031AB6-FD56-4591-B2B0-C7AE5637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5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5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5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5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5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5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5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5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5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5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6</cp:revision>
  <dcterms:created xsi:type="dcterms:W3CDTF">2026-02-07T16:01:00Z</dcterms:created>
  <dcterms:modified xsi:type="dcterms:W3CDTF">2026-02-09T20:09:00Z</dcterms:modified>
</cp:coreProperties>
</file>