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B68D4" w14:textId="77777777" w:rsidR="00BA4871" w:rsidRDefault="00BA4871" w:rsidP="00BA4871">
      <w:pPr>
        <w:rPr>
          <w:b/>
          <w:bCs/>
          <w:sz w:val="22"/>
          <w:szCs w:val="22"/>
        </w:rPr>
      </w:pPr>
      <w:r w:rsidRPr="00BA4871">
        <w:rPr>
          <w:b/>
          <w:bCs/>
          <w:sz w:val="22"/>
          <w:szCs w:val="22"/>
        </w:rPr>
        <w:t>03.08.19 Катрен “Нельзя забывать, что всё остаётся”</w:t>
      </w:r>
    </w:p>
    <w:p w14:paraId="67EE9EDE" w14:textId="77777777" w:rsidR="00BA4871" w:rsidRPr="00BA4871" w:rsidRDefault="00BA4871" w:rsidP="00BA4871">
      <w:pPr>
        <w:rPr>
          <w:b/>
          <w:bCs/>
          <w:sz w:val="22"/>
          <w:szCs w:val="22"/>
        </w:rPr>
      </w:pPr>
    </w:p>
    <w:p w14:paraId="2E116BF4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Вы уже подошли к решению,</w:t>
      </w:r>
    </w:p>
    <w:p w14:paraId="6D67286F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Но, опыта нет никакого!</w:t>
      </w:r>
    </w:p>
    <w:p w14:paraId="29871E64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Бессмысленно человека движение,</w:t>
      </w:r>
    </w:p>
    <w:p w14:paraId="3FA5A3BE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Если не видит он пути другого!</w:t>
      </w:r>
    </w:p>
    <w:p w14:paraId="50877974" w14:textId="77777777" w:rsidR="00BA4871" w:rsidRPr="00BA4871" w:rsidRDefault="00BA4871" w:rsidP="00BA4871">
      <w:pPr>
        <w:rPr>
          <w:sz w:val="22"/>
          <w:szCs w:val="22"/>
        </w:rPr>
      </w:pPr>
    </w:p>
    <w:p w14:paraId="784B3147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Чтобы двигаться, надо понять!</w:t>
      </w:r>
    </w:p>
    <w:p w14:paraId="77AE5E56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Путь или маршрут движения,</w:t>
      </w:r>
    </w:p>
    <w:p w14:paraId="7765F8A8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Надо Истории своей внять,</w:t>
      </w:r>
    </w:p>
    <w:p w14:paraId="1E014922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Вспомнить все унижения!</w:t>
      </w:r>
    </w:p>
    <w:p w14:paraId="325F59D2" w14:textId="77777777" w:rsidR="00BA4871" w:rsidRPr="00BA4871" w:rsidRDefault="00BA4871" w:rsidP="00BA4871">
      <w:pPr>
        <w:rPr>
          <w:sz w:val="22"/>
          <w:szCs w:val="22"/>
        </w:rPr>
      </w:pPr>
    </w:p>
    <w:p w14:paraId="0F05972C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Рождается человек Богом,</w:t>
      </w:r>
    </w:p>
    <w:p w14:paraId="64852A34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Заканчивает жизнь рабом,</w:t>
      </w:r>
    </w:p>
    <w:p w14:paraId="63B10812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Что же случилось в итоге?</w:t>
      </w:r>
    </w:p>
    <w:p w14:paraId="198F8C0F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Человек вспоминает потом!</w:t>
      </w:r>
    </w:p>
    <w:p w14:paraId="32FCD60B" w14:textId="77777777" w:rsidR="00BA4871" w:rsidRPr="00BA4871" w:rsidRDefault="00BA4871" w:rsidP="00BA4871">
      <w:pPr>
        <w:rPr>
          <w:sz w:val="22"/>
          <w:szCs w:val="22"/>
        </w:rPr>
      </w:pPr>
    </w:p>
    <w:p w14:paraId="28AC3F7C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Человеку не объяснили,</w:t>
      </w:r>
    </w:p>
    <w:p w14:paraId="730C4991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Что жизнь не имеет конца,</w:t>
      </w:r>
    </w:p>
    <w:p w14:paraId="396F317E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Что смерть только людям снилась,</w:t>
      </w:r>
    </w:p>
    <w:p w14:paraId="79CA8550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Жизнь наподобие кольца!</w:t>
      </w:r>
    </w:p>
    <w:p w14:paraId="69694665" w14:textId="77777777" w:rsidR="00BA4871" w:rsidRPr="00BA4871" w:rsidRDefault="00BA4871" w:rsidP="00BA4871">
      <w:pPr>
        <w:rPr>
          <w:sz w:val="22"/>
          <w:szCs w:val="22"/>
        </w:rPr>
      </w:pPr>
    </w:p>
    <w:p w14:paraId="06BE861C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Был рождён и была задача!</w:t>
      </w:r>
    </w:p>
    <w:p w14:paraId="562B857C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Главное было понять Цель!</w:t>
      </w:r>
    </w:p>
    <w:p w14:paraId="5EACD16B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Родительской эстафеты была передача,</w:t>
      </w:r>
    </w:p>
    <w:p w14:paraId="26EADAE0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Но, караулит человека мель!</w:t>
      </w:r>
    </w:p>
    <w:p w14:paraId="1ADB9786" w14:textId="77777777" w:rsidR="00BA4871" w:rsidRPr="00BA4871" w:rsidRDefault="00BA4871" w:rsidP="00BA4871">
      <w:pPr>
        <w:rPr>
          <w:sz w:val="22"/>
          <w:szCs w:val="22"/>
        </w:rPr>
      </w:pPr>
    </w:p>
    <w:p w14:paraId="7550A27A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Есть ещё на пути и грабли,</w:t>
      </w:r>
    </w:p>
    <w:p w14:paraId="3176285E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Сколько их бывает по жизни?</w:t>
      </w:r>
    </w:p>
    <w:p w14:paraId="1CF77657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А сколько между людьми травли,</w:t>
      </w:r>
    </w:p>
    <w:p w14:paraId="5C83B96D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Без смысла не стоит жить!</w:t>
      </w:r>
    </w:p>
    <w:p w14:paraId="446D71EC" w14:textId="77777777" w:rsidR="00BA4871" w:rsidRPr="00BA4871" w:rsidRDefault="00BA4871" w:rsidP="00BA4871">
      <w:pPr>
        <w:rPr>
          <w:sz w:val="22"/>
          <w:szCs w:val="22"/>
        </w:rPr>
      </w:pPr>
    </w:p>
    <w:p w14:paraId="35B85715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Никто не объяснил, что вернётся,</w:t>
      </w:r>
    </w:p>
    <w:p w14:paraId="7BF18D21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Что никто Цели не отменял,</w:t>
      </w:r>
    </w:p>
    <w:p w14:paraId="7CC01648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Говорили, что всё прервётся,</w:t>
      </w:r>
    </w:p>
    <w:p w14:paraId="7023CC8D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Смысл на бессмыслие променял!</w:t>
      </w:r>
    </w:p>
    <w:p w14:paraId="286B3BEE" w14:textId="77777777" w:rsidR="00BA4871" w:rsidRPr="00BA4871" w:rsidRDefault="00BA4871" w:rsidP="00BA4871">
      <w:pPr>
        <w:rPr>
          <w:sz w:val="22"/>
          <w:szCs w:val="22"/>
        </w:rPr>
      </w:pPr>
    </w:p>
    <w:p w14:paraId="34E6D2EF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При рождении дано Право творить!</w:t>
      </w:r>
    </w:p>
    <w:p w14:paraId="1636DA84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Результаты этого собираются в Небе!</w:t>
      </w:r>
    </w:p>
    <w:p w14:paraId="5169BC90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Нельзя просто так говорить,</w:t>
      </w:r>
    </w:p>
    <w:p w14:paraId="6073CC82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Словоблудие – это небыль!</w:t>
      </w:r>
    </w:p>
    <w:p w14:paraId="55797C27" w14:textId="77777777" w:rsidR="00BA4871" w:rsidRPr="00BA4871" w:rsidRDefault="00BA4871" w:rsidP="00BA4871">
      <w:pPr>
        <w:rPr>
          <w:sz w:val="22"/>
          <w:szCs w:val="22"/>
        </w:rPr>
      </w:pPr>
    </w:p>
    <w:p w14:paraId="309CD7B5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Есть обратная связь с Богом,</w:t>
      </w:r>
    </w:p>
    <w:p w14:paraId="0C0C180B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Религии говорят, что этого нет!</w:t>
      </w:r>
    </w:p>
    <w:p w14:paraId="470316F1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Но, человек Небо формирует в итоге,</w:t>
      </w:r>
    </w:p>
    <w:p w14:paraId="5C93F730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Значит, проходной для себя билет!</w:t>
      </w:r>
    </w:p>
    <w:p w14:paraId="337ECBE6" w14:textId="77777777" w:rsidR="00BA4871" w:rsidRPr="00BA4871" w:rsidRDefault="00BA4871" w:rsidP="00BA4871">
      <w:pPr>
        <w:rPr>
          <w:sz w:val="22"/>
          <w:szCs w:val="22"/>
        </w:rPr>
      </w:pPr>
    </w:p>
    <w:p w14:paraId="2260F9C4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Никто не сказал, что бывает перемещение,</w:t>
      </w:r>
    </w:p>
    <w:p w14:paraId="7D5AAB6B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То – в Небо, то – вновь на Планету!</w:t>
      </w:r>
    </w:p>
    <w:p w14:paraId="1A6F1232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Не было для людей извещения,</w:t>
      </w:r>
    </w:p>
    <w:p w14:paraId="3219D86A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Жизнь променяна была на монеты!</w:t>
      </w:r>
    </w:p>
    <w:p w14:paraId="24902297" w14:textId="77777777" w:rsidR="00BA4871" w:rsidRPr="00BA4871" w:rsidRDefault="00BA4871" w:rsidP="00BA4871">
      <w:pPr>
        <w:rPr>
          <w:sz w:val="22"/>
          <w:szCs w:val="22"/>
        </w:rPr>
      </w:pPr>
    </w:p>
    <w:p w14:paraId="488BCAA7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Если не творить, то в жизни нет смысла!</w:t>
      </w:r>
    </w:p>
    <w:p w14:paraId="35EA53AB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Без накопления Любви нет жизни!</w:t>
      </w:r>
    </w:p>
    <w:p w14:paraId="79988948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Главный для людей Промысел,</w:t>
      </w:r>
    </w:p>
    <w:p w14:paraId="6BD777E7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В творчестве надо жить!</w:t>
      </w:r>
    </w:p>
    <w:p w14:paraId="441FD6B9" w14:textId="77777777" w:rsidR="00BA4871" w:rsidRPr="00BA4871" w:rsidRDefault="00BA4871" w:rsidP="00BA4871">
      <w:pPr>
        <w:rPr>
          <w:sz w:val="22"/>
          <w:szCs w:val="22"/>
        </w:rPr>
      </w:pPr>
    </w:p>
    <w:p w14:paraId="147D5026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Кому поклоняетесь – то и творите!</w:t>
      </w:r>
    </w:p>
    <w:p w14:paraId="26788C96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Если религиям – ждите Диавола,</w:t>
      </w:r>
    </w:p>
    <w:p w14:paraId="79B6149B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Если Богу, тогда смотрите,</w:t>
      </w:r>
    </w:p>
    <w:p w14:paraId="59416E66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В Сознании проявлена будет Свобода!</w:t>
      </w:r>
    </w:p>
    <w:p w14:paraId="3E353511" w14:textId="77777777" w:rsidR="00BA4871" w:rsidRPr="00BA4871" w:rsidRDefault="00BA4871" w:rsidP="00BA4871">
      <w:pPr>
        <w:rPr>
          <w:sz w:val="22"/>
          <w:szCs w:val="22"/>
        </w:rPr>
      </w:pPr>
    </w:p>
    <w:p w14:paraId="1A41AA3D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lastRenderedPageBreak/>
        <w:t>Люди не понимают, что есть связь,</w:t>
      </w:r>
    </w:p>
    <w:p w14:paraId="642CB090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Двух Миров внутри человека,</w:t>
      </w:r>
    </w:p>
    <w:p w14:paraId="217E6C51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Человек одновременно есть часть,</w:t>
      </w:r>
    </w:p>
    <w:p w14:paraId="0A0E1767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Двух Миров в одном веке!</w:t>
      </w:r>
    </w:p>
    <w:p w14:paraId="59A471D4" w14:textId="77777777" w:rsidR="00BA4871" w:rsidRPr="00BA4871" w:rsidRDefault="00BA4871" w:rsidP="00BA4871">
      <w:pPr>
        <w:rPr>
          <w:sz w:val="22"/>
          <w:szCs w:val="22"/>
        </w:rPr>
      </w:pPr>
    </w:p>
    <w:p w14:paraId="14AFC0B0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Человек должен понять Цель,</w:t>
      </w:r>
    </w:p>
    <w:p w14:paraId="357FDE47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Она записана на его челе,</w:t>
      </w:r>
    </w:p>
    <w:p w14:paraId="057F286E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Кругом грабли и, конечно, мель,</w:t>
      </w:r>
    </w:p>
    <w:p w14:paraId="7A3EC73E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Надо обойти или перейти через!</w:t>
      </w:r>
    </w:p>
    <w:p w14:paraId="556E9A12" w14:textId="77777777" w:rsidR="00BA4871" w:rsidRPr="00BA4871" w:rsidRDefault="00BA4871" w:rsidP="00BA4871">
      <w:pPr>
        <w:rPr>
          <w:sz w:val="22"/>
          <w:szCs w:val="22"/>
        </w:rPr>
      </w:pPr>
    </w:p>
    <w:p w14:paraId="0F198AD2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Ничто в жизни не исчезает!</w:t>
      </w:r>
    </w:p>
    <w:p w14:paraId="61EF4B71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Хорошее собирается в Небе!</w:t>
      </w:r>
    </w:p>
    <w:p w14:paraId="342E0DE3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Плохое – это частое наказание,</w:t>
      </w:r>
    </w:p>
    <w:p w14:paraId="65D77D27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Но, жизнь не бывает небылью!</w:t>
      </w:r>
    </w:p>
    <w:p w14:paraId="16E92A25" w14:textId="77777777" w:rsidR="00BA4871" w:rsidRPr="00BA4871" w:rsidRDefault="00BA4871" w:rsidP="00BA4871">
      <w:pPr>
        <w:rPr>
          <w:sz w:val="22"/>
          <w:szCs w:val="22"/>
        </w:rPr>
      </w:pPr>
    </w:p>
    <w:p w14:paraId="0A029347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Возвращение совсем не примета,</w:t>
      </w:r>
    </w:p>
    <w:p w14:paraId="1FD8C95C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Это переход сквозь Явь, Навь или Правь!</w:t>
      </w:r>
    </w:p>
    <w:p w14:paraId="5AB19B99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На человеке стоит отметина,</w:t>
      </w:r>
    </w:p>
    <w:p w14:paraId="6AAB19DE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Он выбирает вниз или Славь!</w:t>
      </w:r>
    </w:p>
    <w:p w14:paraId="410C38F5" w14:textId="77777777" w:rsidR="00BA4871" w:rsidRPr="00BA4871" w:rsidRDefault="00BA4871" w:rsidP="00BA4871">
      <w:pPr>
        <w:rPr>
          <w:sz w:val="22"/>
          <w:szCs w:val="22"/>
        </w:rPr>
      </w:pPr>
    </w:p>
    <w:p w14:paraId="0CF1EAA5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Нельзя забывать, что всё остаётся,</w:t>
      </w:r>
    </w:p>
    <w:p w14:paraId="37C3750A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Это – Вечный груз для людей,</w:t>
      </w:r>
    </w:p>
    <w:p w14:paraId="606DC3D8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Добро всегда Добром отзовётся,</w:t>
      </w:r>
    </w:p>
    <w:p w14:paraId="6DFF0CAF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На Небе человеку это видней!</w:t>
      </w:r>
    </w:p>
    <w:p w14:paraId="6C967FE5" w14:textId="77777777" w:rsidR="00BA4871" w:rsidRPr="00BA4871" w:rsidRDefault="00BA4871" w:rsidP="00BA4871">
      <w:pPr>
        <w:rPr>
          <w:sz w:val="22"/>
          <w:szCs w:val="22"/>
        </w:rPr>
      </w:pPr>
    </w:p>
    <w:p w14:paraId="64B56ACD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Вот и мечетесь между Мирами,</w:t>
      </w:r>
    </w:p>
    <w:p w14:paraId="1ECF28FF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Чаще между Явь и Навь,</w:t>
      </w:r>
    </w:p>
    <w:p w14:paraId="0C646F0B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Вы просто обязаны быть Богами,</w:t>
      </w:r>
    </w:p>
    <w:p w14:paraId="0404B983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Значит, находиться в Пространстве Правь!</w:t>
      </w:r>
    </w:p>
    <w:p w14:paraId="444D9920" w14:textId="77777777" w:rsidR="00BA4871" w:rsidRPr="00BA4871" w:rsidRDefault="00BA4871" w:rsidP="00BA4871">
      <w:pPr>
        <w:rPr>
          <w:sz w:val="22"/>
          <w:szCs w:val="22"/>
        </w:rPr>
      </w:pPr>
    </w:p>
    <w:p w14:paraId="6FF845DA" w14:textId="77777777" w:rsidR="00BA4871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t>Аминь.</w:t>
      </w:r>
    </w:p>
    <w:p w14:paraId="1FA813EE" w14:textId="229CA53F" w:rsidR="002440C7" w:rsidRPr="00BA4871" w:rsidRDefault="00BA4871" w:rsidP="00BA4871">
      <w:pPr>
        <w:rPr>
          <w:sz w:val="22"/>
          <w:szCs w:val="22"/>
        </w:rPr>
      </w:pPr>
      <w:r w:rsidRPr="00BA4871">
        <w:rPr>
          <w:sz w:val="22"/>
          <w:szCs w:val="22"/>
        </w:rPr>
        <w:lastRenderedPageBreak/>
        <w:t>Отец Абсолют.</w:t>
      </w:r>
    </w:p>
    <w:sectPr w:rsidR="002440C7" w:rsidRPr="00BA48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8F5"/>
    <w:rsid w:val="001148F5"/>
    <w:rsid w:val="00132A88"/>
    <w:rsid w:val="002440C7"/>
    <w:rsid w:val="00BA0B6B"/>
    <w:rsid w:val="00BA4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C2ED6"/>
  <w15:chartTrackingRefBased/>
  <w15:docId w15:val="{4A91727C-2E12-4D1D-A217-2B44AC34E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4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4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4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4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4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4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4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4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4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4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4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4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48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48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48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48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48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48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4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4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4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4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4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48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48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48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4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48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48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2026-05-12T15:05:00Z</dcterms:created>
  <dcterms:modified xsi:type="dcterms:W3CDTF">2026-05-12T15:05:00Z</dcterms:modified>
</cp:coreProperties>
</file>