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8F98" w14:textId="77777777" w:rsidR="006E5046" w:rsidRDefault="006E5046" w:rsidP="006E5046">
      <w:pPr>
        <w:rPr>
          <w:b/>
          <w:bCs/>
          <w:sz w:val="22"/>
          <w:szCs w:val="22"/>
        </w:rPr>
      </w:pPr>
      <w:r w:rsidRPr="006E5046">
        <w:rPr>
          <w:b/>
          <w:bCs/>
          <w:sz w:val="22"/>
          <w:szCs w:val="22"/>
        </w:rPr>
        <w:t>08.08.19 Катрен “Человек встроен в цепь Эволюции”</w:t>
      </w:r>
    </w:p>
    <w:p w14:paraId="16C1A218" w14:textId="77777777" w:rsidR="006E5046" w:rsidRPr="006E5046" w:rsidRDefault="006E5046" w:rsidP="006E5046">
      <w:pPr>
        <w:rPr>
          <w:b/>
          <w:bCs/>
          <w:sz w:val="22"/>
          <w:szCs w:val="22"/>
        </w:rPr>
      </w:pPr>
    </w:p>
    <w:p w14:paraId="2E5D6C4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Никто не объяснил Истину!</w:t>
      </w:r>
    </w:p>
    <w:p w14:paraId="510F79CB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Никто не объяснил, как надо!</w:t>
      </w:r>
    </w:p>
    <w:p w14:paraId="59C04A18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Люди блуждают по жизни,</w:t>
      </w:r>
    </w:p>
    <w:p w14:paraId="40E76365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 понимая, что делать надо!</w:t>
      </w:r>
    </w:p>
    <w:p w14:paraId="07DCEA05" w14:textId="77777777" w:rsidR="006E5046" w:rsidRPr="006E5046" w:rsidRDefault="006E5046" w:rsidP="006E5046">
      <w:pPr>
        <w:rPr>
          <w:sz w:val="22"/>
          <w:szCs w:val="22"/>
        </w:rPr>
      </w:pPr>
    </w:p>
    <w:p w14:paraId="410A6A8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Власть и религия совсем запутали!</w:t>
      </w:r>
    </w:p>
    <w:p w14:paraId="47A4A28A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Нет Права на собственный взгляд,</w:t>
      </w:r>
    </w:p>
    <w:p w14:paraId="11FC7382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Человечество в угол загнали,</w:t>
      </w:r>
    </w:p>
    <w:p w14:paraId="1CE800DE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Люди живут, заглядывая назад!</w:t>
      </w:r>
    </w:p>
    <w:p w14:paraId="0B7618CC" w14:textId="77777777" w:rsidR="006E5046" w:rsidRPr="006E5046" w:rsidRDefault="006E5046" w:rsidP="006E5046">
      <w:pPr>
        <w:rPr>
          <w:sz w:val="22"/>
          <w:szCs w:val="22"/>
        </w:rPr>
      </w:pPr>
    </w:p>
    <w:p w14:paraId="4CA1FCE9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Даже наука требует практики,</w:t>
      </w:r>
    </w:p>
    <w:p w14:paraId="7D705653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 xml:space="preserve">По результатам </w:t>
      </w:r>
      <w:proofErr w:type="gramStart"/>
      <w:r w:rsidRPr="006E5046">
        <w:rPr>
          <w:sz w:val="22"/>
          <w:szCs w:val="22"/>
        </w:rPr>
        <w:t>строится</w:t>
      </w:r>
      <w:proofErr w:type="gramEnd"/>
      <w:r w:rsidRPr="006E5046">
        <w:rPr>
          <w:sz w:val="22"/>
          <w:szCs w:val="22"/>
        </w:rPr>
        <w:t xml:space="preserve"> Завтра,</w:t>
      </w:r>
    </w:p>
    <w:p w14:paraId="59ACACA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Но, это – ложь, а не тактика,</w:t>
      </w:r>
    </w:p>
    <w:p w14:paraId="50678DB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 прошлом не бывает Правды!</w:t>
      </w:r>
    </w:p>
    <w:p w14:paraId="2FB41DD7" w14:textId="77777777" w:rsidR="006E5046" w:rsidRPr="006E5046" w:rsidRDefault="006E5046" w:rsidP="006E5046">
      <w:pPr>
        <w:rPr>
          <w:sz w:val="22"/>
          <w:szCs w:val="22"/>
        </w:rPr>
      </w:pPr>
    </w:p>
    <w:p w14:paraId="2BE986B7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Никто не желает посмотреть в даль!</w:t>
      </w:r>
    </w:p>
    <w:p w14:paraId="38E1EA8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Всё объяснение вокруг прошлого!</w:t>
      </w:r>
    </w:p>
    <w:p w14:paraId="4DEE3067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Люди в прошлом ищут Грааль,</w:t>
      </w:r>
    </w:p>
    <w:p w14:paraId="45C3BB9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Взгляд в будущее из тьмы невозможен!</w:t>
      </w:r>
    </w:p>
    <w:p w14:paraId="010006A5" w14:textId="77777777" w:rsidR="006E5046" w:rsidRPr="006E5046" w:rsidRDefault="006E5046" w:rsidP="006E5046">
      <w:pPr>
        <w:rPr>
          <w:sz w:val="22"/>
          <w:szCs w:val="22"/>
        </w:rPr>
      </w:pPr>
    </w:p>
    <w:p w14:paraId="790B8E4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Даже прогрессивные люди,</w:t>
      </w:r>
    </w:p>
    <w:p w14:paraId="4B5F202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Ошибаются в рассуждении,</w:t>
      </w:r>
    </w:p>
    <w:p w14:paraId="1B623BA3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Сегодня удивительная прелюдия,</w:t>
      </w:r>
    </w:p>
    <w:p w14:paraId="2296952A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Исторических преображений!</w:t>
      </w:r>
    </w:p>
    <w:p w14:paraId="05E52189" w14:textId="77777777" w:rsidR="006E5046" w:rsidRPr="006E5046" w:rsidRDefault="006E5046" w:rsidP="006E5046">
      <w:pPr>
        <w:rPr>
          <w:sz w:val="22"/>
          <w:szCs w:val="22"/>
        </w:rPr>
      </w:pPr>
    </w:p>
    <w:p w14:paraId="42443DD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Заметен у людей паралич Сознания,</w:t>
      </w:r>
    </w:p>
    <w:p w14:paraId="4F0630DC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Внутренний компьютер пуст,</w:t>
      </w:r>
    </w:p>
    <w:p w14:paraId="3B8D3F2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Нет в людях глубокого понимания,</w:t>
      </w:r>
    </w:p>
    <w:p w14:paraId="34BC0C0A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Слухи лишь передаются из уст!</w:t>
      </w:r>
    </w:p>
    <w:p w14:paraId="2D26ABCF" w14:textId="77777777" w:rsidR="006E5046" w:rsidRPr="006E5046" w:rsidRDefault="006E5046" w:rsidP="006E5046">
      <w:pPr>
        <w:rPr>
          <w:sz w:val="22"/>
          <w:szCs w:val="22"/>
        </w:rPr>
      </w:pPr>
    </w:p>
    <w:p w14:paraId="3F99E550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Девяносто процентов верующих!</w:t>
      </w:r>
    </w:p>
    <w:p w14:paraId="0DFF01FC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Сознание людей занято не тем,</w:t>
      </w:r>
    </w:p>
    <w:p w14:paraId="0AFBE4CF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Человечество – толпа бредущих,</w:t>
      </w:r>
    </w:p>
    <w:p w14:paraId="7C859EE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Выживание – главная для него тема!</w:t>
      </w:r>
    </w:p>
    <w:p w14:paraId="2D2D1B18" w14:textId="77777777" w:rsidR="006E5046" w:rsidRPr="006E5046" w:rsidRDefault="006E5046" w:rsidP="006E5046">
      <w:pPr>
        <w:rPr>
          <w:sz w:val="22"/>
          <w:szCs w:val="22"/>
        </w:rPr>
      </w:pPr>
    </w:p>
    <w:p w14:paraId="36753D3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Я предупреждал, что Мир на пороге,</w:t>
      </w:r>
    </w:p>
    <w:p w14:paraId="4ABA241F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На пороге общего столкновения,</w:t>
      </w:r>
    </w:p>
    <w:p w14:paraId="62089B7E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Истребление населению грозит в итоге,</w:t>
      </w:r>
    </w:p>
    <w:p w14:paraId="7F420FA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 ждите Небесного Откровения!</w:t>
      </w:r>
    </w:p>
    <w:p w14:paraId="245E920B" w14:textId="77777777" w:rsidR="006E5046" w:rsidRPr="006E5046" w:rsidRDefault="006E5046" w:rsidP="006E5046">
      <w:pPr>
        <w:rPr>
          <w:sz w:val="22"/>
          <w:szCs w:val="22"/>
        </w:rPr>
      </w:pPr>
    </w:p>
    <w:p w14:paraId="5B1581E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 xml:space="preserve">Люди, </w:t>
      </w:r>
      <w:proofErr w:type="gramStart"/>
      <w:r w:rsidRPr="006E5046">
        <w:rPr>
          <w:sz w:val="22"/>
          <w:szCs w:val="22"/>
        </w:rPr>
        <w:t>как и</w:t>
      </w:r>
      <w:proofErr w:type="gramEnd"/>
      <w:r w:rsidRPr="006E5046">
        <w:rPr>
          <w:sz w:val="22"/>
          <w:szCs w:val="22"/>
        </w:rPr>
        <w:t xml:space="preserve"> Всё, подчинены Канонам!</w:t>
      </w:r>
    </w:p>
    <w:p w14:paraId="6324F61F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Есть единая для всего – закономерность,</w:t>
      </w:r>
    </w:p>
    <w:p w14:paraId="1C02EB7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 спасут никакие поклоны,</w:t>
      </w:r>
    </w:p>
    <w:p w14:paraId="3710E74A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Новый Мир – это Новая мерность!</w:t>
      </w:r>
    </w:p>
    <w:p w14:paraId="1E85C34C" w14:textId="77777777" w:rsidR="006E5046" w:rsidRPr="006E5046" w:rsidRDefault="006E5046" w:rsidP="006E5046">
      <w:pPr>
        <w:rPr>
          <w:sz w:val="22"/>
          <w:szCs w:val="22"/>
        </w:rPr>
      </w:pPr>
    </w:p>
    <w:p w14:paraId="0CA2040B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Новая Эпоха есть другая вибрация,</w:t>
      </w:r>
    </w:p>
    <w:p w14:paraId="3E81CDC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Число Фибоначчи подтверждает мерность,</w:t>
      </w:r>
    </w:p>
    <w:p w14:paraId="14BFEC1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Подходит время Исторической активизации,</w:t>
      </w:r>
    </w:p>
    <w:p w14:paraId="21D1DD7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Планета поменяет свою размерность!</w:t>
      </w:r>
    </w:p>
    <w:p w14:paraId="0B2907C7" w14:textId="77777777" w:rsidR="006E5046" w:rsidRPr="006E5046" w:rsidRDefault="006E5046" w:rsidP="006E5046">
      <w:pPr>
        <w:rPr>
          <w:sz w:val="22"/>
          <w:szCs w:val="22"/>
        </w:rPr>
      </w:pPr>
    </w:p>
    <w:p w14:paraId="401C1AF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Человечество всё – не пройдёт в Новое!</w:t>
      </w:r>
    </w:p>
    <w:p w14:paraId="114315A7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 Новое Солнце других вибраций,</w:t>
      </w:r>
    </w:p>
    <w:p w14:paraId="55A269AE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Для многих жизнь подойдёт к итогу,</w:t>
      </w:r>
    </w:p>
    <w:p w14:paraId="52BD130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Это последняя для них – станция!</w:t>
      </w:r>
    </w:p>
    <w:p w14:paraId="3A8FACB7" w14:textId="77777777" w:rsidR="006E5046" w:rsidRPr="006E5046" w:rsidRDefault="006E5046" w:rsidP="006E5046">
      <w:pPr>
        <w:rPr>
          <w:sz w:val="22"/>
          <w:szCs w:val="22"/>
        </w:rPr>
      </w:pPr>
    </w:p>
    <w:p w14:paraId="34E1B2A9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Помните, что у Создателя есть Каноны!</w:t>
      </w:r>
    </w:p>
    <w:p w14:paraId="518FD07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Канонам подчинена Вечность!</w:t>
      </w:r>
    </w:p>
    <w:p w14:paraId="153E361C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Человеческие законы, совсем не Каноны,</w:t>
      </w:r>
    </w:p>
    <w:p w14:paraId="0EAE9CD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 подчиняется им Бесконечность!</w:t>
      </w:r>
    </w:p>
    <w:p w14:paraId="5BC31D86" w14:textId="77777777" w:rsidR="006E5046" w:rsidRPr="006E5046" w:rsidRDefault="006E5046" w:rsidP="006E5046">
      <w:pPr>
        <w:rPr>
          <w:sz w:val="22"/>
          <w:szCs w:val="22"/>
        </w:rPr>
      </w:pPr>
    </w:p>
    <w:p w14:paraId="67507378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lastRenderedPageBreak/>
        <w:t>Человек являет собой подобие!</w:t>
      </w:r>
    </w:p>
    <w:p w14:paraId="146AC1FA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Об этом говорили древние!</w:t>
      </w:r>
    </w:p>
    <w:p w14:paraId="5EA03F3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Создателю творить подобие удобнее,</w:t>
      </w:r>
    </w:p>
    <w:p w14:paraId="44A58E40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Подобие – это Мироздания мера!</w:t>
      </w:r>
    </w:p>
    <w:p w14:paraId="1E4EF75B" w14:textId="77777777" w:rsidR="006E5046" w:rsidRPr="006E5046" w:rsidRDefault="006E5046" w:rsidP="006E5046">
      <w:pPr>
        <w:rPr>
          <w:sz w:val="22"/>
          <w:szCs w:val="22"/>
        </w:rPr>
      </w:pPr>
    </w:p>
    <w:p w14:paraId="56742A2F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Человек внутри – есть подобие!</w:t>
      </w:r>
    </w:p>
    <w:p w14:paraId="41833BE5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 xml:space="preserve">Внутри него </w:t>
      </w:r>
      <w:proofErr w:type="spellStart"/>
      <w:r w:rsidRPr="006E5046">
        <w:rPr>
          <w:sz w:val="22"/>
          <w:szCs w:val="22"/>
        </w:rPr>
        <w:t>микровселенная</w:t>
      </w:r>
      <w:proofErr w:type="spellEnd"/>
      <w:r w:rsidRPr="006E5046">
        <w:rPr>
          <w:sz w:val="22"/>
          <w:szCs w:val="22"/>
        </w:rPr>
        <w:t>!</w:t>
      </w:r>
    </w:p>
    <w:p w14:paraId="629D8C77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И это важнейшее для всех условие,</w:t>
      </w:r>
    </w:p>
    <w:p w14:paraId="5122ADFC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Поверьте, человек – Сущность нетленная!</w:t>
      </w:r>
    </w:p>
    <w:p w14:paraId="3A7986F2" w14:textId="77777777" w:rsidR="006E5046" w:rsidRPr="006E5046" w:rsidRDefault="006E5046" w:rsidP="006E5046">
      <w:pPr>
        <w:rPr>
          <w:sz w:val="22"/>
          <w:szCs w:val="22"/>
        </w:rPr>
      </w:pPr>
    </w:p>
    <w:p w14:paraId="633AC90E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Внутри человека всё в полной Гармонии,</w:t>
      </w:r>
    </w:p>
    <w:p w14:paraId="61400170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 xml:space="preserve">При рождении нет </w:t>
      </w:r>
      <w:proofErr w:type="spellStart"/>
      <w:r w:rsidRPr="006E5046">
        <w:rPr>
          <w:sz w:val="22"/>
          <w:szCs w:val="22"/>
        </w:rPr>
        <w:t>Дуальности</w:t>
      </w:r>
      <w:proofErr w:type="spellEnd"/>
      <w:r w:rsidRPr="006E5046">
        <w:rPr>
          <w:sz w:val="22"/>
          <w:szCs w:val="22"/>
        </w:rPr>
        <w:t>!</w:t>
      </w:r>
    </w:p>
    <w:p w14:paraId="6F842058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Человек идеален в терминологии,</w:t>
      </w:r>
    </w:p>
    <w:p w14:paraId="3AD9B712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Он для Создателя – актуальность!</w:t>
      </w:r>
    </w:p>
    <w:p w14:paraId="4D5104FB" w14:textId="77777777" w:rsidR="006E5046" w:rsidRPr="006E5046" w:rsidRDefault="006E5046" w:rsidP="006E5046">
      <w:pPr>
        <w:rPr>
          <w:sz w:val="22"/>
          <w:szCs w:val="22"/>
        </w:rPr>
      </w:pPr>
    </w:p>
    <w:p w14:paraId="3838EA0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Человек встроен в цепь Эволюции,</w:t>
      </w:r>
    </w:p>
    <w:p w14:paraId="7A77B888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Он несёт в себе суть Гармонии,</w:t>
      </w:r>
    </w:p>
    <w:p w14:paraId="5DEF2201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Идеален он, как конструкция,</w:t>
      </w:r>
    </w:p>
    <w:p w14:paraId="39F87015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Основа Небесной он филармонии!</w:t>
      </w:r>
    </w:p>
    <w:p w14:paraId="0AF0A8CE" w14:textId="77777777" w:rsidR="006E5046" w:rsidRPr="006E5046" w:rsidRDefault="006E5046" w:rsidP="006E5046">
      <w:pPr>
        <w:rPr>
          <w:sz w:val="22"/>
          <w:szCs w:val="22"/>
        </w:rPr>
      </w:pPr>
    </w:p>
    <w:p w14:paraId="4D888BC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Нельзя человеку это не помнить,</w:t>
      </w:r>
    </w:p>
    <w:p w14:paraId="0A6719D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Человек – часть этого Мира,</w:t>
      </w:r>
    </w:p>
    <w:p w14:paraId="305686E6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Нельзя без Идеи и Смысла жить,</w:t>
      </w:r>
    </w:p>
    <w:p w14:paraId="0281F7D4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Человек – Эволюции мера!</w:t>
      </w:r>
    </w:p>
    <w:p w14:paraId="4F0D446D" w14:textId="77777777" w:rsidR="006E5046" w:rsidRPr="006E5046" w:rsidRDefault="006E5046" w:rsidP="006E5046">
      <w:pPr>
        <w:rPr>
          <w:sz w:val="22"/>
          <w:szCs w:val="22"/>
        </w:rPr>
      </w:pPr>
    </w:p>
    <w:p w14:paraId="4B06DD38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Человек занимает свой уровень,</w:t>
      </w:r>
    </w:p>
    <w:p w14:paraId="61619318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Внутри Великой цепи Эволюции,</w:t>
      </w:r>
    </w:p>
    <w:p w14:paraId="7754F32E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Для человека открывается Новый день!</w:t>
      </w:r>
    </w:p>
    <w:p w14:paraId="11022865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Он напишет Небесную Конституцию!</w:t>
      </w:r>
    </w:p>
    <w:p w14:paraId="1AD467C3" w14:textId="77777777" w:rsidR="006E5046" w:rsidRPr="006E5046" w:rsidRDefault="006E5046" w:rsidP="006E5046">
      <w:pPr>
        <w:rPr>
          <w:sz w:val="22"/>
          <w:szCs w:val="22"/>
        </w:rPr>
      </w:pPr>
    </w:p>
    <w:p w14:paraId="619D58BD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Аминь.</w:t>
      </w:r>
    </w:p>
    <w:p w14:paraId="6C622DA3" w14:textId="77777777" w:rsidR="006E5046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lastRenderedPageBreak/>
        <w:t>Отец Абсолют.</w:t>
      </w:r>
    </w:p>
    <w:p w14:paraId="0D7DC466" w14:textId="77777777" w:rsidR="006E5046" w:rsidRPr="006E5046" w:rsidRDefault="006E5046" w:rsidP="006E5046">
      <w:pPr>
        <w:rPr>
          <w:sz w:val="22"/>
          <w:szCs w:val="22"/>
        </w:rPr>
      </w:pPr>
    </w:p>
    <w:p w14:paraId="74F2C87D" w14:textId="2CE42C09" w:rsidR="002440C7" w:rsidRPr="006E5046" w:rsidRDefault="006E5046" w:rsidP="006E5046">
      <w:pPr>
        <w:rPr>
          <w:sz w:val="22"/>
          <w:szCs w:val="22"/>
        </w:rPr>
      </w:pPr>
      <w:r w:rsidRPr="006E5046">
        <w:rPr>
          <w:sz w:val="22"/>
          <w:szCs w:val="22"/>
        </w:rPr>
        <w:t>08.08.19 =26=8</w:t>
      </w:r>
    </w:p>
    <w:sectPr w:rsidR="002440C7" w:rsidRPr="006E5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D3"/>
    <w:rsid w:val="000273D3"/>
    <w:rsid w:val="00132A88"/>
    <w:rsid w:val="002440C7"/>
    <w:rsid w:val="006E5046"/>
    <w:rsid w:val="00AE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A2AD6"/>
  <w15:chartTrackingRefBased/>
  <w15:docId w15:val="{8BF2E999-638F-4545-B927-7C4D46C8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3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3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7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7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73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73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7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2026-05-12T15:11:00Z</dcterms:created>
  <dcterms:modified xsi:type="dcterms:W3CDTF">2026-05-12T15:11:00Z</dcterms:modified>
</cp:coreProperties>
</file>