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744D0" w14:textId="77777777" w:rsidR="00AC09CD" w:rsidRDefault="00AC09CD" w:rsidP="00AC09CD">
      <w:pPr>
        <w:rPr>
          <w:b/>
          <w:bCs/>
          <w:sz w:val="22"/>
          <w:szCs w:val="22"/>
        </w:rPr>
      </w:pPr>
      <w:r w:rsidRPr="00AC09CD">
        <w:rPr>
          <w:b/>
          <w:bCs/>
          <w:sz w:val="22"/>
          <w:szCs w:val="22"/>
        </w:rPr>
        <w:t>09.08.19 Катрен “Выбор, как всегда, за человеком”</w:t>
      </w:r>
    </w:p>
    <w:p w14:paraId="234F8A98" w14:textId="77777777" w:rsidR="00AC09CD" w:rsidRPr="00AC09CD" w:rsidRDefault="00AC09CD" w:rsidP="00AC09CD">
      <w:pPr>
        <w:rPr>
          <w:b/>
          <w:bCs/>
          <w:sz w:val="22"/>
          <w:szCs w:val="22"/>
        </w:rPr>
      </w:pPr>
    </w:p>
    <w:p w14:paraId="65F79E33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Жизнь – это волновой процесс!</w:t>
      </w:r>
    </w:p>
    <w:p w14:paraId="677D0508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Порой событиям не найти объяснения,</w:t>
      </w:r>
    </w:p>
    <w:p w14:paraId="4237036F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Главное, сначала – подъём, потом – регресс,</w:t>
      </w:r>
    </w:p>
    <w:p w14:paraId="538B9902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И это – вечное повторение!</w:t>
      </w:r>
    </w:p>
    <w:p w14:paraId="2D79B9D8" w14:textId="77777777" w:rsidR="00AC09CD" w:rsidRPr="00AC09CD" w:rsidRDefault="00AC09CD" w:rsidP="00AC09CD">
      <w:pPr>
        <w:rPr>
          <w:sz w:val="22"/>
          <w:szCs w:val="22"/>
        </w:rPr>
      </w:pPr>
    </w:p>
    <w:p w14:paraId="31DB5E53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Что-то остаётся от этого в Вечности!</w:t>
      </w:r>
    </w:p>
    <w:p w14:paraId="47BE5B3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Но, это что-то очень мало!</w:t>
      </w:r>
    </w:p>
    <w:p w14:paraId="6CBEF8C4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Человек в мыслях своих поперечен,</w:t>
      </w:r>
    </w:p>
    <w:p w14:paraId="755A6D96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От него в Вечности ничего не осталось!</w:t>
      </w:r>
    </w:p>
    <w:p w14:paraId="292B1366" w14:textId="77777777" w:rsidR="00AC09CD" w:rsidRPr="00AC09CD" w:rsidRDefault="00AC09CD" w:rsidP="00AC09CD">
      <w:pPr>
        <w:rPr>
          <w:sz w:val="22"/>
          <w:szCs w:val="22"/>
        </w:rPr>
      </w:pPr>
    </w:p>
    <w:p w14:paraId="7493E5ED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Человек, проживая, должен решить,</w:t>
      </w:r>
    </w:p>
    <w:p w14:paraId="68E8A5F0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Он – с Сатаной или с Богом?</w:t>
      </w:r>
    </w:p>
    <w:p w14:paraId="4032D74E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Человек часто не понимает, как быть?</w:t>
      </w:r>
    </w:p>
    <w:p w14:paraId="797AB37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В результате он не остаётся в итоге!</w:t>
      </w:r>
    </w:p>
    <w:p w14:paraId="73448851" w14:textId="77777777" w:rsidR="00AC09CD" w:rsidRPr="00AC09CD" w:rsidRDefault="00AC09CD" w:rsidP="00AC09CD">
      <w:pPr>
        <w:rPr>
          <w:sz w:val="22"/>
          <w:szCs w:val="22"/>
        </w:rPr>
      </w:pPr>
    </w:p>
    <w:p w14:paraId="272E7766" w14:textId="77777777" w:rsidR="00AC09CD" w:rsidRPr="00AC09CD" w:rsidRDefault="00AC09CD" w:rsidP="00AC09CD">
      <w:pPr>
        <w:rPr>
          <w:sz w:val="22"/>
          <w:szCs w:val="22"/>
        </w:rPr>
      </w:pPr>
      <w:proofErr w:type="spellStart"/>
      <w:r w:rsidRPr="00AC09CD">
        <w:rPr>
          <w:sz w:val="22"/>
          <w:szCs w:val="22"/>
        </w:rPr>
        <w:t>Дуальность</w:t>
      </w:r>
      <w:proofErr w:type="spellEnd"/>
      <w:r w:rsidRPr="00AC09CD">
        <w:rPr>
          <w:sz w:val="22"/>
          <w:szCs w:val="22"/>
        </w:rPr>
        <w:t xml:space="preserve"> – отсутствие равновесия!</w:t>
      </w:r>
    </w:p>
    <w:p w14:paraId="3CA75427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Выбор определяется жизнью,</w:t>
      </w:r>
    </w:p>
    <w:p w14:paraId="7A543CA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Не выбравший путь уходит в безвестие,</w:t>
      </w:r>
    </w:p>
    <w:p w14:paraId="0CA890E4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Немногие понимают, как жить?</w:t>
      </w:r>
    </w:p>
    <w:p w14:paraId="39CB3ECA" w14:textId="77777777" w:rsidR="00AC09CD" w:rsidRPr="00AC09CD" w:rsidRDefault="00AC09CD" w:rsidP="00AC09CD">
      <w:pPr>
        <w:rPr>
          <w:sz w:val="22"/>
          <w:szCs w:val="22"/>
        </w:rPr>
      </w:pPr>
    </w:p>
    <w:p w14:paraId="45349B8E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Каждый Знак определяет условия.</w:t>
      </w:r>
    </w:p>
    <w:p w14:paraId="0E407E11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Легче всего постигается «минус»!</w:t>
      </w:r>
    </w:p>
    <w:p w14:paraId="5B30FFBB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Сатана – это «минуса» подобие,</w:t>
      </w:r>
    </w:p>
    <w:p w14:paraId="01CF9390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Только Создатель несёт «плюс»!</w:t>
      </w:r>
    </w:p>
    <w:p w14:paraId="135C9AA3" w14:textId="77777777" w:rsidR="00AC09CD" w:rsidRPr="00AC09CD" w:rsidRDefault="00AC09CD" w:rsidP="00AC09CD">
      <w:pPr>
        <w:rPr>
          <w:sz w:val="22"/>
          <w:szCs w:val="22"/>
        </w:rPr>
      </w:pPr>
    </w:p>
    <w:p w14:paraId="62A50FD8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«Плюс» – это путь в Небо!</w:t>
      </w:r>
    </w:p>
    <w:p w14:paraId="715DBDE3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Очень трудное для человека подобие,</w:t>
      </w:r>
    </w:p>
    <w:p w14:paraId="344AA74D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Если «минус» – жизнь уже небыль,</w:t>
      </w:r>
    </w:p>
    <w:p w14:paraId="2F00F5F0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Жизнь вниз – это удобнее!</w:t>
      </w:r>
    </w:p>
    <w:p w14:paraId="52E7BE2B" w14:textId="77777777" w:rsidR="00AC09CD" w:rsidRPr="00AC09CD" w:rsidRDefault="00AC09CD" w:rsidP="00AC09CD">
      <w:pPr>
        <w:rPr>
          <w:sz w:val="22"/>
          <w:szCs w:val="22"/>
        </w:rPr>
      </w:pPr>
    </w:p>
    <w:p w14:paraId="1F776A7D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Мироздание гарантирует – Равновесие!</w:t>
      </w:r>
    </w:p>
    <w:p w14:paraId="433D0258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Внутри человека – оно существует,</w:t>
      </w:r>
    </w:p>
    <w:p w14:paraId="168FC802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Не понятны человеку его действия,</w:t>
      </w:r>
    </w:p>
    <w:p w14:paraId="24F8A6A1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В Плотном плане он только бытует!</w:t>
      </w:r>
    </w:p>
    <w:p w14:paraId="721D4747" w14:textId="77777777" w:rsidR="00AC09CD" w:rsidRPr="00AC09CD" w:rsidRDefault="00AC09CD" w:rsidP="00AC09CD">
      <w:pPr>
        <w:rPr>
          <w:sz w:val="22"/>
          <w:szCs w:val="22"/>
        </w:rPr>
      </w:pPr>
    </w:p>
    <w:p w14:paraId="684451FF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Повторяю, человек внутри – Равновесие!</w:t>
      </w:r>
    </w:p>
    <w:p w14:paraId="200A905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Во внешнем Мире он выбирает,</w:t>
      </w:r>
    </w:p>
    <w:p w14:paraId="5050E267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Он часть Вечности – пришло известие,</w:t>
      </w:r>
    </w:p>
    <w:p w14:paraId="4A0A601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Но, он этого не принимает!</w:t>
      </w:r>
    </w:p>
    <w:p w14:paraId="0B15F215" w14:textId="77777777" w:rsidR="00AC09CD" w:rsidRPr="00AC09CD" w:rsidRDefault="00AC09CD" w:rsidP="00AC09CD">
      <w:pPr>
        <w:rPr>
          <w:sz w:val="22"/>
          <w:szCs w:val="22"/>
        </w:rPr>
      </w:pPr>
    </w:p>
    <w:p w14:paraId="63F4D649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Никто не хочет заняться познанием,</w:t>
      </w:r>
    </w:p>
    <w:p w14:paraId="42CD9360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Мира или самого себя!</w:t>
      </w:r>
    </w:p>
    <w:p w14:paraId="639B9015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Не принимает человек Моих знаний,</w:t>
      </w:r>
    </w:p>
    <w:p w14:paraId="61F35709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Многие отрекаются от Меня!</w:t>
      </w:r>
    </w:p>
    <w:p w14:paraId="4F5ED334" w14:textId="77777777" w:rsidR="00AC09CD" w:rsidRPr="00AC09CD" w:rsidRDefault="00AC09CD" w:rsidP="00AC09CD">
      <w:pPr>
        <w:rPr>
          <w:sz w:val="22"/>
          <w:szCs w:val="22"/>
        </w:rPr>
      </w:pPr>
    </w:p>
    <w:p w14:paraId="03D9510E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Человек уступил «минусу»!</w:t>
      </w:r>
    </w:p>
    <w:p w14:paraId="43072D6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Точнее, подчиняет себя Сатане,</w:t>
      </w:r>
    </w:p>
    <w:p w14:paraId="05666FF0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Тяжело для него жить по «плюсу»!</w:t>
      </w:r>
    </w:p>
    <w:p w14:paraId="45E10CA6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Проще человеку лежать на дне!</w:t>
      </w:r>
    </w:p>
    <w:p w14:paraId="65AF1A90" w14:textId="77777777" w:rsidR="00AC09CD" w:rsidRPr="00AC09CD" w:rsidRDefault="00AC09CD" w:rsidP="00AC09CD">
      <w:pPr>
        <w:rPr>
          <w:sz w:val="22"/>
          <w:szCs w:val="22"/>
        </w:rPr>
      </w:pPr>
    </w:p>
    <w:p w14:paraId="099AF37D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Человечество – подобие самому человеку!</w:t>
      </w:r>
    </w:p>
    <w:p w14:paraId="187BA87A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Человечество – тоже не спешит жить!</w:t>
      </w:r>
    </w:p>
    <w:p w14:paraId="5AFB0E49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Ничего не меняется много веков,</w:t>
      </w:r>
    </w:p>
    <w:p w14:paraId="6C5FE8A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Человек продолжает не жить, а – быть!</w:t>
      </w:r>
    </w:p>
    <w:p w14:paraId="366E0CBD" w14:textId="77777777" w:rsidR="00AC09CD" w:rsidRPr="00AC09CD" w:rsidRDefault="00AC09CD" w:rsidP="00AC09CD">
      <w:pPr>
        <w:rPr>
          <w:sz w:val="22"/>
          <w:szCs w:val="22"/>
        </w:rPr>
      </w:pPr>
    </w:p>
    <w:p w14:paraId="36EB8B0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Сегодня – время Великих итогов!</w:t>
      </w:r>
    </w:p>
    <w:p w14:paraId="054223C7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Человечество не достигло вершин,</w:t>
      </w:r>
    </w:p>
    <w:p w14:paraId="556349A8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Проблем у людей слишком много,</w:t>
      </w:r>
    </w:p>
    <w:p w14:paraId="5D0D8CFE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Но, Конец оказался Один!</w:t>
      </w:r>
    </w:p>
    <w:p w14:paraId="6BE6D9BE" w14:textId="77777777" w:rsidR="00AC09CD" w:rsidRPr="00AC09CD" w:rsidRDefault="00AC09CD" w:rsidP="00AC09CD">
      <w:pPr>
        <w:rPr>
          <w:sz w:val="22"/>
          <w:szCs w:val="22"/>
        </w:rPr>
      </w:pPr>
    </w:p>
    <w:p w14:paraId="123C3654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lastRenderedPageBreak/>
        <w:t>Продавшийся Сатане не перейдёт в Боги!</w:t>
      </w:r>
    </w:p>
    <w:p w14:paraId="2AFCE200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Из «минуса» в «плюс» – не перейти!</w:t>
      </w:r>
    </w:p>
    <w:p w14:paraId="4276D74B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Человечество такое исчезнет в итоге,</w:t>
      </w:r>
    </w:p>
    <w:p w14:paraId="642E220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Без Создателя никуда не пройти!</w:t>
      </w:r>
    </w:p>
    <w:p w14:paraId="58DD2357" w14:textId="77777777" w:rsidR="00AC09CD" w:rsidRPr="00AC09CD" w:rsidRDefault="00AC09CD" w:rsidP="00AC09CD">
      <w:pPr>
        <w:rPr>
          <w:sz w:val="22"/>
          <w:szCs w:val="22"/>
        </w:rPr>
      </w:pPr>
    </w:p>
    <w:p w14:paraId="36A1998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Эволюция – волновой процесс Вечности!</w:t>
      </w:r>
    </w:p>
    <w:p w14:paraId="708C5AA3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Для людей пройдена точка нуля,</w:t>
      </w:r>
    </w:p>
    <w:p w14:paraId="537E03B1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Обстоятельства требуют обеспечения.</w:t>
      </w:r>
    </w:p>
    <w:p w14:paraId="24608D78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Теперь Создатель стоит у руля!</w:t>
      </w:r>
    </w:p>
    <w:p w14:paraId="27200B36" w14:textId="77777777" w:rsidR="00AC09CD" w:rsidRPr="00AC09CD" w:rsidRDefault="00AC09CD" w:rsidP="00AC09CD">
      <w:pPr>
        <w:rPr>
          <w:sz w:val="22"/>
          <w:szCs w:val="22"/>
        </w:rPr>
      </w:pPr>
    </w:p>
    <w:p w14:paraId="135AEF8F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Выбор, как всегда, за человеком,</w:t>
      </w:r>
    </w:p>
    <w:p w14:paraId="22A50BBB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Надо сохранить точку Гармонии!</w:t>
      </w:r>
    </w:p>
    <w:p w14:paraId="30BFC30D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Наступает время Нового века,</w:t>
      </w:r>
    </w:p>
    <w:p w14:paraId="47AA9374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Значит, никакой гегемонии!</w:t>
      </w:r>
    </w:p>
    <w:p w14:paraId="75E798C9" w14:textId="77777777" w:rsidR="00AC09CD" w:rsidRPr="00AC09CD" w:rsidRDefault="00AC09CD" w:rsidP="00AC09CD">
      <w:pPr>
        <w:rPr>
          <w:sz w:val="22"/>
          <w:szCs w:val="22"/>
        </w:rPr>
      </w:pPr>
    </w:p>
    <w:p w14:paraId="50DD5A71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Не все примут эти условия,</w:t>
      </w:r>
    </w:p>
    <w:p w14:paraId="56E391F7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Многие скоро уйдут из жизни,</w:t>
      </w:r>
    </w:p>
    <w:p w14:paraId="7363A6AA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Сформируется человек иной категории,</w:t>
      </w:r>
    </w:p>
    <w:p w14:paraId="50FDC437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Способный по-новому жить!</w:t>
      </w:r>
    </w:p>
    <w:p w14:paraId="325D4095" w14:textId="77777777" w:rsidR="00AC09CD" w:rsidRPr="00AC09CD" w:rsidRDefault="00AC09CD" w:rsidP="00AC09CD">
      <w:pPr>
        <w:rPr>
          <w:sz w:val="22"/>
          <w:szCs w:val="22"/>
        </w:rPr>
      </w:pPr>
    </w:p>
    <w:p w14:paraId="3E835C5C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Новая Эпоха – есть Новая мерность!</w:t>
      </w:r>
    </w:p>
    <w:p w14:paraId="507B1328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Человек не соответствует этим условиям,</w:t>
      </w:r>
    </w:p>
    <w:p w14:paraId="1C9AC84A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Планета поменяет свою размерность,</w:t>
      </w:r>
    </w:p>
    <w:p w14:paraId="790281CA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Человек должен вспомнить, что он – подобие!</w:t>
      </w:r>
    </w:p>
    <w:p w14:paraId="703A2A73" w14:textId="77777777" w:rsidR="00AC09CD" w:rsidRPr="00AC09CD" w:rsidRDefault="00AC09CD" w:rsidP="00AC09CD">
      <w:pPr>
        <w:rPr>
          <w:sz w:val="22"/>
          <w:szCs w:val="22"/>
        </w:rPr>
      </w:pPr>
    </w:p>
    <w:p w14:paraId="027B7897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Новый человек будет в Гармонии,</w:t>
      </w:r>
    </w:p>
    <w:p w14:paraId="55CDE13E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Как часть Единого Мироздания,</w:t>
      </w:r>
    </w:p>
    <w:p w14:paraId="5646DDB1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Каноны Создателя – его акватория,</w:t>
      </w:r>
    </w:p>
    <w:p w14:paraId="77B3BBCB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Сознание его – есть Создателя Знания!</w:t>
      </w:r>
    </w:p>
    <w:p w14:paraId="45385B8C" w14:textId="77777777" w:rsidR="00AC09CD" w:rsidRPr="00AC09CD" w:rsidRDefault="00AC09CD" w:rsidP="00AC09CD">
      <w:pPr>
        <w:rPr>
          <w:sz w:val="22"/>
          <w:szCs w:val="22"/>
        </w:rPr>
      </w:pPr>
    </w:p>
    <w:p w14:paraId="1E1CECFE" w14:textId="77777777" w:rsidR="00AC09CD" w:rsidRPr="00AC09CD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t>Аминь.</w:t>
      </w:r>
    </w:p>
    <w:p w14:paraId="47AC1A78" w14:textId="56BC8BA9" w:rsidR="002440C7" w:rsidRPr="0002177B" w:rsidRDefault="00AC09CD" w:rsidP="00AC09CD">
      <w:pPr>
        <w:rPr>
          <w:sz w:val="22"/>
          <w:szCs w:val="22"/>
        </w:rPr>
      </w:pPr>
      <w:r w:rsidRPr="00AC09CD">
        <w:rPr>
          <w:sz w:val="22"/>
          <w:szCs w:val="22"/>
        </w:rPr>
        <w:lastRenderedPageBreak/>
        <w:t>Отец Абсолют.</w:t>
      </w:r>
    </w:p>
    <w:sectPr w:rsidR="002440C7" w:rsidRPr="00021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601"/>
    <w:rsid w:val="0002177B"/>
    <w:rsid w:val="00132A88"/>
    <w:rsid w:val="002440C7"/>
    <w:rsid w:val="007F4601"/>
    <w:rsid w:val="00AC09CD"/>
    <w:rsid w:val="00C8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C5DD"/>
  <w15:chartTrackingRefBased/>
  <w15:docId w15:val="{6B4C0762-59C8-4ABC-BE36-2568AF09F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4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6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46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46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46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46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46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4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6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46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6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6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4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2026-05-12T15:12:00Z</dcterms:created>
  <dcterms:modified xsi:type="dcterms:W3CDTF">2026-05-12T15:13:00Z</dcterms:modified>
</cp:coreProperties>
</file>