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C8CB" w14:textId="77777777" w:rsidR="00CC39CB" w:rsidRDefault="00CC39CB" w:rsidP="00CC39CB">
      <w:pPr>
        <w:rPr>
          <w:b/>
          <w:bCs/>
          <w:sz w:val="22"/>
          <w:szCs w:val="22"/>
        </w:rPr>
      </w:pPr>
      <w:r w:rsidRPr="00CC39CB">
        <w:rPr>
          <w:b/>
          <w:bCs/>
          <w:sz w:val="22"/>
          <w:szCs w:val="22"/>
        </w:rPr>
        <w:t>10.08.19 Катрен “Главное теперь – подготовиться”</w:t>
      </w:r>
    </w:p>
    <w:p w14:paraId="2D3F41BB" w14:textId="77777777" w:rsidR="00CC39CB" w:rsidRPr="00CC39CB" w:rsidRDefault="00CC39CB" w:rsidP="00CC39CB">
      <w:pPr>
        <w:rPr>
          <w:b/>
          <w:bCs/>
          <w:sz w:val="22"/>
          <w:szCs w:val="22"/>
        </w:rPr>
      </w:pPr>
    </w:p>
    <w:p w14:paraId="328CFE9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Неумолимый поток времени!</w:t>
      </w:r>
    </w:p>
    <w:p w14:paraId="660FE7CE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привыкли, что всё неизменно,</w:t>
      </w:r>
    </w:p>
    <w:p w14:paraId="0B3CBAD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Жизнь для многих людей – уже бремя,</w:t>
      </w:r>
    </w:p>
    <w:p w14:paraId="33D82D8F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Но, меняется всё постепенно!</w:t>
      </w:r>
    </w:p>
    <w:p w14:paraId="075898ED" w14:textId="77777777" w:rsidR="00CC39CB" w:rsidRPr="00CC39CB" w:rsidRDefault="00CC39CB" w:rsidP="00CC39CB">
      <w:pPr>
        <w:rPr>
          <w:sz w:val="22"/>
          <w:szCs w:val="22"/>
        </w:rPr>
      </w:pPr>
    </w:p>
    <w:p w14:paraId="6CEF64A2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Есть ещё Великое время Вечности!</w:t>
      </w:r>
    </w:p>
    <w:p w14:paraId="36F47EF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Где – все события сошлись в точке!</w:t>
      </w:r>
    </w:p>
    <w:p w14:paraId="5CB74A41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Где – не бывает никакой конечности,</w:t>
      </w:r>
    </w:p>
    <w:p w14:paraId="7EA883D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Где – всё распределено точно!</w:t>
      </w:r>
    </w:p>
    <w:p w14:paraId="21D7B6D7" w14:textId="77777777" w:rsidR="00CC39CB" w:rsidRPr="00CC39CB" w:rsidRDefault="00CC39CB" w:rsidP="00CC39CB">
      <w:pPr>
        <w:rPr>
          <w:sz w:val="22"/>
          <w:szCs w:val="22"/>
        </w:rPr>
      </w:pPr>
    </w:p>
    <w:p w14:paraId="6B8E0BD4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Всё соткано по Небесным Канонам!</w:t>
      </w:r>
    </w:p>
    <w:p w14:paraId="4368A6EC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Всё подчинено полной симметрии!</w:t>
      </w:r>
    </w:p>
    <w:p w14:paraId="20D87C96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придумали свои законы,</w:t>
      </w:r>
    </w:p>
    <w:p w14:paraId="2C30399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Они не соответствуют Моей геометрии!</w:t>
      </w:r>
    </w:p>
    <w:p w14:paraId="511E5169" w14:textId="77777777" w:rsidR="00CC39CB" w:rsidRPr="00CC39CB" w:rsidRDefault="00CC39CB" w:rsidP="00CC39CB">
      <w:pPr>
        <w:rPr>
          <w:sz w:val="22"/>
          <w:szCs w:val="22"/>
        </w:rPr>
      </w:pPr>
    </w:p>
    <w:p w14:paraId="13261724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видят лишь малую часть,</w:t>
      </w:r>
    </w:p>
    <w:p w14:paraId="37528C6E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Им не дано постичь Целое!</w:t>
      </w:r>
    </w:p>
    <w:p w14:paraId="74E23552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Человечество – это сплетённые вместе масти,</w:t>
      </w:r>
    </w:p>
    <w:p w14:paraId="25247111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Создатель ожидал: получится Братство Белое!</w:t>
      </w:r>
    </w:p>
    <w:p w14:paraId="021270C5" w14:textId="77777777" w:rsidR="00CC39CB" w:rsidRPr="00CC39CB" w:rsidRDefault="00CC39CB" w:rsidP="00CC39CB">
      <w:pPr>
        <w:rPr>
          <w:sz w:val="22"/>
          <w:szCs w:val="22"/>
        </w:rPr>
      </w:pPr>
    </w:p>
    <w:p w14:paraId="187CF602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Задача эксперимента – стать Целым!</w:t>
      </w:r>
    </w:p>
    <w:p w14:paraId="0CF6664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Конечно, на своём уровне,</w:t>
      </w:r>
    </w:p>
    <w:p w14:paraId="63BF4B99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Образец успеха – есть Братство Белое,</w:t>
      </w:r>
    </w:p>
    <w:p w14:paraId="3CC40C31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Это – Гармония внутри и вне!</w:t>
      </w:r>
    </w:p>
    <w:p w14:paraId="481484F3" w14:textId="77777777" w:rsidR="00CC39CB" w:rsidRPr="00CC39CB" w:rsidRDefault="00CC39CB" w:rsidP="00CC39CB">
      <w:pPr>
        <w:rPr>
          <w:sz w:val="22"/>
          <w:szCs w:val="22"/>
        </w:rPr>
      </w:pPr>
    </w:p>
    <w:p w14:paraId="563D2D40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Человек должен понять – закономерность,</w:t>
      </w:r>
    </w:p>
    <w:p w14:paraId="03FDDB54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Определяет целесообразность,</w:t>
      </w:r>
    </w:p>
    <w:p w14:paraId="3CD3C84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Тогда уменьшится на Планете смертность,</w:t>
      </w:r>
    </w:p>
    <w:p w14:paraId="23B756C9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Откроется в людях образность!</w:t>
      </w:r>
    </w:p>
    <w:p w14:paraId="4B8934AF" w14:textId="77777777" w:rsidR="00CC39CB" w:rsidRPr="00CC39CB" w:rsidRDefault="00CC39CB" w:rsidP="00CC39CB">
      <w:pPr>
        <w:rPr>
          <w:sz w:val="22"/>
          <w:szCs w:val="22"/>
        </w:rPr>
      </w:pPr>
    </w:p>
    <w:p w14:paraId="69B70B5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Творение – это, прежде всего, есть образ!</w:t>
      </w:r>
    </w:p>
    <w:p w14:paraId="2E3B0CC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Образ определяет и промысел!</w:t>
      </w:r>
    </w:p>
    <w:p w14:paraId="2A66180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Промысел – это, конечно, в Духе прогресс,</w:t>
      </w:r>
    </w:p>
    <w:p w14:paraId="29B4369C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Промысел – реализованный замысел!</w:t>
      </w:r>
    </w:p>
    <w:p w14:paraId="019FBA65" w14:textId="77777777" w:rsidR="00CC39CB" w:rsidRPr="00CC39CB" w:rsidRDefault="00CC39CB" w:rsidP="00CC39CB">
      <w:pPr>
        <w:rPr>
          <w:sz w:val="22"/>
          <w:szCs w:val="22"/>
        </w:rPr>
      </w:pPr>
    </w:p>
    <w:p w14:paraId="67BE5F40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На такое способны лишь Боги!</w:t>
      </w:r>
    </w:p>
    <w:p w14:paraId="0D58FAB0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не достигают такого уровня,</w:t>
      </w:r>
    </w:p>
    <w:p w14:paraId="2995E81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застряли в быту в итоге,</w:t>
      </w:r>
    </w:p>
    <w:p w14:paraId="76F6608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Так было и продолжается до сего дня!</w:t>
      </w:r>
    </w:p>
    <w:p w14:paraId="64E1D32A" w14:textId="77777777" w:rsidR="00CC39CB" w:rsidRPr="00CC39CB" w:rsidRDefault="00CC39CB" w:rsidP="00CC39CB">
      <w:pPr>
        <w:rPr>
          <w:sz w:val="22"/>
          <w:szCs w:val="22"/>
        </w:rPr>
      </w:pPr>
    </w:p>
    <w:p w14:paraId="466ECE0B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Поток времени обозначил Новый виток,</w:t>
      </w:r>
    </w:p>
    <w:p w14:paraId="23E3696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Так было предрешено на Небе!</w:t>
      </w:r>
    </w:p>
    <w:p w14:paraId="664F02A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В Эпоху Водолея: Русь – это Новый Исток,</w:t>
      </w:r>
    </w:p>
    <w:p w14:paraId="0025E55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Пятая раса теперь уже небыль!</w:t>
      </w:r>
    </w:p>
    <w:p w14:paraId="48DCDDB4" w14:textId="77777777" w:rsidR="00CC39CB" w:rsidRPr="00CC39CB" w:rsidRDefault="00CC39CB" w:rsidP="00CC39CB">
      <w:pPr>
        <w:rPr>
          <w:sz w:val="22"/>
          <w:szCs w:val="22"/>
        </w:rPr>
      </w:pPr>
    </w:p>
    <w:p w14:paraId="5C320FB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Новой эпохе необходимы другие люди,</w:t>
      </w:r>
    </w:p>
    <w:p w14:paraId="0791D91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Готовые шагнуть в Бесконечность,</w:t>
      </w:r>
    </w:p>
    <w:p w14:paraId="014219A2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Сегодня – только прелюдия,</w:t>
      </w:r>
    </w:p>
    <w:p w14:paraId="5FDDF9E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Или первый шаг людей в Вечность!</w:t>
      </w:r>
    </w:p>
    <w:p w14:paraId="61C8C02D" w14:textId="77777777" w:rsidR="00CC39CB" w:rsidRPr="00CC39CB" w:rsidRDefault="00CC39CB" w:rsidP="00CC39CB">
      <w:pPr>
        <w:rPr>
          <w:sz w:val="22"/>
          <w:szCs w:val="22"/>
        </w:rPr>
      </w:pPr>
    </w:p>
    <w:p w14:paraId="6D81588F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Поменяются условия существования,</w:t>
      </w:r>
    </w:p>
    <w:p w14:paraId="162F5A7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Никчёмность пропадёт навсегда!</w:t>
      </w:r>
    </w:p>
    <w:p w14:paraId="31AE4C1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шагнут в Новое повествование,</w:t>
      </w:r>
    </w:p>
    <w:p w14:paraId="06A9E56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Такого не было с человечеством никогда!</w:t>
      </w:r>
    </w:p>
    <w:p w14:paraId="3ED33C9F" w14:textId="77777777" w:rsidR="00CC39CB" w:rsidRPr="00CC39CB" w:rsidRDefault="00CC39CB" w:rsidP="00CC39CB">
      <w:pPr>
        <w:rPr>
          <w:sz w:val="22"/>
          <w:szCs w:val="22"/>
        </w:rPr>
      </w:pPr>
    </w:p>
    <w:p w14:paraId="48C9782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Главное теперь – подготовиться!</w:t>
      </w:r>
    </w:p>
    <w:p w14:paraId="74143D12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Осознать Исторический шанс,</w:t>
      </w:r>
    </w:p>
    <w:p w14:paraId="4777DCD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Кто-то из людей остановится,</w:t>
      </w:r>
    </w:p>
    <w:p w14:paraId="5C60F7E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Это Нового человечества – Первый шаг!</w:t>
      </w:r>
    </w:p>
    <w:p w14:paraId="0F134F28" w14:textId="77777777" w:rsidR="00CC39CB" w:rsidRPr="00CC39CB" w:rsidRDefault="00CC39CB" w:rsidP="00CC39CB">
      <w:pPr>
        <w:rPr>
          <w:sz w:val="22"/>
          <w:szCs w:val="22"/>
        </w:rPr>
      </w:pPr>
    </w:p>
    <w:p w14:paraId="72D07D22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lastRenderedPageBreak/>
        <w:t>Создателем давно выбрано место,</w:t>
      </w:r>
    </w:p>
    <w:p w14:paraId="435D65C1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От Уральских гор до Тихого океана,</w:t>
      </w:r>
    </w:p>
    <w:p w14:paraId="7115863C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Здесь сложится, наконец, «вместе»!</w:t>
      </w:r>
    </w:p>
    <w:p w14:paraId="61CBA5EE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Это – «вместе» уже Нового плана!</w:t>
      </w:r>
    </w:p>
    <w:p w14:paraId="5CA9784C" w14:textId="77777777" w:rsidR="00CC39CB" w:rsidRPr="00CC39CB" w:rsidRDefault="00CC39CB" w:rsidP="00CC39CB">
      <w:pPr>
        <w:rPr>
          <w:sz w:val="22"/>
          <w:szCs w:val="22"/>
        </w:rPr>
      </w:pPr>
    </w:p>
    <w:p w14:paraId="6C78D778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Исторически – это Русь Святая!</w:t>
      </w:r>
    </w:p>
    <w:p w14:paraId="72EF0AF4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Очистившаяся от прошлых догм,</w:t>
      </w:r>
    </w:p>
    <w:p w14:paraId="5784364A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Оболочка будет теперь не такая,</w:t>
      </w:r>
    </w:p>
    <w:p w14:paraId="0623944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Прошлое будет, как страшный сон!</w:t>
      </w:r>
    </w:p>
    <w:p w14:paraId="1DFBD750" w14:textId="77777777" w:rsidR="00CC39CB" w:rsidRPr="00CC39CB" w:rsidRDefault="00CC39CB" w:rsidP="00CC39CB">
      <w:pPr>
        <w:rPr>
          <w:sz w:val="22"/>
          <w:szCs w:val="22"/>
        </w:rPr>
      </w:pPr>
    </w:p>
    <w:p w14:paraId="617FCD09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Русь должна переписать Историю,</w:t>
      </w:r>
    </w:p>
    <w:p w14:paraId="7EE9BC3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Люди должны быть в Гармонии с Богом!</w:t>
      </w:r>
    </w:p>
    <w:p w14:paraId="67E68409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Они будут совсем другой категории,</w:t>
      </w:r>
    </w:p>
    <w:p w14:paraId="1164496E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Сами станут Богами в итоге!</w:t>
      </w:r>
    </w:p>
    <w:p w14:paraId="4F61B39D" w14:textId="77777777" w:rsidR="00CC39CB" w:rsidRPr="00CC39CB" w:rsidRDefault="00CC39CB" w:rsidP="00CC39CB">
      <w:pPr>
        <w:rPr>
          <w:sz w:val="22"/>
          <w:szCs w:val="22"/>
        </w:rPr>
      </w:pPr>
    </w:p>
    <w:p w14:paraId="72345FC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 xml:space="preserve">Первый этап – люди уже </w:t>
      </w:r>
      <w:proofErr w:type="spellStart"/>
      <w:r w:rsidRPr="00CC39CB">
        <w:rPr>
          <w:sz w:val="22"/>
          <w:szCs w:val="22"/>
        </w:rPr>
        <w:t>полуБоги</w:t>
      </w:r>
      <w:proofErr w:type="spellEnd"/>
      <w:r w:rsidRPr="00CC39CB">
        <w:rPr>
          <w:sz w:val="22"/>
          <w:szCs w:val="22"/>
        </w:rPr>
        <w:t>!</w:t>
      </w:r>
    </w:p>
    <w:p w14:paraId="5E4B5C03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Это состоявшийся переход в мерность!</w:t>
      </w:r>
    </w:p>
    <w:p w14:paraId="0C15CFB6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Будущего – первые лишь итоги,</w:t>
      </w:r>
    </w:p>
    <w:p w14:paraId="3BCE2CD1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Планета поменяет свою размерность!</w:t>
      </w:r>
    </w:p>
    <w:p w14:paraId="6F9A3480" w14:textId="77777777" w:rsidR="00CC39CB" w:rsidRPr="00CC39CB" w:rsidRDefault="00CC39CB" w:rsidP="00CC39CB">
      <w:pPr>
        <w:rPr>
          <w:sz w:val="22"/>
          <w:szCs w:val="22"/>
        </w:rPr>
      </w:pPr>
    </w:p>
    <w:p w14:paraId="09DD05E5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Планета отреагирует на это первой!</w:t>
      </w:r>
    </w:p>
    <w:p w14:paraId="7F37CB2C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Конец года покажет Её готовность!</w:t>
      </w:r>
    </w:p>
    <w:p w14:paraId="1A7A64E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Людей спасёт в этот Момент лишь Вера,</w:t>
      </w:r>
    </w:p>
    <w:p w14:paraId="647DA697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И в мыслях своих осторожность!</w:t>
      </w:r>
    </w:p>
    <w:p w14:paraId="436CE34B" w14:textId="77777777" w:rsidR="00CC39CB" w:rsidRPr="00CC39CB" w:rsidRDefault="00CC39CB" w:rsidP="00CC39CB">
      <w:pPr>
        <w:rPr>
          <w:sz w:val="22"/>
          <w:szCs w:val="22"/>
        </w:rPr>
      </w:pPr>
    </w:p>
    <w:p w14:paraId="4358986D" w14:textId="77777777" w:rsidR="00CC39CB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Аминь.</w:t>
      </w:r>
    </w:p>
    <w:p w14:paraId="27F0E834" w14:textId="38DC61D1" w:rsidR="002440C7" w:rsidRPr="00CC39CB" w:rsidRDefault="00CC39CB" w:rsidP="00CC39CB">
      <w:pPr>
        <w:rPr>
          <w:sz w:val="22"/>
          <w:szCs w:val="22"/>
        </w:rPr>
      </w:pPr>
      <w:r w:rsidRPr="00CC39CB">
        <w:rPr>
          <w:sz w:val="22"/>
          <w:szCs w:val="22"/>
        </w:rPr>
        <w:t>Отец Абсолют.</w:t>
      </w:r>
    </w:p>
    <w:sectPr w:rsidR="002440C7" w:rsidRPr="00CC3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FD2"/>
    <w:rsid w:val="00084FD2"/>
    <w:rsid w:val="00132A88"/>
    <w:rsid w:val="002440C7"/>
    <w:rsid w:val="008F3DF7"/>
    <w:rsid w:val="00CC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6F0E"/>
  <w15:chartTrackingRefBased/>
  <w15:docId w15:val="{55C151E8-1FD4-4FF7-8447-A9ED5EE4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F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F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F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F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F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F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F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F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F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F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2026-05-12T15:13:00Z</dcterms:created>
  <dcterms:modified xsi:type="dcterms:W3CDTF">2026-05-12T15:14:00Z</dcterms:modified>
</cp:coreProperties>
</file>