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2D88F" w14:textId="77777777" w:rsidR="00D561E6" w:rsidRDefault="00D561E6" w:rsidP="00D561E6">
      <w:pPr>
        <w:rPr>
          <w:b/>
          <w:bCs/>
          <w:sz w:val="22"/>
          <w:szCs w:val="22"/>
        </w:rPr>
      </w:pPr>
      <w:r w:rsidRPr="00D561E6">
        <w:rPr>
          <w:b/>
          <w:bCs/>
          <w:sz w:val="22"/>
          <w:szCs w:val="22"/>
        </w:rPr>
        <w:t>11.08.19 Катрен “Четыре знака создают ноль”</w:t>
      </w:r>
    </w:p>
    <w:p w14:paraId="45F13352" w14:textId="77777777" w:rsidR="00D561E6" w:rsidRPr="00D561E6" w:rsidRDefault="00D561E6" w:rsidP="00D561E6">
      <w:pPr>
        <w:rPr>
          <w:b/>
          <w:bCs/>
          <w:sz w:val="22"/>
          <w:szCs w:val="22"/>
        </w:rPr>
      </w:pPr>
    </w:p>
    <w:p w14:paraId="10FAAE1C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Человек – сложное образование!</w:t>
      </w:r>
    </w:p>
    <w:p w14:paraId="7BF61892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Внутри – есть совершенная конструкция!</w:t>
      </w:r>
    </w:p>
    <w:p w14:paraId="2B19A648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Снаружи – это вечное непонимание,</w:t>
      </w:r>
    </w:p>
    <w:p w14:paraId="120CDAC5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Не подчиняется он никакой конституции!</w:t>
      </w:r>
    </w:p>
    <w:p w14:paraId="12317D67" w14:textId="77777777" w:rsidR="00D561E6" w:rsidRPr="00D561E6" w:rsidRDefault="00D561E6" w:rsidP="00D561E6">
      <w:pPr>
        <w:rPr>
          <w:sz w:val="22"/>
          <w:szCs w:val="22"/>
        </w:rPr>
      </w:pPr>
    </w:p>
    <w:p w14:paraId="0FA496FD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Человек ищет свой путь в Вечности!</w:t>
      </w:r>
    </w:p>
    <w:p w14:paraId="38410EB9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Не коллективный, а, именно, свой!</w:t>
      </w:r>
    </w:p>
    <w:p w14:paraId="32DEAC7E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Человек должен слышать себя, конечно,</w:t>
      </w:r>
    </w:p>
    <w:p w14:paraId="238C3D16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Понять, что Душе не бывать одной!</w:t>
      </w:r>
    </w:p>
    <w:p w14:paraId="56102A44" w14:textId="77777777" w:rsidR="00D561E6" w:rsidRPr="00D561E6" w:rsidRDefault="00D561E6" w:rsidP="00D561E6">
      <w:pPr>
        <w:rPr>
          <w:sz w:val="22"/>
          <w:szCs w:val="22"/>
        </w:rPr>
      </w:pPr>
    </w:p>
    <w:p w14:paraId="45325229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Для человека нужно осознание,</w:t>
      </w:r>
    </w:p>
    <w:p w14:paraId="3686D878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Что Гармония – основное условие,</w:t>
      </w:r>
    </w:p>
    <w:p w14:paraId="6E2B4ACF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Должно обязательно прийти понимание,</w:t>
      </w:r>
    </w:p>
    <w:p w14:paraId="0DE1D187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Что в человеке хранится Подобие!</w:t>
      </w:r>
    </w:p>
    <w:p w14:paraId="2B2FD1EE" w14:textId="77777777" w:rsidR="00D561E6" w:rsidRPr="00D561E6" w:rsidRDefault="00D561E6" w:rsidP="00D561E6">
      <w:pPr>
        <w:rPr>
          <w:sz w:val="22"/>
          <w:szCs w:val="22"/>
        </w:rPr>
      </w:pPr>
    </w:p>
    <w:p w14:paraId="64955F8A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Подобие – есть Творение самого себя!</w:t>
      </w:r>
    </w:p>
    <w:p w14:paraId="517F274B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Человеку нужна позиция,</w:t>
      </w:r>
    </w:p>
    <w:p w14:paraId="1613533F" w14:textId="77777777" w:rsidR="00D561E6" w:rsidRPr="00D561E6" w:rsidRDefault="00D561E6" w:rsidP="00D561E6">
      <w:pPr>
        <w:rPr>
          <w:sz w:val="22"/>
          <w:szCs w:val="22"/>
        </w:rPr>
      </w:pPr>
      <w:proofErr w:type="gramStart"/>
      <w:r w:rsidRPr="00D561E6">
        <w:rPr>
          <w:sz w:val="22"/>
          <w:szCs w:val="22"/>
        </w:rPr>
        <w:t>Нельзя жить</w:t>
      </w:r>
      <w:proofErr w:type="gramEnd"/>
      <w:r w:rsidRPr="00D561E6">
        <w:rPr>
          <w:sz w:val="22"/>
          <w:szCs w:val="22"/>
        </w:rPr>
        <w:t xml:space="preserve"> не понимая Меня,</w:t>
      </w:r>
    </w:p>
    <w:p w14:paraId="7E6D5A0B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Тогда полная в Душе инквизиция!</w:t>
      </w:r>
    </w:p>
    <w:p w14:paraId="4424671C" w14:textId="77777777" w:rsidR="00D561E6" w:rsidRPr="00D561E6" w:rsidRDefault="00D561E6" w:rsidP="00D561E6">
      <w:pPr>
        <w:rPr>
          <w:sz w:val="22"/>
          <w:szCs w:val="22"/>
        </w:rPr>
      </w:pPr>
    </w:p>
    <w:p w14:paraId="4394749D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Нужна логика своего поведения,</w:t>
      </w:r>
    </w:p>
    <w:p w14:paraId="314A83E7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Необходимо творить, а не прозябать,</w:t>
      </w:r>
    </w:p>
    <w:p w14:paraId="12B2F8BB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Необходимо, конечно, Духовное зрение,</w:t>
      </w:r>
    </w:p>
    <w:p w14:paraId="76FCE02B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Чтобы промахи не допускать!</w:t>
      </w:r>
    </w:p>
    <w:p w14:paraId="5E30C156" w14:textId="77777777" w:rsidR="00D561E6" w:rsidRPr="00D561E6" w:rsidRDefault="00D561E6" w:rsidP="00D561E6">
      <w:pPr>
        <w:rPr>
          <w:sz w:val="22"/>
          <w:szCs w:val="22"/>
        </w:rPr>
      </w:pPr>
    </w:p>
    <w:p w14:paraId="0F75F9DB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Октаэдр – это два знака вместе!</w:t>
      </w:r>
    </w:p>
    <w:p w14:paraId="3BFEF278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Гармония должна быть сотворена!</w:t>
      </w:r>
    </w:p>
    <w:p w14:paraId="3EA8AA01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Душа человека – это то место,</w:t>
      </w:r>
    </w:p>
    <w:p w14:paraId="678EBBFB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Где «дверь» в другой Мир отворена!</w:t>
      </w:r>
    </w:p>
    <w:p w14:paraId="69CE814B" w14:textId="77777777" w:rsidR="00D561E6" w:rsidRPr="00D561E6" w:rsidRDefault="00D561E6" w:rsidP="00D561E6">
      <w:pPr>
        <w:rPr>
          <w:sz w:val="22"/>
          <w:szCs w:val="22"/>
        </w:rPr>
      </w:pPr>
    </w:p>
    <w:p w14:paraId="324316C7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Не сотворивший себя опасен для «вместе»!</w:t>
      </w:r>
    </w:p>
    <w:p w14:paraId="52CDA5C9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Это – неуправляемая субстанция,</w:t>
      </w:r>
    </w:p>
    <w:p w14:paraId="365DF386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Сотворивший себя найдёт место,</w:t>
      </w:r>
    </w:p>
    <w:p w14:paraId="4D543DE9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Где Души живут без декларации!</w:t>
      </w:r>
    </w:p>
    <w:p w14:paraId="33D7F281" w14:textId="77777777" w:rsidR="00D561E6" w:rsidRPr="00D561E6" w:rsidRDefault="00D561E6" w:rsidP="00D561E6">
      <w:pPr>
        <w:rPr>
          <w:sz w:val="22"/>
          <w:szCs w:val="22"/>
        </w:rPr>
      </w:pPr>
    </w:p>
    <w:p w14:paraId="7E7F170D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Учащий других – это насилие!</w:t>
      </w:r>
    </w:p>
    <w:p w14:paraId="6CA445E8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Несёт в себе комплекс неполноценности,</w:t>
      </w:r>
    </w:p>
    <w:p w14:paraId="751ABC9B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Он демонстрирует своё бессилие,</w:t>
      </w:r>
    </w:p>
    <w:p w14:paraId="1DC272BB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И бесполезный запас словесности!</w:t>
      </w:r>
    </w:p>
    <w:p w14:paraId="47B8437A" w14:textId="77777777" w:rsidR="00D561E6" w:rsidRPr="00D561E6" w:rsidRDefault="00D561E6" w:rsidP="00D561E6">
      <w:pPr>
        <w:rPr>
          <w:sz w:val="22"/>
          <w:szCs w:val="22"/>
        </w:rPr>
      </w:pPr>
    </w:p>
    <w:p w14:paraId="03018D78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Думающий про себя – вдвойне опасен,</w:t>
      </w:r>
    </w:p>
    <w:p w14:paraId="6D9CE884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Нет искренности в его рассуждении,</w:t>
      </w:r>
    </w:p>
    <w:p w14:paraId="37910B70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Он прикреплён к Сатанинской масти,</w:t>
      </w:r>
    </w:p>
    <w:p w14:paraId="52709F6D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Его по жизни ведёт искушение!</w:t>
      </w:r>
    </w:p>
    <w:p w14:paraId="45A10D56" w14:textId="77777777" w:rsidR="00D561E6" w:rsidRPr="00D561E6" w:rsidRDefault="00D561E6" w:rsidP="00D561E6">
      <w:pPr>
        <w:rPr>
          <w:sz w:val="22"/>
          <w:szCs w:val="22"/>
        </w:rPr>
      </w:pPr>
    </w:p>
    <w:p w14:paraId="4E8975EE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Истинный в Духе – есть Воин Света!</w:t>
      </w:r>
    </w:p>
    <w:p w14:paraId="0A7E1590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Он сохраняет внутри нейтральность!</w:t>
      </w:r>
    </w:p>
    <w:p w14:paraId="220DF095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Он в суждениях своих беззаветен,</w:t>
      </w:r>
    </w:p>
    <w:p w14:paraId="0BD3519C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Он понимает свою актуальность!</w:t>
      </w:r>
    </w:p>
    <w:p w14:paraId="44EE7A1B" w14:textId="77777777" w:rsidR="00D561E6" w:rsidRPr="00D561E6" w:rsidRDefault="00D561E6" w:rsidP="00D561E6">
      <w:pPr>
        <w:rPr>
          <w:sz w:val="22"/>
          <w:szCs w:val="22"/>
        </w:rPr>
      </w:pPr>
    </w:p>
    <w:p w14:paraId="0BCF2CA3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Октаэдр не получится на словах,</w:t>
      </w:r>
    </w:p>
    <w:p w14:paraId="25F01FFD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Слова без Души – ни о чём!</w:t>
      </w:r>
    </w:p>
    <w:p w14:paraId="0807FE49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Сознание находится в головах,</w:t>
      </w:r>
    </w:p>
    <w:p w14:paraId="35B2F409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Даже движение здесь ни при чём!</w:t>
      </w:r>
    </w:p>
    <w:p w14:paraId="2D48DBFB" w14:textId="77777777" w:rsidR="00D561E6" w:rsidRPr="00D561E6" w:rsidRDefault="00D561E6" w:rsidP="00D561E6">
      <w:pPr>
        <w:rPr>
          <w:sz w:val="22"/>
          <w:szCs w:val="22"/>
        </w:rPr>
      </w:pPr>
    </w:p>
    <w:p w14:paraId="5F2BF670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Восьмёрка должна быть «вместе»!</w:t>
      </w:r>
    </w:p>
    <w:p w14:paraId="349A00C1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Дополняя внутри друг друга,</w:t>
      </w:r>
    </w:p>
    <w:p w14:paraId="131BAC54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Никакого при этом насилия,</w:t>
      </w:r>
    </w:p>
    <w:p w14:paraId="27AEDF8B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Это – пример Квадратуры Круга!</w:t>
      </w:r>
    </w:p>
    <w:p w14:paraId="7AC2A6D8" w14:textId="77777777" w:rsidR="00D561E6" w:rsidRPr="00D561E6" w:rsidRDefault="00D561E6" w:rsidP="00D561E6">
      <w:pPr>
        <w:rPr>
          <w:sz w:val="22"/>
          <w:szCs w:val="22"/>
        </w:rPr>
      </w:pPr>
    </w:p>
    <w:p w14:paraId="18879406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lastRenderedPageBreak/>
        <w:t>Если есть думающий про себя,</w:t>
      </w:r>
    </w:p>
    <w:p w14:paraId="24465EDB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Отпустите его из Команды,</w:t>
      </w:r>
    </w:p>
    <w:p w14:paraId="3AB1C5A2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Он всегда будет жить для себя,</w:t>
      </w:r>
    </w:p>
    <w:p w14:paraId="50F7BC08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Он не примет Единой команды!</w:t>
      </w:r>
    </w:p>
    <w:p w14:paraId="4AF55320" w14:textId="77777777" w:rsidR="00D561E6" w:rsidRPr="00D561E6" w:rsidRDefault="00D561E6" w:rsidP="00D561E6">
      <w:pPr>
        <w:rPr>
          <w:sz w:val="22"/>
          <w:szCs w:val="22"/>
        </w:rPr>
      </w:pPr>
    </w:p>
    <w:p w14:paraId="4082D2C2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Восьмёрка – ради Единой цели,</w:t>
      </w:r>
    </w:p>
    <w:p w14:paraId="75DC3809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По четыре знака – создают нейтральность!</w:t>
      </w:r>
    </w:p>
    <w:p w14:paraId="1C5EB020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Тогда не опасны никакие мели,</w:t>
      </w:r>
    </w:p>
    <w:p w14:paraId="77978307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Вы – Боги и это реальность!</w:t>
      </w:r>
    </w:p>
    <w:p w14:paraId="0A8AA7B8" w14:textId="77777777" w:rsidR="00D561E6" w:rsidRPr="00D561E6" w:rsidRDefault="00D561E6" w:rsidP="00D561E6">
      <w:pPr>
        <w:rPr>
          <w:sz w:val="22"/>
          <w:szCs w:val="22"/>
        </w:rPr>
      </w:pPr>
    </w:p>
    <w:p w14:paraId="04510135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Четыре знака создают ноль!</w:t>
      </w:r>
    </w:p>
    <w:p w14:paraId="32A80D0C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Это – Божественная Гармония!</w:t>
      </w:r>
    </w:p>
    <w:p w14:paraId="74094113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Не постигнет восьмёрку боль,</w:t>
      </w:r>
    </w:p>
    <w:p w14:paraId="22126D31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Открывается Новая для всех акватория!</w:t>
      </w:r>
    </w:p>
    <w:p w14:paraId="37F3AADF" w14:textId="77777777" w:rsidR="00D561E6" w:rsidRPr="00D561E6" w:rsidRDefault="00D561E6" w:rsidP="00D561E6">
      <w:pPr>
        <w:rPr>
          <w:sz w:val="22"/>
          <w:szCs w:val="22"/>
        </w:rPr>
      </w:pPr>
    </w:p>
    <w:p w14:paraId="19EEFE16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Самое трудное сотворить Матрицу!</w:t>
      </w:r>
    </w:p>
    <w:p w14:paraId="00965A01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Такого не получалось ни разу!</w:t>
      </w:r>
    </w:p>
    <w:p w14:paraId="23077AD5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Поверьте, это Новая Историческая страница,</w:t>
      </w:r>
    </w:p>
    <w:p w14:paraId="71000622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У вас получится, но, конечно, не сразу!</w:t>
      </w:r>
    </w:p>
    <w:p w14:paraId="28F83A01" w14:textId="77777777" w:rsidR="00D561E6" w:rsidRPr="00D561E6" w:rsidRDefault="00D561E6" w:rsidP="00D561E6">
      <w:pPr>
        <w:rPr>
          <w:sz w:val="22"/>
          <w:szCs w:val="22"/>
        </w:rPr>
      </w:pPr>
    </w:p>
    <w:p w14:paraId="55D60CF5" w14:textId="77777777" w:rsidR="00D561E6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Аминь.</w:t>
      </w:r>
    </w:p>
    <w:p w14:paraId="01C1B25B" w14:textId="0FBBEF9E" w:rsidR="002440C7" w:rsidRPr="00D561E6" w:rsidRDefault="00D561E6" w:rsidP="00D561E6">
      <w:pPr>
        <w:rPr>
          <w:sz w:val="22"/>
          <w:szCs w:val="22"/>
        </w:rPr>
      </w:pPr>
      <w:r w:rsidRPr="00D561E6">
        <w:rPr>
          <w:sz w:val="22"/>
          <w:szCs w:val="22"/>
        </w:rPr>
        <w:t>Отец Абсолют.</w:t>
      </w:r>
    </w:p>
    <w:sectPr w:rsidR="002440C7" w:rsidRPr="00D561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C03"/>
    <w:rsid w:val="00132A88"/>
    <w:rsid w:val="002440C7"/>
    <w:rsid w:val="00D561E6"/>
    <w:rsid w:val="00E30C03"/>
    <w:rsid w:val="00FD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4475B"/>
  <w15:chartTrackingRefBased/>
  <w15:docId w15:val="{EFC82237-339D-4FEB-9B4E-C63FAF86F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0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0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0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0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0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0C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0C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0C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0C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0C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0C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0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0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0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0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0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0C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0C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0C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0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0C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0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2026-05-12T15:16:00Z</dcterms:created>
  <dcterms:modified xsi:type="dcterms:W3CDTF">2026-05-12T15:16:00Z</dcterms:modified>
</cp:coreProperties>
</file>