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57938" w14:textId="77777777" w:rsidR="005F5472" w:rsidRDefault="005F5472" w:rsidP="005F5472">
      <w:pPr>
        <w:rPr>
          <w:b/>
          <w:bCs/>
          <w:sz w:val="22"/>
          <w:szCs w:val="22"/>
        </w:rPr>
      </w:pPr>
      <w:r w:rsidRPr="005F5472">
        <w:rPr>
          <w:b/>
          <w:bCs/>
          <w:sz w:val="22"/>
          <w:szCs w:val="22"/>
        </w:rPr>
        <w:t>13.08.19 Катрен “Пока в биологии – подобия нет”</w:t>
      </w:r>
    </w:p>
    <w:p w14:paraId="0803712C" w14:textId="77777777" w:rsidR="005F5472" w:rsidRPr="005F5472" w:rsidRDefault="005F5472" w:rsidP="005F5472">
      <w:pPr>
        <w:rPr>
          <w:b/>
          <w:bCs/>
          <w:sz w:val="22"/>
          <w:szCs w:val="22"/>
        </w:rPr>
      </w:pPr>
    </w:p>
    <w:p w14:paraId="52181057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Люди пытаются понять Мироздание,</w:t>
      </w:r>
    </w:p>
    <w:p w14:paraId="0037BFE3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Находясь в стороне от «дорог»,</w:t>
      </w:r>
    </w:p>
    <w:p w14:paraId="75C9189D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Частице никогда не грозит понимание,</w:t>
      </w:r>
    </w:p>
    <w:p w14:paraId="3EC2453C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Если не усвоила она свой урок!</w:t>
      </w:r>
    </w:p>
    <w:p w14:paraId="3DE6DCF3" w14:textId="77777777" w:rsidR="005F5472" w:rsidRPr="005F5472" w:rsidRDefault="005F5472" w:rsidP="005F5472">
      <w:pPr>
        <w:rPr>
          <w:sz w:val="22"/>
          <w:szCs w:val="22"/>
        </w:rPr>
      </w:pPr>
    </w:p>
    <w:p w14:paraId="5CB71B0F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Внутри человека уравновешенный мир,</w:t>
      </w:r>
    </w:p>
    <w:p w14:paraId="779604E8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Клеточное пространство сбалансировано,</w:t>
      </w:r>
    </w:p>
    <w:p w14:paraId="51473F27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Он не понимает, что для него ориентир,</w:t>
      </w:r>
    </w:p>
    <w:p w14:paraId="354E9336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Ему кажется, что всё зафиксировано!</w:t>
      </w:r>
    </w:p>
    <w:p w14:paraId="22724281" w14:textId="77777777" w:rsidR="005F5472" w:rsidRPr="005F5472" w:rsidRDefault="005F5472" w:rsidP="005F5472">
      <w:pPr>
        <w:rPr>
          <w:sz w:val="22"/>
          <w:szCs w:val="22"/>
        </w:rPr>
      </w:pPr>
    </w:p>
    <w:p w14:paraId="146E1812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Человек не в состоянии охватить Вечность!</w:t>
      </w:r>
    </w:p>
    <w:p w14:paraId="5E9E2FC5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У него Программа имеет размеры,</w:t>
      </w:r>
    </w:p>
    <w:p w14:paraId="759B9279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Человеку трудно осознать Бесконечность,</w:t>
      </w:r>
    </w:p>
    <w:p w14:paraId="6C4F1A19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У него нет критерия меры!</w:t>
      </w:r>
    </w:p>
    <w:p w14:paraId="31A931E3" w14:textId="77777777" w:rsidR="005F5472" w:rsidRPr="005F5472" w:rsidRDefault="005F5472" w:rsidP="005F5472">
      <w:pPr>
        <w:rPr>
          <w:sz w:val="22"/>
          <w:szCs w:val="22"/>
        </w:rPr>
      </w:pPr>
    </w:p>
    <w:p w14:paraId="42EB8E3B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Древние говорили, что человек – есть подобие!</w:t>
      </w:r>
    </w:p>
    <w:p w14:paraId="61BC532F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Значит, внутри и снаружи – похоже!</w:t>
      </w:r>
    </w:p>
    <w:p w14:paraId="10D0258B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Может быть, пропустить через себя удобнее,</w:t>
      </w:r>
    </w:p>
    <w:p w14:paraId="1C3CF574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Через себя и Вселенную понять можно!</w:t>
      </w:r>
    </w:p>
    <w:p w14:paraId="69A12034" w14:textId="77777777" w:rsidR="005F5472" w:rsidRPr="005F5472" w:rsidRDefault="005F5472" w:rsidP="005F5472">
      <w:pPr>
        <w:rPr>
          <w:sz w:val="22"/>
          <w:szCs w:val="22"/>
        </w:rPr>
      </w:pPr>
    </w:p>
    <w:p w14:paraId="655D6C84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Создатель сказал, что человек себе не известен!</w:t>
      </w:r>
    </w:p>
    <w:p w14:paraId="4C18E6EF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В понимании себя медицина играет роль,</w:t>
      </w:r>
    </w:p>
    <w:p w14:paraId="726036A3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Но, причины болезни ей неизвестны,</w:t>
      </w:r>
    </w:p>
    <w:p w14:paraId="701D06EB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Она в основном усмиряет боль!</w:t>
      </w:r>
    </w:p>
    <w:p w14:paraId="249F6161" w14:textId="77777777" w:rsidR="005F5472" w:rsidRPr="005F5472" w:rsidRDefault="005F5472" w:rsidP="005F5472">
      <w:pPr>
        <w:rPr>
          <w:sz w:val="22"/>
          <w:szCs w:val="22"/>
        </w:rPr>
      </w:pPr>
    </w:p>
    <w:p w14:paraId="11679165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Человек, прежде всего, есть – энергия!</w:t>
      </w:r>
    </w:p>
    <w:p w14:paraId="4D418A49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Человек – открытая энергосистема!</w:t>
      </w:r>
    </w:p>
    <w:p w14:paraId="6662EE01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Он может слышать Космическую элегию,</w:t>
      </w:r>
    </w:p>
    <w:p w14:paraId="7C51943F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Информация Небес – отдельная тема!</w:t>
      </w:r>
    </w:p>
    <w:p w14:paraId="60B126B3" w14:textId="77777777" w:rsidR="005F5472" w:rsidRPr="005F5472" w:rsidRDefault="005F5472" w:rsidP="005F5472">
      <w:pPr>
        <w:rPr>
          <w:sz w:val="22"/>
          <w:szCs w:val="22"/>
        </w:rPr>
      </w:pPr>
    </w:p>
    <w:p w14:paraId="07269DF0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Биология для Космоса – совсем не важно!</w:t>
      </w:r>
    </w:p>
    <w:p w14:paraId="6F85ABCB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Биология – короткое очень мгновение!</w:t>
      </w:r>
    </w:p>
    <w:p w14:paraId="761C8002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Встречные волновые потоки – это важно,</w:t>
      </w:r>
    </w:p>
    <w:p w14:paraId="3E67B0E8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Они определяют людей поведение!</w:t>
      </w:r>
    </w:p>
    <w:p w14:paraId="2AFA8894" w14:textId="77777777" w:rsidR="005F5472" w:rsidRPr="005F5472" w:rsidRDefault="005F5472" w:rsidP="005F5472">
      <w:pPr>
        <w:rPr>
          <w:sz w:val="22"/>
          <w:szCs w:val="22"/>
        </w:rPr>
      </w:pPr>
    </w:p>
    <w:p w14:paraId="68565680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Люди не могут оценить этот масштаб,</w:t>
      </w:r>
    </w:p>
    <w:p w14:paraId="53416A4E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Вселенной миллиарды лет!</w:t>
      </w:r>
    </w:p>
    <w:p w14:paraId="0F980B34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В Сознании своём человек очень слаб,</w:t>
      </w:r>
    </w:p>
    <w:p w14:paraId="56F28DB3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Ему только в одну сторону дан Билет!</w:t>
      </w:r>
    </w:p>
    <w:p w14:paraId="3232F4A1" w14:textId="77777777" w:rsidR="005F5472" w:rsidRPr="005F5472" w:rsidRDefault="005F5472" w:rsidP="005F5472">
      <w:pPr>
        <w:rPr>
          <w:sz w:val="22"/>
          <w:szCs w:val="22"/>
        </w:rPr>
      </w:pPr>
    </w:p>
    <w:p w14:paraId="67DF8DD7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Можно сделать расчёты Вечности,</w:t>
      </w:r>
    </w:p>
    <w:p w14:paraId="06516AA5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Но, Сознание человека не готово это принять,</w:t>
      </w:r>
    </w:p>
    <w:p w14:paraId="7C74E0E1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Расчёт всё равно покажет конечность,</w:t>
      </w:r>
    </w:p>
    <w:p w14:paraId="2AE406A2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Динамику Вечности трудно понять!</w:t>
      </w:r>
    </w:p>
    <w:p w14:paraId="08DF481A" w14:textId="77777777" w:rsidR="005F5472" w:rsidRPr="005F5472" w:rsidRDefault="005F5472" w:rsidP="005F5472">
      <w:pPr>
        <w:rPr>
          <w:sz w:val="22"/>
          <w:szCs w:val="22"/>
        </w:rPr>
      </w:pPr>
    </w:p>
    <w:p w14:paraId="78DDB95A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Поможет людям, быть может, подобие!</w:t>
      </w:r>
    </w:p>
    <w:p w14:paraId="6D1C9C77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Есть единая петля Эволюции!</w:t>
      </w:r>
    </w:p>
    <w:p w14:paraId="7DAB7B49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Модель для человека сделать удобнее,</w:t>
      </w:r>
    </w:p>
    <w:p w14:paraId="36A59BAD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Но, есть Космическая конституция!</w:t>
      </w:r>
    </w:p>
    <w:p w14:paraId="0A5214F1" w14:textId="77777777" w:rsidR="005F5472" w:rsidRPr="005F5472" w:rsidRDefault="005F5472" w:rsidP="005F5472">
      <w:pPr>
        <w:rPr>
          <w:sz w:val="22"/>
          <w:szCs w:val="22"/>
        </w:rPr>
      </w:pPr>
    </w:p>
    <w:p w14:paraId="09FA13E8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По Конституции – человек вечен!</w:t>
      </w:r>
    </w:p>
    <w:p w14:paraId="59DA6127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Оболочка человека соответствует условиям,</w:t>
      </w:r>
    </w:p>
    <w:p w14:paraId="29CE0603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Пребывание в Космосе ему обеспечено,</w:t>
      </w:r>
    </w:p>
    <w:p w14:paraId="5FC969B2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Человек – есть структура послойная!</w:t>
      </w:r>
    </w:p>
    <w:p w14:paraId="4CE8ABE1" w14:textId="77777777" w:rsidR="005F5472" w:rsidRPr="005F5472" w:rsidRDefault="005F5472" w:rsidP="005F5472">
      <w:pPr>
        <w:rPr>
          <w:sz w:val="22"/>
          <w:szCs w:val="22"/>
        </w:rPr>
      </w:pPr>
    </w:p>
    <w:p w14:paraId="1516A4E4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Каждый слой отвечает условиям!</w:t>
      </w:r>
    </w:p>
    <w:p w14:paraId="20C0839D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Но, энергия – на все случаи жизни!</w:t>
      </w:r>
    </w:p>
    <w:p w14:paraId="1485EE23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Человек лишь в Космосе – есть подобие!</w:t>
      </w:r>
    </w:p>
    <w:p w14:paraId="710D6EDB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Но, там только бестелесно возможно жить!</w:t>
      </w:r>
    </w:p>
    <w:p w14:paraId="2B62C5F7" w14:textId="77777777" w:rsidR="005F5472" w:rsidRPr="005F5472" w:rsidRDefault="005F5472" w:rsidP="005F5472">
      <w:pPr>
        <w:rPr>
          <w:sz w:val="22"/>
          <w:szCs w:val="22"/>
        </w:rPr>
      </w:pPr>
    </w:p>
    <w:p w14:paraId="075158B2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lastRenderedPageBreak/>
        <w:t>Разделите плоть от энергии,</w:t>
      </w:r>
    </w:p>
    <w:p w14:paraId="56C44E79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Тогда станет понятным ваше строение,</w:t>
      </w:r>
    </w:p>
    <w:p w14:paraId="44035F6F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Поверьте, не предполагается никакой потери,</w:t>
      </w:r>
    </w:p>
    <w:p w14:paraId="5070F93E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Человек поймёт, что он – Бога явление!</w:t>
      </w:r>
    </w:p>
    <w:p w14:paraId="1916AA26" w14:textId="77777777" w:rsidR="005F5472" w:rsidRPr="005F5472" w:rsidRDefault="005F5472" w:rsidP="005F5472">
      <w:pPr>
        <w:rPr>
          <w:sz w:val="22"/>
          <w:szCs w:val="22"/>
        </w:rPr>
      </w:pPr>
    </w:p>
    <w:p w14:paraId="158A397E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Пока в биологии – подобия нет!</w:t>
      </w:r>
    </w:p>
    <w:p w14:paraId="72CC4766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Создатель – это Нейтральность!</w:t>
      </w:r>
    </w:p>
    <w:p w14:paraId="21DC0FD7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В Вечности хранится на всё ответ,</w:t>
      </w:r>
    </w:p>
    <w:p w14:paraId="12586148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 xml:space="preserve">Что же такое для людей – </w:t>
      </w:r>
      <w:proofErr w:type="spellStart"/>
      <w:r w:rsidRPr="005F5472">
        <w:rPr>
          <w:sz w:val="22"/>
          <w:szCs w:val="22"/>
        </w:rPr>
        <w:t>Дуальность</w:t>
      </w:r>
      <w:proofErr w:type="spellEnd"/>
      <w:r w:rsidRPr="005F5472">
        <w:rPr>
          <w:sz w:val="22"/>
          <w:szCs w:val="22"/>
        </w:rPr>
        <w:t>?</w:t>
      </w:r>
    </w:p>
    <w:p w14:paraId="6398C725" w14:textId="77777777" w:rsidR="005F5472" w:rsidRPr="005F5472" w:rsidRDefault="005F5472" w:rsidP="005F5472">
      <w:pPr>
        <w:rPr>
          <w:sz w:val="22"/>
          <w:szCs w:val="22"/>
        </w:rPr>
      </w:pPr>
    </w:p>
    <w:p w14:paraId="771CB4EC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Науки разделили для себя человека,</w:t>
      </w:r>
    </w:p>
    <w:p w14:paraId="2355C3D0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Но, структура Мироздания не прояснилась,</w:t>
      </w:r>
    </w:p>
    <w:p w14:paraId="2C45C2A1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Оболочка только на время века,</w:t>
      </w:r>
    </w:p>
    <w:p w14:paraId="0B485995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Бесконечность человеку лишь снилась!</w:t>
      </w:r>
    </w:p>
    <w:p w14:paraId="71A15A5B" w14:textId="77777777" w:rsidR="005F5472" w:rsidRPr="005F5472" w:rsidRDefault="005F5472" w:rsidP="005F5472">
      <w:pPr>
        <w:rPr>
          <w:sz w:val="22"/>
          <w:szCs w:val="22"/>
        </w:rPr>
      </w:pPr>
    </w:p>
    <w:p w14:paraId="56143BDC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Вся ошибка понимания, что человек – биология!</w:t>
      </w:r>
    </w:p>
    <w:p w14:paraId="614948DA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Он смотрит на себя, как на время!</w:t>
      </w:r>
    </w:p>
    <w:p w14:paraId="537CBC8B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Жизнь же – есть Вечность, а не патология,</w:t>
      </w:r>
    </w:p>
    <w:p w14:paraId="735A092B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В патологии жизнь – это бремя!</w:t>
      </w:r>
    </w:p>
    <w:p w14:paraId="601EAD4E" w14:textId="77777777" w:rsidR="005F5472" w:rsidRPr="005F5472" w:rsidRDefault="005F5472" w:rsidP="005F5472">
      <w:pPr>
        <w:rPr>
          <w:sz w:val="22"/>
          <w:szCs w:val="22"/>
        </w:rPr>
      </w:pPr>
    </w:p>
    <w:p w14:paraId="13EB7EC0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Жизнь продолжается в Космосе,</w:t>
      </w:r>
    </w:p>
    <w:p w14:paraId="4C6A576D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Человек в Космосе – тоже Нейтральность!</w:t>
      </w:r>
    </w:p>
    <w:p w14:paraId="26A8DBF9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Для него – есть Великая Создателя ось,</w:t>
      </w:r>
    </w:p>
    <w:p w14:paraId="370B9E19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Люди скоро поймут, в чём времени актуальность!</w:t>
      </w:r>
    </w:p>
    <w:p w14:paraId="53BCF93A" w14:textId="77777777" w:rsidR="005F5472" w:rsidRPr="005F5472" w:rsidRDefault="005F5472" w:rsidP="005F5472">
      <w:pPr>
        <w:rPr>
          <w:sz w:val="22"/>
          <w:szCs w:val="22"/>
        </w:rPr>
      </w:pPr>
    </w:p>
    <w:p w14:paraId="13B1FF3D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Люди сегодня подошли к точке!</w:t>
      </w:r>
    </w:p>
    <w:p w14:paraId="2E99807B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К точке перехода в Новую мерность,</w:t>
      </w:r>
    </w:p>
    <w:p w14:paraId="51E2C6CC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Изменится обязательно людей оболочка,</w:t>
      </w:r>
    </w:p>
    <w:p w14:paraId="03F17154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Значит, весь Мир поменяет размерность!</w:t>
      </w:r>
    </w:p>
    <w:p w14:paraId="60956899" w14:textId="77777777" w:rsidR="005F5472" w:rsidRPr="005F5472" w:rsidRDefault="005F5472" w:rsidP="005F5472">
      <w:pPr>
        <w:rPr>
          <w:sz w:val="22"/>
          <w:szCs w:val="22"/>
        </w:rPr>
      </w:pPr>
    </w:p>
    <w:p w14:paraId="5EDAA18D" w14:textId="77777777" w:rsidR="005F5472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t>Аминь.</w:t>
      </w:r>
    </w:p>
    <w:p w14:paraId="32B3E577" w14:textId="0474949D" w:rsidR="002440C7" w:rsidRPr="005F5472" w:rsidRDefault="005F5472" w:rsidP="005F5472">
      <w:pPr>
        <w:rPr>
          <w:sz w:val="22"/>
          <w:szCs w:val="22"/>
        </w:rPr>
      </w:pPr>
      <w:r w:rsidRPr="005F5472">
        <w:rPr>
          <w:sz w:val="22"/>
          <w:szCs w:val="22"/>
        </w:rPr>
        <w:lastRenderedPageBreak/>
        <w:t>Отец Абсолют.</w:t>
      </w:r>
    </w:p>
    <w:sectPr w:rsidR="002440C7" w:rsidRPr="005F54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E52"/>
    <w:rsid w:val="00132A88"/>
    <w:rsid w:val="002440C7"/>
    <w:rsid w:val="005F5472"/>
    <w:rsid w:val="00767E52"/>
    <w:rsid w:val="007F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5FE37"/>
  <w15:chartTrackingRefBased/>
  <w15:docId w15:val="{79F48FC3-C67B-40B8-8A3A-E846CEE11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7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7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7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7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7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7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7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7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7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7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7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7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7E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7E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7E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7E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7E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7E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7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7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7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7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7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7E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7E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7E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7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7E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7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2026-05-12T15:26:00Z</dcterms:created>
  <dcterms:modified xsi:type="dcterms:W3CDTF">2026-05-12T15:26:00Z</dcterms:modified>
</cp:coreProperties>
</file>