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BCD2" w14:textId="77777777" w:rsidR="00101CB0" w:rsidRDefault="00101CB0" w:rsidP="00101CB0">
      <w:pPr>
        <w:rPr>
          <w:b/>
          <w:bCs/>
          <w:sz w:val="22"/>
          <w:szCs w:val="22"/>
        </w:rPr>
      </w:pPr>
      <w:r w:rsidRPr="00101CB0">
        <w:rPr>
          <w:b/>
          <w:bCs/>
          <w:sz w:val="22"/>
          <w:szCs w:val="22"/>
        </w:rPr>
        <w:t>15.08.19 Катрен “Разрубить узел наступает время”</w:t>
      </w:r>
    </w:p>
    <w:p w14:paraId="4C59B873" w14:textId="77777777" w:rsidR="00101CB0" w:rsidRPr="00101CB0" w:rsidRDefault="00101CB0" w:rsidP="00101CB0">
      <w:pPr>
        <w:rPr>
          <w:b/>
          <w:bCs/>
          <w:sz w:val="22"/>
          <w:szCs w:val="22"/>
        </w:rPr>
      </w:pPr>
    </w:p>
    <w:p w14:paraId="6C59701F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Ничего не бывает напрасно!</w:t>
      </w:r>
    </w:p>
    <w:p w14:paraId="3E2F391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И ничего не проходит бесследно!</w:t>
      </w:r>
    </w:p>
    <w:p w14:paraId="34AD18EB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Жизнь человека – это будущего аванс,</w:t>
      </w:r>
    </w:p>
    <w:p w14:paraId="6FA1BDBE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Переход – это жизни следствие!</w:t>
      </w:r>
    </w:p>
    <w:p w14:paraId="2AF92214" w14:textId="77777777" w:rsidR="00101CB0" w:rsidRPr="00101CB0" w:rsidRDefault="00101CB0" w:rsidP="00101CB0">
      <w:pPr>
        <w:rPr>
          <w:sz w:val="22"/>
          <w:szCs w:val="22"/>
        </w:rPr>
      </w:pPr>
    </w:p>
    <w:p w14:paraId="329D1D1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На жизнь не надо смотреть свысока,</w:t>
      </w:r>
    </w:p>
    <w:p w14:paraId="50714A8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Тогда видна проявления рябь,</w:t>
      </w:r>
    </w:p>
    <w:p w14:paraId="25440038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Видно и русло Истинного потока,</w:t>
      </w:r>
    </w:p>
    <w:p w14:paraId="3CC9378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Тогда в Душе постоянная зябь!</w:t>
      </w:r>
    </w:p>
    <w:p w14:paraId="0E638E42" w14:textId="77777777" w:rsidR="00101CB0" w:rsidRPr="00101CB0" w:rsidRDefault="00101CB0" w:rsidP="00101CB0">
      <w:pPr>
        <w:rPr>
          <w:sz w:val="22"/>
          <w:szCs w:val="22"/>
        </w:rPr>
      </w:pPr>
    </w:p>
    <w:p w14:paraId="1C554282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Сегодня, кажется, что стоишь у грани,</w:t>
      </w:r>
    </w:p>
    <w:p w14:paraId="0DE5487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Завтра – уже высоко в Небе!</w:t>
      </w:r>
    </w:p>
    <w:p w14:paraId="301A1C3B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Сегодня, кажется, видны Дали,</w:t>
      </w:r>
    </w:p>
    <w:p w14:paraId="74B9C7D7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Но</w:t>
      </w:r>
      <w:proofErr w:type="gramStart"/>
      <w:r w:rsidRPr="00101CB0">
        <w:rPr>
          <w:sz w:val="22"/>
          <w:szCs w:val="22"/>
        </w:rPr>
        <w:t>, Завтра</w:t>
      </w:r>
      <w:proofErr w:type="gramEnd"/>
      <w:r w:rsidRPr="00101CB0">
        <w:rPr>
          <w:sz w:val="22"/>
          <w:szCs w:val="22"/>
        </w:rPr>
        <w:t xml:space="preserve"> всё это – небыль!</w:t>
      </w:r>
    </w:p>
    <w:p w14:paraId="16347D17" w14:textId="77777777" w:rsidR="00101CB0" w:rsidRPr="00101CB0" w:rsidRDefault="00101CB0" w:rsidP="00101CB0">
      <w:pPr>
        <w:rPr>
          <w:sz w:val="22"/>
          <w:szCs w:val="22"/>
        </w:rPr>
      </w:pPr>
    </w:p>
    <w:p w14:paraId="76AFAA1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Когда «Вместе» – не так рябит,</w:t>
      </w:r>
    </w:p>
    <w:p w14:paraId="4C1DA3F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«Вместе» – любая дорога ровнее,</w:t>
      </w:r>
    </w:p>
    <w:p w14:paraId="28288377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«Вместе» – человечество свой путь удержит,</w:t>
      </w:r>
    </w:p>
    <w:p w14:paraId="3548374F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Тогда видно, что никто не довлеет!</w:t>
      </w:r>
    </w:p>
    <w:p w14:paraId="2E7EABB1" w14:textId="77777777" w:rsidR="00101CB0" w:rsidRPr="00101CB0" w:rsidRDefault="00101CB0" w:rsidP="00101CB0">
      <w:pPr>
        <w:rPr>
          <w:sz w:val="22"/>
          <w:szCs w:val="22"/>
        </w:rPr>
      </w:pPr>
    </w:p>
    <w:p w14:paraId="4C8D5E8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Понятно, что собрать «Вместе» – сложно!</w:t>
      </w:r>
    </w:p>
    <w:p w14:paraId="6670F20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Открывается внутреннее сопротивление!</w:t>
      </w:r>
    </w:p>
    <w:p w14:paraId="160105B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Одному, конечно, пройти жизнь можно,</w:t>
      </w:r>
    </w:p>
    <w:p w14:paraId="40448F1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Но, это трудное в одиночку движение!</w:t>
      </w:r>
    </w:p>
    <w:p w14:paraId="2132A194" w14:textId="77777777" w:rsidR="00101CB0" w:rsidRPr="00101CB0" w:rsidRDefault="00101CB0" w:rsidP="00101CB0">
      <w:pPr>
        <w:rPr>
          <w:sz w:val="22"/>
          <w:szCs w:val="22"/>
        </w:rPr>
      </w:pPr>
    </w:p>
    <w:p w14:paraId="2E6D6908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Человек интуитивно принимает «Вместе»!</w:t>
      </w:r>
    </w:p>
    <w:p w14:paraId="36632F93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Но, равенства «Вместе» достичь трудно,</w:t>
      </w:r>
    </w:p>
    <w:p w14:paraId="1624E1D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Только на погосте есть место,</w:t>
      </w:r>
    </w:p>
    <w:p w14:paraId="1FF7A003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Где люди «Вместе» уходят на дно!</w:t>
      </w:r>
    </w:p>
    <w:p w14:paraId="79C25672" w14:textId="77777777" w:rsidR="00101CB0" w:rsidRPr="00101CB0" w:rsidRDefault="00101CB0" w:rsidP="00101CB0">
      <w:pPr>
        <w:rPr>
          <w:sz w:val="22"/>
          <w:szCs w:val="22"/>
        </w:rPr>
      </w:pPr>
    </w:p>
    <w:p w14:paraId="2F7B5EEF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 жизни всё – много труднее,</w:t>
      </w:r>
    </w:p>
    <w:p w14:paraId="2AF5B2B2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Объединить разных людей, может только Идея!</w:t>
      </w:r>
    </w:p>
    <w:p w14:paraId="2ED50F29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Нет ничего в жизни Идеи важнее,</w:t>
      </w:r>
    </w:p>
    <w:p w14:paraId="3EB37016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Идея уменьшает людские потери!</w:t>
      </w:r>
    </w:p>
    <w:p w14:paraId="04DFCDD1" w14:textId="77777777" w:rsidR="00101CB0" w:rsidRPr="00101CB0" w:rsidRDefault="00101CB0" w:rsidP="00101CB0">
      <w:pPr>
        <w:rPr>
          <w:sz w:val="22"/>
          <w:szCs w:val="22"/>
        </w:rPr>
      </w:pPr>
    </w:p>
    <w:p w14:paraId="18E78BE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Ничего не сплотит людей разных,</w:t>
      </w:r>
    </w:p>
    <w:p w14:paraId="05EE6FD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Религии только усугубили проблемы,</w:t>
      </w:r>
    </w:p>
    <w:p w14:paraId="27444B1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Власть – это выбранных Сатаной, праздник,</w:t>
      </w:r>
    </w:p>
    <w:p w14:paraId="0200901D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Мамона тоже из той же дилеммы!</w:t>
      </w:r>
    </w:p>
    <w:p w14:paraId="6AA56034" w14:textId="77777777" w:rsidR="00101CB0" w:rsidRPr="00101CB0" w:rsidRDefault="00101CB0" w:rsidP="00101CB0">
      <w:pPr>
        <w:rPr>
          <w:sz w:val="22"/>
          <w:szCs w:val="22"/>
        </w:rPr>
      </w:pPr>
    </w:p>
    <w:p w14:paraId="6568A985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Люди позабыли, что все от Создателя!</w:t>
      </w:r>
    </w:p>
    <w:p w14:paraId="7B3C431B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У земных родителей есть тоже родитель,</w:t>
      </w:r>
    </w:p>
    <w:p w14:paraId="51E7634F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Передаётся по эстафете жизнь обывателя,</w:t>
      </w:r>
    </w:p>
    <w:p w14:paraId="34D9BB52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 xml:space="preserve">И только один на Небе – </w:t>
      </w:r>
      <w:proofErr w:type="spellStart"/>
      <w:r w:rsidRPr="00101CB0">
        <w:rPr>
          <w:sz w:val="22"/>
          <w:szCs w:val="22"/>
        </w:rPr>
        <w:t>Творитель</w:t>
      </w:r>
      <w:proofErr w:type="spellEnd"/>
      <w:r w:rsidRPr="00101CB0">
        <w:rPr>
          <w:sz w:val="22"/>
          <w:szCs w:val="22"/>
        </w:rPr>
        <w:t>!</w:t>
      </w:r>
    </w:p>
    <w:p w14:paraId="1FF408AA" w14:textId="77777777" w:rsidR="00101CB0" w:rsidRPr="00101CB0" w:rsidRDefault="00101CB0" w:rsidP="00101CB0">
      <w:pPr>
        <w:rPr>
          <w:sz w:val="22"/>
          <w:szCs w:val="22"/>
        </w:rPr>
      </w:pPr>
    </w:p>
    <w:p w14:paraId="6FFD2D5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Люди не любят смотреть на Небо!</w:t>
      </w:r>
    </w:p>
    <w:p w14:paraId="5EC206D3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Сложно поворачивать вверх голову,</w:t>
      </w:r>
    </w:p>
    <w:p w14:paraId="548CB5C7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Проще обсуждать жизни былое,</w:t>
      </w:r>
    </w:p>
    <w:p w14:paraId="3526671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И, жить, словно в глубоком рву!</w:t>
      </w:r>
    </w:p>
    <w:p w14:paraId="1D4CAD80" w14:textId="77777777" w:rsidR="00101CB0" w:rsidRPr="00101CB0" w:rsidRDefault="00101CB0" w:rsidP="00101CB0">
      <w:pPr>
        <w:rPr>
          <w:sz w:val="22"/>
          <w:szCs w:val="22"/>
        </w:rPr>
      </w:pPr>
    </w:p>
    <w:p w14:paraId="21A8D56D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Вот и живут люди, жизнь прожигая,</w:t>
      </w:r>
    </w:p>
    <w:p w14:paraId="65108CD7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Боятся подняться в Небо,</w:t>
      </w:r>
    </w:p>
    <w:p w14:paraId="46F7F09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Уровня Создателя не достигая,</w:t>
      </w:r>
    </w:p>
    <w:p w14:paraId="30D4CA1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Сами себя превращают в небыль!</w:t>
      </w:r>
    </w:p>
    <w:p w14:paraId="6E58840D" w14:textId="77777777" w:rsidR="00101CB0" w:rsidRPr="00101CB0" w:rsidRDefault="00101CB0" w:rsidP="00101CB0">
      <w:pPr>
        <w:rPr>
          <w:sz w:val="22"/>
          <w:szCs w:val="22"/>
        </w:rPr>
      </w:pPr>
    </w:p>
    <w:p w14:paraId="54CEE86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К Историческому Мигу никто не готов!</w:t>
      </w:r>
    </w:p>
    <w:p w14:paraId="20B76143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Спастись в одиночку нет возможности,</w:t>
      </w:r>
    </w:p>
    <w:p w14:paraId="361AFBA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Накопилось в Душе столько оков,</w:t>
      </w:r>
    </w:p>
    <w:p w14:paraId="4434942D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Жизнь превратилась в одни сложности!</w:t>
      </w:r>
    </w:p>
    <w:p w14:paraId="302554C5" w14:textId="77777777" w:rsidR="00101CB0" w:rsidRPr="00101CB0" w:rsidRDefault="00101CB0" w:rsidP="00101CB0">
      <w:pPr>
        <w:rPr>
          <w:sz w:val="22"/>
          <w:szCs w:val="22"/>
        </w:rPr>
      </w:pPr>
    </w:p>
    <w:p w14:paraId="2331DBE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lastRenderedPageBreak/>
        <w:t>Разрубить узел наступает время!</w:t>
      </w:r>
    </w:p>
    <w:p w14:paraId="4ACE6B63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Но, разрубить по отдельности не получится,</w:t>
      </w:r>
    </w:p>
    <w:p w14:paraId="6BFA8476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Жизнь стала тяжёлым бременем,</w:t>
      </w:r>
    </w:p>
    <w:p w14:paraId="04B8985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Новая жизнь без очищения не может случиться!</w:t>
      </w:r>
    </w:p>
    <w:p w14:paraId="38B9ADB5" w14:textId="77777777" w:rsidR="00101CB0" w:rsidRPr="00101CB0" w:rsidRDefault="00101CB0" w:rsidP="00101CB0">
      <w:pPr>
        <w:rPr>
          <w:sz w:val="22"/>
          <w:szCs w:val="22"/>
        </w:rPr>
      </w:pPr>
    </w:p>
    <w:p w14:paraId="4649B9A4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Каждый всё воспринимает по-своему,</w:t>
      </w:r>
    </w:p>
    <w:p w14:paraId="1563ADF6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Повторяю, ничто не объединяет людей!</w:t>
      </w:r>
    </w:p>
    <w:p w14:paraId="2C1560A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 xml:space="preserve">Сценарий </w:t>
      </w:r>
      <w:proofErr w:type="gramStart"/>
      <w:r w:rsidRPr="00101CB0">
        <w:rPr>
          <w:sz w:val="22"/>
          <w:szCs w:val="22"/>
        </w:rPr>
        <w:t>составлен по-Моему</w:t>
      </w:r>
      <w:proofErr w:type="gramEnd"/>
      <w:r w:rsidRPr="00101CB0">
        <w:rPr>
          <w:sz w:val="22"/>
          <w:szCs w:val="22"/>
        </w:rPr>
        <w:t>,</w:t>
      </w:r>
    </w:p>
    <w:p w14:paraId="4B28C50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 одиночку этот путь не станет видней!</w:t>
      </w:r>
    </w:p>
    <w:p w14:paraId="761C3EEA" w14:textId="77777777" w:rsidR="00101CB0" w:rsidRPr="00101CB0" w:rsidRDefault="00101CB0" w:rsidP="00101CB0">
      <w:pPr>
        <w:rPr>
          <w:sz w:val="22"/>
          <w:szCs w:val="22"/>
        </w:rPr>
      </w:pPr>
    </w:p>
    <w:p w14:paraId="34A683E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Каждый раз единение превращается в хаос!</w:t>
      </w:r>
    </w:p>
    <w:p w14:paraId="731E25B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Люди постоянно наступают на грабли,</w:t>
      </w:r>
    </w:p>
    <w:p w14:paraId="669A4C5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Ведь впереди людей ждёт Космос,</w:t>
      </w:r>
    </w:p>
    <w:p w14:paraId="486FF53B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Даже, если человеку не видны Дали!</w:t>
      </w:r>
    </w:p>
    <w:p w14:paraId="0A1FBECA" w14:textId="77777777" w:rsidR="00101CB0" w:rsidRPr="00101CB0" w:rsidRDefault="00101CB0" w:rsidP="00101CB0">
      <w:pPr>
        <w:rPr>
          <w:sz w:val="22"/>
          <w:szCs w:val="22"/>
        </w:rPr>
      </w:pPr>
    </w:p>
    <w:p w14:paraId="7EE7038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Сегодня, последнее для людей испытание!</w:t>
      </w:r>
    </w:p>
    <w:p w14:paraId="7F7E4792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Название испытания – есть «Гармония»!</w:t>
      </w:r>
    </w:p>
    <w:p w14:paraId="2A8CB8D5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Это стоячая волна, открывающая понимание,</w:t>
      </w:r>
    </w:p>
    <w:p w14:paraId="739B828A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Что Мир не хаос, а – Небесная филармония!</w:t>
      </w:r>
    </w:p>
    <w:p w14:paraId="2FEBED0F" w14:textId="77777777" w:rsidR="00101CB0" w:rsidRPr="00101CB0" w:rsidRDefault="00101CB0" w:rsidP="00101CB0">
      <w:pPr>
        <w:rPr>
          <w:sz w:val="22"/>
          <w:szCs w:val="22"/>
        </w:rPr>
      </w:pPr>
    </w:p>
    <w:p w14:paraId="08F214EC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Кто поймёт, то составит «Вместе»!</w:t>
      </w:r>
    </w:p>
    <w:p w14:paraId="4A19454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Непонимающий, уходит со Сцены,</w:t>
      </w:r>
    </w:p>
    <w:p w14:paraId="468285D6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Русь – это Истока Нового место,</w:t>
      </w:r>
    </w:p>
    <w:p w14:paraId="18553790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Создатель не принимает измены!</w:t>
      </w:r>
    </w:p>
    <w:p w14:paraId="18415A78" w14:textId="77777777" w:rsidR="00101CB0" w:rsidRPr="00101CB0" w:rsidRDefault="00101CB0" w:rsidP="00101CB0">
      <w:pPr>
        <w:rPr>
          <w:sz w:val="22"/>
          <w:szCs w:val="22"/>
        </w:rPr>
      </w:pPr>
    </w:p>
    <w:p w14:paraId="1E386831" w14:textId="77777777" w:rsidR="00101CB0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Аминь.</w:t>
      </w:r>
    </w:p>
    <w:p w14:paraId="416B589B" w14:textId="7501D4EC" w:rsidR="002440C7" w:rsidRPr="00101CB0" w:rsidRDefault="00101CB0" w:rsidP="00101CB0">
      <w:pPr>
        <w:rPr>
          <w:sz w:val="22"/>
          <w:szCs w:val="22"/>
        </w:rPr>
      </w:pPr>
      <w:r w:rsidRPr="00101CB0">
        <w:rPr>
          <w:sz w:val="22"/>
          <w:szCs w:val="22"/>
        </w:rPr>
        <w:t>Отец Абсолют.</w:t>
      </w:r>
    </w:p>
    <w:sectPr w:rsidR="002440C7" w:rsidRPr="00101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69"/>
    <w:rsid w:val="00101CB0"/>
    <w:rsid w:val="00132A88"/>
    <w:rsid w:val="002440C7"/>
    <w:rsid w:val="00321469"/>
    <w:rsid w:val="0050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2599E"/>
  <w15:chartTrackingRefBased/>
  <w15:docId w15:val="{2F2C5B29-2DA5-4E5B-B113-84F07A7D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4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4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4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4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4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4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4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4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4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4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2026-05-12T15:29:00Z</dcterms:created>
  <dcterms:modified xsi:type="dcterms:W3CDTF">2026-05-12T15:29:00Z</dcterms:modified>
</cp:coreProperties>
</file>