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78DE" w14:textId="77777777" w:rsidR="0081338D" w:rsidRDefault="0081338D" w:rsidP="0081338D">
      <w:pPr>
        <w:rPr>
          <w:b/>
          <w:bCs/>
          <w:sz w:val="22"/>
          <w:szCs w:val="22"/>
        </w:rPr>
      </w:pPr>
      <w:r w:rsidRPr="0081338D">
        <w:rPr>
          <w:b/>
          <w:bCs/>
          <w:sz w:val="22"/>
          <w:szCs w:val="22"/>
        </w:rPr>
        <w:t>18.08.19 Катрен “Все этапы связаны одной Целью”</w:t>
      </w:r>
    </w:p>
    <w:p w14:paraId="2898BD93" w14:textId="77777777" w:rsidR="0081338D" w:rsidRPr="0081338D" w:rsidRDefault="0081338D" w:rsidP="0081338D">
      <w:pPr>
        <w:rPr>
          <w:b/>
          <w:bCs/>
          <w:sz w:val="22"/>
          <w:szCs w:val="22"/>
        </w:rPr>
      </w:pPr>
    </w:p>
    <w:p w14:paraId="4081C998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 жизни всегда есть перекрёсток,</w:t>
      </w:r>
    </w:p>
    <w:p w14:paraId="4E1FAA4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Определяющий дорогу жизни!</w:t>
      </w:r>
    </w:p>
    <w:p w14:paraId="2FD357E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Сегодня надо понять жизни Исток,</w:t>
      </w:r>
    </w:p>
    <w:p w14:paraId="59DF2B8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И определить, как дальше жить?</w:t>
      </w:r>
    </w:p>
    <w:p w14:paraId="6195BD3F" w14:textId="77777777" w:rsidR="0081338D" w:rsidRPr="0081338D" w:rsidRDefault="0081338D" w:rsidP="0081338D">
      <w:pPr>
        <w:rPr>
          <w:sz w:val="22"/>
          <w:szCs w:val="22"/>
        </w:rPr>
      </w:pPr>
    </w:p>
    <w:p w14:paraId="488A069C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Жизнь – не столбовая дорога!</w:t>
      </w:r>
    </w:p>
    <w:p w14:paraId="722C57A6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надо понять, как быть?</w:t>
      </w:r>
    </w:p>
    <w:p w14:paraId="2A2B785D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Каждая минута сейчас дорога,</w:t>
      </w:r>
    </w:p>
    <w:p w14:paraId="60B5416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Не имеет значения быт!</w:t>
      </w:r>
    </w:p>
    <w:p w14:paraId="249B0069" w14:textId="77777777" w:rsidR="0081338D" w:rsidRPr="0081338D" w:rsidRDefault="0081338D" w:rsidP="0081338D">
      <w:pPr>
        <w:rPr>
          <w:sz w:val="22"/>
          <w:szCs w:val="22"/>
        </w:rPr>
      </w:pPr>
    </w:p>
    <w:p w14:paraId="696B7683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Вы стоите на таком перекрёстке!</w:t>
      </w:r>
    </w:p>
    <w:p w14:paraId="5AAE6C8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Определяющем направление!</w:t>
      </w:r>
    </w:p>
    <w:p w14:paraId="7086A1A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Вы и на последней версте,</w:t>
      </w:r>
    </w:p>
    <w:p w14:paraId="77F4745B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Подтверждающей или нет – проявление!</w:t>
      </w:r>
    </w:p>
    <w:p w14:paraId="7820CE73" w14:textId="77777777" w:rsidR="0081338D" w:rsidRPr="0081338D" w:rsidRDefault="0081338D" w:rsidP="0081338D">
      <w:pPr>
        <w:rPr>
          <w:sz w:val="22"/>
          <w:szCs w:val="22"/>
        </w:rPr>
      </w:pPr>
    </w:p>
    <w:p w14:paraId="1D9D1AAC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Каждому надо принять решение!</w:t>
      </w:r>
    </w:p>
    <w:p w14:paraId="2F150CE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Не в жизни, а в Вечности!</w:t>
      </w:r>
    </w:p>
    <w:p w14:paraId="559DD522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 этом и есть Суть проявления,</w:t>
      </w:r>
    </w:p>
    <w:p w14:paraId="23066EEB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Проявления в Бесконечности!</w:t>
      </w:r>
    </w:p>
    <w:p w14:paraId="48D9E09F" w14:textId="77777777" w:rsidR="0081338D" w:rsidRPr="0081338D" w:rsidRDefault="0081338D" w:rsidP="0081338D">
      <w:pPr>
        <w:rPr>
          <w:sz w:val="22"/>
          <w:szCs w:val="22"/>
        </w:rPr>
      </w:pPr>
    </w:p>
    <w:p w14:paraId="698B16E4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Можно, конечно, ничего не решать!</w:t>
      </w:r>
    </w:p>
    <w:p w14:paraId="17FA0E95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это путь уже в никуда!</w:t>
      </w:r>
    </w:p>
    <w:p w14:paraId="6F0E373A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Только Совести не надо мешать,</w:t>
      </w:r>
    </w:p>
    <w:p w14:paraId="0F69A8C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Её решение – теперь навсегда!</w:t>
      </w:r>
    </w:p>
    <w:p w14:paraId="637BB12E" w14:textId="77777777" w:rsidR="0081338D" w:rsidRPr="0081338D" w:rsidRDefault="0081338D" w:rsidP="0081338D">
      <w:pPr>
        <w:rPr>
          <w:sz w:val="22"/>
          <w:szCs w:val="22"/>
        </w:rPr>
      </w:pPr>
    </w:p>
    <w:p w14:paraId="1B490CFA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Человек, как правило, живёт просто!</w:t>
      </w:r>
    </w:p>
    <w:p w14:paraId="5C838F70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 xml:space="preserve">Не думает, а что будет </w:t>
      </w:r>
      <w:proofErr w:type="gramStart"/>
      <w:r w:rsidRPr="0081338D">
        <w:rPr>
          <w:sz w:val="22"/>
          <w:szCs w:val="22"/>
        </w:rPr>
        <w:t>далеко Завтра</w:t>
      </w:r>
      <w:proofErr w:type="gramEnd"/>
      <w:r w:rsidRPr="0081338D">
        <w:rPr>
          <w:sz w:val="22"/>
          <w:szCs w:val="22"/>
        </w:rPr>
        <w:t>?</w:t>
      </w:r>
    </w:p>
    <w:p w14:paraId="3E22938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Жизнь заканчивается погостом,</w:t>
      </w:r>
    </w:p>
    <w:p w14:paraId="4F819135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Для многих, это и есть – Правда!</w:t>
      </w:r>
    </w:p>
    <w:p w14:paraId="38AC73D3" w14:textId="77777777" w:rsidR="0081338D" w:rsidRPr="0081338D" w:rsidRDefault="0081338D" w:rsidP="0081338D">
      <w:pPr>
        <w:rPr>
          <w:sz w:val="22"/>
          <w:szCs w:val="22"/>
        </w:rPr>
      </w:pPr>
    </w:p>
    <w:p w14:paraId="4AE429C3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Правда жизни совсем другая,</w:t>
      </w:r>
    </w:p>
    <w:p w14:paraId="2E22FBF4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Человек не пропадает из жизни,</w:t>
      </w:r>
    </w:p>
    <w:p w14:paraId="0F287884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У него Судьба не такая,</w:t>
      </w:r>
    </w:p>
    <w:p w14:paraId="1EA40E43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Надо пройти все этапы жизни!</w:t>
      </w:r>
    </w:p>
    <w:p w14:paraId="16C3DD8F" w14:textId="77777777" w:rsidR="0081338D" w:rsidRPr="0081338D" w:rsidRDefault="0081338D" w:rsidP="0081338D">
      <w:pPr>
        <w:rPr>
          <w:sz w:val="22"/>
          <w:szCs w:val="22"/>
        </w:rPr>
      </w:pPr>
    </w:p>
    <w:p w14:paraId="731779C8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Власть пугает – религии вторят!</w:t>
      </w:r>
    </w:p>
    <w:p w14:paraId="66A7EEC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После жизни: Рай или Ад!</w:t>
      </w:r>
    </w:p>
    <w:p w14:paraId="537F611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Создатель с людьми говорит,</w:t>
      </w:r>
    </w:p>
    <w:p w14:paraId="58BD912A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Отправляя кого-то назад!</w:t>
      </w:r>
    </w:p>
    <w:p w14:paraId="7B76ED38" w14:textId="77777777" w:rsidR="0081338D" w:rsidRPr="0081338D" w:rsidRDefault="0081338D" w:rsidP="0081338D">
      <w:pPr>
        <w:rPr>
          <w:sz w:val="22"/>
          <w:szCs w:val="22"/>
        </w:rPr>
      </w:pPr>
    </w:p>
    <w:p w14:paraId="1C776BF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Люди пройдут обязательно,</w:t>
      </w:r>
    </w:p>
    <w:p w14:paraId="2C74B3ED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Все этапы существования!</w:t>
      </w:r>
    </w:p>
    <w:p w14:paraId="1427477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Нужно готовиться основательно,</w:t>
      </w:r>
    </w:p>
    <w:p w14:paraId="41EE6FAF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Чтобы не испортить повествование!</w:t>
      </w:r>
    </w:p>
    <w:p w14:paraId="733F6E47" w14:textId="77777777" w:rsidR="0081338D" w:rsidRPr="0081338D" w:rsidRDefault="0081338D" w:rsidP="0081338D">
      <w:pPr>
        <w:rPr>
          <w:sz w:val="22"/>
          <w:szCs w:val="22"/>
        </w:rPr>
      </w:pPr>
    </w:p>
    <w:p w14:paraId="6376949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Повествование у всех разное!</w:t>
      </w:r>
    </w:p>
    <w:p w14:paraId="572FA6B2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главное, чтобы знали люди,</w:t>
      </w:r>
    </w:p>
    <w:p w14:paraId="5A1AD0D5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 xml:space="preserve">Что жизнь </w:t>
      </w:r>
      <w:proofErr w:type="gramStart"/>
      <w:r w:rsidRPr="0081338D">
        <w:rPr>
          <w:sz w:val="22"/>
          <w:szCs w:val="22"/>
        </w:rPr>
        <w:t>не существование</w:t>
      </w:r>
      <w:proofErr w:type="gramEnd"/>
      <w:r w:rsidRPr="0081338D">
        <w:rPr>
          <w:sz w:val="22"/>
          <w:szCs w:val="22"/>
        </w:rPr>
        <w:t xml:space="preserve"> праздное,</w:t>
      </w:r>
    </w:p>
    <w:p w14:paraId="51CA50DF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А Великого перехода прелюдия!</w:t>
      </w:r>
    </w:p>
    <w:p w14:paraId="598D5E84" w14:textId="77777777" w:rsidR="0081338D" w:rsidRPr="0081338D" w:rsidRDefault="0081338D" w:rsidP="0081338D">
      <w:pPr>
        <w:rPr>
          <w:sz w:val="22"/>
          <w:szCs w:val="22"/>
        </w:rPr>
      </w:pPr>
    </w:p>
    <w:p w14:paraId="1F6FD030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Сегодня перед всеми поставлен вопрос!</w:t>
      </w:r>
    </w:p>
    <w:p w14:paraId="1F9279F0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Быть или не быть – Завтра?</w:t>
      </w:r>
    </w:p>
    <w:p w14:paraId="515C9E04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С каждого человека будет спрос!</w:t>
      </w:r>
    </w:p>
    <w:p w14:paraId="6926D146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Людям придётся рассказать Правду!</w:t>
      </w:r>
    </w:p>
    <w:p w14:paraId="113751C2" w14:textId="77777777" w:rsidR="0081338D" w:rsidRPr="0081338D" w:rsidRDefault="0081338D" w:rsidP="0081338D">
      <w:pPr>
        <w:rPr>
          <w:sz w:val="22"/>
          <w:szCs w:val="22"/>
        </w:rPr>
      </w:pPr>
    </w:p>
    <w:p w14:paraId="12484576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Были грехи или не были?</w:t>
      </w:r>
    </w:p>
    <w:p w14:paraId="799D8C5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Осознали свой путь или нет?</w:t>
      </w:r>
    </w:p>
    <w:p w14:paraId="2C1EDD73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И куда люди в конце приплыли?</w:t>
      </w:r>
    </w:p>
    <w:p w14:paraId="37223C73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Людям надо готовить ответ!</w:t>
      </w:r>
    </w:p>
    <w:p w14:paraId="3775E00B" w14:textId="77777777" w:rsidR="0081338D" w:rsidRPr="0081338D" w:rsidRDefault="0081338D" w:rsidP="0081338D">
      <w:pPr>
        <w:rPr>
          <w:sz w:val="22"/>
          <w:szCs w:val="22"/>
        </w:rPr>
      </w:pPr>
    </w:p>
    <w:p w14:paraId="4020DEC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lastRenderedPageBreak/>
        <w:t>Перекрёсток пройти придётся!</w:t>
      </w:r>
    </w:p>
    <w:p w14:paraId="480FA83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Он определит перспективу!</w:t>
      </w:r>
    </w:p>
    <w:p w14:paraId="1BB57F6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Важно понимать, чем обернётся?</w:t>
      </w:r>
    </w:p>
    <w:p w14:paraId="1CE667F2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Если не поймёте Истину?</w:t>
      </w:r>
    </w:p>
    <w:p w14:paraId="4E2E5F3E" w14:textId="77777777" w:rsidR="0081338D" w:rsidRPr="0081338D" w:rsidRDefault="0081338D" w:rsidP="0081338D">
      <w:pPr>
        <w:rPr>
          <w:sz w:val="22"/>
          <w:szCs w:val="22"/>
        </w:rPr>
      </w:pPr>
    </w:p>
    <w:p w14:paraId="6408AD6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Жизнь вечная – это, конечно!</w:t>
      </w:r>
    </w:p>
    <w:p w14:paraId="3BF241FB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человек должен достоин этого!</w:t>
      </w:r>
    </w:p>
    <w:p w14:paraId="57DA1F0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Многие проживают беспечно,</w:t>
      </w:r>
    </w:p>
    <w:p w14:paraId="65E588D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каждый этап на основе прежнего!</w:t>
      </w:r>
    </w:p>
    <w:p w14:paraId="31BF8183" w14:textId="77777777" w:rsidR="0081338D" w:rsidRPr="0081338D" w:rsidRDefault="0081338D" w:rsidP="0081338D">
      <w:pPr>
        <w:rPr>
          <w:sz w:val="22"/>
          <w:szCs w:val="22"/>
        </w:rPr>
      </w:pPr>
    </w:p>
    <w:p w14:paraId="1AD85D8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Все этапы связаны одной Целью!</w:t>
      </w:r>
    </w:p>
    <w:p w14:paraId="7988BCD6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Целеполагание людей: в Боги!</w:t>
      </w:r>
    </w:p>
    <w:p w14:paraId="0DC151CF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Ошибки оборачиваются мелью,</w:t>
      </w:r>
    </w:p>
    <w:p w14:paraId="4C6C339C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Человек не растёт в итоге!</w:t>
      </w:r>
    </w:p>
    <w:p w14:paraId="6E04D776" w14:textId="77777777" w:rsidR="0081338D" w:rsidRPr="0081338D" w:rsidRDefault="0081338D" w:rsidP="0081338D">
      <w:pPr>
        <w:rPr>
          <w:sz w:val="22"/>
          <w:szCs w:val="22"/>
        </w:rPr>
      </w:pPr>
    </w:p>
    <w:p w14:paraId="4ACACA5E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Перед вами – перекрёсток Судьбы!</w:t>
      </w:r>
    </w:p>
    <w:p w14:paraId="60C265C4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Кто-то – остаётся, а кто-то – вперёд!</w:t>
      </w:r>
    </w:p>
    <w:p w14:paraId="1CC70671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Не всем Горизонты жизни видны,</w:t>
      </w:r>
    </w:p>
    <w:p w14:paraId="1A4EE8A8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Для этого и есть Переход!</w:t>
      </w:r>
    </w:p>
    <w:p w14:paraId="60403312" w14:textId="77777777" w:rsidR="0081338D" w:rsidRPr="0081338D" w:rsidRDefault="0081338D" w:rsidP="0081338D">
      <w:pPr>
        <w:rPr>
          <w:sz w:val="22"/>
          <w:szCs w:val="22"/>
        </w:rPr>
      </w:pPr>
    </w:p>
    <w:p w14:paraId="19F422AB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Времени мало, но есть возможность!</w:t>
      </w:r>
    </w:p>
    <w:p w14:paraId="45E2A787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Окончательно принять направление!</w:t>
      </w:r>
    </w:p>
    <w:p w14:paraId="2341C2BB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Конечно, решить Судьбу сложно,</w:t>
      </w:r>
    </w:p>
    <w:p w14:paraId="2CD84DDC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Но, помните, что вы – Бога явление!</w:t>
      </w:r>
    </w:p>
    <w:p w14:paraId="012FC72B" w14:textId="77777777" w:rsidR="0081338D" w:rsidRPr="0081338D" w:rsidRDefault="0081338D" w:rsidP="0081338D">
      <w:pPr>
        <w:rPr>
          <w:sz w:val="22"/>
          <w:szCs w:val="22"/>
        </w:rPr>
      </w:pPr>
    </w:p>
    <w:p w14:paraId="20F872B9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Если в Боге – открыта дорога!</w:t>
      </w:r>
    </w:p>
    <w:p w14:paraId="7655DC3A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Если нет – остаётесь навечно!</w:t>
      </w:r>
    </w:p>
    <w:p w14:paraId="56EE8B2D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Дорога приведёт к Моему Порогу,</w:t>
      </w:r>
    </w:p>
    <w:p w14:paraId="185E2760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Если нет поставлю поминальные свечи!</w:t>
      </w:r>
    </w:p>
    <w:p w14:paraId="6F19422C" w14:textId="77777777" w:rsidR="0081338D" w:rsidRPr="0081338D" w:rsidRDefault="0081338D" w:rsidP="0081338D">
      <w:pPr>
        <w:rPr>
          <w:sz w:val="22"/>
          <w:szCs w:val="22"/>
        </w:rPr>
      </w:pPr>
    </w:p>
    <w:p w14:paraId="370C89F2" w14:textId="77777777" w:rsidR="0081338D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t>Аминь.</w:t>
      </w:r>
    </w:p>
    <w:p w14:paraId="5EB6634E" w14:textId="7714DB68" w:rsidR="002440C7" w:rsidRPr="0081338D" w:rsidRDefault="0081338D" w:rsidP="0081338D">
      <w:pPr>
        <w:rPr>
          <w:sz w:val="22"/>
          <w:szCs w:val="22"/>
        </w:rPr>
      </w:pPr>
      <w:r w:rsidRPr="0081338D">
        <w:rPr>
          <w:sz w:val="22"/>
          <w:szCs w:val="22"/>
        </w:rPr>
        <w:lastRenderedPageBreak/>
        <w:t>Отец Абсолют.</w:t>
      </w:r>
    </w:p>
    <w:sectPr w:rsidR="002440C7" w:rsidRPr="00813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C2"/>
    <w:rsid w:val="000C7CC2"/>
    <w:rsid w:val="00132A88"/>
    <w:rsid w:val="002440C7"/>
    <w:rsid w:val="0081338D"/>
    <w:rsid w:val="00E4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22475"/>
  <w15:chartTrackingRefBased/>
  <w15:docId w15:val="{9E17F86B-9D53-4D60-9560-42CBD239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C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C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C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C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C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C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C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C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C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7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2026-05-12T15:32:00Z</dcterms:created>
  <dcterms:modified xsi:type="dcterms:W3CDTF">2026-05-12T15:32:00Z</dcterms:modified>
</cp:coreProperties>
</file>