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00D16" w14:textId="77777777" w:rsidR="00CA0840" w:rsidRDefault="00CA0840" w:rsidP="00CA0840">
      <w:pPr>
        <w:rPr>
          <w:b/>
          <w:bCs/>
          <w:sz w:val="22"/>
          <w:szCs w:val="22"/>
        </w:rPr>
      </w:pPr>
      <w:r w:rsidRPr="00CA0840">
        <w:rPr>
          <w:b/>
          <w:bCs/>
          <w:sz w:val="22"/>
          <w:szCs w:val="22"/>
        </w:rPr>
        <w:t>19.08.19 Катрен “Создатель на стороне меньшинства”</w:t>
      </w:r>
    </w:p>
    <w:p w14:paraId="0AB006D3" w14:textId="77777777" w:rsidR="00CA0840" w:rsidRPr="00CA0840" w:rsidRDefault="00CA0840" w:rsidP="00CA0840">
      <w:pPr>
        <w:rPr>
          <w:b/>
          <w:bCs/>
          <w:sz w:val="22"/>
          <w:szCs w:val="22"/>
        </w:rPr>
      </w:pPr>
    </w:p>
    <w:p w14:paraId="7E72FBFA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Существует мнение: «большинство право»!</w:t>
      </w:r>
    </w:p>
    <w:p w14:paraId="1C3990BF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Но: История говорит, что это не так!</w:t>
      </w:r>
    </w:p>
    <w:p w14:paraId="6772AAA7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Только, меньшинство говорит Правду,</w:t>
      </w:r>
    </w:p>
    <w:p w14:paraId="3509BC82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У большинства – отрицательный знак!</w:t>
      </w:r>
    </w:p>
    <w:p w14:paraId="51919A06" w14:textId="77777777" w:rsidR="00CA0840" w:rsidRPr="00CA0840" w:rsidRDefault="00CA0840" w:rsidP="00CA0840">
      <w:pPr>
        <w:rPr>
          <w:sz w:val="22"/>
          <w:szCs w:val="22"/>
        </w:rPr>
      </w:pPr>
    </w:p>
    <w:p w14:paraId="59CEA701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Энергия меньшинства – есть Истина!</w:t>
      </w:r>
    </w:p>
    <w:p w14:paraId="67E9AE7F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Энергия большинства – это минус!</w:t>
      </w:r>
    </w:p>
    <w:p w14:paraId="0AD835E0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Энергия меньшинства – это жизни картина!</w:t>
      </w:r>
    </w:p>
    <w:p w14:paraId="23978FE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Энергия большинства – никогда Космос!</w:t>
      </w:r>
    </w:p>
    <w:p w14:paraId="0877FC8B" w14:textId="77777777" w:rsidR="00CA0840" w:rsidRPr="00CA0840" w:rsidRDefault="00CA0840" w:rsidP="00CA0840">
      <w:pPr>
        <w:rPr>
          <w:sz w:val="22"/>
          <w:szCs w:val="22"/>
        </w:rPr>
      </w:pPr>
    </w:p>
    <w:p w14:paraId="7E200462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У большинства – есть всегда лидер!</w:t>
      </w:r>
    </w:p>
    <w:p w14:paraId="2D552408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Лидер управляет по усмотрению!</w:t>
      </w:r>
    </w:p>
    <w:p w14:paraId="3654074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Для меньшинства – Истина только пример!</w:t>
      </w:r>
    </w:p>
    <w:p w14:paraId="50A7BD07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Для меньшинства – важнее всего убеждение!</w:t>
      </w:r>
    </w:p>
    <w:p w14:paraId="4E0BA303" w14:textId="77777777" w:rsidR="00CA0840" w:rsidRPr="00CA0840" w:rsidRDefault="00CA0840" w:rsidP="00CA0840">
      <w:pPr>
        <w:rPr>
          <w:sz w:val="22"/>
          <w:szCs w:val="22"/>
        </w:rPr>
      </w:pPr>
    </w:p>
    <w:p w14:paraId="2F799264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Для меньшинства важно иметь Идею!</w:t>
      </w:r>
    </w:p>
    <w:p w14:paraId="65F1DA2C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Ради Идеи они готовы не только жить!</w:t>
      </w:r>
    </w:p>
    <w:p w14:paraId="0A4BADA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Для большинства только человеческие затеи,</w:t>
      </w:r>
    </w:p>
    <w:p w14:paraId="14513663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Выстроенные так, чтобы богаче жить!</w:t>
      </w:r>
    </w:p>
    <w:p w14:paraId="0AA02439" w14:textId="77777777" w:rsidR="00CA0840" w:rsidRPr="00CA0840" w:rsidRDefault="00CA0840" w:rsidP="00CA0840">
      <w:pPr>
        <w:rPr>
          <w:sz w:val="22"/>
          <w:szCs w:val="22"/>
        </w:rPr>
      </w:pPr>
    </w:p>
    <w:p w14:paraId="3C9A5149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Люди разделены на две группы,</w:t>
      </w:r>
    </w:p>
    <w:p w14:paraId="072D284D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У одной – есть Идея и Смысл!</w:t>
      </w:r>
    </w:p>
    <w:p w14:paraId="6A6FD016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У другой – вечная война и трупы,</w:t>
      </w:r>
    </w:p>
    <w:p w14:paraId="5E8ECC1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И никогда не бывает единый Посыл!</w:t>
      </w:r>
    </w:p>
    <w:p w14:paraId="273837A5" w14:textId="77777777" w:rsidR="00CA0840" w:rsidRPr="00CA0840" w:rsidRDefault="00CA0840" w:rsidP="00CA0840">
      <w:pPr>
        <w:rPr>
          <w:sz w:val="22"/>
          <w:szCs w:val="22"/>
        </w:rPr>
      </w:pPr>
    </w:p>
    <w:p w14:paraId="32BB6BA4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 xml:space="preserve">Две группы, как в теле </w:t>
      </w:r>
      <w:proofErr w:type="spellStart"/>
      <w:r w:rsidRPr="00CA0840">
        <w:rPr>
          <w:sz w:val="22"/>
          <w:szCs w:val="22"/>
        </w:rPr>
        <w:t>Дуальность</w:t>
      </w:r>
      <w:proofErr w:type="spellEnd"/>
      <w:r w:rsidRPr="00CA0840">
        <w:rPr>
          <w:sz w:val="22"/>
          <w:szCs w:val="22"/>
        </w:rPr>
        <w:t>!</w:t>
      </w:r>
    </w:p>
    <w:p w14:paraId="5B1D3CFB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Нет понимания, что нужно Единение!</w:t>
      </w:r>
    </w:p>
    <w:p w14:paraId="0BB95130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У одной группы – бытовая алчность,</w:t>
      </w:r>
    </w:p>
    <w:p w14:paraId="5F6C5668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У другой – Смысл в Вознесении!</w:t>
      </w:r>
    </w:p>
    <w:p w14:paraId="5A3BC7EB" w14:textId="77777777" w:rsidR="00CA0840" w:rsidRPr="00CA0840" w:rsidRDefault="00CA0840" w:rsidP="00CA0840">
      <w:pPr>
        <w:rPr>
          <w:sz w:val="22"/>
          <w:szCs w:val="22"/>
        </w:rPr>
      </w:pPr>
    </w:p>
    <w:p w14:paraId="4271710A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Не усадить две группы за один стол!</w:t>
      </w:r>
    </w:p>
    <w:p w14:paraId="150A7157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«Плюс» и «минус» – не объединить!</w:t>
      </w:r>
    </w:p>
    <w:p w14:paraId="4CAACEE0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Человек в большинстве всегда зол,</w:t>
      </w:r>
    </w:p>
    <w:p w14:paraId="4FCF5106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И пытается во всём всех обвинить!</w:t>
      </w:r>
    </w:p>
    <w:p w14:paraId="5F64315D" w14:textId="77777777" w:rsidR="00CA0840" w:rsidRPr="00CA0840" w:rsidRDefault="00CA0840" w:rsidP="00CA0840">
      <w:pPr>
        <w:rPr>
          <w:sz w:val="22"/>
          <w:szCs w:val="22"/>
        </w:rPr>
      </w:pPr>
    </w:p>
    <w:p w14:paraId="21C6A2FD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Меньшинство изучает себя постоянно!</w:t>
      </w:r>
    </w:p>
    <w:p w14:paraId="5C67947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Большинство критикует других,</w:t>
      </w:r>
    </w:p>
    <w:p w14:paraId="0CB73076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Меньшинство открыто проявлено,</w:t>
      </w:r>
    </w:p>
    <w:p w14:paraId="6ACADE2E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У большинства – Дух единения не проник!</w:t>
      </w:r>
    </w:p>
    <w:p w14:paraId="03BA7736" w14:textId="77777777" w:rsidR="00CA0840" w:rsidRPr="00CA0840" w:rsidRDefault="00CA0840" w:rsidP="00CA0840">
      <w:pPr>
        <w:rPr>
          <w:sz w:val="22"/>
          <w:szCs w:val="22"/>
        </w:rPr>
      </w:pPr>
    </w:p>
    <w:p w14:paraId="237C06B2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Равенства между группами не бывает!</w:t>
      </w:r>
    </w:p>
    <w:p w14:paraId="6819975B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Меньшинство всегда стоит в стороне,</w:t>
      </w:r>
    </w:p>
    <w:p w14:paraId="38D05CD8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Большинство направление определяет,</w:t>
      </w:r>
    </w:p>
    <w:p w14:paraId="2C869BB1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Помешанное на «Золотом руне»!</w:t>
      </w:r>
    </w:p>
    <w:p w14:paraId="430FAB3E" w14:textId="77777777" w:rsidR="00CA0840" w:rsidRPr="00CA0840" w:rsidRDefault="00CA0840" w:rsidP="00CA0840">
      <w:pPr>
        <w:rPr>
          <w:sz w:val="22"/>
          <w:szCs w:val="22"/>
        </w:rPr>
      </w:pPr>
    </w:p>
    <w:p w14:paraId="4B295079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Конфликт между ними не ослабевает,</w:t>
      </w:r>
    </w:p>
    <w:p w14:paraId="0B0121D4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Власть придумала, что «большинство право»!</w:t>
      </w:r>
    </w:p>
    <w:p w14:paraId="457B7CC2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Этот тезис давно процветает,</w:t>
      </w:r>
    </w:p>
    <w:p w14:paraId="2D6E07E7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Власть утверждает: «у меньшинства нет Правды»?</w:t>
      </w:r>
    </w:p>
    <w:p w14:paraId="7131F232" w14:textId="77777777" w:rsidR="00CA0840" w:rsidRPr="00CA0840" w:rsidRDefault="00CA0840" w:rsidP="00CA0840">
      <w:pPr>
        <w:rPr>
          <w:sz w:val="22"/>
          <w:szCs w:val="22"/>
        </w:rPr>
      </w:pPr>
    </w:p>
    <w:p w14:paraId="24255ABB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В Мире принято: «большинство – право»!</w:t>
      </w:r>
    </w:p>
    <w:p w14:paraId="4816876F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Так, удобнее водить за нос людей!</w:t>
      </w:r>
    </w:p>
    <w:p w14:paraId="23567C73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Поверьте, это Сатаны – его правда,</w:t>
      </w:r>
    </w:p>
    <w:p w14:paraId="47F11A6C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Для большинства мнение Сатаны важней!</w:t>
      </w:r>
    </w:p>
    <w:p w14:paraId="078F887D" w14:textId="77777777" w:rsidR="00CA0840" w:rsidRPr="00CA0840" w:rsidRDefault="00CA0840" w:rsidP="00CA0840">
      <w:pPr>
        <w:rPr>
          <w:sz w:val="22"/>
          <w:szCs w:val="22"/>
        </w:rPr>
      </w:pPr>
    </w:p>
    <w:p w14:paraId="2873E26D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Поменять заблуждение поможет лишь Русь!</w:t>
      </w:r>
    </w:p>
    <w:p w14:paraId="00C2403A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Исток Истины прорастает здесь!</w:t>
      </w:r>
    </w:p>
    <w:p w14:paraId="37268F44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Повторяю, Я помочь вам сегодня берусь!</w:t>
      </w:r>
    </w:p>
    <w:p w14:paraId="5D530542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Наступил Исторический день!</w:t>
      </w:r>
    </w:p>
    <w:p w14:paraId="54FDAD4F" w14:textId="77777777" w:rsidR="00CA0840" w:rsidRPr="00CA0840" w:rsidRDefault="00CA0840" w:rsidP="00CA0840">
      <w:pPr>
        <w:rPr>
          <w:sz w:val="22"/>
          <w:szCs w:val="22"/>
        </w:rPr>
      </w:pPr>
    </w:p>
    <w:p w14:paraId="22EEA4F7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lastRenderedPageBreak/>
        <w:t>Вам надо сплотить из меньшинства Целое!</w:t>
      </w:r>
    </w:p>
    <w:p w14:paraId="383B5579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Пусть меньшинство, но оно – в Духе!</w:t>
      </w:r>
    </w:p>
    <w:p w14:paraId="574AD03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Сбывается мечта о Братстве Белом,</w:t>
      </w:r>
    </w:p>
    <w:p w14:paraId="6C226581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Большинство к этому совершенно глухо!</w:t>
      </w:r>
    </w:p>
    <w:p w14:paraId="7E9D0769" w14:textId="77777777" w:rsidR="00CA0840" w:rsidRPr="00CA0840" w:rsidRDefault="00CA0840" w:rsidP="00CA0840">
      <w:pPr>
        <w:rPr>
          <w:sz w:val="22"/>
          <w:szCs w:val="22"/>
        </w:rPr>
      </w:pPr>
    </w:p>
    <w:p w14:paraId="69324998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Доведите Октаэдр до совершенства!</w:t>
      </w:r>
    </w:p>
    <w:p w14:paraId="493E2F33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Такого не было ещё на Белом Свете!</w:t>
      </w:r>
    </w:p>
    <w:p w14:paraId="71A58F57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Должно случиться Историческое Обращение,</w:t>
      </w:r>
    </w:p>
    <w:p w14:paraId="7778F84F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Которое, вашей Любовью Мир осветит!</w:t>
      </w:r>
    </w:p>
    <w:p w14:paraId="76DAEAB4" w14:textId="77777777" w:rsidR="00CA0840" w:rsidRPr="00CA0840" w:rsidRDefault="00CA0840" w:rsidP="00CA0840">
      <w:pPr>
        <w:rPr>
          <w:sz w:val="22"/>
          <w:szCs w:val="22"/>
        </w:rPr>
      </w:pPr>
    </w:p>
    <w:p w14:paraId="476AECE8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Создатель на стороне меньшинства!</w:t>
      </w:r>
    </w:p>
    <w:p w14:paraId="6C0F6150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Большинство: это – хаос и это – толпа!</w:t>
      </w:r>
    </w:p>
    <w:p w14:paraId="25151C8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Нет Идеологии у большинства,</w:t>
      </w:r>
    </w:p>
    <w:p w14:paraId="35F3E7DE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Зато есть у большинства – силовая волна!</w:t>
      </w:r>
    </w:p>
    <w:p w14:paraId="69130969" w14:textId="77777777" w:rsidR="00CA0840" w:rsidRPr="00CA0840" w:rsidRDefault="00CA0840" w:rsidP="00CA0840">
      <w:pPr>
        <w:rPr>
          <w:sz w:val="22"/>
          <w:szCs w:val="22"/>
        </w:rPr>
      </w:pPr>
    </w:p>
    <w:p w14:paraId="1A5CF237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Организованное меньшинство – Энергия!</w:t>
      </w:r>
    </w:p>
    <w:p w14:paraId="7AC4DF20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Телепортация Любви преобразует Мир!</w:t>
      </w:r>
    </w:p>
    <w:p w14:paraId="6DB0C2D6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У меньшинства не бывает потери,</w:t>
      </w:r>
    </w:p>
    <w:p w14:paraId="312F817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Равенство – для человечества ориентир!</w:t>
      </w:r>
    </w:p>
    <w:p w14:paraId="068626C5" w14:textId="77777777" w:rsidR="00CA0840" w:rsidRPr="00CA0840" w:rsidRDefault="00CA0840" w:rsidP="00CA0840">
      <w:pPr>
        <w:rPr>
          <w:sz w:val="22"/>
          <w:szCs w:val="22"/>
        </w:rPr>
      </w:pPr>
    </w:p>
    <w:p w14:paraId="638A0F0F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Все силы на внутреннюю организацию!</w:t>
      </w:r>
    </w:p>
    <w:p w14:paraId="427094D5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Не страшно начинать когда-то с нуля!</w:t>
      </w:r>
    </w:p>
    <w:p w14:paraId="740A75CF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Определите для себя Конечную станцию,</w:t>
      </w:r>
    </w:p>
    <w:p w14:paraId="50567C83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Это – Историческая для вас стезя!</w:t>
      </w:r>
    </w:p>
    <w:p w14:paraId="20F3803D" w14:textId="77777777" w:rsidR="00CA0840" w:rsidRPr="00CA0840" w:rsidRDefault="00CA0840" w:rsidP="00CA0840">
      <w:pPr>
        <w:rPr>
          <w:sz w:val="22"/>
          <w:szCs w:val="22"/>
        </w:rPr>
      </w:pPr>
    </w:p>
    <w:p w14:paraId="388B650D" w14:textId="77777777" w:rsidR="00CA0840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Аминь.</w:t>
      </w:r>
    </w:p>
    <w:p w14:paraId="0A3F8419" w14:textId="56B062BC" w:rsidR="002440C7" w:rsidRPr="00CA0840" w:rsidRDefault="00CA0840" w:rsidP="00CA0840">
      <w:pPr>
        <w:rPr>
          <w:sz w:val="22"/>
          <w:szCs w:val="22"/>
        </w:rPr>
      </w:pPr>
      <w:r w:rsidRPr="00CA0840">
        <w:rPr>
          <w:sz w:val="22"/>
          <w:szCs w:val="22"/>
        </w:rPr>
        <w:t>Отец Абсолют.</w:t>
      </w:r>
    </w:p>
    <w:sectPr w:rsidR="002440C7" w:rsidRPr="00CA0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68"/>
    <w:rsid w:val="00132A88"/>
    <w:rsid w:val="002440C7"/>
    <w:rsid w:val="00BA4B68"/>
    <w:rsid w:val="00CA0840"/>
    <w:rsid w:val="00DE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8BD48"/>
  <w15:chartTrackingRefBased/>
  <w15:docId w15:val="{7EAC1718-4FD8-424C-911D-7E53E0B8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B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B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B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B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B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B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B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2026-05-12T15:33:00Z</dcterms:created>
  <dcterms:modified xsi:type="dcterms:W3CDTF">2026-05-12T15:33:00Z</dcterms:modified>
</cp:coreProperties>
</file>