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F89F0" w14:textId="77777777" w:rsidR="00EB3A3B" w:rsidRDefault="00EB3A3B" w:rsidP="00EB3A3B">
      <w:pPr>
        <w:rPr>
          <w:b/>
          <w:bCs/>
          <w:sz w:val="22"/>
          <w:szCs w:val="22"/>
        </w:rPr>
      </w:pPr>
      <w:r w:rsidRPr="00EB3A3B">
        <w:rPr>
          <w:b/>
          <w:bCs/>
          <w:sz w:val="22"/>
          <w:szCs w:val="22"/>
        </w:rPr>
        <w:t>22.08.19 Катрен “Людям не дано понять Мега”</w:t>
      </w:r>
    </w:p>
    <w:p w14:paraId="2EE2BD28" w14:textId="77777777" w:rsidR="00EB3A3B" w:rsidRPr="00EB3A3B" w:rsidRDefault="00EB3A3B" w:rsidP="00EB3A3B">
      <w:pPr>
        <w:rPr>
          <w:b/>
          <w:bCs/>
          <w:sz w:val="22"/>
          <w:szCs w:val="22"/>
        </w:rPr>
      </w:pPr>
    </w:p>
    <w:p w14:paraId="774B9A72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Вам надо показать связь,</w:t>
      </w:r>
    </w:p>
    <w:p w14:paraId="2A70F49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Вашу связь с Высшим Разумом!</w:t>
      </w:r>
    </w:p>
    <w:p w14:paraId="4A63EAF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Надо объяснить, что есть Небесная вязь,</w:t>
      </w:r>
    </w:p>
    <w:p w14:paraId="763AFD91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Высшего Разума с вашим Умом!</w:t>
      </w:r>
    </w:p>
    <w:p w14:paraId="501EA813" w14:textId="77777777" w:rsidR="00EB3A3B" w:rsidRPr="00EB3A3B" w:rsidRDefault="00EB3A3B" w:rsidP="00EB3A3B">
      <w:pPr>
        <w:rPr>
          <w:sz w:val="22"/>
          <w:szCs w:val="22"/>
        </w:rPr>
      </w:pPr>
    </w:p>
    <w:p w14:paraId="4322B93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Вселенные и есть Планеты!</w:t>
      </w:r>
    </w:p>
    <w:p w14:paraId="26295F49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Всё находится в Равновесии!</w:t>
      </w:r>
    </w:p>
    <w:p w14:paraId="1C392C3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Здесь два знака задействованы,</w:t>
      </w:r>
    </w:p>
    <w:p w14:paraId="58630D41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О Бесконечности вам нет известия!</w:t>
      </w:r>
    </w:p>
    <w:p w14:paraId="6B00626F" w14:textId="77777777" w:rsidR="00EB3A3B" w:rsidRPr="00EB3A3B" w:rsidRDefault="00EB3A3B" w:rsidP="00EB3A3B">
      <w:pPr>
        <w:rPr>
          <w:sz w:val="22"/>
          <w:szCs w:val="22"/>
        </w:rPr>
      </w:pPr>
    </w:p>
    <w:p w14:paraId="08CD24C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Учёные спорят о двух знаках,</w:t>
      </w:r>
    </w:p>
    <w:p w14:paraId="4108A1D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Тёмная и Светлая составляющие,</w:t>
      </w:r>
    </w:p>
    <w:p w14:paraId="03365E4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Всё находится на Вечных весах,</w:t>
      </w:r>
    </w:p>
    <w:p w14:paraId="57CB65BD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Гармонию определяющих!</w:t>
      </w:r>
    </w:p>
    <w:p w14:paraId="310AFA5A" w14:textId="77777777" w:rsidR="00EB3A3B" w:rsidRPr="00EB3A3B" w:rsidRDefault="00EB3A3B" w:rsidP="00EB3A3B">
      <w:pPr>
        <w:rPr>
          <w:sz w:val="22"/>
          <w:szCs w:val="22"/>
        </w:rPr>
      </w:pPr>
    </w:p>
    <w:p w14:paraId="0D330E6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Но, всё это – Высший Разум!</w:t>
      </w:r>
    </w:p>
    <w:p w14:paraId="7ABBAE9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Люди – Исторический полигон,</w:t>
      </w:r>
    </w:p>
    <w:p w14:paraId="0D25299A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Людям надо отточить Ум,</w:t>
      </w:r>
    </w:p>
    <w:p w14:paraId="65B9B782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 xml:space="preserve">Люди – это Исторический </w:t>
      </w:r>
      <w:proofErr w:type="spellStart"/>
      <w:r w:rsidRPr="00EB3A3B">
        <w:rPr>
          <w:sz w:val="22"/>
          <w:szCs w:val="22"/>
        </w:rPr>
        <w:t>пигмалион</w:t>
      </w:r>
      <w:proofErr w:type="spellEnd"/>
      <w:r w:rsidRPr="00EB3A3B">
        <w:rPr>
          <w:sz w:val="22"/>
          <w:szCs w:val="22"/>
        </w:rPr>
        <w:t>!</w:t>
      </w:r>
    </w:p>
    <w:p w14:paraId="20C1E9C5" w14:textId="77777777" w:rsidR="00EB3A3B" w:rsidRPr="00EB3A3B" w:rsidRDefault="00EB3A3B" w:rsidP="00EB3A3B">
      <w:pPr>
        <w:rPr>
          <w:sz w:val="22"/>
          <w:szCs w:val="22"/>
        </w:rPr>
      </w:pPr>
    </w:p>
    <w:p w14:paraId="4A31E17D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Вселенная вечно в движении!</w:t>
      </w:r>
    </w:p>
    <w:p w14:paraId="76A457B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 остановить эти процессы,</w:t>
      </w:r>
    </w:p>
    <w:p w14:paraId="19C6097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Человек – процессов сложение,</w:t>
      </w:r>
    </w:p>
    <w:p w14:paraId="5D66933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 должно быть регресса!</w:t>
      </w:r>
    </w:p>
    <w:p w14:paraId="432A9586" w14:textId="77777777" w:rsidR="00EB3A3B" w:rsidRPr="00EB3A3B" w:rsidRDefault="00EB3A3B" w:rsidP="00EB3A3B">
      <w:pPr>
        <w:rPr>
          <w:sz w:val="22"/>
          <w:szCs w:val="22"/>
        </w:rPr>
      </w:pPr>
    </w:p>
    <w:p w14:paraId="53B708C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По Сценарию – он выходит в Космос!</w:t>
      </w:r>
    </w:p>
    <w:p w14:paraId="2FD87EA1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Но, в энергетической форме!</w:t>
      </w:r>
    </w:p>
    <w:p w14:paraId="1F7EB324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Поменять должен биологический термос,</w:t>
      </w:r>
    </w:p>
    <w:p w14:paraId="5AAB3EF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Перед ним межпланетное море!</w:t>
      </w:r>
    </w:p>
    <w:p w14:paraId="769AC611" w14:textId="77777777" w:rsidR="00EB3A3B" w:rsidRPr="00EB3A3B" w:rsidRDefault="00EB3A3B" w:rsidP="00EB3A3B">
      <w:pPr>
        <w:rPr>
          <w:sz w:val="22"/>
          <w:szCs w:val="22"/>
        </w:rPr>
      </w:pPr>
    </w:p>
    <w:p w14:paraId="2AAD798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Освоение Космоса – не проблема!</w:t>
      </w:r>
    </w:p>
    <w:p w14:paraId="5C1D0E55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 слушайте другие гипотезы,</w:t>
      </w:r>
    </w:p>
    <w:p w14:paraId="61BBB33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Это только сейчас дилемма,</w:t>
      </w:r>
    </w:p>
    <w:p w14:paraId="78D7F54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Я вам подготовил тезисы!</w:t>
      </w:r>
    </w:p>
    <w:p w14:paraId="0FE8FDD5" w14:textId="77777777" w:rsidR="00EB3A3B" w:rsidRPr="00EB3A3B" w:rsidRDefault="00EB3A3B" w:rsidP="00EB3A3B">
      <w:pPr>
        <w:rPr>
          <w:sz w:val="22"/>
          <w:szCs w:val="22"/>
        </w:rPr>
      </w:pPr>
    </w:p>
    <w:p w14:paraId="785E9CD5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Вечность состоит из «Минуса» и «Плюса»!</w:t>
      </w:r>
    </w:p>
    <w:p w14:paraId="60B38A04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Всё, как на самой Планете!</w:t>
      </w:r>
    </w:p>
    <w:p w14:paraId="62C2B85B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Поменяются на Ней Полюса,</w:t>
      </w:r>
    </w:p>
    <w:p w14:paraId="63277364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Информация спрятана в интернете!</w:t>
      </w:r>
    </w:p>
    <w:p w14:paraId="7B82B896" w14:textId="77777777" w:rsidR="00EB3A3B" w:rsidRPr="00EB3A3B" w:rsidRDefault="00EB3A3B" w:rsidP="00EB3A3B">
      <w:pPr>
        <w:rPr>
          <w:sz w:val="22"/>
          <w:szCs w:val="22"/>
        </w:rPr>
      </w:pPr>
    </w:p>
    <w:p w14:paraId="60F05CF5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Информация – свободный поиск,</w:t>
      </w:r>
    </w:p>
    <w:p w14:paraId="002B169F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Приближающий людей к Создателю,</w:t>
      </w:r>
    </w:p>
    <w:p w14:paraId="100F8FA8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Вопрос, это – ещё не иск,</w:t>
      </w:r>
    </w:p>
    <w:p w14:paraId="4006D4D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Люди не должны быть обывателями!</w:t>
      </w:r>
    </w:p>
    <w:p w14:paraId="6120BFF0" w14:textId="77777777" w:rsidR="00EB3A3B" w:rsidRPr="00EB3A3B" w:rsidRDefault="00EB3A3B" w:rsidP="00EB3A3B">
      <w:pPr>
        <w:rPr>
          <w:sz w:val="22"/>
          <w:szCs w:val="22"/>
        </w:rPr>
      </w:pPr>
    </w:p>
    <w:p w14:paraId="40703932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Задание для людей: стать Богом!</w:t>
      </w:r>
    </w:p>
    <w:p w14:paraId="2C4F194B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Пусть не за одно проявление!</w:t>
      </w:r>
    </w:p>
    <w:p w14:paraId="718A1BD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Человек выйдет в Космос в итоге,</w:t>
      </w:r>
    </w:p>
    <w:p w14:paraId="5A5A55BA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Доказав, что он Бога творение!</w:t>
      </w:r>
    </w:p>
    <w:p w14:paraId="5697A5F2" w14:textId="77777777" w:rsidR="00EB3A3B" w:rsidRPr="00EB3A3B" w:rsidRDefault="00EB3A3B" w:rsidP="00EB3A3B">
      <w:pPr>
        <w:rPr>
          <w:sz w:val="22"/>
          <w:szCs w:val="22"/>
        </w:rPr>
      </w:pPr>
    </w:p>
    <w:p w14:paraId="12C62BE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Вы на окраине – так надо!</w:t>
      </w:r>
    </w:p>
    <w:p w14:paraId="578F017A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Солнечная система – это защита!</w:t>
      </w:r>
    </w:p>
    <w:p w14:paraId="243886E1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Но, вне Её тоже порядок,</w:t>
      </w:r>
    </w:p>
    <w:p w14:paraId="279B2C3F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 Пространстве ничего не забыто!</w:t>
      </w:r>
    </w:p>
    <w:p w14:paraId="06FD43CF" w14:textId="77777777" w:rsidR="00EB3A3B" w:rsidRPr="00EB3A3B" w:rsidRDefault="00EB3A3B" w:rsidP="00EB3A3B">
      <w:pPr>
        <w:rPr>
          <w:sz w:val="22"/>
          <w:szCs w:val="22"/>
        </w:rPr>
      </w:pPr>
    </w:p>
    <w:p w14:paraId="3D1F0449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Вселенная и есть Вечность!</w:t>
      </w:r>
    </w:p>
    <w:p w14:paraId="69F4452D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Единая Сфера Разума!</w:t>
      </w:r>
    </w:p>
    <w:p w14:paraId="5B0EB55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Нейтральность обеспечивает Бесконечность,</w:t>
      </w:r>
    </w:p>
    <w:p w14:paraId="5E4F1328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Переход – это изменение Духа и Ума!</w:t>
      </w:r>
    </w:p>
    <w:p w14:paraId="1A9ED5DA" w14:textId="77777777" w:rsidR="00EB3A3B" w:rsidRPr="00EB3A3B" w:rsidRDefault="00EB3A3B" w:rsidP="00EB3A3B">
      <w:pPr>
        <w:rPr>
          <w:sz w:val="22"/>
          <w:szCs w:val="22"/>
        </w:rPr>
      </w:pPr>
    </w:p>
    <w:p w14:paraId="5A7ECA62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lastRenderedPageBreak/>
        <w:t>Человечество уже проходило Этапы!</w:t>
      </w:r>
    </w:p>
    <w:p w14:paraId="4D2708AA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Начался Этап Водолея!</w:t>
      </w:r>
    </w:p>
    <w:p w14:paraId="6D842D48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Люди сегодня очень в Духе слабы,</w:t>
      </w:r>
    </w:p>
    <w:p w14:paraId="02CA26F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Чтобы шагнуть в Последний!</w:t>
      </w:r>
    </w:p>
    <w:p w14:paraId="20454BF7" w14:textId="77777777" w:rsidR="00EB3A3B" w:rsidRPr="00EB3A3B" w:rsidRDefault="00EB3A3B" w:rsidP="00EB3A3B">
      <w:pPr>
        <w:rPr>
          <w:sz w:val="22"/>
          <w:szCs w:val="22"/>
        </w:rPr>
      </w:pPr>
    </w:p>
    <w:p w14:paraId="1D7FF6B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Вам надо понять – есть Эволюция!</w:t>
      </w:r>
    </w:p>
    <w:p w14:paraId="5129570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Касается всех Миров и Этапов!</w:t>
      </w:r>
    </w:p>
    <w:p w14:paraId="39FC5B05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строгая Космическая конструкция,</w:t>
      </w:r>
    </w:p>
    <w:p w14:paraId="213CA07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Ответственность друг за друга Кланов!</w:t>
      </w:r>
    </w:p>
    <w:p w14:paraId="2DE5B4CD" w14:textId="77777777" w:rsidR="00EB3A3B" w:rsidRPr="00EB3A3B" w:rsidRDefault="00EB3A3B" w:rsidP="00EB3A3B">
      <w:pPr>
        <w:rPr>
          <w:sz w:val="22"/>
          <w:szCs w:val="22"/>
        </w:rPr>
      </w:pPr>
    </w:p>
    <w:p w14:paraId="6055EAB2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Есть масштабы Микро – и Макро!</w:t>
      </w:r>
    </w:p>
    <w:p w14:paraId="5B19A0C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Это понятный вам уровень!</w:t>
      </w:r>
    </w:p>
    <w:p w14:paraId="0139E4A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Но, есть Макро – и Мега,</w:t>
      </w:r>
    </w:p>
    <w:p w14:paraId="2504FBBC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И это совсем другая масштаба степень!</w:t>
      </w:r>
    </w:p>
    <w:p w14:paraId="4B3A2FD1" w14:textId="77777777" w:rsidR="00EB3A3B" w:rsidRPr="00EB3A3B" w:rsidRDefault="00EB3A3B" w:rsidP="00EB3A3B">
      <w:pPr>
        <w:rPr>
          <w:sz w:val="22"/>
          <w:szCs w:val="22"/>
        </w:rPr>
      </w:pPr>
    </w:p>
    <w:p w14:paraId="12494613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Людям не дано познать уровень Мега,</w:t>
      </w:r>
    </w:p>
    <w:p w14:paraId="2011FA4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Мега – это всё, что за Солнцем,</w:t>
      </w:r>
    </w:p>
    <w:p w14:paraId="6CBC4D09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 надо идеям учёных следовать слепо,</w:t>
      </w:r>
    </w:p>
    <w:p w14:paraId="0EE4562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Солнечная система в Новый мир оконце!</w:t>
      </w:r>
    </w:p>
    <w:p w14:paraId="68C9974A" w14:textId="77777777" w:rsidR="00EB3A3B" w:rsidRPr="00EB3A3B" w:rsidRDefault="00EB3A3B" w:rsidP="00EB3A3B">
      <w:pPr>
        <w:rPr>
          <w:sz w:val="22"/>
          <w:szCs w:val="22"/>
        </w:rPr>
      </w:pPr>
    </w:p>
    <w:p w14:paraId="18BDE78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Доводов и Идей много, но – это теория!</w:t>
      </w:r>
    </w:p>
    <w:p w14:paraId="4867B9E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От теории до практики – вечность!</w:t>
      </w:r>
    </w:p>
    <w:p w14:paraId="4E538B90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 основном или, чаще всего, – демагогия,</w:t>
      </w:r>
    </w:p>
    <w:p w14:paraId="761DF970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Не объясняющая, принципы Бесконечности!</w:t>
      </w:r>
    </w:p>
    <w:p w14:paraId="76F72DA1" w14:textId="77777777" w:rsidR="00EB3A3B" w:rsidRPr="00EB3A3B" w:rsidRDefault="00EB3A3B" w:rsidP="00EB3A3B">
      <w:pPr>
        <w:rPr>
          <w:sz w:val="22"/>
          <w:szCs w:val="22"/>
        </w:rPr>
      </w:pPr>
    </w:p>
    <w:p w14:paraId="039E61B8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Я говорил, что Бесконечность – Разум!</w:t>
      </w:r>
    </w:p>
    <w:p w14:paraId="6E17766E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Всё находится в этом Эфире,</w:t>
      </w:r>
    </w:p>
    <w:p w14:paraId="152748B5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Человеку необходимо накопить Ум,</w:t>
      </w:r>
    </w:p>
    <w:p w14:paraId="1F1D0D37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Чтобы Богом стать в этом Мире!</w:t>
      </w:r>
    </w:p>
    <w:p w14:paraId="3890B911" w14:textId="77777777" w:rsidR="00EB3A3B" w:rsidRPr="00EB3A3B" w:rsidRDefault="00EB3A3B" w:rsidP="00EB3A3B">
      <w:pPr>
        <w:rPr>
          <w:sz w:val="22"/>
          <w:szCs w:val="22"/>
        </w:rPr>
      </w:pPr>
    </w:p>
    <w:p w14:paraId="2318A2F6" w14:textId="77777777" w:rsidR="00EB3A3B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t>Аминь.</w:t>
      </w:r>
    </w:p>
    <w:p w14:paraId="443718D2" w14:textId="03306C6C" w:rsidR="002440C7" w:rsidRPr="00EB3A3B" w:rsidRDefault="00EB3A3B" w:rsidP="00EB3A3B">
      <w:pPr>
        <w:rPr>
          <w:sz w:val="22"/>
          <w:szCs w:val="22"/>
        </w:rPr>
      </w:pPr>
      <w:r w:rsidRPr="00EB3A3B">
        <w:rPr>
          <w:sz w:val="22"/>
          <w:szCs w:val="22"/>
        </w:rPr>
        <w:lastRenderedPageBreak/>
        <w:t>Отец Абсолют.</w:t>
      </w:r>
    </w:p>
    <w:sectPr w:rsidR="002440C7" w:rsidRPr="00EB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62"/>
    <w:rsid w:val="00132A88"/>
    <w:rsid w:val="002440C7"/>
    <w:rsid w:val="007266FF"/>
    <w:rsid w:val="00BF2F62"/>
    <w:rsid w:val="00EB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0F6C"/>
  <w15:chartTrackingRefBased/>
  <w15:docId w15:val="{34A667F6-101D-46E9-946E-13EF8A90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F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F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F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F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2026-05-12T15:37:00Z</dcterms:created>
  <dcterms:modified xsi:type="dcterms:W3CDTF">2026-05-12T15:37:00Z</dcterms:modified>
</cp:coreProperties>
</file>