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503A5" w14:textId="77777777" w:rsidR="00EB2891" w:rsidRDefault="00EB2891" w:rsidP="00EB2891">
      <w:pPr>
        <w:rPr>
          <w:b/>
          <w:bCs/>
          <w:sz w:val="22"/>
          <w:szCs w:val="22"/>
        </w:rPr>
      </w:pPr>
      <w:r w:rsidRPr="00EB2891">
        <w:rPr>
          <w:b/>
          <w:bCs/>
          <w:sz w:val="22"/>
          <w:szCs w:val="22"/>
        </w:rPr>
        <w:t>28.08.19 Катрен “Меньшинство пытается уровнять Хаос”</w:t>
      </w:r>
    </w:p>
    <w:p w14:paraId="559D53FA" w14:textId="77777777" w:rsidR="00EB2891" w:rsidRPr="00EB2891" w:rsidRDefault="00EB2891" w:rsidP="00EB2891">
      <w:pPr>
        <w:rPr>
          <w:b/>
          <w:bCs/>
          <w:sz w:val="22"/>
          <w:szCs w:val="22"/>
        </w:rPr>
      </w:pPr>
    </w:p>
    <w:p w14:paraId="62397D13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Всё зависит теперь от Октаэдра,</w:t>
      </w:r>
    </w:p>
    <w:p w14:paraId="52801B37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Экзамен передан в руки людей!</w:t>
      </w:r>
    </w:p>
    <w:p w14:paraId="17A0FA9A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Практически началась Новая Эра,</w:t>
      </w:r>
    </w:p>
    <w:p w14:paraId="15BAB5D2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Будет видно, кто в жизни сильней!</w:t>
      </w:r>
    </w:p>
    <w:p w14:paraId="36DE04E5" w14:textId="77777777" w:rsidR="00EB2891" w:rsidRPr="00EB2891" w:rsidRDefault="00EB2891" w:rsidP="00EB2891">
      <w:pPr>
        <w:rPr>
          <w:sz w:val="22"/>
          <w:szCs w:val="22"/>
        </w:rPr>
      </w:pPr>
    </w:p>
    <w:p w14:paraId="7E6E833B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Я говорю о двух знаках Вечности,</w:t>
      </w:r>
    </w:p>
    <w:p w14:paraId="70AD578E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Тысячи лет на Планете был «минус»!</w:t>
      </w:r>
    </w:p>
    <w:p w14:paraId="4504DCCB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Теперь «плюс» начинается в Бесконечности,</w:t>
      </w:r>
    </w:p>
    <w:p w14:paraId="66973B79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И это для Нейтральности «плюс»!</w:t>
      </w:r>
    </w:p>
    <w:p w14:paraId="52D18818" w14:textId="77777777" w:rsidR="00EB2891" w:rsidRPr="00EB2891" w:rsidRDefault="00EB2891" w:rsidP="00EB2891">
      <w:pPr>
        <w:rPr>
          <w:sz w:val="22"/>
          <w:szCs w:val="22"/>
        </w:rPr>
      </w:pPr>
    </w:p>
    <w:p w14:paraId="4B5ED337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Создатель наблюдает внимательно!</w:t>
      </w:r>
    </w:p>
    <w:p w14:paraId="0FD9BE4C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Насколько Мудрость проросла в Духе?</w:t>
      </w:r>
    </w:p>
    <w:p w14:paraId="2F6630DE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Пока всё кажется основательным,</w:t>
      </w:r>
    </w:p>
    <w:p w14:paraId="7E6D8485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Похоже на квадратуру круга!</w:t>
      </w:r>
    </w:p>
    <w:p w14:paraId="4A81D448" w14:textId="77777777" w:rsidR="00EB2891" w:rsidRPr="00EB2891" w:rsidRDefault="00EB2891" w:rsidP="00EB2891">
      <w:pPr>
        <w:rPr>
          <w:sz w:val="22"/>
          <w:szCs w:val="22"/>
        </w:rPr>
      </w:pPr>
    </w:p>
    <w:p w14:paraId="71B9B2A2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Вы для Создателя совсем не люди!</w:t>
      </w:r>
    </w:p>
    <w:p w14:paraId="7C06E0F1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А, частицы Великой Матрицы,</w:t>
      </w:r>
    </w:p>
    <w:p w14:paraId="2EF07390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Вы – Нового мира прелюдия,</w:t>
      </w:r>
    </w:p>
    <w:p w14:paraId="598E3872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Или Новой эпохи страницы!</w:t>
      </w:r>
    </w:p>
    <w:p w14:paraId="40186526" w14:textId="77777777" w:rsidR="00EB2891" w:rsidRPr="00EB2891" w:rsidRDefault="00EB2891" w:rsidP="00EB2891">
      <w:pPr>
        <w:rPr>
          <w:sz w:val="22"/>
          <w:szCs w:val="22"/>
        </w:rPr>
      </w:pPr>
    </w:p>
    <w:p w14:paraId="02ED46B0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Между Эпохами нет резкой границы,</w:t>
      </w:r>
    </w:p>
    <w:p w14:paraId="63BD8648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При Переходе два потока сошлись вместе!</w:t>
      </w:r>
    </w:p>
    <w:p w14:paraId="78D568C6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В этот момент нет разницы,</w:t>
      </w:r>
    </w:p>
    <w:p w14:paraId="2E2164FF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Все люди – в одном месте!</w:t>
      </w:r>
    </w:p>
    <w:p w14:paraId="522C6839" w14:textId="77777777" w:rsidR="00EB2891" w:rsidRPr="00EB2891" w:rsidRDefault="00EB2891" w:rsidP="00EB2891">
      <w:pPr>
        <w:rPr>
          <w:sz w:val="22"/>
          <w:szCs w:val="22"/>
        </w:rPr>
      </w:pPr>
    </w:p>
    <w:p w14:paraId="0CA72788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Часть людей принимает поток,</w:t>
      </w:r>
    </w:p>
    <w:p w14:paraId="03A43133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Это – их естественное пребывание,</w:t>
      </w:r>
    </w:p>
    <w:p w14:paraId="4D002C1F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Они ещё формируют и Новый Исток,</w:t>
      </w:r>
    </w:p>
    <w:p w14:paraId="1AA97CC0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Исток – Нового существования!</w:t>
      </w:r>
    </w:p>
    <w:p w14:paraId="7323A345" w14:textId="77777777" w:rsidR="00EB2891" w:rsidRPr="00EB2891" w:rsidRDefault="00EB2891" w:rsidP="00EB2891">
      <w:pPr>
        <w:rPr>
          <w:sz w:val="22"/>
          <w:szCs w:val="22"/>
        </w:rPr>
      </w:pPr>
    </w:p>
    <w:p w14:paraId="393B7FE2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Другая часть – не живёт вовсе!</w:t>
      </w:r>
    </w:p>
    <w:p w14:paraId="3AA5D7A5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Тезис: безбедное существование!</w:t>
      </w:r>
    </w:p>
    <w:p w14:paraId="074EA6EB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Большинство, но, конечно, не все,</w:t>
      </w:r>
    </w:p>
    <w:p w14:paraId="6F662DE8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Не понимают себя в Мироздании!</w:t>
      </w:r>
    </w:p>
    <w:p w14:paraId="3DFC0163" w14:textId="77777777" w:rsidR="00EB2891" w:rsidRPr="00EB2891" w:rsidRDefault="00EB2891" w:rsidP="00EB2891">
      <w:pPr>
        <w:rPr>
          <w:sz w:val="22"/>
          <w:szCs w:val="22"/>
        </w:rPr>
      </w:pPr>
    </w:p>
    <w:p w14:paraId="07CE0038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Два потока в одном не навсегда,</w:t>
      </w:r>
    </w:p>
    <w:p w14:paraId="04EB223D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Один – в будущее, второй – в прошлое!</w:t>
      </w:r>
    </w:p>
    <w:p w14:paraId="4B8D32FC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Со вторым обязательно случится беда,</w:t>
      </w:r>
    </w:p>
    <w:p w14:paraId="02E9C990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Для первого – впереди всё возможно!</w:t>
      </w:r>
    </w:p>
    <w:p w14:paraId="5DE64EE2" w14:textId="77777777" w:rsidR="00EB2891" w:rsidRPr="00EB2891" w:rsidRDefault="00EB2891" w:rsidP="00EB2891">
      <w:pPr>
        <w:rPr>
          <w:sz w:val="22"/>
          <w:szCs w:val="22"/>
        </w:rPr>
      </w:pPr>
    </w:p>
    <w:p w14:paraId="676D2F6F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Создателю интересен первый поток!</w:t>
      </w:r>
    </w:p>
    <w:p w14:paraId="62C1A56A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Он включён в цепь Эволюции,</w:t>
      </w:r>
    </w:p>
    <w:p w14:paraId="39F3C985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Повторяю, он формирует Руси Исток,</w:t>
      </w:r>
    </w:p>
    <w:p w14:paraId="5886D060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Небесную представляет собой Конституцию!</w:t>
      </w:r>
    </w:p>
    <w:p w14:paraId="46F4E3A4" w14:textId="77777777" w:rsidR="00EB2891" w:rsidRPr="00EB2891" w:rsidRDefault="00EB2891" w:rsidP="00EB2891">
      <w:pPr>
        <w:rPr>
          <w:sz w:val="22"/>
          <w:szCs w:val="22"/>
        </w:rPr>
      </w:pPr>
    </w:p>
    <w:p w14:paraId="3BCDF294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Он являет собой пример для людей!</w:t>
      </w:r>
    </w:p>
    <w:p w14:paraId="66DFF619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Он – образец для подражания,</w:t>
      </w:r>
    </w:p>
    <w:p w14:paraId="38F11139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Глядя на Русь, людям станет ясней,</w:t>
      </w:r>
    </w:p>
    <w:p w14:paraId="132E8004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Был некий смысл в ожидании!</w:t>
      </w:r>
    </w:p>
    <w:p w14:paraId="79F1D7CA" w14:textId="77777777" w:rsidR="00EB2891" w:rsidRPr="00EB2891" w:rsidRDefault="00EB2891" w:rsidP="00EB2891">
      <w:pPr>
        <w:rPr>
          <w:sz w:val="22"/>
          <w:szCs w:val="22"/>
        </w:rPr>
      </w:pPr>
    </w:p>
    <w:p w14:paraId="4DF06561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Время ожидания давно прошло!</w:t>
      </w:r>
    </w:p>
    <w:p w14:paraId="1A6E23F7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Теперь время активных действий,</w:t>
      </w:r>
    </w:p>
    <w:p w14:paraId="0E667986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Солнце Новой эпохи взошло,</w:t>
      </w:r>
    </w:p>
    <w:p w14:paraId="0C50C567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Но, большинство снова в бездействии!</w:t>
      </w:r>
    </w:p>
    <w:p w14:paraId="11B1AAFB" w14:textId="77777777" w:rsidR="00EB2891" w:rsidRPr="00EB2891" w:rsidRDefault="00EB2891" w:rsidP="00EB2891">
      <w:pPr>
        <w:rPr>
          <w:sz w:val="22"/>
          <w:szCs w:val="22"/>
        </w:rPr>
      </w:pPr>
    </w:p>
    <w:p w14:paraId="67F91940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Меньшинство начинает действия!</w:t>
      </w:r>
    </w:p>
    <w:p w14:paraId="5A4AA3AF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Не в Материи, а в Тонком плане!</w:t>
      </w:r>
    </w:p>
    <w:p w14:paraId="7C765EF1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Для большинства нет никаких известий,</w:t>
      </w:r>
    </w:p>
    <w:p w14:paraId="642532BE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Меньшинство – Новый поток, а не кланы!</w:t>
      </w:r>
    </w:p>
    <w:p w14:paraId="02189225" w14:textId="77777777" w:rsidR="00EB2891" w:rsidRPr="00EB2891" w:rsidRDefault="00EB2891" w:rsidP="00EB2891">
      <w:pPr>
        <w:rPr>
          <w:sz w:val="22"/>
          <w:szCs w:val="22"/>
        </w:rPr>
      </w:pPr>
    </w:p>
    <w:p w14:paraId="03AB573C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lastRenderedPageBreak/>
        <w:t>Нет бытовых интересов в потоке!</w:t>
      </w:r>
    </w:p>
    <w:p w14:paraId="5F3E3858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 xml:space="preserve">Есть для всех людей – </w:t>
      </w:r>
      <w:proofErr w:type="spellStart"/>
      <w:r w:rsidRPr="00EB2891">
        <w:rPr>
          <w:sz w:val="22"/>
          <w:szCs w:val="22"/>
        </w:rPr>
        <w:t>СверхИдея</w:t>
      </w:r>
      <w:proofErr w:type="spellEnd"/>
      <w:r w:rsidRPr="00EB2891">
        <w:rPr>
          <w:sz w:val="22"/>
          <w:szCs w:val="22"/>
        </w:rPr>
        <w:t>!</w:t>
      </w:r>
    </w:p>
    <w:p w14:paraId="7104647E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Большинство продаёт себя с молотка,</w:t>
      </w:r>
    </w:p>
    <w:p w14:paraId="50903334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Для Вечности – небольшая потеря!</w:t>
      </w:r>
    </w:p>
    <w:p w14:paraId="47092E6D" w14:textId="77777777" w:rsidR="00EB2891" w:rsidRPr="00EB2891" w:rsidRDefault="00EB2891" w:rsidP="00EB2891">
      <w:pPr>
        <w:rPr>
          <w:sz w:val="22"/>
          <w:szCs w:val="22"/>
        </w:rPr>
      </w:pPr>
    </w:p>
    <w:p w14:paraId="4646F1F3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Теперь уж потоки разошлись навечно!</w:t>
      </w:r>
    </w:p>
    <w:p w14:paraId="2ABCD5C3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Не соединить Материю с Духом,</w:t>
      </w:r>
    </w:p>
    <w:p w14:paraId="2961758E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Большинство продолжает жить беспечно,</w:t>
      </w:r>
    </w:p>
    <w:p w14:paraId="1AE788A7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Пусть «земля им покажется пухом»!</w:t>
      </w:r>
    </w:p>
    <w:p w14:paraId="3F722DC2" w14:textId="77777777" w:rsidR="00EB2891" w:rsidRPr="00EB2891" w:rsidRDefault="00EB2891" w:rsidP="00EB2891">
      <w:pPr>
        <w:rPr>
          <w:sz w:val="22"/>
          <w:szCs w:val="22"/>
        </w:rPr>
      </w:pPr>
    </w:p>
    <w:p w14:paraId="1A524312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Всё обострилось теперь до предела!</w:t>
      </w:r>
    </w:p>
    <w:p w14:paraId="60E3C9FA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Мир готов воевать друг с другом,</w:t>
      </w:r>
    </w:p>
    <w:p w14:paraId="1DC85DC1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Но, у меньшинства есть ещё с Богом дела,</w:t>
      </w:r>
    </w:p>
    <w:p w14:paraId="2AC1781A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Забыта большинством квадратура круга!</w:t>
      </w:r>
    </w:p>
    <w:p w14:paraId="5B293FC1" w14:textId="77777777" w:rsidR="00EB2891" w:rsidRPr="00EB2891" w:rsidRDefault="00EB2891" w:rsidP="00EB2891">
      <w:pPr>
        <w:rPr>
          <w:sz w:val="22"/>
          <w:szCs w:val="22"/>
        </w:rPr>
      </w:pPr>
    </w:p>
    <w:p w14:paraId="587FC5CC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Меньшинство пытается уровнять Хаос!</w:t>
      </w:r>
    </w:p>
    <w:p w14:paraId="38D41886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А, это уже фундаментальная физика!</w:t>
      </w:r>
    </w:p>
    <w:p w14:paraId="3BBD985C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Большинство водит людей за нос,</w:t>
      </w:r>
    </w:p>
    <w:p w14:paraId="738AC66E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Не понимают, что это – клиника!</w:t>
      </w:r>
    </w:p>
    <w:p w14:paraId="2DEB4EF7" w14:textId="77777777" w:rsidR="00EB2891" w:rsidRPr="00EB2891" w:rsidRDefault="00EB2891" w:rsidP="00EB2891">
      <w:pPr>
        <w:rPr>
          <w:sz w:val="22"/>
          <w:szCs w:val="22"/>
        </w:rPr>
      </w:pPr>
    </w:p>
    <w:p w14:paraId="37412DE0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Большинство уже ничего не может!</w:t>
      </w:r>
    </w:p>
    <w:p w14:paraId="5A89C38A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Инициатива теперь у меньшинства,</w:t>
      </w:r>
    </w:p>
    <w:p w14:paraId="721F64D0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У большинства Совесть не гложет,</w:t>
      </w:r>
    </w:p>
    <w:p w14:paraId="396B7E0B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Они – последнее Сатаны пиршество!</w:t>
      </w:r>
    </w:p>
    <w:p w14:paraId="6BCF36D9" w14:textId="77777777" w:rsidR="00EB2891" w:rsidRPr="00EB2891" w:rsidRDefault="00EB2891" w:rsidP="00EB2891">
      <w:pPr>
        <w:rPr>
          <w:sz w:val="22"/>
          <w:szCs w:val="22"/>
        </w:rPr>
      </w:pPr>
    </w:p>
    <w:p w14:paraId="07780E48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Планета уже перешла Экватор,</w:t>
      </w:r>
    </w:p>
    <w:p w14:paraId="23C8A5EB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Экватор Большой Вселенной!</w:t>
      </w:r>
    </w:p>
    <w:p w14:paraId="6391DFF7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Я, говорил вам уже про аттрактор,</w:t>
      </w:r>
    </w:p>
    <w:p w14:paraId="6E49FE63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А, это – порядок уже нетленный!</w:t>
      </w:r>
    </w:p>
    <w:p w14:paraId="27B11F3E" w14:textId="77777777" w:rsidR="00EB2891" w:rsidRPr="00EB2891" w:rsidRDefault="00EB2891" w:rsidP="00EB2891">
      <w:pPr>
        <w:rPr>
          <w:sz w:val="22"/>
          <w:szCs w:val="22"/>
        </w:rPr>
      </w:pPr>
    </w:p>
    <w:p w14:paraId="510849FD" w14:textId="77777777" w:rsidR="00EB2891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t>Аминь.</w:t>
      </w:r>
    </w:p>
    <w:p w14:paraId="240E9A9B" w14:textId="460B5F27" w:rsidR="002440C7" w:rsidRPr="00EB2891" w:rsidRDefault="00EB2891" w:rsidP="00EB2891">
      <w:pPr>
        <w:rPr>
          <w:sz w:val="22"/>
          <w:szCs w:val="22"/>
        </w:rPr>
      </w:pPr>
      <w:r w:rsidRPr="00EB2891">
        <w:rPr>
          <w:sz w:val="22"/>
          <w:szCs w:val="22"/>
        </w:rPr>
        <w:lastRenderedPageBreak/>
        <w:t>Отец Абсолют.</w:t>
      </w:r>
    </w:p>
    <w:sectPr w:rsidR="002440C7" w:rsidRPr="00EB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42"/>
    <w:rsid w:val="00132A88"/>
    <w:rsid w:val="002440C7"/>
    <w:rsid w:val="00435BC3"/>
    <w:rsid w:val="004D4D42"/>
    <w:rsid w:val="00EB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E38C1"/>
  <w15:chartTrackingRefBased/>
  <w15:docId w15:val="{FC8C29E9-F53D-4185-B21C-E167AD4C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4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D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D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D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D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D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D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D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4D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4D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4D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2026-05-12T15:44:00Z</dcterms:created>
  <dcterms:modified xsi:type="dcterms:W3CDTF">2026-05-12T15:45:00Z</dcterms:modified>
</cp:coreProperties>
</file>